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5B9BD5" w:themeColor="accent1"/>
        </w:rPr>
        <w:id w:val="-46974635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32"/>
        </w:rPr>
      </w:sdtEndPr>
      <w:sdtContent>
        <w:p w:rsidR="002E35A6" w:rsidRDefault="00F637BE" w:rsidP="009C6016">
          <w:pPr>
            <w:pStyle w:val="Bezmezer"/>
            <w:tabs>
              <w:tab w:val="left" w:pos="8505"/>
            </w:tabs>
            <w:spacing w:before="1200" w:after="240"/>
            <w:ind w:left="1134"/>
            <w:jc w:val="center"/>
            <w:rPr>
              <w:color w:val="5B9BD5" w:themeColor="accent1"/>
            </w:rPr>
          </w:pPr>
          <w:r w:rsidRPr="00F637BE">
            <w:rPr>
              <w:noProof/>
            </w:rPr>
            <w:pict>
              <v:line id="Přímá spojnice 1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65.35pt,163.5pt" to="451.1pt,163.5pt" strokecolor="#0073cf" strokeweight="1.5pt">
                <v:stroke linestyle="thinThin" joinstyle="miter"/>
              </v:line>
            </w:pict>
          </w:r>
          <w:r w:rsidR="00EE7F02" w:rsidRPr="003F265B">
            <w:rPr>
              <w:b/>
              <w:color w:val="0073CF"/>
              <w:sz w:val="68"/>
              <w:szCs w:val="68"/>
            </w:rPr>
            <w:t xml:space="preserve">ŠKOLNÍ VZDĚLÁVACÍ </w:t>
          </w:r>
          <w:r w:rsidR="00EE7F02">
            <w:rPr>
              <w:b/>
              <w:color w:val="0073CF"/>
              <w:sz w:val="68"/>
              <w:szCs w:val="68"/>
            </w:rPr>
            <w:cr/>
          </w:r>
          <w:r w:rsidR="00EE7F02" w:rsidRPr="003F265B">
            <w:rPr>
              <w:b/>
              <w:color w:val="0073CF"/>
              <w:sz w:val="68"/>
              <w:szCs w:val="68"/>
            </w:rPr>
            <w:t>PROGRAM</w:t>
          </w:r>
          <w:r w:rsidR="00EE7F02">
            <w:rPr>
              <w:noProof/>
              <w:color w:val="5B9BD5" w:themeColor="accent1"/>
            </w:rPr>
            <w:t xml:space="preserve"> </w:t>
          </w:r>
          <w:r>
            <w:rPr>
              <w:noProof/>
              <w:color w:val="5B9BD5" w:themeColor="accent1"/>
            </w:rPr>
            <w:pict>
              <v:line id="Přímá spojnic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1.5pt,-71.6pt" to="41.5pt,768.7pt" strokecolor="#0073cf" strokeweight="4.5pt">
                <v:stroke joinstyle="miter"/>
              </v:line>
            </w:pict>
          </w:r>
          <w:r>
            <w:rPr>
              <w:noProof/>
              <w:color w:val="5B9BD5" w:themeColor="accent1"/>
            </w:rPr>
            <w:pict>
              <v:rect id="Obdélník 2" o:spid="_x0000_s1027" style="position:absolute;left:0;text-align:left;margin-left:-90pt;margin-top:-71.6pt;width:123.6pt;height:840.3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#004181" strokecolor="#0073cf" strokeweight="1pt">
                <v:fill color2="#0075df" rotate="t" angle="270" colors="0 #004181;.5 #0061bb;1 #0075df" focus="100%" type="gradient"/>
              </v:rect>
            </w:pict>
          </w:r>
        </w:p>
        <w:p w:rsidR="002E35A6" w:rsidRDefault="00EE7F02" w:rsidP="002E35A6">
          <w:pPr>
            <w:pStyle w:val="Bezmezer"/>
            <w:tabs>
              <w:tab w:val="left" w:pos="3761"/>
              <w:tab w:val="center" w:pos="4536"/>
            </w:tabs>
            <w:spacing w:before="480"/>
            <w:ind w:left="1701"/>
          </w:pPr>
          <w:r>
            <w:tab/>
          </w:r>
          <w:r>
            <w:tab/>
          </w:r>
        </w:p>
        <w:p w:rsidR="002E35A6" w:rsidRPr="00C45C5F" w:rsidRDefault="00EE7F02" w:rsidP="002E35A6">
          <w:pPr>
            <w:pStyle w:val="Bezmezer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52"/>
            </w:rPr>
          </w:pPr>
          <w:r>
            <w:rPr>
              <w:rFonts w:cs="Times New Roman"/>
              <w:b/>
              <w:color w:val="0073CF"/>
              <w:sz w:val="52"/>
            </w:rPr>
            <w:t>ŠVP ZV 2</w:t>
          </w:r>
        </w:p>
        <w:p w:rsidR="002E35A6" w:rsidRDefault="00EE7F02" w:rsidP="002E35A6">
          <w:pPr>
            <w:pStyle w:val="Bezmezer"/>
            <w:spacing w:before="480"/>
            <w:ind w:left="1701"/>
            <w:jc w:val="center"/>
          </w:pPr>
        </w:p>
        <w:p w:rsidR="002E35A6" w:rsidRDefault="00EE7F02" w:rsidP="002E35A6">
          <w:pPr>
            <w:pStyle w:val="Bezmezer"/>
            <w:spacing w:before="480"/>
            <w:ind w:left="1701"/>
            <w:jc w:val="center"/>
          </w:pPr>
        </w:p>
        <w:p w:rsidR="002E35A6" w:rsidRDefault="00EE7F02" w:rsidP="002E35A6">
          <w:pPr>
            <w:pStyle w:val="Bezmezer"/>
            <w:spacing w:before="480"/>
            <w:ind w:left="1701"/>
            <w:jc w:val="center"/>
          </w:pPr>
        </w:p>
        <w:p w:rsidR="002E35A6" w:rsidRPr="008053B0" w:rsidRDefault="00F637BE" w:rsidP="002E35A6">
          <w:pPr>
            <w:pStyle w:val="Bezmezer"/>
            <w:spacing w:before="480"/>
            <w:ind w:left="1701" w:right="-567"/>
            <w:jc w:val="center"/>
            <w:rPr>
              <w:rFonts w:ascii="Times New Roman" w:hAnsi="Times New Roman" w:cs="Times New Roman"/>
              <w:sz w:val="32"/>
            </w:rPr>
          </w:pPr>
        </w:p>
      </w:sdtContent>
    </w:sdt>
    <w:p w:rsidR="002E35A6" w:rsidRDefault="00EE7F02" w:rsidP="002E35A6">
      <w:pPr>
        <w:jc w:val="left"/>
        <w:rPr>
          <w:rStyle w:val="Siln"/>
        </w:rPr>
      </w:pP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</w:p>
    <w:p w:rsidR="002E35A6" w:rsidRPr="006910BB" w:rsidRDefault="00EE7F02" w:rsidP="006910BB">
      <w:pPr>
        <w:sectPr w:rsidR="002E35A6" w:rsidRPr="006910BB" w:rsidSect="002E35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325" w:bottom="1440" w:left="1800" w:header="720" w:footer="720" w:gutter="0"/>
          <w:cols w:space="720"/>
          <w:titlePg/>
          <w:docGrid w:linePitch="299"/>
        </w:sectPr>
      </w:pPr>
    </w:p>
    <w:p w:rsidR="00F637BE" w:rsidRDefault="00F637BE">
      <w:pPr>
        <w:pStyle w:val="Obsah1"/>
        <w:rPr>
          <w:noProof/>
        </w:rPr>
      </w:pPr>
      <w:r>
        <w:lastRenderedPageBreak/>
        <w:fldChar w:fldCharType="begin"/>
      </w:r>
      <w:r w:rsidR="00EE7F02">
        <w:instrText>TOC \o "1-3" \h \z \u </w:instrText>
      </w:r>
      <w:r>
        <w:fldChar w:fldCharType="separate"/>
      </w:r>
      <w:hyperlink w:anchor="_Toc256000000" w:history="1">
        <w:r w:rsidR="00EE7F02">
          <w:rPr>
            <w:rStyle w:val="Hypertextovodkaz"/>
          </w:rPr>
          <w:t>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Identifikační údaje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_Toc256000000 \h </w:instrText>
        </w:r>
        <w:r>
          <w:fldChar w:fldCharType="separate"/>
        </w:r>
        <w:r w:rsidR="00EE7F02">
          <w:rPr>
            <w:rStyle w:val="Hypertextovodkaz"/>
          </w:rPr>
          <w:t>4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01" w:history="1">
        <w:r w:rsidR="00EE7F02">
          <w:rPr>
            <w:rStyle w:val="Hypertextovodkaz"/>
          </w:rPr>
          <w:t>1.1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Název ŠVP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_Toc256000001 \h </w:instrText>
        </w:r>
        <w:r>
          <w:fldChar w:fldCharType="separate"/>
        </w:r>
        <w:r w:rsidR="00EE7F02">
          <w:rPr>
            <w:rStyle w:val="Hypertextovodkaz"/>
          </w:rPr>
          <w:t>4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02" w:history="1">
        <w:r w:rsidR="00EE7F02">
          <w:rPr>
            <w:rStyle w:val="Hypertextovodkaz"/>
          </w:rPr>
          <w:t>1.2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Údaje o škole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_Toc256000002 \h </w:instrText>
        </w:r>
        <w:r>
          <w:fldChar w:fldCharType="separate"/>
        </w:r>
        <w:r w:rsidR="00EE7F02">
          <w:rPr>
            <w:rStyle w:val="Hypertextovodkaz"/>
          </w:rPr>
          <w:t>4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03" w:history="1">
        <w:r w:rsidR="00EE7F02">
          <w:rPr>
            <w:rStyle w:val="Hypertextovodkaz"/>
          </w:rPr>
          <w:t>1.3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Zřizovatel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_Toc256000003 \h </w:instrText>
        </w:r>
        <w:r>
          <w:fldChar w:fldCharType="separate"/>
        </w:r>
        <w:r w:rsidR="00EE7F02">
          <w:rPr>
            <w:rStyle w:val="Hypertextovodkaz"/>
          </w:rPr>
          <w:t>4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04" w:history="1">
        <w:r w:rsidR="00EE7F02">
          <w:rPr>
            <w:rStyle w:val="Hypertextovodkaz"/>
          </w:rPr>
          <w:t>1.4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Platnost dokumentu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_Toc256000004 \h </w:instrText>
        </w:r>
        <w:r>
          <w:fldChar w:fldCharType="separate"/>
        </w:r>
        <w:r w:rsidR="00EE7F02">
          <w:rPr>
            <w:rStyle w:val="Hypertextovodkaz"/>
          </w:rPr>
          <w:t>4</w:t>
        </w:r>
        <w:r>
          <w:fldChar w:fldCharType="end"/>
        </w:r>
      </w:hyperlink>
    </w:p>
    <w:p w:rsidR="00F637BE" w:rsidRDefault="00F637BE">
      <w:pPr>
        <w:pStyle w:val="Obsah1"/>
        <w:rPr>
          <w:noProof/>
        </w:rPr>
      </w:pPr>
      <w:hyperlink w:anchor="_Toc256000006" w:history="1">
        <w:r w:rsidR="00EE7F02">
          <w:rPr>
            <w:rStyle w:val="Hypertextovodkaz"/>
          </w:rPr>
          <w:t>2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Ch</w:t>
        </w:r>
        <w:r w:rsidR="00EE7F02">
          <w:rPr>
            <w:rStyle w:val="Hypertextovodkaz"/>
          </w:rPr>
          <w:t>arakteristika školy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_Toc256000006 \h </w:instrText>
        </w:r>
        <w:r>
          <w:fldChar w:fldCharType="separate"/>
        </w:r>
        <w:r w:rsidR="00EE7F02">
          <w:rPr>
            <w:rStyle w:val="Hypertextovodkaz"/>
          </w:rPr>
          <w:t>6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07" w:history="1">
        <w:r w:rsidR="00EE7F02">
          <w:rPr>
            <w:rStyle w:val="Hypertextovodkaz"/>
          </w:rPr>
          <w:t>2.1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Úplnost a velikost školy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_Toc256000007 \h </w:instrText>
        </w:r>
        <w:r>
          <w:fldChar w:fldCharType="separate"/>
        </w:r>
        <w:r w:rsidR="00EE7F02">
          <w:rPr>
            <w:rStyle w:val="Hypertextovodkaz"/>
          </w:rPr>
          <w:t>6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08" w:history="1">
        <w:r w:rsidR="00EE7F02">
          <w:rPr>
            <w:rStyle w:val="Hypertextovodkaz"/>
          </w:rPr>
          <w:t>2.2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Umístění školy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_Toc256000008 \h </w:instrText>
        </w:r>
        <w:r>
          <w:fldChar w:fldCharType="separate"/>
        </w:r>
        <w:r w:rsidR="00EE7F02">
          <w:rPr>
            <w:rStyle w:val="Hypertextovodkaz"/>
          </w:rPr>
          <w:t>6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09" w:history="1">
        <w:r w:rsidR="00EE7F02">
          <w:rPr>
            <w:rStyle w:val="Hypertextovodkaz"/>
          </w:rPr>
          <w:t>2.3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Charakteristika žáků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_Toc256000009 \h </w:instrText>
        </w:r>
        <w:r>
          <w:fldChar w:fldCharType="separate"/>
        </w:r>
        <w:r w:rsidR="00EE7F02">
          <w:rPr>
            <w:rStyle w:val="Hypertextovodkaz"/>
          </w:rPr>
          <w:t>6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10" w:history="1">
        <w:r w:rsidR="00EE7F02">
          <w:rPr>
            <w:rStyle w:val="Hypertextovodkaz"/>
          </w:rPr>
          <w:t>2.4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Podmínky školy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_Toc256000010 \h </w:instrText>
        </w:r>
        <w:r>
          <w:fldChar w:fldCharType="separate"/>
        </w:r>
        <w:r w:rsidR="00EE7F02">
          <w:rPr>
            <w:rStyle w:val="Hypertextovodkaz"/>
          </w:rPr>
          <w:t>6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11" w:history="1">
        <w:r w:rsidR="00EE7F02">
          <w:rPr>
            <w:rStyle w:val="Hypertextovodkaz"/>
          </w:rPr>
          <w:t>2.5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Vlastní hodnocení školy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_Toc256000011 \h </w:instrText>
        </w:r>
        <w:r>
          <w:fldChar w:fldCharType="separate"/>
        </w:r>
        <w:r w:rsidR="00EE7F02">
          <w:rPr>
            <w:rStyle w:val="Hypertextovodkaz"/>
          </w:rPr>
          <w:t>7</w:t>
        </w:r>
        <w:r>
          <w:fldChar w:fldCharType="end"/>
        </w:r>
      </w:hyperlink>
    </w:p>
    <w:p w:rsidR="00F637BE" w:rsidRDefault="00F637BE">
      <w:pPr>
        <w:pStyle w:val="Obsah3"/>
        <w:rPr>
          <w:noProof/>
        </w:rPr>
      </w:pPr>
      <w:hyperlink w:anchor="_Toc256000012" w:history="1">
        <w:r w:rsidR="00EE7F02">
          <w:rPr>
            <w:rStyle w:val="Hypertextovodkaz"/>
          </w:rPr>
          <w:t>2.5.1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Oblasti autoevaluace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_Toc256000012 \h </w:instrText>
        </w:r>
        <w:r>
          <w:fldChar w:fldCharType="separate"/>
        </w:r>
        <w:r w:rsidR="00EE7F02">
          <w:rPr>
            <w:rStyle w:val="Hypertextovodkaz"/>
          </w:rPr>
          <w:t>7</w:t>
        </w:r>
        <w:r>
          <w:fldChar w:fldCharType="end"/>
        </w:r>
      </w:hyperlink>
    </w:p>
    <w:p w:rsidR="00F637BE" w:rsidRDefault="00F637BE">
      <w:pPr>
        <w:pStyle w:val="Obsah3"/>
        <w:rPr>
          <w:noProof/>
        </w:rPr>
      </w:pPr>
      <w:hyperlink w:anchor="_Toc256000013" w:history="1">
        <w:r w:rsidR="00EE7F02">
          <w:rPr>
            <w:rStyle w:val="Hypertextovodkaz"/>
          </w:rPr>
          <w:t>2.5.2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Cíle a kritéria autoevaluace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_Toc25600001</w:instrText>
        </w:r>
        <w:r w:rsidR="00EE7F02">
          <w:rPr>
            <w:rStyle w:val="Hypertextovodkaz"/>
          </w:rPr>
          <w:instrText xml:space="preserve">3 \h </w:instrText>
        </w:r>
        <w:r>
          <w:fldChar w:fldCharType="separate"/>
        </w:r>
        <w:r w:rsidR="00EE7F02">
          <w:rPr>
            <w:rStyle w:val="Hypertextovodkaz"/>
          </w:rPr>
          <w:t>7</w:t>
        </w:r>
        <w:r>
          <w:fldChar w:fldCharType="end"/>
        </w:r>
      </w:hyperlink>
    </w:p>
    <w:p w:rsidR="00F637BE" w:rsidRDefault="00F637BE">
      <w:pPr>
        <w:pStyle w:val="Obsah3"/>
        <w:rPr>
          <w:noProof/>
        </w:rPr>
      </w:pPr>
      <w:hyperlink w:anchor="_Toc256000014" w:history="1">
        <w:r w:rsidR="00EE7F02">
          <w:rPr>
            <w:rStyle w:val="Hypertextovodkaz"/>
          </w:rPr>
          <w:t>2.5.3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Nástroje autoevaluace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_Toc256000014 \h </w:instrText>
        </w:r>
        <w:r>
          <w:fldChar w:fldCharType="separate"/>
        </w:r>
        <w:r w:rsidR="00EE7F02">
          <w:rPr>
            <w:rStyle w:val="Hypertextovodkaz"/>
          </w:rPr>
          <w:t>8</w:t>
        </w:r>
        <w:r>
          <w:fldChar w:fldCharType="end"/>
        </w:r>
      </w:hyperlink>
    </w:p>
    <w:p w:rsidR="00F637BE" w:rsidRDefault="00F637BE">
      <w:pPr>
        <w:pStyle w:val="Obsah3"/>
        <w:rPr>
          <w:noProof/>
        </w:rPr>
      </w:pPr>
      <w:hyperlink w:anchor="_Toc256000015" w:history="1">
        <w:r w:rsidR="00EE7F02">
          <w:rPr>
            <w:rStyle w:val="Hypertextovodkaz"/>
          </w:rPr>
          <w:t>2.5.4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Časové rozvržení autoevaluačních činností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_Toc256000015 \h </w:instrText>
        </w:r>
        <w:r>
          <w:fldChar w:fldCharType="separate"/>
        </w:r>
        <w:r w:rsidR="00EE7F02">
          <w:rPr>
            <w:rStyle w:val="Hypertextovodkaz"/>
          </w:rPr>
          <w:t>8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16" w:history="1">
        <w:r w:rsidR="00EE7F02">
          <w:rPr>
            <w:rStyle w:val="Hypertextovodkaz"/>
          </w:rPr>
          <w:t>2.6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Spolupráce s dalšími institucemi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_Toc256000016 \h </w:instrText>
        </w:r>
        <w:r>
          <w:fldChar w:fldCharType="separate"/>
        </w:r>
        <w:r w:rsidR="00EE7F02">
          <w:rPr>
            <w:rStyle w:val="Hypertextovodkaz"/>
          </w:rPr>
          <w:t>8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17" w:history="1">
        <w:r w:rsidR="00EE7F02">
          <w:rPr>
            <w:rStyle w:val="Hypertextovodkaz"/>
          </w:rPr>
          <w:t>2.7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Formy spolupráce se zákonnými zástupci a dalšími sociálními partnery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_Toc256000017 \h </w:instrText>
        </w:r>
        <w:r>
          <w:fldChar w:fldCharType="separate"/>
        </w:r>
        <w:r w:rsidR="00EE7F02">
          <w:rPr>
            <w:rStyle w:val="Hypertextovodkaz"/>
          </w:rPr>
          <w:t>9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18" w:history="1">
        <w:r w:rsidR="00EE7F02">
          <w:rPr>
            <w:rStyle w:val="Hypertextovodkaz"/>
          </w:rPr>
          <w:t>2.8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Charakteristika pedagogického sboru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</w:instrText>
        </w:r>
        <w:r w:rsidR="00EE7F02">
          <w:rPr>
            <w:rStyle w:val="Hypertextovodkaz"/>
          </w:rPr>
          <w:instrText xml:space="preserve">EF _Toc256000018 \h </w:instrText>
        </w:r>
        <w:r>
          <w:fldChar w:fldCharType="separate"/>
        </w:r>
        <w:r w:rsidR="00EE7F02">
          <w:rPr>
            <w:rStyle w:val="Hypertextovodkaz"/>
          </w:rPr>
          <w:t>9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19" w:history="1">
        <w:r w:rsidR="00EE7F02">
          <w:rPr>
            <w:rStyle w:val="Hypertextovodkaz"/>
          </w:rPr>
          <w:t>2.9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Dlouhodobé projekty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_Toc256000019 \h </w:instrText>
        </w:r>
        <w:r>
          <w:fldChar w:fldCharType="separate"/>
        </w:r>
        <w:r w:rsidR="00EE7F02">
          <w:rPr>
            <w:rStyle w:val="Hypertextovodkaz"/>
          </w:rPr>
          <w:t>9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20" w:history="1">
        <w:r w:rsidR="00EE7F02">
          <w:rPr>
            <w:rStyle w:val="Hypertextovodkaz"/>
          </w:rPr>
          <w:t>2.10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Mezinárodní spolupráce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_Toc256000020 \h </w:instrText>
        </w:r>
        <w:r>
          <w:fldChar w:fldCharType="separate"/>
        </w:r>
        <w:r w:rsidR="00EE7F02">
          <w:rPr>
            <w:rStyle w:val="Hypertextovodkaz"/>
          </w:rPr>
          <w:t>9</w:t>
        </w:r>
        <w:r>
          <w:fldChar w:fldCharType="end"/>
        </w:r>
      </w:hyperlink>
    </w:p>
    <w:p w:rsidR="00F637BE" w:rsidRDefault="00F637BE">
      <w:pPr>
        <w:pStyle w:val="Obsah1"/>
        <w:rPr>
          <w:noProof/>
        </w:rPr>
      </w:pPr>
      <w:hyperlink w:anchor="_Toc256000022" w:history="1">
        <w:r w:rsidR="00EE7F02">
          <w:rPr>
            <w:rStyle w:val="Hypertextovodkaz"/>
          </w:rPr>
          <w:t>3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Charakteristika ŠVP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_Toc256000022 \h </w:instrText>
        </w:r>
        <w:r>
          <w:fldChar w:fldCharType="separate"/>
        </w:r>
        <w:r w:rsidR="00EE7F02">
          <w:rPr>
            <w:rStyle w:val="Hypertextovodkaz"/>
          </w:rPr>
          <w:t>10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23" w:history="1">
        <w:r w:rsidR="00EE7F02">
          <w:rPr>
            <w:rStyle w:val="Hypertextovodkaz"/>
          </w:rPr>
          <w:t>3.1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Zaměření školy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_Toc256000023 \h </w:instrText>
        </w:r>
        <w:r>
          <w:fldChar w:fldCharType="separate"/>
        </w:r>
        <w:r w:rsidR="00EE7F02">
          <w:rPr>
            <w:rStyle w:val="Hypertextovodkaz"/>
          </w:rPr>
          <w:t>10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24" w:history="1">
        <w:r w:rsidR="00EE7F02">
          <w:rPr>
            <w:rStyle w:val="Hypertextovodkaz"/>
          </w:rPr>
          <w:t>3.2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Výchovné a vzdělávací strategie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_Toc256000024 \h </w:instrText>
        </w:r>
        <w:r>
          <w:fldChar w:fldCharType="separate"/>
        </w:r>
        <w:r w:rsidR="00EE7F02">
          <w:rPr>
            <w:rStyle w:val="Hypertextovodkaz"/>
          </w:rPr>
          <w:t>10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25" w:history="1">
        <w:r w:rsidR="00EE7F02">
          <w:rPr>
            <w:rStyle w:val="Hypertextovodkaz"/>
          </w:rPr>
          <w:t>3.3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Zabezpečení výuky žáků se speciálními vzdělávacími potřebami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_Toc256000025 \h </w:instrText>
        </w:r>
        <w:r>
          <w:fldChar w:fldCharType="separate"/>
        </w:r>
        <w:r w:rsidR="00EE7F02">
          <w:rPr>
            <w:rStyle w:val="Hypertextovodkaz"/>
          </w:rPr>
          <w:t>19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26" w:history="1">
        <w:r w:rsidR="00EE7F02">
          <w:rPr>
            <w:rStyle w:val="Hypertextovodkaz"/>
          </w:rPr>
          <w:t>3.4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Zabezpečení výuky žáků nadaných a mimořádně nadaných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_Toc256000026 \h </w:instrText>
        </w:r>
        <w:r>
          <w:fldChar w:fldCharType="separate"/>
        </w:r>
        <w:r w:rsidR="00EE7F02">
          <w:rPr>
            <w:rStyle w:val="Hypertextovodkaz"/>
          </w:rPr>
          <w:t>20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27" w:history="1">
        <w:r w:rsidR="00EE7F02">
          <w:rPr>
            <w:rStyle w:val="Hypertextovodkaz"/>
          </w:rPr>
          <w:t>3.</w:t>
        </w:r>
        <w:r w:rsidR="00EE7F02">
          <w:rPr>
            <w:rStyle w:val="Hypertextovodkaz"/>
          </w:rPr>
          <w:t>5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Začlenění průřezových témat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_Toc256000027 \h </w:instrText>
        </w:r>
        <w:r>
          <w:fldChar w:fldCharType="separate"/>
        </w:r>
        <w:r w:rsidR="00EE7F02">
          <w:rPr>
            <w:rStyle w:val="Hypertextovodkaz"/>
          </w:rPr>
          <w:t>21</w:t>
        </w:r>
        <w:r>
          <w:fldChar w:fldCharType="end"/>
        </w:r>
      </w:hyperlink>
    </w:p>
    <w:p w:rsidR="00F637BE" w:rsidRDefault="00F637BE">
      <w:pPr>
        <w:pStyle w:val="Obsah1"/>
        <w:rPr>
          <w:noProof/>
        </w:rPr>
      </w:pPr>
      <w:hyperlink w:anchor="_Toc256000028" w:history="1">
        <w:r w:rsidR="00EE7F02">
          <w:rPr>
            <w:rStyle w:val="Hypertextovodkaz"/>
          </w:rPr>
          <w:t>4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Učební plán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_Toc256000028 \h </w:instrText>
        </w:r>
        <w:r>
          <w:fldChar w:fldCharType="separate"/>
        </w:r>
        <w:r w:rsidR="00EE7F02">
          <w:rPr>
            <w:rStyle w:val="Hypertextovodkaz"/>
          </w:rPr>
          <w:t>25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29" w:history="1">
        <w:r w:rsidR="00EE7F02">
          <w:rPr>
            <w:rStyle w:val="Hypertextovodkaz"/>
          </w:rPr>
          <w:t>4.1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Celkové dotace - přehled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_Toc256000029 \h </w:instrText>
        </w:r>
        <w:r>
          <w:fldChar w:fldCharType="separate"/>
        </w:r>
        <w:r w:rsidR="00EE7F02">
          <w:rPr>
            <w:rStyle w:val="Hypertextovodkaz"/>
          </w:rPr>
          <w:t>25</w:t>
        </w:r>
        <w:r>
          <w:fldChar w:fldCharType="end"/>
        </w:r>
      </w:hyperlink>
    </w:p>
    <w:p w:rsidR="00F637BE" w:rsidRDefault="00F637BE">
      <w:pPr>
        <w:pStyle w:val="Obsah3"/>
        <w:rPr>
          <w:noProof/>
        </w:rPr>
      </w:pPr>
      <w:hyperlink w:anchor="_Toc256000030" w:history="1">
        <w:r w:rsidR="00EE7F02">
          <w:rPr>
            <w:rStyle w:val="Hypertextovodkaz"/>
          </w:rPr>
          <w:t>4.1.1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Poznámky k učebnímu plánu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_Toc256000030 \h </w:instrText>
        </w:r>
        <w:r>
          <w:fldChar w:fldCharType="separate"/>
        </w:r>
        <w:r w:rsidR="00EE7F02">
          <w:rPr>
            <w:rStyle w:val="Hypertextovodkaz"/>
          </w:rPr>
          <w:t>26</w:t>
        </w:r>
        <w:r>
          <w:fldChar w:fldCharType="end"/>
        </w:r>
      </w:hyperlink>
    </w:p>
    <w:p w:rsidR="00F637BE" w:rsidRDefault="00F637BE">
      <w:pPr>
        <w:pStyle w:val="Obsah1"/>
        <w:rPr>
          <w:noProof/>
        </w:rPr>
      </w:pPr>
      <w:hyperlink w:anchor="_Toc256000031" w:history="1">
        <w:r w:rsidR="00EE7F02">
          <w:rPr>
            <w:rStyle w:val="Hypertextovodkaz"/>
          </w:rPr>
          <w:t>5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Učební osnovy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_Toc256000031 \h </w:instrText>
        </w:r>
        <w:r>
          <w:fldChar w:fldCharType="separate"/>
        </w:r>
        <w:r w:rsidR="00EE7F02">
          <w:rPr>
            <w:rStyle w:val="Hypertextovodkaz"/>
          </w:rPr>
          <w:t>31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32" w:history="1">
        <w:r w:rsidR="00EE7F02">
          <w:rPr>
            <w:rStyle w:val="Hypertextovodkaz"/>
          </w:rPr>
          <w:t>5.1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Český jazyk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_Toc256000032 \h </w:instrText>
        </w:r>
        <w:r>
          <w:fldChar w:fldCharType="separate"/>
        </w:r>
        <w:r w:rsidR="00EE7F02">
          <w:rPr>
            <w:rStyle w:val="Hypertextovodkaz"/>
          </w:rPr>
          <w:t>31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33" w:history="1">
        <w:r w:rsidR="00EE7F02">
          <w:rPr>
            <w:rStyle w:val="Hypertextovodkaz"/>
          </w:rPr>
          <w:t>5.2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Anglický jazyk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_Toc256000033 \h </w:instrText>
        </w:r>
        <w:r>
          <w:fldChar w:fldCharType="separate"/>
        </w:r>
        <w:r w:rsidR="00EE7F02">
          <w:rPr>
            <w:rStyle w:val="Hypertextovodkaz"/>
          </w:rPr>
          <w:t>69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34" w:history="1">
        <w:r w:rsidR="00EE7F02">
          <w:rPr>
            <w:rStyle w:val="Hypertextovodkaz"/>
          </w:rPr>
          <w:t>5.3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Německ</w:t>
        </w:r>
        <w:r w:rsidR="00EE7F02">
          <w:rPr>
            <w:rStyle w:val="Hypertextovodkaz"/>
          </w:rPr>
          <w:t>ý jazyk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_Toc256000034 \h </w:instrText>
        </w:r>
        <w:r>
          <w:fldChar w:fldCharType="separate"/>
        </w:r>
        <w:r w:rsidR="00EE7F02">
          <w:rPr>
            <w:rStyle w:val="Hypertextovodkaz"/>
          </w:rPr>
          <w:t>91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35" w:history="1">
        <w:r w:rsidR="00EE7F02">
          <w:rPr>
            <w:rStyle w:val="Hypertextovodkaz"/>
          </w:rPr>
          <w:t>5.4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Matematika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_Toc256000035 \h </w:instrText>
        </w:r>
        <w:r>
          <w:fldChar w:fldCharType="separate"/>
        </w:r>
        <w:r w:rsidR="00EE7F02">
          <w:rPr>
            <w:rStyle w:val="Hypertextovodkaz"/>
          </w:rPr>
          <w:t>98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36" w:history="1">
        <w:r w:rsidR="00EE7F02">
          <w:rPr>
            <w:rStyle w:val="Hypertextovodkaz"/>
          </w:rPr>
          <w:t>5.5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Informatika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_Toc256000036 \h </w:instrText>
        </w:r>
        <w:r>
          <w:fldChar w:fldCharType="separate"/>
        </w:r>
        <w:r w:rsidR="00EE7F02">
          <w:rPr>
            <w:rStyle w:val="Hypertextovodkaz"/>
          </w:rPr>
          <w:t>133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37" w:history="1">
        <w:r w:rsidR="00EE7F02">
          <w:rPr>
            <w:rStyle w:val="Hypertextovodkaz"/>
          </w:rPr>
          <w:t>5.6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Prvouka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_Toc256000037 \h </w:instrText>
        </w:r>
        <w:r>
          <w:fldChar w:fldCharType="separate"/>
        </w:r>
        <w:r w:rsidR="00EE7F02">
          <w:rPr>
            <w:rStyle w:val="Hypertextovodkaz"/>
          </w:rPr>
          <w:t>150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38" w:history="1">
        <w:r w:rsidR="00EE7F02">
          <w:rPr>
            <w:rStyle w:val="Hypertextovodkaz"/>
          </w:rPr>
          <w:t>5.7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Přírodověda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_Toc256000038 \h </w:instrText>
        </w:r>
        <w:r>
          <w:fldChar w:fldCharType="separate"/>
        </w:r>
        <w:r w:rsidR="00EE7F02">
          <w:rPr>
            <w:rStyle w:val="Hypertextovodkaz"/>
          </w:rPr>
          <w:t>177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39" w:history="1">
        <w:r w:rsidR="00EE7F02">
          <w:rPr>
            <w:rStyle w:val="Hypertextovodkaz"/>
          </w:rPr>
          <w:t>5.8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Vlastivěda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_Toc256000039 \h </w:instrText>
        </w:r>
        <w:r>
          <w:fldChar w:fldCharType="separate"/>
        </w:r>
        <w:r w:rsidR="00EE7F02">
          <w:rPr>
            <w:rStyle w:val="Hypertextovodkaz"/>
          </w:rPr>
          <w:t>192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0" w:history="1">
        <w:r w:rsidR="00EE7F02">
          <w:rPr>
            <w:rStyle w:val="Hypertextovodkaz"/>
          </w:rPr>
          <w:t>5.9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Dějepis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_Toc256000040 \h </w:instrText>
        </w:r>
        <w:r>
          <w:fldChar w:fldCharType="separate"/>
        </w:r>
        <w:r w:rsidR="00EE7F02">
          <w:rPr>
            <w:rStyle w:val="Hypertextovodkaz"/>
          </w:rPr>
          <w:t>209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1" w:history="1">
        <w:r w:rsidR="00EE7F02">
          <w:rPr>
            <w:rStyle w:val="Hypertextovodkaz"/>
          </w:rPr>
          <w:t>5.10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Občanská výchova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_Toc256000041 \h </w:instrText>
        </w:r>
        <w:r>
          <w:fldChar w:fldCharType="separate"/>
        </w:r>
        <w:r w:rsidR="00EE7F02">
          <w:rPr>
            <w:rStyle w:val="Hypertextovodkaz"/>
          </w:rPr>
          <w:t>223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2" w:history="1">
        <w:r w:rsidR="00EE7F02">
          <w:rPr>
            <w:rStyle w:val="Hypertextovodkaz"/>
          </w:rPr>
          <w:t>5.11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F</w:t>
        </w:r>
        <w:r w:rsidR="00EE7F02">
          <w:rPr>
            <w:rStyle w:val="Hypertextovodkaz"/>
          </w:rPr>
          <w:t>yzika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_Toc256000042 \h </w:instrText>
        </w:r>
        <w:r>
          <w:fldChar w:fldCharType="separate"/>
        </w:r>
        <w:r w:rsidR="00EE7F02">
          <w:rPr>
            <w:rStyle w:val="Hypertextovodkaz"/>
          </w:rPr>
          <w:t>243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3" w:history="1">
        <w:r w:rsidR="00EE7F02">
          <w:rPr>
            <w:rStyle w:val="Hypertextovodkaz"/>
          </w:rPr>
          <w:t>5.12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Chemie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_Toc256000043 \h </w:instrText>
        </w:r>
        <w:r>
          <w:fldChar w:fldCharType="separate"/>
        </w:r>
        <w:r w:rsidR="00EE7F02">
          <w:rPr>
            <w:rStyle w:val="Hypertextovodkaz"/>
          </w:rPr>
          <w:t>254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4" w:history="1">
        <w:r w:rsidR="00EE7F02">
          <w:rPr>
            <w:rStyle w:val="Hypertextovodkaz"/>
          </w:rPr>
          <w:t>5.13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Přírodopis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_Toc256000044 \h </w:instrText>
        </w:r>
        <w:r>
          <w:fldChar w:fldCharType="separate"/>
        </w:r>
        <w:r w:rsidR="00EE7F02">
          <w:rPr>
            <w:rStyle w:val="Hypertextovodkaz"/>
          </w:rPr>
          <w:t>272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5" w:history="1">
        <w:r w:rsidR="00EE7F02">
          <w:rPr>
            <w:rStyle w:val="Hypertextovodkaz"/>
          </w:rPr>
          <w:t>5.14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Zeměpis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_Toc256000045 \h </w:instrText>
        </w:r>
        <w:r>
          <w:fldChar w:fldCharType="separate"/>
        </w:r>
        <w:r w:rsidR="00EE7F02">
          <w:rPr>
            <w:rStyle w:val="Hypertextovodkaz"/>
          </w:rPr>
          <w:t>306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6" w:history="1">
        <w:r w:rsidR="00EE7F02">
          <w:rPr>
            <w:rStyle w:val="Hypertextovodkaz"/>
          </w:rPr>
          <w:t>5.15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Hudební výchova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_Toc256000046 \h </w:instrText>
        </w:r>
        <w:r>
          <w:fldChar w:fldCharType="separate"/>
        </w:r>
        <w:r w:rsidR="00EE7F02">
          <w:rPr>
            <w:rStyle w:val="Hypertextovodkaz"/>
          </w:rPr>
          <w:t>324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7" w:history="1">
        <w:r w:rsidR="00EE7F02">
          <w:rPr>
            <w:rStyle w:val="Hypertextovodkaz"/>
          </w:rPr>
          <w:t>5.16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Výtvarná výchova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_Toc256000047 \h </w:instrText>
        </w:r>
        <w:r>
          <w:fldChar w:fldCharType="separate"/>
        </w:r>
        <w:r w:rsidR="00EE7F02">
          <w:rPr>
            <w:rStyle w:val="Hypertextovodkaz"/>
          </w:rPr>
          <w:t>369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8" w:history="1">
        <w:r w:rsidR="00EE7F02">
          <w:rPr>
            <w:rStyle w:val="Hypertextovodkaz"/>
          </w:rPr>
          <w:t>5.17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Tělesná výchova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_Toc256000048 \h </w:instrText>
        </w:r>
        <w:r>
          <w:fldChar w:fldCharType="separate"/>
        </w:r>
        <w:r w:rsidR="00EE7F02">
          <w:rPr>
            <w:rStyle w:val="Hypertextovodkaz"/>
          </w:rPr>
          <w:t>408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49" w:history="1">
        <w:r w:rsidR="00EE7F02">
          <w:rPr>
            <w:rStyle w:val="Hypertextovodkaz"/>
          </w:rPr>
          <w:t>5.18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V</w:t>
        </w:r>
        <w:r w:rsidR="00EE7F02">
          <w:rPr>
            <w:rStyle w:val="Hypertextovodkaz"/>
          </w:rPr>
          <w:t>ýchova ke zdraví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_Toc256000049 \h </w:instrText>
        </w:r>
        <w:r>
          <w:fldChar w:fldCharType="separate"/>
        </w:r>
        <w:r w:rsidR="00EE7F02">
          <w:rPr>
            <w:rStyle w:val="Hypertextovodkaz"/>
          </w:rPr>
          <w:t>478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50" w:history="1">
        <w:r w:rsidR="00EE7F02">
          <w:rPr>
            <w:rStyle w:val="Hypertextovodkaz"/>
          </w:rPr>
          <w:t>5.19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Pracovní vyučování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_Toc256000050 \h </w:instrText>
        </w:r>
        <w:r>
          <w:fldChar w:fldCharType="separate"/>
        </w:r>
        <w:r w:rsidR="00EE7F02">
          <w:rPr>
            <w:rStyle w:val="Hypertextovodkaz"/>
          </w:rPr>
          <w:t>495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51" w:history="1">
        <w:r w:rsidR="00EE7F02">
          <w:rPr>
            <w:rStyle w:val="Hypertextovodkaz"/>
          </w:rPr>
          <w:t>5.20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Čtenářská a matematická gramotnost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_Toc256000051 \h </w:instrText>
        </w:r>
        <w:r>
          <w:fldChar w:fldCharType="separate"/>
        </w:r>
        <w:r w:rsidR="00EE7F02">
          <w:rPr>
            <w:rStyle w:val="Hypertextovodkaz"/>
          </w:rPr>
          <w:t>528</w:t>
        </w:r>
        <w:r>
          <w:fldChar w:fldCharType="end"/>
        </w:r>
      </w:hyperlink>
    </w:p>
    <w:p w:rsidR="00F637BE" w:rsidRDefault="00F637BE">
      <w:pPr>
        <w:pStyle w:val="Obsah1"/>
        <w:rPr>
          <w:noProof/>
        </w:rPr>
      </w:pPr>
      <w:hyperlink w:anchor="_Toc256000052" w:history="1">
        <w:r w:rsidR="00EE7F02">
          <w:rPr>
            <w:rStyle w:val="Hypertextovodkaz"/>
          </w:rPr>
          <w:t>6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Hodnocení výsledků vzdělávání žáků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</w:instrText>
        </w:r>
        <w:r w:rsidR="00EE7F02">
          <w:rPr>
            <w:rStyle w:val="Hypertextovodkaz"/>
          </w:rPr>
          <w:instrText xml:space="preserve">GEREF _Toc256000052 \h </w:instrText>
        </w:r>
        <w:r>
          <w:fldChar w:fldCharType="separate"/>
        </w:r>
        <w:r w:rsidR="00EE7F02">
          <w:rPr>
            <w:rStyle w:val="Hypertextovodkaz"/>
          </w:rPr>
          <w:t>536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53" w:history="1">
        <w:r w:rsidR="00EE7F02">
          <w:rPr>
            <w:rStyle w:val="Hypertextovodkaz"/>
          </w:rPr>
          <w:t>6.1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Způsoby hodnocení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_Toc256000053 \h </w:instrText>
        </w:r>
        <w:r>
          <w:fldChar w:fldCharType="separate"/>
        </w:r>
        <w:r w:rsidR="00EE7F02">
          <w:rPr>
            <w:rStyle w:val="Hypertextovodkaz"/>
          </w:rPr>
          <w:t>536</w:t>
        </w:r>
        <w:r>
          <w:fldChar w:fldCharType="end"/>
        </w:r>
      </w:hyperlink>
    </w:p>
    <w:p w:rsidR="00F637BE" w:rsidRDefault="00F637BE">
      <w:pPr>
        <w:pStyle w:val="Obsah2"/>
        <w:rPr>
          <w:noProof/>
        </w:rPr>
      </w:pPr>
      <w:hyperlink w:anchor="_Toc256000054" w:history="1">
        <w:r w:rsidR="00EE7F02">
          <w:rPr>
            <w:rStyle w:val="Hypertextovodkaz"/>
          </w:rPr>
          <w:t>6.2</w:t>
        </w:r>
        <w:r w:rsidR="00EE7F02">
          <w:rPr>
            <w:rStyle w:val="Hypertextovodkaz"/>
            <w:noProof/>
          </w:rPr>
          <w:tab/>
        </w:r>
        <w:r w:rsidR="00EE7F02">
          <w:rPr>
            <w:rStyle w:val="Hypertextovodkaz"/>
          </w:rPr>
          <w:t>Kritéria hodnocení</w:t>
        </w:r>
        <w:r w:rsidR="00EE7F02">
          <w:rPr>
            <w:rStyle w:val="Hypertextovodkaz"/>
          </w:rPr>
          <w:tab/>
        </w:r>
        <w:r>
          <w:fldChar w:fldCharType="begin"/>
        </w:r>
        <w:r w:rsidR="00EE7F02">
          <w:rPr>
            <w:rStyle w:val="Hypertextovodkaz"/>
          </w:rPr>
          <w:instrText xml:space="preserve"> PAGEREF _Toc256000054 \h </w:instrText>
        </w:r>
        <w:r>
          <w:fldChar w:fldCharType="separate"/>
        </w:r>
        <w:r w:rsidR="00EE7F02">
          <w:rPr>
            <w:rStyle w:val="Hypertextovodkaz"/>
          </w:rPr>
          <w:t>536</w:t>
        </w:r>
        <w:r>
          <w:fldChar w:fldCharType="end"/>
        </w:r>
      </w:hyperlink>
    </w:p>
    <w:p w:rsidR="00F637BE" w:rsidRDefault="00F637BE">
      <w:pPr>
        <w:spacing w:after="322"/>
        <w:sectPr w:rsidR="00F637BE">
          <w:pgSz w:w="11906" w:h="16838"/>
          <w:pgMar w:top="1440" w:right="1325" w:bottom="1440" w:left="1800" w:header="720" w:footer="720" w:gutter="0"/>
          <w:cols w:space="720"/>
        </w:sectPr>
      </w:pPr>
      <w:r>
        <w:fldChar w:fldCharType="end"/>
      </w:r>
    </w:p>
    <w:p w:rsidR="00F637BE" w:rsidRDefault="00F637BE">
      <w:pPr>
        <w:sectPr w:rsidR="00F637BE">
          <w:type w:val="continuous"/>
          <w:pgSz w:w="11906" w:h="16838"/>
          <w:pgMar w:top="1440" w:right="1325" w:bottom="1440" w:left="1800" w:header="720" w:footer="720" w:gutter="0"/>
          <w:cols w:space="720"/>
        </w:sectPr>
      </w:pPr>
    </w:p>
    <w:p w:rsidR="00F637BE" w:rsidRDefault="00EE7F02">
      <w:pPr>
        <w:pStyle w:val="Nadpis1"/>
        <w:spacing w:before="0" w:after="322"/>
        <w:rPr>
          <w:bdr w:val="nil"/>
        </w:rPr>
      </w:pPr>
      <w:bookmarkStart w:id="1" w:name="_Toc256000000"/>
      <w:r>
        <w:rPr>
          <w:bdr w:val="nil"/>
        </w:rPr>
        <w:lastRenderedPageBreak/>
        <w:t>Identifikační údaje</w:t>
      </w:r>
      <w:bookmarkEnd w:id="1"/>
      <w:r>
        <w:rPr>
          <w:bdr w:val="nil"/>
        </w:rPr>
        <w:t> </w:t>
      </w:r>
    </w:p>
    <w:p w:rsidR="00F637BE" w:rsidRDefault="00EE7F02">
      <w:pPr>
        <w:pStyle w:val="Nadpis2"/>
        <w:spacing w:before="299" w:after="299"/>
      </w:pPr>
      <w:bookmarkStart w:id="2" w:name="_Toc256000001"/>
      <w:r>
        <w:rPr>
          <w:bdr w:val="nil"/>
        </w:rPr>
        <w:t>Název ŠVP</w:t>
      </w:r>
      <w:bookmarkEnd w:id="2"/>
      <w:r>
        <w:rPr>
          <w:bdr w:val="nil"/>
        </w:rPr>
        <w:t> </w:t>
      </w:r>
    </w:p>
    <w:p w:rsidR="00F637BE" w:rsidRDefault="00EE7F02">
      <w:r>
        <w:rPr>
          <w:b/>
          <w:bCs/>
          <w:bdr w:val="nil"/>
        </w:rPr>
        <w:t>NÁZEV ŠVP:  </w:t>
      </w:r>
      <w:r>
        <w:rPr>
          <w:bdr w:val="nil"/>
        </w:rPr>
        <w:t>ŠVP ZV   </w:t>
      </w:r>
    </w:p>
    <w:p w:rsidR="00F637BE" w:rsidRDefault="00EE7F02">
      <w:pPr>
        <w:pStyle w:val="Nadpis2"/>
        <w:spacing w:before="299" w:after="299"/>
      </w:pPr>
      <w:bookmarkStart w:id="3" w:name="_Toc256000002"/>
      <w:r>
        <w:rPr>
          <w:bdr w:val="nil"/>
        </w:rPr>
        <w:t xml:space="preserve">Údaje o </w:t>
      </w:r>
      <w:r>
        <w:rPr>
          <w:bdr w:val="nil"/>
        </w:rPr>
        <w:t>škole</w:t>
      </w:r>
      <w:bookmarkEnd w:id="3"/>
      <w:r>
        <w:rPr>
          <w:bdr w:val="nil"/>
        </w:rPr>
        <w:t> </w:t>
      </w:r>
    </w:p>
    <w:p w:rsidR="00F637BE" w:rsidRDefault="00EE7F02">
      <w:r>
        <w:rPr>
          <w:b/>
          <w:bCs/>
          <w:bdr w:val="nil"/>
        </w:rPr>
        <w:t>NÁZEV ŠKOLY:  </w:t>
      </w:r>
      <w:r>
        <w:rPr>
          <w:bdr w:val="nil"/>
        </w:rPr>
        <w:t>Základní škola, Mateřská škola a Praktická škola Kolín, příspěvková organizace </w:t>
      </w:r>
      <w:r>
        <w:rPr>
          <w:bdr w:val="nil"/>
        </w:rPr>
        <w:cr/>
      </w:r>
      <w:r>
        <w:rPr>
          <w:b/>
          <w:bCs/>
          <w:bdr w:val="nil"/>
        </w:rPr>
        <w:t>ADRESA ŠKOLY:   </w:t>
      </w:r>
      <w:r>
        <w:rPr>
          <w:bdr w:val="nil"/>
        </w:rPr>
        <w:t>Kutnohorská 179, Kolín IV., 28002 </w:t>
      </w:r>
      <w:r>
        <w:rPr>
          <w:bdr w:val="nil"/>
        </w:rPr>
        <w:cr/>
      </w:r>
      <w:r>
        <w:rPr>
          <w:b/>
          <w:bCs/>
          <w:bdr w:val="nil"/>
        </w:rPr>
        <w:t>JMÉNO ŘEDITELE ŠKOLY: </w:t>
      </w:r>
      <w:r>
        <w:rPr>
          <w:bdr w:val="nil"/>
        </w:rPr>
        <w:t xml:space="preserve"> Mgr. Ladislava Vavrincová </w:t>
      </w:r>
      <w:r>
        <w:rPr>
          <w:bdr w:val="nil"/>
        </w:rPr>
        <w:cr/>
      </w:r>
      <w:r>
        <w:rPr>
          <w:b/>
          <w:bCs/>
          <w:bdr w:val="nil"/>
        </w:rPr>
        <w:t>KONTAKT:   </w:t>
      </w:r>
      <w:r>
        <w:rPr>
          <w:bdr w:val="nil"/>
        </w:rPr>
        <w:t>e-mail: reditelstvi@zskolin.cz, web: http:/</w:t>
      </w:r>
      <w:r>
        <w:rPr>
          <w:bdr w:val="nil"/>
        </w:rPr>
        <w:t>/www.zskolin.cz </w:t>
      </w:r>
      <w:r>
        <w:rPr>
          <w:bdr w:val="nil"/>
        </w:rPr>
        <w:cr/>
      </w:r>
      <w:r>
        <w:rPr>
          <w:b/>
          <w:bCs/>
          <w:bdr w:val="nil"/>
        </w:rPr>
        <w:t>IČ: </w:t>
      </w:r>
      <w:r>
        <w:rPr>
          <w:bdr w:val="nil"/>
        </w:rPr>
        <w:t xml:space="preserve"> 70831378 </w:t>
      </w:r>
      <w:r>
        <w:rPr>
          <w:bdr w:val="nil"/>
        </w:rPr>
        <w:cr/>
      </w:r>
      <w:r>
        <w:rPr>
          <w:b/>
          <w:bCs/>
          <w:bdr w:val="nil"/>
        </w:rPr>
        <w:t>RED-IZO:  </w:t>
      </w:r>
      <w:r>
        <w:rPr>
          <w:bdr w:val="nil"/>
        </w:rPr>
        <w:t>600021742 </w:t>
      </w:r>
      <w:r>
        <w:rPr>
          <w:bdr w:val="nil"/>
        </w:rPr>
        <w:cr/>
      </w:r>
      <w:r>
        <w:rPr>
          <w:b/>
          <w:bCs/>
          <w:bdr w:val="nil"/>
        </w:rPr>
        <w:t>KOORDINÁTOŘI TVORBY ŠVP:   </w:t>
      </w:r>
      <w:r>
        <w:rPr>
          <w:bdr w:val="nil"/>
        </w:rPr>
        <w:t>Ladislava Vavrincová  </w:t>
      </w:r>
    </w:p>
    <w:p w:rsidR="00F637BE" w:rsidRDefault="00EE7F02">
      <w:pPr>
        <w:pStyle w:val="Nadpis2"/>
        <w:spacing w:before="299" w:after="299"/>
      </w:pPr>
      <w:bookmarkStart w:id="4" w:name="_Toc256000003"/>
      <w:r>
        <w:rPr>
          <w:bdr w:val="nil"/>
        </w:rPr>
        <w:t>Zřizovatel</w:t>
      </w:r>
      <w:bookmarkEnd w:id="4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/>
          <w:bCs/>
          <w:bdr w:val="nil"/>
        </w:rPr>
        <w:t>NÁZEV ZŘIZOVATELE:   </w:t>
      </w:r>
      <w:r>
        <w:rPr>
          <w:bdr w:val="nil"/>
        </w:rPr>
        <w:t>Středočeský kraj </w:t>
      </w:r>
      <w:r>
        <w:rPr>
          <w:bdr w:val="nil"/>
        </w:rPr>
        <w:cr/>
      </w:r>
      <w:r>
        <w:rPr>
          <w:b/>
          <w:bCs/>
          <w:bdr w:val="nil"/>
        </w:rPr>
        <w:t>ADRESA ZŘIZOVATELE:   </w:t>
      </w:r>
      <w:r>
        <w:rPr>
          <w:bdr w:val="nil"/>
        </w:rPr>
        <w:t>Zborovská 11, 15021 Praha 5 - Smíchov </w:t>
      </w:r>
      <w:r>
        <w:rPr>
          <w:bdr w:val="nil"/>
        </w:rPr>
        <w:cr/>
      </w:r>
      <w:r>
        <w:rPr>
          <w:b/>
          <w:bCs/>
          <w:bdr w:val="nil"/>
        </w:rPr>
        <w:t>KONTAKTY:   </w:t>
      </w:r>
      <w:r>
        <w:rPr>
          <w:bdr w:val="nil"/>
        </w:rPr>
        <w:t>257 280 111 </w:t>
      </w:r>
    </w:p>
    <w:p w:rsidR="00F637BE" w:rsidRDefault="00F637BE"/>
    <w:p w:rsidR="00F637BE" w:rsidRDefault="00EE7F02">
      <w:pPr>
        <w:pStyle w:val="Nadpis2"/>
        <w:spacing w:before="299" w:after="299"/>
      </w:pPr>
      <w:bookmarkStart w:id="5" w:name="_Toc256000004"/>
      <w:r>
        <w:rPr>
          <w:bdr w:val="nil"/>
        </w:rPr>
        <w:t>Platnost dokume</w:t>
      </w:r>
      <w:r>
        <w:rPr>
          <w:bdr w:val="nil"/>
        </w:rPr>
        <w:t>ntu</w:t>
      </w:r>
      <w:bookmarkEnd w:id="5"/>
      <w:r>
        <w:rPr>
          <w:bdr w:val="nil"/>
        </w:rPr>
        <w:t> </w:t>
      </w:r>
    </w:p>
    <w:p w:rsidR="00F637BE" w:rsidRDefault="00EE7F02">
      <w:r>
        <w:rPr>
          <w:b/>
          <w:bCs/>
          <w:bdr w:val="nil"/>
        </w:rPr>
        <w:t>PLATNOST OD: </w:t>
      </w:r>
      <w:r>
        <w:rPr>
          <w:bdr w:val="nil"/>
        </w:rPr>
        <w:t xml:space="preserve"> 1. 9. 2017 </w:t>
      </w:r>
      <w:r>
        <w:rPr>
          <w:bdr w:val="nil"/>
        </w:rPr>
        <w:cr/>
      </w:r>
      <w:r>
        <w:rPr>
          <w:b/>
          <w:bCs/>
          <w:bdr w:val="nil"/>
        </w:rPr>
        <w:t>VERZE SVP: </w:t>
      </w:r>
      <w:r>
        <w:rPr>
          <w:bdr w:val="nil"/>
        </w:rPr>
        <w:t xml:space="preserve"> 1 </w:t>
      </w:r>
      <w:r>
        <w:rPr>
          <w:bdr w:val="nil"/>
        </w:rPr>
        <w:cr/>
      </w:r>
      <w:r>
        <w:rPr>
          <w:b/>
          <w:bCs/>
          <w:bdr w:val="nil"/>
        </w:rPr>
        <w:t>DATUM PROJEDNÁNÍ VE ŠKOLSKÉ RADĚ: </w:t>
      </w:r>
      <w:r>
        <w:rPr>
          <w:bdr w:val="nil"/>
        </w:rPr>
        <w:t xml:space="preserve"> 30. 8. 2017 </w:t>
      </w:r>
      <w:r>
        <w:rPr>
          <w:bdr w:val="nil"/>
        </w:rPr>
        <w:cr/>
      </w:r>
      <w:r>
        <w:rPr>
          <w:b/>
          <w:bCs/>
          <w:bdr w:val="nil"/>
        </w:rPr>
        <w:t>DATUM PROJEDNÁNÍ V PEDAGOGICKÉ RADĚ: </w:t>
      </w:r>
      <w:r>
        <w:rPr>
          <w:bdr w:val="nil"/>
        </w:rPr>
        <w:t xml:space="preserve"> 31. 8. 2017 </w:t>
      </w:r>
      <w:r>
        <w:rPr>
          <w:bdr w:val="nil"/>
        </w:rPr>
        <w:cr/>
      </w:r>
      <w:r>
        <w:rPr>
          <w:bdr w:val="nil"/>
        </w:rPr>
        <w:cr/>
      </w:r>
      <w:r>
        <w:rPr>
          <w:bdr w:val="nil"/>
        </w:rPr>
        <w:cr/>
      </w:r>
      <w:r>
        <w:rPr>
          <w:bdr w:val="nil"/>
        </w:rPr>
        <w:cr/>
      </w:r>
      <w:r>
        <w:rPr>
          <w:bdr w:val="nil"/>
        </w:rPr>
        <w:cr/>
      </w:r>
      <w:r>
        <w:rPr>
          <w:bdr w:val="nil"/>
        </w:rPr>
        <w:cr/>
      </w:r>
      <w:r>
        <w:rPr>
          <w:bdr w:val="nil"/>
        </w:rPr>
        <w:cr/>
      </w:r>
      <w:r>
        <w:rPr>
          <w:bdr w:val="nil"/>
        </w:rPr>
        <w:cr/>
      </w:r>
      <w:r>
        <w:rPr>
          <w:bdr w:val="nil"/>
        </w:rPr>
        <w:cr/>
      </w:r>
      <w:r>
        <w:rPr>
          <w:bdr w:val="nil"/>
        </w:rPr>
        <w:lastRenderedPageBreak/>
        <w:t>................................................                                             ..........</w:t>
      </w:r>
      <w:r>
        <w:rPr>
          <w:bdr w:val="nil"/>
        </w:rPr>
        <w:t>....................................... </w:t>
      </w:r>
      <w:r>
        <w:rPr>
          <w:bdr w:val="nil"/>
        </w:rPr>
        <w:cr/>
        <w:t>            ředitel školy                                                                                  Razítko školy  </w:t>
      </w:r>
      <w:r>
        <w:rPr>
          <w:bdr w:val="nil"/>
        </w:rPr>
        <w:cr/>
        <w:t xml:space="preserve">      Mgr. Ladislava Vavrincová  </w:t>
      </w:r>
    </w:p>
    <w:p w:rsidR="00F637BE" w:rsidRDefault="00F637BE">
      <w:pPr>
        <w:pStyle w:val="Nadpis1"/>
        <w:spacing w:before="322" w:after="322"/>
        <w:sectPr w:rsidR="00F637BE">
          <w:type w:val="nextColumn"/>
          <w:pgSz w:w="11906" w:h="16838"/>
          <w:pgMar w:top="1440" w:right="1325" w:bottom="1440" w:left="1800" w:header="720" w:footer="720" w:gutter="0"/>
          <w:cols w:space="720"/>
        </w:sectPr>
      </w:pPr>
    </w:p>
    <w:p w:rsidR="00F637BE" w:rsidRDefault="00EE7F02">
      <w:pPr>
        <w:pStyle w:val="Nadpis1"/>
        <w:spacing w:before="322" w:after="322"/>
        <w:rPr>
          <w:bdr w:val="nil"/>
        </w:rPr>
      </w:pPr>
      <w:bookmarkStart w:id="6" w:name="_Toc256000006"/>
      <w:r>
        <w:rPr>
          <w:bdr w:val="nil"/>
        </w:rPr>
        <w:lastRenderedPageBreak/>
        <w:t>Charakteristika školy</w:t>
      </w:r>
      <w:bookmarkEnd w:id="6"/>
      <w:r>
        <w:rPr>
          <w:bdr w:val="nil"/>
        </w:rPr>
        <w:t> </w:t>
      </w:r>
    </w:p>
    <w:p w:rsidR="00F637BE" w:rsidRDefault="00EE7F02">
      <w:pPr>
        <w:pStyle w:val="Nadpis2"/>
        <w:spacing w:before="299" w:after="299"/>
      </w:pPr>
      <w:bookmarkStart w:id="7" w:name="_Toc256000007"/>
      <w:r>
        <w:rPr>
          <w:bdr w:val="nil"/>
        </w:rPr>
        <w:t>Úplnost a vel</w:t>
      </w:r>
      <w:r>
        <w:rPr>
          <w:bdr w:val="nil"/>
        </w:rPr>
        <w:t>ikost školy</w:t>
      </w:r>
      <w:bookmarkEnd w:id="7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Základní škola, Mateřská škola a Praktická škola Kolín, příspěvková organizace je škola plně organizovaná, poskytuje vzdělání od 1. do 9. ročníku. Vzdělává žáky dle § 16 , odst. 9 ŠZ. Škola se řadí svým počtem žáků mezi středně velké školy. </w:t>
      </w:r>
    </w:p>
    <w:p w:rsidR="00F637BE" w:rsidRDefault="00EE7F02">
      <w:pPr>
        <w:pStyle w:val="Nadpis2"/>
        <w:spacing w:before="299" w:after="299"/>
      </w:pPr>
      <w:bookmarkStart w:id="8" w:name="_Toc256000008"/>
      <w:r>
        <w:rPr>
          <w:bdr w:val="nil"/>
        </w:rPr>
        <w:t>U</w:t>
      </w:r>
      <w:r>
        <w:rPr>
          <w:bdr w:val="nil"/>
        </w:rPr>
        <w:t>místění školy</w:t>
      </w:r>
      <w:bookmarkEnd w:id="8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Škola je umístěna ve starší budově města Kolína nedaleko nádraží. </w:t>
      </w:r>
    </w:p>
    <w:p w:rsidR="00F637BE" w:rsidRDefault="00EE7F02">
      <w:pPr>
        <w:pStyle w:val="Nadpis2"/>
        <w:spacing w:before="299" w:after="299"/>
      </w:pPr>
      <w:bookmarkStart w:id="9" w:name="_Toc256000009"/>
      <w:r>
        <w:rPr>
          <w:bdr w:val="nil"/>
        </w:rPr>
        <w:t>Charakteristika žáků</w:t>
      </w:r>
      <w:bookmarkEnd w:id="9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Žáci  docházejí z blízkého i vzdálenějšího okolí. Pro přepravu do školy nejčastěji cestují automobily s rodiči, pěšky, veřejnou hromadnou dopravou, vlak</w:t>
      </w:r>
      <w:r>
        <w:rPr>
          <w:bdr w:val="nil"/>
        </w:rPr>
        <w:t>em. Školu navštěvuje 0 – 5 % žáků cizích státních příslušníků. </w:t>
      </w:r>
    </w:p>
    <w:p w:rsidR="00F637BE" w:rsidRDefault="00EE7F02">
      <w:pPr>
        <w:spacing w:before="240" w:after="240"/>
      </w:pPr>
      <w:r>
        <w:rPr>
          <w:bdr w:val="nil"/>
        </w:rPr>
        <w:t>Škola je bezbariérová, vybavená výtahem. Žáci s tělesným handicapem jsou integrováni do vyučování dle jejich individuálních schopností. Věnují se jim speciální pedagogové i fyzioterapeut.K dis</w:t>
      </w:r>
      <w:r>
        <w:rPr>
          <w:bdr w:val="nil"/>
        </w:rPr>
        <w:t>pozici mají i řadu speciálních pomůcek. </w:t>
      </w:r>
    </w:p>
    <w:p w:rsidR="00F637BE" w:rsidRDefault="00EE7F02">
      <w:pPr>
        <w:spacing w:before="240" w:after="240"/>
      </w:pPr>
      <w:r>
        <w:rPr>
          <w:bdr w:val="nil"/>
        </w:rPr>
        <w:t>Ve škole jsou integrováni žáci s různým druhem handicapu, autisti, žáci s kombinovaným postižením. </w:t>
      </w:r>
    </w:p>
    <w:p w:rsidR="00F637BE" w:rsidRDefault="00EE7F02">
      <w:pPr>
        <w:pStyle w:val="Nadpis2"/>
        <w:spacing w:before="299" w:after="299"/>
      </w:pPr>
      <w:bookmarkStart w:id="10" w:name="_Toc256000010"/>
      <w:r>
        <w:rPr>
          <w:bdr w:val="nil"/>
        </w:rPr>
        <w:t>Podmínky školy</w:t>
      </w:r>
      <w:bookmarkEnd w:id="10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 xml:space="preserve">Škola je úplná . Nabízí žákům školní družinu a školní kluby. Žáci mohou využívat zařízení školního </w:t>
      </w:r>
      <w:r>
        <w:rPr>
          <w:bdr w:val="nil"/>
        </w:rPr>
        <w:t>stravování, které  se nachází v blízkosti školy. </w:t>
      </w:r>
      <w:r>
        <w:rPr>
          <w:bdr w:val="nil"/>
        </w:rPr>
        <w:cr/>
        <w:t>Vyučování probíhá v českém jazyce. </w:t>
      </w:r>
      <w:r>
        <w:rPr>
          <w:bdr w:val="nil"/>
        </w:rPr>
        <w:cr/>
        <w:t xml:space="preserve">Školní budova je jedna.  Pozemek školy je oplocený a nachází se na něm  pěstitelský pozemek a sportovní hřiště. Bezbarierový přístup je zajištěn po části areálu a v celé </w:t>
      </w:r>
      <w:r>
        <w:rPr>
          <w:bdr w:val="nil"/>
        </w:rPr>
        <w:t>škole. Pro trávení volného času je k dispozici školní dvůr, hřiště. Žáci využívají šatny. </w:t>
      </w:r>
      <w:r>
        <w:rPr>
          <w:bdr w:val="nil"/>
        </w:rPr>
        <w:cr/>
        <w:t xml:space="preserve">Škola disponuje následujícími odbornými učebnami: ICT, keramická dílna, dílna, tělocvična, snoezelen, fyzioterapie. Dále škola poskytuje žákům možnost pro připojení </w:t>
      </w:r>
      <w:r>
        <w:rPr>
          <w:bdr w:val="nil"/>
        </w:rPr>
        <w:t>k internetu využít pracovních stanic, bezdrátové připojení je v celé škole. </w:t>
      </w:r>
      <w:r>
        <w:rPr>
          <w:bdr w:val="nil"/>
        </w:rPr>
        <w:cr/>
        <w:t>Učitelé mají k dispozici  odborné kabinety. </w:t>
      </w:r>
      <w:r>
        <w:rPr>
          <w:bdr w:val="nil"/>
        </w:rPr>
        <w:cr/>
        <w:t>Škola v následujících oblastech úzce spolupracuje s externími specialisty. </w:t>
      </w:r>
      <w:r>
        <w:rPr>
          <w:bdr w:val="nil"/>
        </w:rPr>
        <w:cr/>
        <w:t>profesní specialisté - zástupci jednotlivých učilišť </w:t>
      </w:r>
      <w:r>
        <w:rPr>
          <w:bdr w:val="nil"/>
        </w:rPr>
        <w:cr/>
      </w:r>
      <w:r>
        <w:rPr>
          <w:bdr w:val="nil"/>
        </w:rPr>
        <w:lastRenderedPageBreak/>
        <w:t>prot</w:t>
      </w:r>
      <w:r>
        <w:rPr>
          <w:bdr w:val="nil"/>
        </w:rPr>
        <w:t>idrogová prevence - dle nabídky a potřeby žáků </w:t>
      </w:r>
      <w:r>
        <w:rPr>
          <w:bdr w:val="nil"/>
        </w:rPr>
        <w:cr/>
        <w:t>zdravověda - program Zdravá pětka a dalšími </w:t>
      </w:r>
    </w:p>
    <w:p w:rsidR="00F637BE" w:rsidRDefault="00EE7F02">
      <w:pPr>
        <w:pStyle w:val="Nadpis2"/>
        <w:spacing w:before="299" w:after="299"/>
      </w:pPr>
      <w:bookmarkStart w:id="11" w:name="_Toc256000011"/>
      <w:r>
        <w:rPr>
          <w:bdr w:val="nil"/>
        </w:rPr>
        <w:t>Vlastní hodnocení školy</w:t>
      </w:r>
      <w:bookmarkEnd w:id="11"/>
      <w:r>
        <w:rPr>
          <w:bdr w:val="nil"/>
        </w:rPr>
        <w:t> </w:t>
      </w:r>
    </w:p>
    <w:p w:rsidR="00F637BE" w:rsidRDefault="00EE7F02">
      <w:pPr>
        <w:pStyle w:val="Nadpis3"/>
        <w:spacing w:before="281" w:after="281"/>
      </w:pPr>
      <w:bookmarkStart w:id="12" w:name="_Toc256000012"/>
      <w:r>
        <w:rPr>
          <w:sz w:val="28"/>
          <w:szCs w:val="28"/>
          <w:bdr w:val="nil"/>
        </w:rPr>
        <w:t>Oblasti autoevaluace</w:t>
      </w:r>
      <w:bookmarkEnd w:id="12"/>
      <w:r>
        <w:rPr>
          <w:sz w:val="28"/>
          <w:szCs w:val="28"/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- materiální, technické, ekonomické, hygienické a další podmínky ke vzdělávání </w:t>
      </w:r>
    </w:p>
    <w:p w:rsidR="00F637BE" w:rsidRDefault="00EE7F02">
      <w:pPr>
        <w:spacing w:before="240" w:after="240"/>
      </w:pPr>
      <w:r>
        <w:rPr>
          <w:bdr w:val="nil"/>
        </w:rPr>
        <w:t>- průběh vzdělávání </w:t>
      </w:r>
    </w:p>
    <w:p w:rsidR="00F637BE" w:rsidRDefault="00EE7F02">
      <w:pPr>
        <w:spacing w:before="240" w:after="240"/>
      </w:pPr>
      <w:r>
        <w:rPr>
          <w:bdr w:val="nil"/>
        </w:rPr>
        <w:t xml:space="preserve">- školní klima </w:t>
      </w:r>
      <w:r>
        <w:rPr>
          <w:bdr w:val="nil"/>
        </w:rPr>
        <w:t>a vzájemné vztahy s rodiči a místní komunitou </w:t>
      </w:r>
    </w:p>
    <w:p w:rsidR="00F637BE" w:rsidRDefault="00EE7F02">
      <w:pPr>
        <w:spacing w:before="240" w:after="240"/>
      </w:pPr>
      <w:r>
        <w:rPr>
          <w:bdr w:val="nil"/>
        </w:rPr>
        <w:t>- výsledky vzdělávání </w:t>
      </w:r>
    </w:p>
    <w:p w:rsidR="00F637BE" w:rsidRDefault="00EE7F02">
      <w:pPr>
        <w:spacing w:before="240" w:after="240"/>
      </w:pPr>
      <w:r>
        <w:rPr>
          <w:bdr w:val="nil"/>
        </w:rPr>
        <w:t>- řízení školy, kvalita personální práce, kvalita DVPP, soulad ŠVP s RVP ZV </w:t>
      </w:r>
    </w:p>
    <w:p w:rsidR="00F637BE" w:rsidRDefault="00EE7F02">
      <w:pPr>
        <w:pStyle w:val="Nadpis3"/>
        <w:spacing w:before="281" w:after="281"/>
      </w:pPr>
      <w:bookmarkStart w:id="13" w:name="_Toc256000013"/>
      <w:r>
        <w:rPr>
          <w:sz w:val="28"/>
          <w:szCs w:val="28"/>
          <w:bdr w:val="nil"/>
        </w:rPr>
        <w:t>Cíle a kritéria autoevaluace</w:t>
      </w:r>
      <w:bookmarkEnd w:id="13"/>
      <w:r>
        <w:rPr>
          <w:sz w:val="28"/>
          <w:szCs w:val="28"/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obsah a průběh vzdělávání - plánování výuky, </w:t>
      </w:r>
      <w:r>
        <w:rPr>
          <w:bdr w:val="nil"/>
        </w:rPr>
        <w:cr/>
        <w:t>obsah a průběh vzdělávání - podpů</w:t>
      </w:r>
      <w:r>
        <w:rPr>
          <w:bdr w:val="nil"/>
        </w:rPr>
        <w:t>rné výukové materiály, </w:t>
      </w:r>
      <w:r>
        <w:rPr>
          <w:bdr w:val="nil"/>
        </w:rPr>
        <w:cr/>
        <w:t>obsah a průběh vzdělávání - realizace výuky (interakce učitele a žáků/dětí, strategie učení cizímu jazyku, rozvoj kompetencí k učení), </w:t>
      </w:r>
      <w:r>
        <w:rPr>
          <w:bdr w:val="nil"/>
        </w:rPr>
        <w:cr/>
        <w:t>obsah a průběh vzdělávání - školní vzdělávací program, </w:t>
      </w:r>
      <w:r>
        <w:rPr>
          <w:bdr w:val="nil"/>
        </w:rPr>
        <w:cr/>
        <w:t>podmínky ke vzdělávání bezpečnostní a hy</w:t>
      </w:r>
      <w:r>
        <w:rPr>
          <w:bdr w:val="nil"/>
        </w:rPr>
        <w:t>gienické, </w:t>
      </w:r>
      <w:r>
        <w:rPr>
          <w:bdr w:val="nil"/>
        </w:rPr>
        <w:cr/>
        <w:t>podmínky ke vzdělávání materiální, </w:t>
      </w:r>
      <w:r>
        <w:rPr>
          <w:bdr w:val="nil"/>
        </w:rPr>
        <w:cr/>
        <w:t>podmínky ke vzdělávání personální, </w:t>
      </w:r>
      <w:r>
        <w:rPr>
          <w:bdr w:val="nil"/>
        </w:rPr>
        <w:cr/>
        <w:t>podpora školy žákům, spolupráce s rodiči apod. - klima školy (interakce učitele a žáků klima učitel. sboru), </w:t>
      </w:r>
      <w:r>
        <w:rPr>
          <w:bdr w:val="nil"/>
        </w:rPr>
        <w:cr/>
        <w:t>podpora školy žákům/dětem, spolupráce s rodiči apod. - spoluprá</w:t>
      </w:r>
      <w:r>
        <w:rPr>
          <w:bdr w:val="nil"/>
        </w:rPr>
        <w:t>ce s odbornými institucemi a zřizovatelem, </w:t>
      </w:r>
      <w:r>
        <w:rPr>
          <w:bdr w:val="nil"/>
        </w:rPr>
        <w:cr/>
        <w:t>podpora školy žákům/dětem, spolupráce s rodiči apod. - spolupráce s rodiči (ankety pro rodiče), </w:t>
      </w:r>
      <w:r>
        <w:rPr>
          <w:bdr w:val="nil"/>
        </w:rPr>
        <w:cr/>
        <w:t>podpora školy žákům/dětem, spolupráce s rodiči apod. - systém podpory žákům/dětem, </w:t>
      </w:r>
      <w:r>
        <w:rPr>
          <w:bdr w:val="nil"/>
        </w:rPr>
        <w:cr/>
        <w:t>podpora školy žákům/dětem, spol</w:t>
      </w:r>
      <w:r>
        <w:rPr>
          <w:bdr w:val="nil"/>
        </w:rPr>
        <w:t>upráce s rodiči apod. - zohlednění individuálních potřeb žáků/dětí, </w:t>
      </w:r>
      <w:r>
        <w:rPr>
          <w:bdr w:val="nil"/>
        </w:rPr>
        <w:cr/>
        <w:t>úroveň výsledků práce školy - kvalitativní analýza, </w:t>
      </w:r>
      <w:r>
        <w:rPr>
          <w:bdr w:val="nil"/>
        </w:rPr>
        <w:cr/>
        <w:t>vedení a řízení školy, kvalita personální práce a dalšího vzdělávání ped. pracovníků - organizační řízení školy, </w:t>
      </w:r>
      <w:r>
        <w:rPr>
          <w:bdr w:val="nil"/>
        </w:rPr>
        <w:cr/>
        <w:t>vedení a řízení škol</w:t>
      </w:r>
      <w:r>
        <w:rPr>
          <w:bdr w:val="nil"/>
        </w:rPr>
        <w:t>y, kvalita personální práce a dalšího vzdělávání ped. pracovníků - partnerství školy a externí vztahy, </w:t>
      </w:r>
      <w:r>
        <w:rPr>
          <w:bdr w:val="nil"/>
        </w:rPr>
        <w:cr/>
        <w:t>vedení a řízení školy, kvalita personální práce a dalšího vzdělávání ped. pracovníků - pedagogické řízení školy, </w:t>
      </w:r>
      <w:r>
        <w:rPr>
          <w:bdr w:val="nil"/>
        </w:rPr>
        <w:cr/>
      </w:r>
      <w:r>
        <w:rPr>
          <w:bdr w:val="nil"/>
        </w:rPr>
        <w:lastRenderedPageBreak/>
        <w:t>vedení a řízení školy, kvalita personá</w:t>
      </w:r>
      <w:r>
        <w:rPr>
          <w:bdr w:val="nil"/>
        </w:rPr>
        <w:t>lní práce a dalšího vzdělávání ped. pracovníků - profesionalita a rozvoj lidských zdrojů, </w:t>
      </w:r>
      <w:r>
        <w:rPr>
          <w:bdr w:val="nil"/>
        </w:rPr>
        <w:cr/>
        <w:t>vedení a řízení školy, kvalita personální práce a dalšího vzdělávání ped. pracovníků - strategické řízení, </w:t>
      </w:r>
      <w:r>
        <w:rPr>
          <w:bdr w:val="nil"/>
        </w:rPr>
        <w:cr/>
        <w:t>výsledky vzdělávání žáků/dětí - hodnocení výuky (interakc</w:t>
      </w:r>
      <w:r>
        <w:rPr>
          <w:bdr w:val="nil"/>
        </w:rPr>
        <w:t>e učitele a žáků/dětí), </w:t>
      </w:r>
      <w:r>
        <w:rPr>
          <w:bdr w:val="nil"/>
        </w:rPr>
        <w:cr/>
        <w:t>výsledky vzdělávání žáků/dětí - klíčové kompetence, </w:t>
      </w:r>
      <w:r>
        <w:rPr>
          <w:bdr w:val="nil"/>
        </w:rPr>
        <w:cr/>
        <w:t>výsledky vzdělávání žáků/dětí - motivace (motivace žáků), </w:t>
      </w:r>
      <w:r>
        <w:rPr>
          <w:bdr w:val="nil"/>
        </w:rPr>
        <w:cr/>
        <w:t>výsledky vzdělávání žáků/dětí - postoje (postoje žáků ke škole), </w:t>
      </w:r>
      <w:r>
        <w:rPr>
          <w:bdr w:val="nil"/>
        </w:rPr>
        <w:cr/>
        <w:t>výsledky vzdělávání žáků/dětí - úspěšnost absolventů,</w:t>
      </w:r>
      <w:r>
        <w:rPr>
          <w:bdr w:val="nil"/>
        </w:rPr>
        <w:t> </w:t>
      </w:r>
      <w:r>
        <w:rPr>
          <w:bdr w:val="nil"/>
        </w:rPr>
        <w:cr/>
        <w:t>výsledky vzdělávání žáků/dětí - znalosti a dovednosti </w:t>
      </w:r>
    </w:p>
    <w:p w:rsidR="00F637BE" w:rsidRDefault="00EE7F02">
      <w:pPr>
        <w:pStyle w:val="Nadpis3"/>
        <w:spacing w:before="281" w:after="281"/>
      </w:pPr>
      <w:bookmarkStart w:id="14" w:name="_Toc256000014"/>
      <w:r>
        <w:rPr>
          <w:sz w:val="28"/>
          <w:szCs w:val="28"/>
          <w:bdr w:val="nil"/>
        </w:rPr>
        <w:t>Nástroje autoevaluace</w:t>
      </w:r>
      <w:bookmarkEnd w:id="14"/>
      <w:r>
        <w:rPr>
          <w:sz w:val="28"/>
          <w:szCs w:val="28"/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analýza školní dokumentace, anketa pro rodiče, anketa pro učitele, anketa pro žáky/děti, hospitace vedením (ředitel, zástupce ředitele, zástupce předmětové komise apod.), vzáje</w:t>
      </w:r>
      <w:r>
        <w:rPr>
          <w:bdr w:val="nil"/>
        </w:rPr>
        <w:t>mné hospitace pedagogů, zjišťování a vyhodnocování výsledků vzdělávání žáků/dětí, zpětná vazba absolventů, zpětná vazba externích subjektů </w:t>
      </w:r>
    </w:p>
    <w:p w:rsidR="00F637BE" w:rsidRDefault="00EE7F02">
      <w:pPr>
        <w:pStyle w:val="Nadpis3"/>
        <w:spacing w:before="281" w:after="281"/>
      </w:pPr>
      <w:bookmarkStart w:id="15" w:name="_Toc256000015"/>
      <w:r>
        <w:rPr>
          <w:sz w:val="28"/>
          <w:szCs w:val="28"/>
          <w:bdr w:val="nil"/>
        </w:rPr>
        <w:t>Časové rozvržení autoevaluačních činností</w:t>
      </w:r>
      <w:bookmarkEnd w:id="15"/>
      <w:r>
        <w:rPr>
          <w:sz w:val="28"/>
          <w:szCs w:val="28"/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Autoevaluační činnosti jsou prováděny pravidelně častěji než pololetí. </w:t>
      </w:r>
    </w:p>
    <w:p w:rsidR="00F637BE" w:rsidRDefault="00EE7F02">
      <w:pPr>
        <w:spacing w:before="240" w:after="240"/>
      </w:pPr>
      <w:r>
        <w:rPr>
          <w:bdr w:val="nil"/>
        </w:rPr>
        <w:t>H</w:t>
      </w:r>
      <w:r>
        <w:rPr>
          <w:bdr w:val="nil"/>
        </w:rPr>
        <w:t>ospitační činnost je prováděna v průběhu celého školního roku. </w:t>
      </w:r>
    </w:p>
    <w:p w:rsidR="00F637BE" w:rsidRDefault="00EE7F02">
      <w:pPr>
        <w:spacing w:before="240" w:after="240"/>
      </w:pPr>
      <w:r>
        <w:rPr>
          <w:bdr w:val="nil"/>
        </w:rPr>
        <w:t>Sebehodnocení pracovníků probíhá začátkem školního roku a průběžně při pohovorech s vedením školy. </w:t>
      </w:r>
    </w:p>
    <w:p w:rsidR="00F637BE" w:rsidRDefault="00EE7F02">
      <w:pPr>
        <w:spacing w:before="240" w:after="240"/>
      </w:pPr>
      <w:r>
        <w:rPr>
          <w:bdr w:val="nil"/>
        </w:rPr>
        <w:t>Celoškolní kontrolní práce jsou realizovány dle plánu v průběhu školního roku. </w:t>
      </w:r>
    </w:p>
    <w:p w:rsidR="00F637BE" w:rsidRDefault="00EE7F02">
      <w:pPr>
        <w:spacing w:before="240" w:after="240"/>
      </w:pPr>
      <w:r>
        <w:rPr>
          <w:bdr w:val="nil"/>
        </w:rPr>
        <w:t xml:space="preserve">Dotazníkové </w:t>
      </w:r>
      <w:r>
        <w:rPr>
          <w:bdr w:val="nil"/>
        </w:rPr>
        <w:t>šetření mezi rodiči, pedagogy a žáky je realizováno dle aktuální potřeby. </w:t>
      </w:r>
    </w:p>
    <w:p w:rsidR="00F637BE" w:rsidRDefault="00EE7F02">
      <w:pPr>
        <w:pStyle w:val="Nadpis2"/>
        <w:spacing w:before="299" w:after="299"/>
      </w:pPr>
      <w:bookmarkStart w:id="16" w:name="_Toc256000016"/>
      <w:r>
        <w:rPr>
          <w:bdr w:val="nil"/>
        </w:rPr>
        <w:t>Spolupráce s dalšími institucemi</w:t>
      </w:r>
      <w:bookmarkEnd w:id="16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Škola spolupracuje s institucemi: </w:t>
      </w:r>
      <w:r>
        <w:rPr>
          <w:bdr w:val="nil"/>
        </w:rPr>
        <w:cr/>
        <w:t>místní a regionální instituce </w:t>
      </w:r>
      <w:r>
        <w:rPr>
          <w:bdr w:val="nil"/>
        </w:rPr>
        <w:cr/>
        <w:t>neziskové organizace </w:t>
      </w:r>
      <w:r>
        <w:rPr>
          <w:bdr w:val="nil"/>
        </w:rPr>
        <w:cr/>
        <w:t>obec/město </w:t>
      </w:r>
      <w:r>
        <w:rPr>
          <w:bdr w:val="nil"/>
        </w:rPr>
        <w:cr/>
        <w:t>střední školy </w:t>
      </w:r>
      <w:r>
        <w:rPr>
          <w:bdr w:val="nil"/>
        </w:rPr>
        <w:cr/>
        <w:t>školská rada </w:t>
      </w:r>
      <w:r>
        <w:rPr>
          <w:bdr w:val="nil"/>
        </w:rPr>
        <w:cr/>
        <w:t>školské poradenské</w:t>
      </w:r>
      <w:r>
        <w:rPr>
          <w:bdr w:val="nil"/>
        </w:rPr>
        <w:t xml:space="preserve"> zařízení </w:t>
      </w:r>
    </w:p>
    <w:p w:rsidR="00F637BE" w:rsidRDefault="00EE7F02">
      <w:pPr>
        <w:pStyle w:val="Nadpis2"/>
        <w:spacing w:before="299" w:after="299"/>
      </w:pPr>
      <w:bookmarkStart w:id="17" w:name="_Toc256000017"/>
      <w:r>
        <w:rPr>
          <w:bdr w:val="nil"/>
        </w:rPr>
        <w:lastRenderedPageBreak/>
        <w:t>Formy spolupráce se zákonnými zástupci a dalšími sociálními partnery</w:t>
      </w:r>
      <w:bookmarkEnd w:id="17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Společné akce žáků a rodičů: konzultace dětí a rodičů s učiteli u daného předmětu, mimoškolní akce (výlety, exkurze), projektové dny, třídní schůzky, vánoční slavnost. </w:t>
      </w:r>
      <w:r>
        <w:rPr>
          <w:bdr w:val="nil"/>
        </w:rPr>
        <w:cr/>
        <w:t>Pravid</w:t>
      </w:r>
      <w:r>
        <w:rPr>
          <w:bdr w:val="nil"/>
        </w:rPr>
        <w:t>elné školní akce: den otevřených dveří, jarmark, sezónní besídky. </w:t>
      </w:r>
    </w:p>
    <w:p w:rsidR="00F637BE" w:rsidRDefault="00EE7F02">
      <w:pPr>
        <w:pStyle w:val="Nadpis2"/>
        <w:spacing w:before="299" w:after="299"/>
      </w:pPr>
      <w:bookmarkStart w:id="18" w:name="_Toc256000018"/>
      <w:r>
        <w:rPr>
          <w:bdr w:val="nil"/>
        </w:rPr>
        <w:t>Charakteristika pedagogického sboru</w:t>
      </w:r>
      <w:bookmarkEnd w:id="18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 xml:space="preserve">ůNa škole působí okolo 45 pedagogů, včetně ředitelky školy a jeich zástupců. Kvalifikovanost učitelského sboru se pohybuje v oblasti 71 – 100 %. Jsou v </w:t>
      </w:r>
      <w:r>
        <w:rPr>
          <w:bdr w:val="nil"/>
        </w:rPr>
        <w:t>něm jak mladí učitelé, tak zkušení pedagogové. Počet pedagogů na škole, po přepočtu na plný pracovní úvazek, je 40. </w:t>
      </w:r>
    </w:p>
    <w:p w:rsidR="00F637BE" w:rsidRDefault="00EE7F02">
      <w:pPr>
        <w:pStyle w:val="Nadpis2"/>
        <w:spacing w:before="299" w:after="299"/>
      </w:pPr>
      <w:bookmarkStart w:id="19" w:name="_Toc256000019"/>
      <w:r>
        <w:rPr>
          <w:bdr w:val="nil"/>
        </w:rPr>
        <w:t>Dlouhodobé projekty</w:t>
      </w:r>
      <w:bookmarkEnd w:id="19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Škola realizuje dlouhodobě projekty EU ve formě jejich udržitelnosti. Dále se zapojuje do projektů ve formě "Šablon" d</w:t>
      </w:r>
      <w:r>
        <w:rPr>
          <w:bdr w:val="nil"/>
        </w:rPr>
        <w:t>le aktuální nabídky a možnosti zapojení. Dále je zapojena do projektů "Ovoce do škol" a "Mléko do škol". Naší snahou je dle možností pedagogického sboru spolupracovat i v rámci dalších projketů, např. Erasmus+. </w:t>
      </w:r>
    </w:p>
    <w:p w:rsidR="00F637BE" w:rsidRDefault="00EE7F02">
      <w:pPr>
        <w:pStyle w:val="Nadpis2"/>
        <w:spacing w:before="299" w:after="299"/>
      </w:pPr>
      <w:bookmarkStart w:id="20" w:name="_Toc256000020"/>
      <w:r>
        <w:rPr>
          <w:bdr w:val="nil"/>
        </w:rPr>
        <w:t>Mezinárodní spolupráce</w:t>
      </w:r>
      <w:bookmarkEnd w:id="20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dr w:val="nil"/>
        </w:rPr>
        <w:t>Škola na mezinárodní</w:t>
      </w:r>
      <w:r>
        <w:rPr>
          <w:bdr w:val="nil"/>
        </w:rPr>
        <w:t xml:space="preserve"> úrovni spolupracuje se školami v rámci EU formou "stínování". Plánujeme také využití nabídky programu Erasmus+.</w:t>
      </w:r>
    </w:p>
    <w:p w:rsidR="00F637BE" w:rsidRDefault="00F637BE">
      <w:pPr>
        <w:pStyle w:val="Nadpis1"/>
        <w:spacing w:before="322" w:after="322"/>
        <w:sectPr w:rsidR="00F637BE">
          <w:type w:val="nextColumn"/>
          <w:pgSz w:w="11906" w:h="16838"/>
          <w:pgMar w:top="1440" w:right="1325" w:bottom="1440" w:left="1800" w:header="720" w:footer="720" w:gutter="0"/>
          <w:cols w:space="720"/>
        </w:sectPr>
      </w:pPr>
    </w:p>
    <w:p w:rsidR="00F637BE" w:rsidRDefault="00EE7F02">
      <w:pPr>
        <w:pStyle w:val="Nadpis1"/>
        <w:spacing w:before="322" w:after="322"/>
        <w:rPr>
          <w:bdr w:val="nil"/>
        </w:rPr>
      </w:pPr>
      <w:bookmarkStart w:id="21" w:name="_Toc256000022"/>
      <w:r>
        <w:rPr>
          <w:bdr w:val="nil"/>
        </w:rPr>
        <w:lastRenderedPageBreak/>
        <w:t>Charakteristika ŠVP</w:t>
      </w:r>
      <w:bookmarkEnd w:id="21"/>
      <w:r>
        <w:rPr>
          <w:bdr w:val="nil"/>
        </w:rPr>
        <w:t> </w:t>
      </w:r>
    </w:p>
    <w:p w:rsidR="00F637BE" w:rsidRDefault="00EE7F02">
      <w:pPr>
        <w:pStyle w:val="Nadpis2"/>
        <w:spacing w:before="299" w:after="299"/>
      </w:pPr>
      <w:bookmarkStart w:id="22" w:name="_Toc256000023"/>
      <w:r>
        <w:rPr>
          <w:bdr w:val="nil"/>
        </w:rPr>
        <w:t>Zaměření školy</w:t>
      </w:r>
      <w:bookmarkEnd w:id="22"/>
      <w:r>
        <w:rPr>
          <w:bdr w:val="nil"/>
        </w:rPr>
        <w:t> </w:t>
      </w:r>
    </w:p>
    <w:p w:rsidR="00F637BE" w:rsidRDefault="00EE7F02">
      <w:pPr>
        <w:spacing w:before="240" w:after="240"/>
      </w:pPr>
      <w:r>
        <w:rPr>
          <w:b/>
          <w:bCs/>
          <w:bdr w:val="nil"/>
        </w:rPr>
        <w:t>Zaměření školy: </w:t>
      </w:r>
      <w:r>
        <w:rPr>
          <w:bdr w:val="nil"/>
        </w:rPr>
        <w:t>Škola je zaměřena na vzdělávání žáků del §16 odst.9 ŠZ. </w:t>
      </w:r>
    </w:p>
    <w:p w:rsidR="00F637BE" w:rsidRDefault="00EE7F02">
      <w:pPr>
        <w:pStyle w:val="Nadpis2"/>
        <w:spacing w:before="299" w:after="299"/>
      </w:pPr>
      <w:bookmarkStart w:id="23" w:name="_Toc256000024"/>
      <w:r>
        <w:rPr>
          <w:bdr w:val="nil"/>
        </w:rPr>
        <w:t xml:space="preserve">Výchovné a </w:t>
      </w:r>
      <w:r>
        <w:rPr>
          <w:bdr w:val="nil"/>
        </w:rPr>
        <w:t>vzdělávací strategie</w:t>
      </w:r>
      <w:bookmarkEnd w:id="23"/>
      <w:r>
        <w:rPr>
          <w:bdr w:val="nil"/>
        </w:rPr>
        <w:t> </w:t>
      </w:r>
    </w:p>
    <w:tbl>
      <w:tblPr>
        <w:tblStyle w:val="TabulkaK"/>
        <w:tblW w:w="5000" w:type="pct"/>
        <w:tblCellMar>
          <w:left w:w="15" w:type="dxa"/>
          <w:right w:w="15" w:type="dxa"/>
        </w:tblCellMar>
        <w:tblLook w:val="04A0"/>
      </w:tblPr>
      <w:tblGrid>
        <w:gridCol w:w="1769"/>
        <w:gridCol w:w="7042"/>
      </w:tblGrid>
      <w:tr w:rsidR="00F637BE">
        <w:trPr>
          <w:cnfStyle w:val="100000000000"/>
          <w:tblHeader/>
        </w:trPr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Výchovné a vzdělávací strategie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 xml:space="preserve">Na konci základního vzdělávání žák:- vybírá a využívá pro efektivní učení vhodné způsoby, metody a strategie, plánuje, organizuje a řídí vlastní učení, projevuje ochotu věnovat se </w:t>
            </w:r>
            <w:r>
              <w:rPr>
                <w:rFonts w:ascii="Calibri" w:eastAsia="Calibri" w:hAnsi="Calibri" w:cs="Calibri"/>
                <w:bdr w:val="nil"/>
              </w:rPr>
              <w:t>dalšímu studiu a celoživotnímu učení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</w:t>
            </w:r>
            <w:r>
              <w:rPr>
                <w:rFonts w:ascii="Calibri" w:eastAsia="Calibri" w:hAnsi="Calibri" w:cs="Calibri"/>
                <w:bdr w:val="nil"/>
              </w:rPr>
              <w:t xml:space="preserve"> uvádí věci do souvislostí, propojuje do širších celků poznatky z různých vzdělávacích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</w:t>
            </w:r>
            <w:r>
              <w:rPr>
                <w:rFonts w:ascii="Calibri" w:eastAsia="Calibri" w:hAnsi="Calibri" w:cs="Calibri"/>
                <w:bdr w:val="nil"/>
              </w:rPr>
              <w:t>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 a určí překážky či problémy bránící učení, naplánuje si, jakým způsobem by mohl své učení zdokonal</w:t>
            </w:r>
            <w:r>
              <w:rPr>
                <w:rFonts w:ascii="Calibri" w:eastAsia="Calibri" w:hAnsi="Calibri" w:cs="Calibri"/>
                <w:bdr w:val="nil"/>
              </w:rPr>
              <w:t>it, kriticky zhodnotí výsledky 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k osvojování metod a vytváření vlastních strategií učení v hojné míře využívá her,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výuk</w:t>
            </w:r>
            <w:r>
              <w:rPr>
                <w:rFonts w:ascii="Calibri" w:eastAsia="Calibri" w:hAnsi="Calibri" w:cs="Calibri"/>
                <w:bdr w:val="nil"/>
              </w:rPr>
              <w:t>ové programy,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</w:t>
            </w:r>
            <w:r>
              <w:rPr>
                <w:rFonts w:ascii="Calibri" w:eastAsia="Calibri" w:hAnsi="Calibri" w:cs="Calibri"/>
                <w:bdr w:val="nil"/>
              </w:rPr>
              <w:t>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prezentuje výsledky vlastní práce </w:t>
            </w:r>
            <w:r>
              <w:rPr>
                <w:rFonts w:ascii="Calibri" w:eastAsia="Calibri" w:hAnsi="Calibri" w:cs="Calibri"/>
                <w:bdr w:val="nil"/>
              </w:rPr>
              <w:t xml:space="preserve">(třídní a školní výstavy, soutěže, projekty, skupinové a individuální práce)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Na konci základního vzdělávání žák:- vnímá nejrůznější problémové situace ve škole i mimo ni, rozpozná a pochopí problém, přemýšlí o nesrovnalostech</w:t>
            </w:r>
            <w:r>
              <w:rPr>
                <w:rFonts w:ascii="Calibri" w:eastAsia="Calibri" w:hAnsi="Calibri" w:cs="Calibri"/>
                <w:bdr w:val="nil"/>
              </w:rPr>
              <w:t xml:space="preserve"> a jejich 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využívá získané vědomosti a dovednosti k objevován</w:t>
            </w:r>
            <w:r>
              <w:rPr>
                <w:rFonts w:ascii="Calibri" w:eastAsia="Calibri" w:hAnsi="Calibri" w:cs="Calibri"/>
                <w:bdr w:val="nil"/>
              </w:rPr>
              <w:t>í různých 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</w:t>
            </w:r>
            <w:r>
              <w:rPr>
                <w:rFonts w:ascii="Calibri" w:eastAsia="Calibri" w:hAnsi="Calibri" w:cs="Calibri"/>
                <w:bdr w:val="nil"/>
              </w:rPr>
              <w:t>t řešení problémů a osvědčené postupy aplikuje při řešení obdobných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obhájit, uvědomuje si zodpovědnost za svá rozhodnu</w:t>
            </w:r>
            <w:r>
              <w:rPr>
                <w:rFonts w:ascii="Calibri" w:eastAsia="Calibri" w:hAnsi="Calibri" w:cs="Calibri"/>
                <w:bdr w:val="nil"/>
              </w:rPr>
              <w:t>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 společně 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postupným zvyšováním náročnosti předkládaných ú</w:t>
            </w:r>
            <w:r>
              <w:rPr>
                <w:rFonts w:ascii="Calibri" w:eastAsia="Calibri" w:hAnsi="Calibri" w:cs="Calibri"/>
                <w:bdr w:val="nil"/>
              </w:rPr>
              <w:t>kolů hledá nová řešení a k uvědomuje si vlastní kvality,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situací, dramatizace a problémových úloh se</w:t>
            </w:r>
            <w:r>
              <w:rPr>
                <w:rFonts w:ascii="Calibri" w:eastAsia="Calibri" w:hAnsi="Calibri" w:cs="Calibri"/>
                <w:bdr w:val="nil"/>
              </w:rPr>
              <w:t>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</w:t>
            </w:r>
            <w:r>
              <w:rPr>
                <w:rFonts w:ascii="Calibri" w:eastAsia="Calibri" w:hAnsi="Calibri" w:cs="Calibri"/>
                <w:bdr w:val="nil"/>
              </w:rPr>
              <w:t>ení problémových situací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 využitím informačních zdrojů, názorných ukázek a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</w:t>
            </w:r>
            <w:r>
              <w:rPr>
                <w:rFonts w:ascii="Calibri" w:eastAsia="Calibri" w:hAnsi="Calibri" w:cs="Calibri"/>
                <w:bdr w:val="nil"/>
              </w:rPr>
              <w:t>erantní k ostatním osobám, vzájemnému kladnému soužití, respektování zvláštností druhých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bdr w:val="nil"/>
              </w:rPr>
              <w:sym w:font="Calibri" w:char="0020"/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komunikativní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Na konci základního vzdělávání žák:- formuluje a vyjadřuje své myšlenky a názory v logickém sledu, vyjadřuje se výstižně, souvisle a kulti</w:t>
            </w:r>
            <w:r>
              <w:rPr>
                <w:rFonts w:ascii="Calibri" w:eastAsia="Calibri" w:hAnsi="Calibri" w:cs="Calibri"/>
                <w:bdr w:val="nil"/>
              </w:rPr>
              <w:t>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rozumí různým typům textů a záznamů, obrazových materiálů, běžně užívaných </w:t>
            </w:r>
            <w:r>
              <w:rPr>
                <w:rFonts w:ascii="Calibri" w:eastAsia="Calibri" w:hAnsi="Calibri" w:cs="Calibri"/>
                <w:bdr w:val="nil"/>
              </w:rPr>
              <w:t>gest, zvuků a jiných informačních a komunikačních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</w:t>
            </w:r>
            <w:r>
              <w:rPr>
                <w:rFonts w:ascii="Calibri" w:eastAsia="Calibri" w:hAnsi="Calibri" w:cs="Calibri"/>
                <w:bdr w:val="nil"/>
              </w:rPr>
              <w:t>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knihách a jiných tištěných materiálech, získané informace správně c</w:t>
            </w:r>
            <w:r>
              <w:rPr>
                <w:rFonts w:ascii="Calibri" w:eastAsia="Calibri" w:hAnsi="Calibri" w:cs="Calibri"/>
                <w:bdr w:val="nil"/>
              </w:rPr>
              <w:t>hápe, třídí, případně vlastními slovy prezentuje</w:t>
            </w:r>
            <w:r>
              <w:rPr>
                <w:rFonts w:ascii="Calibri" w:eastAsia="Calibri" w:hAnsi="Calibri" w:cs="Calibri"/>
                <w:bdr w:val="nil"/>
              </w:rPr>
              <w:br/>
              <w:t>- při tematických besedách a diskusních kruzích zadává ústní i písemné dotazy a podněty</w:t>
            </w:r>
            <w:r>
              <w:rPr>
                <w:rFonts w:ascii="Calibri" w:eastAsia="Calibri" w:hAnsi="Calibri" w:cs="Calibri"/>
                <w:bdr w:val="nil"/>
              </w:rPr>
              <w:br/>
              <w:t>- 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formou </w:t>
            </w:r>
            <w:r>
              <w:rPr>
                <w:rFonts w:ascii="Calibri" w:eastAsia="Calibri" w:hAnsi="Calibri" w:cs="Calibri"/>
                <w:bdr w:val="nil"/>
              </w:rPr>
              <w:t>her a cvičení je připraven na zvládání způsobů neverbální komunikace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nácvikem i praktickými činnostmi je schopen poznávat a správně používat technické, informační a komunikační prostředky (práce s telefonem, zásady komunikace přes mobil, školní interneto</w:t>
            </w:r>
            <w:r>
              <w:rPr>
                <w:rFonts w:ascii="Calibri" w:eastAsia="Calibri" w:hAnsi="Calibri" w:cs="Calibri"/>
                <w:bdr w:val="nil"/>
              </w:rPr>
              <w:t>vá pošta…)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 do skupinové práce a do komunikace v kolektivu</w:t>
            </w:r>
            <w:r>
              <w:rPr>
                <w:rFonts w:ascii="Calibri" w:eastAsia="Calibri" w:hAnsi="Calibri" w:cs="Calibri"/>
                <w:bdr w:val="nil"/>
              </w:rPr>
              <w:br/>
              <w:t>- pomocí netradičních forem výuky (dramatizace, modelové situace) si osvojil pravidla vystupování a komunikace ve světě dospělých ( pozdrav, představen</w:t>
            </w:r>
            <w:r>
              <w:rPr>
                <w:rFonts w:ascii="Calibri" w:eastAsia="Calibri" w:hAnsi="Calibri" w:cs="Calibri"/>
                <w:bdr w:val="nil"/>
              </w:rPr>
              <w:t>í se, podání ruky a podobně…)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sociální a personální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Na konci základního vzdělávání žák:- účinně spolupracuje ve skupině, podílí se společně s pedagogy na vytváření pravidel práce v týmu, na základě poznání nebo přijetí nové role v pracovní činn</w:t>
            </w:r>
            <w:r>
              <w:rPr>
                <w:rFonts w:ascii="Calibri" w:eastAsia="Calibri" w:hAnsi="Calibri" w:cs="Calibri"/>
                <w:bdr w:val="nil"/>
              </w:rPr>
              <w:t>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mezilidských vztahů, v případě potřeby poskytne pomoc nebo o ni pož</w:t>
            </w:r>
            <w:r>
              <w:rPr>
                <w:rFonts w:ascii="Calibri" w:eastAsia="Calibri" w:hAnsi="Calibri" w:cs="Calibri"/>
                <w:bdr w:val="nil"/>
              </w:rPr>
              <w:t>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</w:t>
            </w:r>
            <w:r>
              <w:rPr>
                <w:rFonts w:ascii="Calibri" w:eastAsia="Calibri" w:hAnsi="Calibri" w:cs="Calibri"/>
                <w:bdr w:val="nil"/>
              </w:rPr>
              <w:t>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samostatný rozvoj; ovládá a řídí svoje jednání a chování tak, aby dosáhl pocitu sebeuspokojení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</w:t>
            </w:r>
            <w:r>
              <w:rPr>
                <w:rFonts w:ascii="Calibri" w:eastAsia="Calibri" w:hAnsi="Calibri" w:cs="Calibri"/>
                <w:bdr w:val="nil"/>
              </w:rPr>
              <w:t>acovat ve skupině, pomoci druhým</w:t>
            </w:r>
            <w:r>
              <w:rPr>
                <w:rFonts w:ascii="Calibri" w:eastAsia="Calibri" w:hAnsi="Calibri" w:cs="Calibri"/>
                <w:bdr w:val="nil"/>
              </w:rPr>
              <w:br/>
              <w:t>- pozitivním hodnocením a soustavným vyzdvihováním kladných osobnostních vlastností si upevnil pocit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</w:t>
            </w:r>
            <w:r>
              <w:rPr>
                <w:rFonts w:ascii="Calibri" w:eastAsia="Calibri" w:hAnsi="Calibri" w:cs="Calibri"/>
                <w:bdr w:val="nil"/>
              </w:rPr>
              <w:t>ředkováním osobních kontaktů a prožitků získal maximální toleranci a schopnosti empatie ve vztahu k lidem odlišným,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při diskuzích a rozborech dokáže rozpoznávat a pojmenovávat vlastní chyby, nedostatky a způsoby chování narušující soužití v třídním nebo školním kolektivu</w:t>
            </w:r>
            <w:r>
              <w:rPr>
                <w:rFonts w:ascii="Calibri" w:eastAsia="Calibri" w:hAnsi="Calibri" w:cs="Calibri"/>
                <w:bdr w:val="nil"/>
              </w:rPr>
              <w:br/>
              <w:t>- formou besed i dlouhodobých programů se seznámil s riziky patologických forem chování i s jejich d</w:t>
            </w:r>
            <w:r>
              <w:rPr>
                <w:rFonts w:ascii="Calibri" w:eastAsia="Calibri" w:hAnsi="Calibri" w:cs="Calibri"/>
                <w:bdr w:val="nil"/>
              </w:rPr>
              <w:t>ůsledky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Na konci základního vzdělávání žák:- respektuje přesvědčení druhých lidí, váží si jejich vnitřních hodnot, je schopen vcítit se do situací ostatních lidí, odmítá útlak a hrubé zacházení, uvědomuje si povinnost postavit se proti</w:t>
            </w:r>
            <w:r>
              <w:rPr>
                <w:rFonts w:ascii="Calibri" w:eastAsia="Calibri" w:hAnsi="Calibri" w:cs="Calibri"/>
                <w:bdr w:val="nil"/>
              </w:rPr>
              <w:t xml:space="preserve"> fyzickému i psychickému násilí</w:t>
            </w:r>
            <w:r>
              <w:rPr>
                <w:rFonts w:ascii="Calibri" w:eastAsia="Calibri" w:hAnsi="Calibri" w:cs="Calibri"/>
                <w:bdr w:val="nil"/>
              </w:rPr>
              <w:br/>
              <w:t>- chápe základní principy, na nichž spočívají zákony a společenské normy, je si vědom svých práv a povinností ve škole i mimo školu</w:t>
            </w:r>
            <w:r>
              <w:rPr>
                <w:rFonts w:ascii="Calibri" w:eastAsia="Calibri" w:hAnsi="Calibri" w:cs="Calibri"/>
                <w:bdr w:val="nil"/>
              </w:rPr>
              <w:br/>
              <w:t>- rozhoduje se zodpovědně podle dané situace, poskytne dle svých možností účinnou pomoc a ch</w:t>
            </w:r>
            <w:r>
              <w:rPr>
                <w:rFonts w:ascii="Calibri" w:eastAsia="Calibri" w:hAnsi="Calibri" w:cs="Calibri"/>
                <w:bdr w:val="nil"/>
              </w:rPr>
              <w:t>ová se zodpovědně v krizových situacích i v situacích ohrožujících život a zdraví člověka</w:t>
            </w:r>
            <w:r>
              <w:rPr>
                <w:rFonts w:ascii="Calibri" w:eastAsia="Calibri" w:hAnsi="Calibri" w:cs="Calibri"/>
                <w:bdr w:val="nil"/>
              </w:rPr>
              <w:br/>
              <w:t>- respektuje, chrání a ocení naše tradice a kulturní i historické dědictví, projevuje pozitivní postoj k uměleckým dílům, smysl pro kulturu a tvořivost, aktivně se za</w:t>
            </w:r>
            <w:r>
              <w:rPr>
                <w:rFonts w:ascii="Calibri" w:eastAsia="Calibri" w:hAnsi="Calibri" w:cs="Calibri"/>
                <w:bdr w:val="nil"/>
              </w:rPr>
              <w:t>pojuje do kulturního dění a sportovních aktivit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chápe základní ekologické souvislosti a environmentální problémy,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respektuje požadavky na kvalitní životní prostředí, rozhoduje se v zájmu podpory a ochrany zdraví a trvale udržitelného rozvoje společnosti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je schopen vyjádření vlastních názorů</w:t>
            </w:r>
            <w:r>
              <w:rPr>
                <w:rFonts w:ascii="Calibri" w:eastAsia="Calibri" w:hAnsi="Calibri" w:cs="Calibri"/>
                <w:bdr w:val="nil"/>
              </w:rPr>
              <w:br/>
              <w:t>- rozpoznává a vyhodnocuje pozitivní a negativní projevy chování</w:t>
            </w:r>
            <w:r>
              <w:rPr>
                <w:rFonts w:ascii="Calibri" w:eastAsia="Calibri" w:hAnsi="Calibri" w:cs="Calibri"/>
                <w:bdr w:val="nil"/>
              </w:rPr>
              <w:br/>
              <w:t>- formou návštěv a nácvikem praktických činností se seznámil s fungováním důležitých orgánů a institucí, průběžně se naučil pracovat s nejběžnějšími do</w:t>
            </w:r>
            <w:r>
              <w:rPr>
                <w:rFonts w:ascii="Calibri" w:eastAsia="Calibri" w:hAnsi="Calibri" w:cs="Calibri"/>
                <w:bdr w:val="nil"/>
              </w:rPr>
              <w:t>tazníky a formuláři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dokáže rozpoznat projevy rasismu a xenofobie 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znalosti k dodržování zdravého životního stylu</w:t>
            </w:r>
            <w:r>
              <w:rPr>
                <w:rFonts w:ascii="Calibri" w:eastAsia="Calibri" w:hAnsi="Calibri" w:cs="Calibri"/>
                <w:bdr w:val="nil"/>
              </w:rPr>
              <w:br/>
              <w:t>-zvládá běžné praktické činnosti – nakupování, cestování hromadnou dopravou, návštěva lékaře, pošty, knihovny….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pracovn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Na konci základního vzdělávání žák:- používá bezpečně a účinně materiály, nástroje a vybavení, dodržuje vymezená pravidla, plní povinnosti a závazky, adaptuje se na změněné nebo nové pracovní podmínky</w:t>
            </w:r>
            <w:r>
              <w:rPr>
                <w:rFonts w:ascii="Calibri" w:eastAsia="Calibri" w:hAnsi="Calibri" w:cs="Calibri"/>
                <w:bdr w:val="nil"/>
              </w:rPr>
              <w:br/>
              <w:t>- přistupuje k výsledkům pracovní činnosti nejen z hl</w:t>
            </w:r>
            <w:r>
              <w:rPr>
                <w:rFonts w:ascii="Calibri" w:eastAsia="Calibri" w:hAnsi="Calibri" w:cs="Calibri"/>
                <w:bdr w:val="nil"/>
              </w:rPr>
              <w:t>ediska kvality, funkčnosti, hospodárnosti a společenského významu, ale i z hlediska ochrany svého zdraví i zdraví druhých, ochrany životního prostředí i ochrany kulturních a společenských hodnot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znalosti a zkušenosti získané v jednotlivých vzdělá</w:t>
            </w:r>
            <w:r>
              <w:rPr>
                <w:rFonts w:ascii="Calibri" w:eastAsia="Calibri" w:hAnsi="Calibri" w:cs="Calibri"/>
                <w:bdr w:val="nil"/>
              </w:rPr>
              <w:t>vacích oblastech v zájmu vlastního rozvoje i své přípravy na budoucnost, činí podložená rozhodnutí o dalším vzdělávání a profesním zaměření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základních aktivitách potřebných k uskutečnění podnikatelského záměru a k jeho realizaci, chápe pod</w:t>
            </w:r>
            <w:r>
              <w:rPr>
                <w:rFonts w:ascii="Calibri" w:eastAsia="Calibri" w:hAnsi="Calibri" w:cs="Calibri"/>
                <w:bdr w:val="nil"/>
              </w:rPr>
              <w:t>statu, cíl a riziko podnikání, rozvíjí své podnikatelské myšlení</w:t>
            </w:r>
            <w:r>
              <w:rPr>
                <w:rFonts w:ascii="Calibri" w:eastAsia="Calibri" w:hAnsi="Calibri" w:cs="Calibri"/>
                <w:bdr w:val="nil"/>
              </w:rPr>
              <w:br/>
              <w:t>- seznámil se s nástroji, pomůckami a nářadím pro běžné domácí použití i pro odborné řemeslné práce, s jejich funkcí a odborným názvoslovím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získal pozitivní vztah k výsledkům vlastní práce </w:t>
            </w:r>
            <w:r>
              <w:rPr>
                <w:rFonts w:ascii="Calibri" w:eastAsia="Calibri" w:hAnsi="Calibri" w:cs="Calibri"/>
                <w:bdr w:val="nil"/>
              </w:rPr>
              <w:t>i práce jiných , spolupodílel se na výzdobě, údržbě a úpravách školy a okolí</w:t>
            </w:r>
            <w:r>
              <w:rPr>
                <w:rFonts w:ascii="Calibri" w:eastAsia="Calibri" w:hAnsi="Calibri" w:cs="Calibri"/>
                <w:bdr w:val="nil"/>
              </w:rPr>
              <w:br/>
              <w:t>- k manuálním činnostem přistupuje podle individuálních schopností, dosažené zručnosti, úrovně motoriky a míry handicapu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sebehodnocení při pracovních činnostech a k r</w:t>
            </w:r>
            <w:r>
              <w:rPr>
                <w:rFonts w:ascii="Calibri" w:eastAsia="Calibri" w:hAnsi="Calibri" w:cs="Calibri"/>
                <w:bdr w:val="nil"/>
              </w:rPr>
              <w:t>eálnému posouzení vlastních možností a schopností při profesní orientaci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pracovat podle vlastních plánků a technických výkresů, vytvářet si vlastní řešení a postupy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 xml:space="preserve">Na konci základního vzdělávání žák:- vybírá a využívá pro </w:t>
            </w:r>
            <w:r>
              <w:rPr>
                <w:rFonts w:ascii="Calibri" w:eastAsia="Calibri" w:hAnsi="Calibri" w:cs="Calibri"/>
                <w:bdr w:val="nil"/>
              </w:rPr>
              <w:t>efektivní učení vhodné způsoby, metody a strategie, plánuje, organizuje a řídí vlastní učení, projevuje ochotu věnovat se dalšímu studiu a celoživotnímu učení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</w:t>
            </w:r>
            <w:r>
              <w:rPr>
                <w:rFonts w:ascii="Calibri" w:eastAsia="Calibri" w:hAnsi="Calibri" w:cs="Calibri"/>
                <w:bdr w:val="nil"/>
              </w:rPr>
              <w:t>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věci do souvislostí, propojuje do širších celků poznatky z různých vzdělávacích oblastí a na základě toho si vytváří komplexněj</w:t>
            </w:r>
            <w:r>
              <w:rPr>
                <w:rFonts w:ascii="Calibri" w:eastAsia="Calibri" w:hAnsi="Calibri" w:cs="Calibri"/>
                <w:bdr w:val="nil"/>
              </w:rPr>
              <w:t>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</w:t>
            </w:r>
            <w:r>
              <w:rPr>
                <w:rFonts w:ascii="Calibri" w:eastAsia="Calibri" w:hAnsi="Calibri" w:cs="Calibri"/>
                <w:bdr w:val="nil"/>
              </w:rPr>
              <w:t xml:space="preserve"> posoudí vlastní pokrok a určí překážky či problémy bránící učení, naplánuje si, jakým způsobem by mohl své učení zdokonalit, kriticky zhodnotí výsledky 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- k osvojování metod a vytváření vlastních strategií učení v hojné míře </w:t>
            </w:r>
            <w:r>
              <w:rPr>
                <w:rFonts w:ascii="Calibri" w:eastAsia="Calibri" w:hAnsi="Calibri" w:cs="Calibri"/>
                <w:bdr w:val="nil"/>
              </w:rPr>
              <w:t>využívá her,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výukové programy,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</w:t>
            </w:r>
            <w:r>
              <w:rPr>
                <w:rFonts w:ascii="Calibri" w:eastAsia="Calibri" w:hAnsi="Calibri" w:cs="Calibri"/>
                <w:bdr w:val="nil"/>
              </w:rPr>
              <w:t>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</w:t>
            </w:r>
            <w:r>
              <w:rPr>
                <w:rFonts w:ascii="Calibri" w:eastAsia="Calibri" w:hAnsi="Calibri" w:cs="Calibri"/>
                <w:bdr w:val="nil"/>
              </w:rPr>
              <w:t>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prezentuje výsledky vlastní práce (třídní a školní výstavy, soutěže, projekty, skupinové a individuální práce)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k řešení problémů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Na konci základního vzdělá</w:t>
            </w:r>
            <w:r>
              <w:rPr>
                <w:rFonts w:ascii="Calibri" w:eastAsia="Calibri" w:hAnsi="Calibri" w:cs="Calibri"/>
                <w:bdr w:val="nil"/>
              </w:rPr>
              <w:t>vání žák:- vnímá nejrůznější problémové situace ve škole i mimo ni, rozpozná a pochopí problém, přemýšlí o nesrovnalostech a jejich 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</w:t>
            </w:r>
            <w:r>
              <w:rPr>
                <w:rFonts w:ascii="Calibri" w:eastAsia="Calibri" w:hAnsi="Calibri" w:cs="Calibri"/>
                <w:bdr w:val="nil"/>
              </w:rPr>
              <w:t>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</w:t>
            </w:r>
            <w:r>
              <w:rPr>
                <w:rFonts w:ascii="Calibri" w:eastAsia="Calibri" w:hAnsi="Calibri" w:cs="Calibri"/>
                <w:bdr w:val="nil"/>
              </w:rPr>
              <w:t>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postupy aplikuje při řešení obdobných nebo nových problémových situací, sleduje vlastní pokrok při zdolá</w:t>
            </w:r>
            <w:r>
              <w:rPr>
                <w:rFonts w:ascii="Calibri" w:eastAsia="Calibri" w:hAnsi="Calibri" w:cs="Calibri"/>
                <w:bdr w:val="nil"/>
              </w:rPr>
              <w:t>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obhájit, uvědomuje si zodpovědnost 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</w:t>
            </w:r>
            <w:r>
              <w:rPr>
                <w:rFonts w:ascii="Calibri" w:eastAsia="Calibri" w:hAnsi="Calibri" w:cs="Calibri"/>
                <w:bdr w:val="nil"/>
              </w:rPr>
              <w:t>ním kolektivem společně 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postupným zvyšováním náročnosti předkládaných úkolů hledá nová řešení a k uvědomuje si vlastní kvality,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situací, dramatizace a problémových 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</w:t>
            </w:r>
            <w:r>
              <w:rPr>
                <w:rFonts w:ascii="Calibri" w:eastAsia="Calibri" w:hAnsi="Calibri" w:cs="Calibri"/>
                <w:bdr w:val="nil"/>
              </w:rPr>
              <w:t xml:space="preserve">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s využitím informačních zdrojů, názorných ukázek a prvků dramatizace ro</w:t>
            </w:r>
            <w:r>
              <w:rPr>
                <w:rFonts w:ascii="Calibri" w:eastAsia="Calibri" w:hAnsi="Calibri" w:cs="Calibri"/>
                <w:bdr w:val="nil"/>
              </w:rPr>
              <w:t xml:space="preserve">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kladnému soužití, respektování zvláštností druhých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sym w:font="Calibri" w:char="F09F"/>
            </w:r>
            <w:r>
              <w:rPr>
                <w:rFonts w:ascii="Calibri" w:eastAsia="Calibri" w:hAnsi="Calibri" w:cs="Calibri"/>
                <w:bdr w:val="nil"/>
              </w:rPr>
              <w:sym w:font="Calibri" w:char="0020"/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komunikativní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Na konci základn</w:t>
            </w:r>
            <w:r>
              <w:rPr>
                <w:rFonts w:ascii="Calibri" w:eastAsia="Calibri" w:hAnsi="Calibri" w:cs="Calibri"/>
                <w:bdr w:val="nil"/>
              </w:rPr>
              <w:t>ího vzdělávání žák:- 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</w:t>
            </w:r>
            <w:r>
              <w:rPr>
                <w:rFonts w:ascii="Calibri" w:eastAsia="Calibri" w:hAnsi="Calibri" w:cs="Calibri"/>
                <w:bdr w:val="nil"/>
              </w:rPr>
              <w:t>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informačních a komunikačních prostředků, přemýšlí o nich, reaguje na ně a tvořivě je využívá ke svému rozvoji a k</w:t>
            </w:r>
            <w:r>
              <w:rPr>
                <w:rFonts w:ascii="Calibri" w:eastAsia="Calibri" w:hAnsi="Calibri" w:cs="Calibri"/>
                <w:bdr w:val="nil"/>
              </w:rPr>
              <w:t xml:space="preserve">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využívá získané komunikativní dovednosti k vytváření vztahů potřebných k plnohodnotnému soužití a </w:t>
            </w:r>
            <w:r>
              <w:rPr>
                <w:rFonts w:ascii="Calibri" w:eastAsia="Calibri" w:hAnsi="Calibri" w:cs="Calibri"/>
                <w:bdr w:val="nil"/>
              </w:rPr>
              <w:t>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knihách a jiných tištěných materiálech, získané informace správně chápe, třídí, případně vlastními slovy prezentuje</w:t>
            </w:r>
            <w:r>
              <w:rPr>
                <w:rFonts w:ascii="Calibri" w:eastAsia="Calibri" w:hAnsi="Calibri" w:cs="Calibri"/>
                <w:bdr w:val="nil"/>
              </w:rPr>
              <w:br/>
              <w:t>- při tematických besedách a diskusních kruzích zadává ústní i písemné dotazy a podně</w:t>
            </w:r>
            <w:r>
              <w:rPr>
                <w:rFonts w:ascii="Calibri" w:eastAsia="Calibri" w:hAnsi="Calibri" w:cs="Calibri"/>
                <w:bdr w:val="nil"/>
              </w:rPr>
              <w:t>ty</w:t>
            </w:r>
            <w:r>
              <w:rPr>
                <w:rFonts w:ascii="Calibri" w:eastAsia="Calibri" w:hAnsi="Calibri" w:cs="Calibri"/>
                <w:bdr w:val="nil"/>
              </w:rPr>
              <w:br/>
              <w:t>- 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formou her a cvičení je připraven na zvládání způsobů neverbální komunikace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nácvikem i praktickými činnostmi je schopen poznávat a správně </w:t>
            </w:r>
            <w:r>
              <w:rPr>
                <w:rFonts w:ascii="Calibri" w:eastAsia="Calibri" w:hAnsi="Calibri" w:cs="Calibri"/>
                <w:bdr w:val="nil"/>
              </w:rPr>
              <w:t>používat technické, informační a komunikační prostředky (práce s telefonem, zásady komunikace přes mobil, školní internetová pošta…)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 do skupinové práce a do komunikace v kolektivu</w:t>
            </w:r>
            <w:r>
              <w:rPr>
                <w:rFonts w:ascii="Calibri" w:eastAsia="Calibri" w:hAnsi="Calibri" w:cs="Calibri"/>
                <w:bdr w:val="nil"/>
              </w:rPr>
              <w:br/>
              <w:t>- pomocí netradičních forem v</w:t>
            </w:r>
            <w:r>
              <w:rPr>
                <w:rFonts w:ascii="Calibri" w:eastAsia="Calibri" w:hAnsi="Calibri" w:cs="Calibri"/>
                <w:bdr w:val="nil"/>
              </w:rPr>
              <w:t>ýuky (dramatizace, modelové situace) si osvojil pravidla vystupování a komunikace ve světě dospělých ( pozdrav, představení se, podání ruky a podobně…)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 xml:space="preserve">Na konci základního vzdělávání žák:- účinně spolupracuje ve skupině, </w:t>
            </w:r>
            <w:r>
              <w:rPr>
                <w:rFonts w:ascii="Calibri" w:eastAsia="Calibri" w:hAnsi="Calibri" w:cs="Calibri"/>
                <w:bdr w:val="nil"/>
              </w:rPr>
              <w:t>podílí se společně s pedagogy na vytváření pravidel práce v týmu, na základě poznání nebo přijetí nové role v pracovní činnosti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</w:t>
            </w:r>
            <w:r>
              <w:rPr>
                <w:rFonts w:ascii="Calibri" w:eastAsia="Calibri" w:hAnsi="Calibri" w:cs="Calibri"/>
                <w:bdr w:val="nil"/>
              </w:rPr>
              <w:t>i jednání s druhými lidmi přispívá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spolupracovat s druhými při řešení daného úkol</w:t>
            </w:r>
            <w:r>
              <w:rPr>
                <w:rFonts w:ascii="Calibri" w:eastAsia="Calibri" w:hAnsi="Calibri" w:cs="Calibri"/>
                <w:bdr w:val="nil"/>
              </w:rPr>
              <w:t>u, oceňuje zkušenosti druhých lidí,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vytváří si pozitivní představu o sobě samém, která podporuje jeho sebedůvěru a samostatný rozvoj; ovládá a řídí svoje jednání a </w:t>
            </w:r>
            <w:r>
              <w:rPr>
                <w:rFonts w:ascii="Calibri" w:eastAsia="Calibri" w:hAnsi="Calibri" w:cs="Calibri"/>
                <w:bdr w:val="nil"/>
              </w:rPr>
              <w:t>chování tak, aby dosáhl pocitu sebeuspokojení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pracovat ve skupině, pomoci druhým</w:t>
            </w:r>
            <w:r>
              <w:rPr>
                <w:rFonts w:ascii="Calibri" w:eastAsia="Calibri" w:hAnsi="Calibri" w:cs="Calibri"/>
                <w:bdr w:val="nil"/>
              </w:rPr>
              <w:br/>
              <w:t>- pozitivním hodnocením a soustavným vyzdvihováním kladných osobnostních vlastností si upevnil pocit</w:t>
            </w:r>
            <w:r>
              <w:rPr>
                <w:rFonts w:ascii="Calibri" w:eastAsia="Calibri" w:hAnsi="Calibri" w:cs="Calibri"/>
                <w:bdr w:val="nil"/>
              </w:rPr>
              <w:t xml:space="preserve">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zprostředkováním osobních kontaktů a prožitků získal maximální toleranci a schopnosti empatie ve vztahu k lidem odlišným, nemocným či posti</w:t>
            </w:r>
            <w:r>
              <w:rPr>
                <w:rFonts w:ascii="Calibri" w:eastAsia="Calibri" w:hAnsi="Calibri" w:cs="Calibri"/>
                <w:bdr w:val="nil"/>
              </w:rPr>
              <w:t>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při diskuzích a rozborech dokáže rozpoznávat a pojmenovávat vlastní chyby, nedostatky a způsoby chování narušující soužití v třídním </w:t>
            </w:r>
            <w:r>
              <w:rPr>
                <w:rFonts w:ascii="Calibri" w:eastAsia="Calibri" w:hAnsi="Calibri" w:cs="Calibri"/>
                <w:bdr w:val="nil"/>
              </w:rPr>
              <w:t>nebo školním kolektivu</w:t>
            </w:r>
            <w:r>
              <w:rPr>
                <w:rFonts w:ascii="Calibri" w:eastAsia="Calibri" w:hAnsi="Calibri" w:cs="Calibri"/>
                <w:bdr w:val="nil"/>
              </w:rPr>
              <w:br/>
              <w:t>- formou besed i dlouhodobých programů se seznámil s riziky patologických forem chování i s jejich důsledky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občanské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Na konci základního vzdělávání žák:- respektuje přesvědčení druhých lidí, váží si jejich vnitřních hodno</w:t>
            </w:r>
            <w:r>
              <w:rPr>
                <w:rFonts w:ascii="Calibri" w:eastAsia="Calibri" w:hAnsi="Calibri" w:cs="Calibri"/>
                <w:bdr w:val="nil"/>
              </w:rPr>
              <w:t>t, je schopen vcítit se do situací ostatních lidí, odmítá útlak a hrubé zacházení, uvědomuje si povinnost postavit se proti fyzickému i psychickému násilí</w:t>
            </w:r>
            <w:r>
              <w:rPr>
                <w:rFonts w:ascii="Calibri" w:eastAsia="Calibri" w:hAnsi="Calibri" w:cs="Calibri"/>
                <w:bdr w:val="nil"/>
              </w:rPr>
              <w:br/>
              <w:t>- chápe základní principy, na nichž spočívají zákony a společenské normy, je si vědom svých práv a po</w:t>
            </w:r>
            <w:r>
              <w:rPr>
                <w:rFonts w:ascii="Calibri" w:eastAsia="Calibri" w:hAnsi="Calibri" w:cs="Calibri"/>
                <w:bdr w:val="nil"/>
              </w:rPr>
              <w:t>vinností ve škole i mimo školu</w:t>
            </w:r>
            <w:r>
              <w:rPr>
                <w:rFonts w:ascii="Calibri" w:eastAsia="Calibri" w:hAnsi="Calibri" w:cs="Calibri"/>
                <w:bdr w:val="nil"/>
              </w:rPr>
              <w:br/>
              <w:t>- rozhoduje se zodpovědně podle dané situace, poskytne dle svých možností účinnou pomoc a chová se zodpovědně v krizových situacích i v situacích ohrožujících život a zdraví člověka</w:t>
            </w:r>
            <w:r>
              <w:rPr>
                <w:rFonts w:ascii="Calibri" w:eastAsia="Calibri" w:hAnsi="Calibri" w:cs="Calibri"/>
                <w:bdr w:val="nil"/>
              </w:rPr>
              <w:br/>
              <w:t>- respektuje, chrání a ocení naše tradice a</w:t>
            </w:r>
            <w:r>
              <w:rPr>
                <w:rFonts w:ascii="Calibri" w:eastAsia="Calibri" w:hAnsi="Calibri" w:cs="Calibri"/>
                <w:bdr w:val="nil"/>
              </w:rPr>
              <w:t xml:space="preserve"> kulturní i historické dědictví, projevuje pozitivní postoj k uměleckým dílům, smysl pro kulturu a tvořivost, aktivně se zapojuje do kulturního dění a sportovních aktivit</w:t>
            </w:r>
            <w:r>
              <w:rPr>
                <w:rFonts w:ascii="Calibri" w:eastAsia="Calibri" w:hAnsi="Calibri" w:cs="Calibri"/>
                <w:bdr w:val="nil"/>
              </w:rPr>
              <w:br/>
              <w:t>- chápe základní ekologické souvislosti a environmentální problémy, respektuje požada</w:t>
            </w:r>
            <w:r>
              <w:rPr>
                <w:rFonts w:ascii="Calibri" w:eastAsia="Calibri" w:hAnsi="Calibri" w:cs="Calibri"/>
                <w:bdr w:val="nil"/>
              </w:rPr>
              <w:t>vky na kvalitní životní prostředí, rozhoduje se v zájmu podpory a ochrany zdraví a trvale udržitelného rozvoje společnosti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vyjádření vlastních názorů</w:t>
            </w:r>
            <w:r>
              <w:rPr>
                <w:rFonts w:ascii="Calibri" w:eastAsia="Calibri" w:hAnsi="Calibri" w:cs="Calibri"/>
                <w:bdr w:val="nil"/>
              </w:rPr>
              <w:br/>
              <w:t>- rozpoznává a vyhodnocuje pozitivní a negativní projevy chování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formou návštěv a nácvikem </w:t>
            </w:r>
            <w:r>
              <w:rPr>
                <w:rFonts w:ascii="Calibri" w:eastAsia="Calibri" w:hAnsi="Calibri" w:cs="Calibri"/>
                <w:bdr w:val="nil"/>
              </w:rPr>
              <w:t>praktických činností se seznámil s fungováním důležitých orgánů a institucí, průběžně se naučil pracovat s nejběžnějšími dotazníky a formuláři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dokáže rozpoznat projevy rasismu a xenofobie 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znalosti k dodržování zdravého životního stylu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-zvládá </w:t>
            </w:r>
            <w:r>
              <w:rPr>
                <w:rFonts w:ascii="Calibri" w:eastAsia="Calibri" w:hAnsi="Calibri" w:cs="Calibri"/>
                <w:bdr w:val="nil"/>
              </w:rPr>
              <w:t>běžné praktické činnosti – nakupování, cestování hromadnou dopravou, návštěva lékaře, pošty, knihovny….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Na konci základního vzdělávání žák:- používá bezpečně a účinně materiály, nástroje a vybavení, dodržuje vymezená pravidla, plní pov</w:t>
            </w:r>
            <w:r>
              <w:rPr>
                <w:rFonts w:ascii="Calibri" w:eastAsia="Calibri" w:hAnsi="Calibri" w:cs="Calibri"/>
                <w:bdr w:val="nil"/>
              </w:rPr>
              <w:t>innosti a závazky, adaptuje se na změněné nebo nové pracovní podmínky</w:t>
            </w:r>
            <w:r>
              <w:rPr>
                <w:rFonts w:ascii="Calibri" w:eastAsia="Calibri" w:hAnsi="Calibri" w:cs="Calibri"/>
                <w:bdr w:val="nil"/>
              </w:rPr>
              <w:br/>
              <w:t>- přistupuje k výsledkům pracovní činnosti nejen z hlediska kvality, funkčnosti, hospodárnosti a společenského významu, ale i z hlediska ochrany svého zdraví i zdraví druhých, ochrany ži</w:t>
            </w:r>
            <w:r>
              <w:rPr>
                <w:rFonts w:ascii="Calibri" w:eastAsia="Calibri" w:hAnsi="Calibri" w:cs="Calibri"/>
                <w:bdr w:val="nil"/>
              </w:rPr>
              <w:t>votního prostředí i ochrany kulturních a společenských hodnot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znalosti a zkušenosti získané v jednotlivých vzdělávacích oblastech v zájmu vlastního rozvoje i své přípravy na budoucnost, činí podložená rozhodnutí o dalším vzdělávání a profesním za</w:t>
            </w:r>
            <w:r>
              <w:rPr>
                <w:rFonts w:ascii="Calibri" w:eastAsia="Calibri" w:hAnsi="Calibri" w:cs="Calibri"/>
                <w:bdr w:val="nil"/>
              </w:rPr>
              <w:t>měření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základních aktivitách potřebných k uskutečnění podnikatelského záměru a k jeho realizaci, chápe podstatu, cíl a riziko podnikání, rozvíjí své podnikatelské myšlení</w:t>
            </w:r>
            <w:r>
              <w:rPr>
                <w:rFonts w:ascii="Calibri" w:eastAsia="Calibri" w:hAnsi="Calibri" w:cs="Calibri"/>
                <w:bdr w:val="nil"/>
              </w:rPr>
              <w:br/>
              <w:t>- seznámil se s nástroji, pomůckami a nářadím pro běžné domácí použi</w:t>
            </w:r>
            <w:r>
              <w:rPr>
                <w:rFonts w:ascii="Calibri" w:eastAsia="Calibri" w:hAnsi="Calibri" w:cs="Calibri"/>
                <w:bdr w:val="nil"/>
              </w:rPr>
              <w:t>tí i pro odborné řemeslné práce, s jejich funkcí a odborným názvoslovím</w:t>
            </w:r>
            <w:r>
              <w:rPr>
                <w:rFonts w:ascii="Calibri" w:eastAsia="Calibri" w:hAnsi="Calibri" w:cs="Calibri"/>
                <w:bdr w:val="nil"/>
              </w:rPr>
              <w:br/>
              <w:t>- získal pozitivní vztah k výsledkům vlastní práce i práce jiných , spolupodílel se na výzdobě, údržbě a úpravách školy a okolí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- k manuálním činnostem přistupuje podle individuálních </w:t>
            </w:r>
            <w:r>
              <w:rPr>
                <w:rFonts w:ascii="Calibri" w:eastAsia="Calibri" w:hAnsi="Calibri" w:cs="Calibri"/>
                <w:bdr w:val="nil"/>
              </w:rPr>
              <w:t>schopností, dosažené zručnosti, úrovně motoriky a míry handicapu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sebehodnocení při pracovních činnostech a k reálnému posouzení vlastních možností a schopností při profesní orientaci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pracovat podle vlastních plánků a technických v</w:t>
            </w:r>
            <w:r>
              <w:rPr>
                <w:rFonts w:ascii="Calibri" w:eastAsia="Calibri" w:hAnsi="Calibri" w:cs="Calibri"/>
                <w:bdr w:val="nil"/>
              </w:rPr>
              <w:t>ýkresů, vytvářet si vlastní řešení a postupy</w:t>
            </w:r>
          </w:p>
        </w:tc>
      </w:tr>
    </w:tbl>
    <w:p w:rsidR="00F637BE" w:rsidRDefault="00EE7F02">
      <w:r>
        <w:rPr>
          <w:bdr w:val="nil"/>
        </w:rPr>
        <w:lastRenderedPageBreak/>
        <w:t>  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24" w:name="_Toc256000025"/>
      <w:r>
        <w:rPr>
          <w:bdr w:val="nil"/>
        </w:rPr>
        <w:t>Zabezpečení výuky žáků se speciálními vzdělávacími potřebami</w:t>
      </w:r>
      <w:bookmarkEnd w:id="24"/>
      <w:r>
        <w:rPr>
          <w:bdr w:val="nil"/>
        </w:rPr>
        <w:t> </w:t>
      </w:r>
    </w:p>
    <w:p w:rsidR="00F637BE" w:rsidRDefault="00EE7F02">
      <w:pPr>
        <w:rPr>
          <w:bdr w:val="nil"/>
        </w:rPr>
      </w:pPr>
      <w:r>
        <w:rPr>
          <w:b/>
          <w:bCs/>
          <w:bdr w:val="nil"/>
        </w:rPr>
        <w:t>Pravidla a průběh tvorby, realizace a vyhodnocení plánu pedagogické podpory: </w:t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t xml:space="preserve">PLPP v případě doporučení ŠPZ sestaví v elektronické podobě </w:t>
      </w:r>
      <w:r>
        <w:rPr>
          <w:bdr w:val="nil"/>
        </w:rPr>
        <w:t>pověřený speciální pedagog za spolupráce ŠPZ a ostatních vyučujících.PLPP je průběžně vyhodnocován pověřených pracovníkem a konzultován se ZZ a ŠPZ. Na základě výsledků žáka může být doplňován a je žádoucí, aby byl přizpůsobován vzdělávacím potřebám žáka. </w:t>
      </w:r>
      <w:r>
        <w:rPr>
          <w:bdr w:val="nil"/>
        </w:rPr>
        <w:t> </w:t>
      </w:r>
    </w:p>
    <w:p w:rsidR="00F637BE" w:rsidRDefault="00EE7F02">
      <w:pPr>
        <w:rPr>
          <w:bdr w:val="nil"/>
        </w:rPr>
      </w:pPr>
      <w:r>
        <w:rPr>
          <w:b/>
          <w:bCs/>
          <w:bdr w:val="nil"/>
        </w:rPr>
        <w:t>Pravidla a průběh tvorby, realizace a vyhodnocení individuálního vzdělávacího plánu: </w:t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t xml:space="preserve">IVP dle doporučení ŠPZ a na základě žádosti ZZ sestaví do předepsaného formuláře pověřený speciální pedagog v nejkratší možné době.Projedná jej se zákonným zástupcem a </w:t>
      </w:r>
      <w:r>
        <w:rPr>
          <w:bdr w:val="nil"/>
        </w:rPr>
        <w:t>s jeho nastavením seznámí ostatní pedagogy ve škole. Předkládá ho ke kontrole ŘŠ.  Na základě IVP pracuje s žákem individuálně, využívá specifické metody, postupy, speciální kompenzační pomůcky, volí vhodný způsob klasifikace. IVP průběžně  vyhodnocuje, se</w:t>
      </w:r>
      <w:r>
        <w:rPr>
          <w:bdr w:val="nil"/>
        </w:rPr>
        <w:t xml:space="preserve"> závěry seznamuje ZZ nejméně dvakrát do roka. V případě potřeby plán upravuje, je možná konzultace se ŠPZ. Na konci školního roku IVP vyhodnotí, se závěry seznámí žáka i ZZ a po prázdninách po adaptaci v případěpotřeby v IVP pokračuje. Dle IVP pracuje žák </w:t>
      </w:r>
      <w:r>
        <w:rPr>
          <w:bdr w:val="nil"/>
        </w:rPr>
        <w:t>na základě doporučení ŠPZ v jednotliých předmětech nebo ve všech předmětech. </w:t>
      </w:r>
    </w:p>
    <w:p w:rsidR="00F637BE" w:rsidRDefault="00EE7F02">
      <w:pPr>
        <w:rPr>
          <w:bdr w:val="nil"/>
        </w:rPr>
      </w:pPr>
      <w:r>
        <w:rPr>
          <w:bdr w:val="nil"/>
        </w:rPr>
        <w:cr/>
      </w:r>
      <w:r>
        <w:rPr>
          <w:b/>
          <w:bCs/>
          <w:bdr w:val="nil"/>
        </w:rPr>
        <w:t>Pravidla pro zapojení dalších subjektů: </w:t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t>Škola dále spolupracuje s odborníky a pracovníky ŠPZ dle aktuálních potřeb žáků, </w:t>
      </w:r>
    </w:p>
    <w:p w:rsidR="00F637BE" w:rsidRDefault="00EE7F02">
      <w:pPr>
        <w:rPr>
          <w:bdr w:val="nil"/>
        </w:rPr>
      </w:pPr>
      <w:r>
        <w:rPr>
          <w:bdr w:val="nil"/>
        </w:rPr>
        <w:cr/>
      </w:r>
      <w:r>
        <w:rPr>
          <w:b/>
          <w:bCs/>
          <w:bdr w:val="nil"/>
        </w:rPr>
        <w:t xml:space="preserve">Zodpovědné osoby a jejich role v systému péče o žáky </w:t>
      </w:r>
      <w:r>
        <w:rPr>
          <w:b/>
          <w:bCs/>
          <w:bdr w:val="nil"/>
        </w:rPr>
        <w:t>se speciálními vzdělávacími potřebami: </w:t>
      </w:r>
      <w:r>
        <w:rPr>
          <w:bdr w:val="nil"/>
        </w:rPr>
        <w:t xml:space="preserve">  </w:t>
      </w:r>
      <w:r>
        <w:rPr>
          <w:bdr w:val="nil"/>
        </w:rPr>
        <w:cr/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t>Pedagogičtí pracovníci dle potřeby spolupracují s pracovníky ŠPZ - speciálními pedagogy, psychology, sociálními pracovníky, logopedem. </w:t>
      </w:r>
    </w:p>
    <w:p w:rsidR="00F637BE" w:rsidRDefault="00EE7F02">
      <w:pPr>
        <w:rPr>
          <w:bdr w:val="nil"/>
        </w:rPr>
      </w:pPr>
      <w:r>
        <w:rPr>
          <w:bdr w:val="nil"/>
        </w:rPr>
        <w:lastRenderedPageBreak/>
        <w:cr/>
      </w:r>
      <w:r>
        <w:rPr>
          <w:b/>
          <w:bCs/>
          <w:bdr w:val="nil"/>
        </w:rPr>
        <w:t xml:space="preserve">Specifikace provádění podpůrných opatření a úprav vzdělávacího procesu žáků </w:t>
      </w:r>
      <w:r>
        <w:rPr>
          <w:b/>
          <w:bCs/>
          <w:bdr w:val="nil"/>
        </w:rPr>
        <w:t>se speciálními vzdělávacími potřebami </w:t>
      </w:r>
      <w:r>
        <w:rPr>
          <w:bdr w:val="nil"/>
        </w:rPr>
        <w:cr/>
      </w:r>
      <w:r>
        <w:rPr>
          <w:b/>
          <w:bCs/>
          <w:bdr w:val="nil"/>
        </w:rPr>
        <w:t>v oblasti organizace výuky:  </w:t>
      </w:r>
      <w:r>
        <w:rPr>
          <w:bdr w:val="nil"/>
        </w:rPr>
        <w:cr/>
        <w:t>přizpůsobena individuálním vzdělávacím potřebám žáků </w:t>
      </w:r>
      <w:r>
        <w:rPr>
          <w:bdr w:val="nil"/>
        </w:rPr>
        <w:cr/>
      </w:r>
      <w:r>
        <w:rPr>
          <w:b/>
          <w:bCs/>
          <w:bdr w:val="nil"/>
        </w:rPr>
        <w:t>v oblasti metod výuky: </w:t>
      </w:r>
      <w:r>
        <w:rPr>
          <w:bdr w:val="nil"/>
        </w:rPr>
        <w:t xml:space="preserve">  </w:t>
      </w:r>
      <w:r>
        <w:rPr>
          <w:bdr w:val="nil"/>
        </w:rPr>
        <w:cr/>
        <w:t>specifické metody výuky dle individuálních potřeb žáků </w:t>
      </w:r>
      <w:r>
        <w:rPr>
          <w:bdr w:val="nil"/>
        </w:rPr>
        <w:cr/>
      </w:r>
      <w:r>
        <w:rPr>
          <w:b/>
          <w:bCs/>
          <w:bdr w:val="nil"/>
        </w:rPr>
        <w:t>v oblasti úpravy obsahu vzdělávání: </w:t>
      </w:r>
      <w:r>
        <w:rPr>
          <w:bdr w:val="nil"/>
        </w:rPr>
        <w:t xml:space="preserve">  </w:t>
      </w:r>
      <w:r>
        <w:rPr>
          <w:bdr w:val="nil"/>
        </w:rPr>
        <w:cr/>
        <w:t>minimální vý</w:t>
      </w:r>
      <w:r>
        <w:rPr>
          <w:bdr w:val="nil"/>
        </w:rPr>
        <w:t>stupy </w:t>
      </w:r>
      <w:r>
        <w:rPr>
          <w:bdr w:val="nil"/>
        </w:rPr>
        <w:cr/>
      </w:r>
      <w:r>
        <w:rPr>
          <w:b/>
          <w:bCs/>
          <w:bdr w:val="nil"/>
        </w:rPr>
        <w:t>v oblasti hodnocení: </w:t>
      </w:r>
      <w:r>
        <w:rPr>
          <w:bdr w:val="nil"/>
        </w:rPr>
        <w:t xml:space="preserve">  </w:t>
      </w:r>
      <w:r>
        <w:rPr>
          <w:bdr w:val="nil"/>
        </w:rPr>
        <w:cr/>
        <w:t>slovní či kombinované hodnocení, formativní a sumativní  </w:t>
      </w:r>
      <w:r>
        <w:rPr>
          <w:bdr w:val="nil"/>
        </w:rPr>
        <w:cr/>
      </w:r>
      <w:r>
        <w:rPr>
          <w:b/>
          <w:bCs/>
          <w:bdr w:val="nil"/>
        </w:rPr>
        <w:t>Přehled předmětů speciálně pedagogické péče:  </w:t>
      </w:r>
      <w:r>
        <w:rPr>
          <w:bdr w:val="nil"/>
        </w:rPr>
        <w:cr/>
        <w:t>zdravotní tělesná výchova, prostředky alternativní a augmentativní komunikace, logopedická péče, řečová výchova, zvládnu</w:t>
      </w:r>
      <w:r>
        <w:rPr>
          <w:bdr w:val="nil"/>
        </w:rPr>
        <w:t>tí českého znakového jazyka, bazální stimulace u žáků s kombinovanými vadami, bazální stimulace u žáků s mentálním postižením 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25" w:name="_Toc256000026"/>
      <w:r>
        <w:rPr>
          <w:bdr w:val="nil"/>
        </w:rPr>
        <w:t>Zabezpečení výuky žáků nadaných a mimořádně nadaných</w:t>
      </w:r>
      <w:bookmarkEnd w:id="25"/>
      <w:r>
        <w:rPr>
          <w:bdr w:val="nil"/>
        </w:rPr>
        <w:t> </w:t>
      </w:r>
    </w:p>
    <w:p w:rsidR="00F637BE" w:rsidRDefault="00EE7F02">
      <w:pPr>
        <w:rPr>
          <w:bdr w:val="nil"/>
        </w:rPr>
      </w:pPr>
      <w:r>
        <w:rPr>
          <w:b/>
          <w:bCs/>
          <w:bdr w:val="nil"/>
        </w:rPr>
        <w:t>Pravidla a průběh tvorby, realizace a vyhodnocení plánu pedagogické podpor</w:t>
      </w:r>
      <w:r>
        <w:rPr>
          <w:b/>
          <w:bCs/>
          <w:bdr w:val="nil"/>
        </w:rPr>
        <w:t>y: </w:t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t>PLPP v případě potřeby sestaví v elektronické podobě pověřený speciální pedagog za spolupráce ŠPZ a ostatních vyučujících.PLPP je průběžně vyhodnocován pověřených pracovníkem a konzultován se ZZ a ŠPZ. </w:t>
      </w:r>
    </w:p>
    <w:p w:rsidR="00F637BE" w:rsidRDefault="00EE7F02">
      <w:pPr>
        <w:rPr>
          <w:bdr w:val="nil"/>
        </w:rPr>
      </w:pPr>
      <w:r>
        <w:rPr>
          <w:b/>
          <w:bCs/>
          <w:bdr w:val="nil"/>
        </w:rPr>
        <w:t>Pravidla a průběh tvorby, realizace a vyhodnocení</w:t>
      </w:r>
      <w:r>
        <w:rPr>
          <w:b/>
          <w:bCs/>
          <w:bdr w:val="nil"/>
        </w:rPr>
        <w:t xml:space="preserve"> individuálního vzdělávacího plánu: </w:t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t>IVP dle potřeby sestaví pověřený speciální pedagog. Konzultuje ho se ŠPZ, předkládá ke kontrole ŘŠ,  projednává se ZZ. Průběžně jej vyhodnocuje, se závěry seznamuje ZZ. </w:t>
      </w:r>
    </w:p>
    <w:p w:rsidR="00F637BE" w:rsidRDefault="00EE7F02">
      <w:pPr>
        <w:rPr>
          <w:bdr w:val="nil"/>
        </w:rPr>
      </w:pPr>
      <w:r>
        <w:rPr>
          <w:bdr w:val="nil"/>
        </w:rPr>
        <w:cr/>
      </w:r>
      <w:r>
        <w:rPr>
          <w:b/>
          <w:bCs/>
          <w:bdr w:val="nil"/>
        </w:rPr>
        <w:t>Pravidla pro zapojení dalších subjektů: </w:t>
      </w:r>
      <w:r>
        <w:rPr>
          <w:bdr w:val="nil"/>
        </w:rPr>
        <w:t xml:space="preserve">  </w:t>
      </w:r>
      <w:r>
        <w:rPr>
          <w:bdr w:val="nil"/>
        </w:rPr>
        <w:cr/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t xml:space="preserve">Dle </w:t>
      </w:r>
      <w:r>
        <w:rPr>
          <w:bdr w:val="nil"/>
        </w:rPr>
        <w:t>potřeby škola spolupracuje s ostatními ZŠ v Kolíně, s o.s. Prostor , případně dalšími institucemi. Spolupráce je zacílena na upevňování a navyšování výstupů nadaných žáků. </w:t>
      </w:r>
    </w:p>
    <w:p w:rsidR="00F637BE" w:rsidRDefault="00EE7F02">
      <w:pPr>
        <w:rPr>
          <w:bdr w:val="nil"/>
        </w:rPr>
      </w:pPr>
      <w:r>
        <w:rPr>
          <w:bdr w:val="nil"/>
        </w:rPr>
        <w:cr/>
      </w:r>
      <w:r>
        <w:rPr>
          <w:b/>
          <w:bCs/>
          <w:bdr w:val="nil"/>
        </w:rPr>
        <w:t>Zodpovědné osoby a jejich role: </w:t>
      </w:r>
      <w:r>
        <w:rPr>
          <w:bdr w:val="nil"/>
        </w:rPr>
        <w:t xml:space="preserve">  </w:t>
      </w:r>
      <w:r>
        <w:rPr>
          <w:bdr w:val="nil"/>
        </w:rPr>
        <w:cr/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lastRenderedPageBreak/>
        <w:t xml:space="preserve">Do péče o nadané a mimořádně nadané žáky jsou </w:t>
      </w:r>
      <w:r>
        <w:rPr>
          <w:bdr w:val="nil"/>
        </w:rPr>
        <w:t>zapojeni pověření pedagogičtí pracovníci školy. </w:t>
      </w:r>
    </w:p>
    <w:p w:rsidR="00F637BE" w:rsidRDefault="00EE7F02">
      <w:pPr>
        <w:rPr>
          <w:bdr w:val="nil"/>
        </w:rPr>
      </w:pPr>
      <w:r>
        <w:rPr>
          <w:bdr w:val="nil"/>
        </w:rPr>
        <w:cr/>
      </w:r>
      <w:r>
        <w:rPr>
          <w:b/>
          <w:bCs/>
          <w:bdr w:val="nil"/>
        </w:rPr>
        <w:t>Specifikace provádění podpůrných opatření a úprav vzdělávacího procesu nadaných a mimořádně nadaných žáků: </w:t>
      </w:r>
      <w:r>
        <w:rPr>
          <w:bdr w:val="nil"/>
        </w:rPr>
        <w:t xml:space="preserve">  </w:t>
      </w:r>
      <w:r>
        <w:rPr>
          <w:bdr w:val="nil"/>
        </w:rPr>
        <w:cr/>
        <w:t>účast žáka na výuce jednoho nebo více vyučovacích předmětů ve vyšších ročnících školy nebo v jin</w:t>
      </w:r>
      <w:r>
        <w:rPr>
          <w:bdr w:val="nil"/>
        </w:rPr>
        <w:t>é škole: je realizována dle možností žáků </w:t>
      </w:r>
      <w:r>
        <w:rPr>
          <w:bdr w:val="nil"/>
        </w:rPr>
        <w:cr/>
        <w:t>obohacování vzdělávacího obsahu: je realizováno dle možností žáků </w:t>
      </w:r>
      <w:r>
        <w:rPr>
          <w:bdr w:val="nil"/>
        </w:rPr>
        <w:cr/>
        <w:t>zadávání specifických úkolů, projektů: je realizováno dle možností žáků 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26" w:name="_Toc256000027"/>
      <w:r>
        <w:rPr>
          <w:bdr w:val="nil"/>
        </w:rPr>
        <w:t>Začlenění průřezových témat</w:t>
      </w:r>
      <w:bookmarkEnd w:id="26"/>
      <w:r>
        <w:rPr>
          <w:bdr w:val="nil"/>
        </w:rPr>
        <w:t> </w:t>
      </w:r>
    </w:p>
    <w:tbl>
      <w:tblPr>
        <w:tblStyle w:val="TabulkaPT"/>
        <w:tblW w:w="5000" w:type="pct"/>
        <w:tblCellMar>
          <w:left w:w="15" w:type="dxa"/>
          <w:right w:w="15" w:type="dxa"/>
        </w:tblCellMar>
        <w:tblLook w:val="04A0"/>
      </w:tblPr>
      <w:tblGrid>
        <w:gridCol w:w="2044"/>
        <w:gridCol w:w="733"/>
        <w:gridCol w:w="733"/>
        <w:gridCol w:w="779"/>
        <w:gridCol w:w="732"/>
        <w:gridCol w:w="777"/>
        <w:gridCol w:w="787"/>
        <w:gridCol w:w="735"/>
        <w:gridCol w:w="772"/>
        <w:gridCol w:w="719"/>
      </w:tblGrid>
      <w:tr w:rsidR="00F637BE">
        <w:trPr>
          <w:cnfStyle w:val="100000000000"/>
          <w:tblHeader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Průřezové téma/Tematický okruh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  <w:r>
              <w:rPr>
                <w:rFonts w:ascii="Calibri" w:eastAsia="Calibri" w:hAnsi="Calibri" w:cs="Calibri"/>
                <w:bdr w:val="nil"/>
              </w:rPr>
              <w:t xml:space="preserve">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</w:tr>
      <w:tr w:rsidR="00F637BE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OSOBNOSTNÍ A SOCIÁLNÍ VÝCHOVA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Rozvoj schopností poznávání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Pr , Hv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Pr , Hv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Aj , Pr , Hv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, Vl , Hv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Aj , Vl , Hv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ČMG , Hv , Vv , Tv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ČMG , Hv , Tv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ČMG , Ch , Hv , Tv , Nj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ČMG , Hv , Tv , Nj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Sebepoznání a sebepojetí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Ch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Seberegulace a sebeorganizace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, Tv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Tv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Ch , Hv , Tv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Psychohygiena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Vv , Tv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M , Tv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Hv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Ch , Hv , Tv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Kreativita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, Pv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Inf , Hv , Vv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Poznávání lidí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Hv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Mezilidské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, Hv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Tv , Pv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Hv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Hv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Hv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Hv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Hv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Hv , Tv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Kooperace a kompetice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M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F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F , Vv , 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, F , Vv , Tv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Řešení problémů a rozhodovací </w:t>
            </w:r>
            <w:r>
              <w:rPr>
                <w:rFonts w:ascii="Calibri" w:eastAsia="Calibri" w:hAnsi="Calibri" w:cs="Calibri"/>
                <w:bdr w:val="nil"/>
              </w:rPr>
              <w:t>dovednosti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ČMG , 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ČMG , M , 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ČMG , M , 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ČMG , M , F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Hodnoty, postoje, praktická etika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</w:tr>
      <w:tr w:rsidR="00F637BE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DEMOKRATICKÉHO OBČANA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společnost a škola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, 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Občan, </w:t>
            </w:r>
            <w:r>
              <w:rPr>
                <w:rFonts w:ascii="Calibri" w:eastAsia="Calibri" w:hAnsi="Calibri" w:cs="Calibri"/>
                <w:bdr w:val="nil"/>
              </w:rPr>
              <w:t>občanská společnost a stát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Formy participace občanů v politickém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životě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Principy demokracie jako formy vlády a způsobu rozhodování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</w:tr>
      <w:tr w:rsidR="00F637BE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 MYŠLENÍ V EVROPSKÝCH A GLOBÁLNÍCH</w:t>
            </w:r>
            <w:r>
              <w:rPr>
                <w:rFonts w:ascii="Calibri" w:eastAsia="Calibri" w:hAnsi="Calibri" w:cs="Calibri"/>
                <w:bdr w:val="nil"/>
              </w:rPr>
              <w:t xml:space="preserve"> SOUVISLOSTECH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Evropa a svět nás zajímá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, Z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, Z , Hv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Objevujeme Evropu a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, 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Jsme Evropané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 </w:t>
            </w:r>
          </w:p>
        </w:tc>
      </w:tr>
      <w:tr w:rsidR="00F637BE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MULTIKULTURNÍ VÝCHOVA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Kulturní diference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Lidské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Pv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Etnický původ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Multikulturalita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, Nj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, Nj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Princip sociálního smíru a solidarity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ENVIRONMENTÁLNÍ VÝCHOVA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Ekosystémy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Základní podmínky života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Ch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Lidské aktivity a problémy životního prostředí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, Ch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F , Ch , P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Vztah člověka k prostředí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, Pv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Ch , P </w:t>
            </w:r>
          </w:p>
        </w:tc>
      </w:tr>
      <w:tr w:rsidR="00F637BE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MEDIÁLNÍ VÝCHOVA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Kritické čtení a vnímání mediálních sdělení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Interpretace vztahu mediálních sdělení a reality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Stavba mediálních sdělení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Vnímání autora </w:t>
            </w:r>
            <w:r>
              <w:rPr>
                <w:rFonts w:ascii="Calibri" w:eastAsia="Calibri" w:hAnsi="Calibri" w:cs="Calibri"/>
                <w:bdr w:val="nil"/>
              </w:rPr>
              <w:t>mediálních sdělení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Fungování a vliv médií ve společnosti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, Vv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Tvorba mediálního sdělení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Práce v realizačním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týmu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 xml:space="preserve">  </w:t>
      </w:r>
      <w:r>
        <w:rPr>
          <w:bdr w:val="nil"/>
        </w:rPr>
        <w:t>  </w:t>
      </w:r>
    </w:p>
    <w:p w:rsidR="00F637BE" w:rsidRDefault="00EE7F02">
      <w:pPr>
        <w:pStyle w:val="Nadpis4"/>
        <w:spacing w:before="319" w:after="319"/>
        <w:rPr>
          <w:bdr w:val="nil"/>
        </w:rPr>
      </w:pPr>
      <w:r>
        <w:rPr>
          <w:sz w:val="24"/>
          <w:bdr w:val="nil"/>
        </w:rPr>
        <w:t>Zkratky použité v tabulce začlenění průřezových témat: </w:t>
      </w:r>
    </w:p>
    <w:tbl>
      <w:tblPr>
        <w:tblStyle w:val="TabulkaZKR"/>
        <w:tblW w:w="3000" w:type="pct"/>
        <w:tblCellMar>
          <w:left w:w="15" w:type="dxa"/>
          <w:right w:w="15" w:type="dxa"/>
        </w:tblCellMar>
        <w:tblLook w:val="04A0"/>
      </w:tblPr>
      <w:tblGrid>
        <w:gridCol w:w="1586"/>
        <w:gridCol w:w="3701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Zkratka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Ch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ČMG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Čtenářská a matematická gramotnost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výchova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Nj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Ov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výchova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Přírodopis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Prvouka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Pracovní vyučování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Vkz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Vlastivěda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</w:tbl>
    <w:p w:rsidR="00F637BE" w:rsidRDefault="00EE7F02">
      <w:pPr>
        <w:rPr>
          <w:bdr w:val="nil"/>
        </w:rPr>
        <w:sectPr w:rsidR="00F637BE">
          <w:type w:val="nextColumn"/>
          <w:pgSz w:w="11906" w:h="16838"/>
          <w:pgMar w:top="1440" w:right="1325" w:bottom="1440" w:left="1800" w:header="720" w:footer="720" w:gutter="0"/>
          <w:cols w:space="720"/>
        </w:sectPr>
      </w:pPr>
      <w:r>
        <w:rPr>
          <w:bdr w:val="nil"/>
        </w:rPr>
        <w:t>   </w:t>
      </w:r>
      <w:r>
        <w:rPr>
          <w:bdr w:val="nil"/>
        </w:rPr>
        <w:br/>
      </w:r>
    </w:p>
    <w:p w:rsidR="00F637BE" w:rsidRDefault="00EE7F02">
      <w:pPr>
        <w:pStyle w:val="Nadpis1"/>
        <w:spacing w:before="322" w:after="322"/>
        <w:rPr>
          <w:bdr w:val="nil"/>
        </w:rPr>
      </w:pPr>
      <w:bookmarkStart w:id="27" w:name="_Toc256000028"/>
      <w:r>
        <w:rPr>
          <w:bdr w:val="nil"/>
        </w:rPr>
        <w:lastRenderedPageBreak/>
        <w:t>Učební plán</w:t>
      </w:r>
      <w:bookmarkEnd w:id="27"/>
      <w:r>
        <w:rPr>
          <w:bdr w:val="nil"/>
        </w:rPr>
        <w:t>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28" w:name="_Toc256000029"/>
      <w:r>
        <w:rPr>
          <w:bdr w:val="nil"/>
        </w:rPr>
        <w:t>Celkové dotace -</w:t>
      </w:r>
      <w:r>
        <w:rPr>
          <w:bdr w:val="nil"/>
        </w:rPr>
        <w:t xml:space="preserve"> přehled</w:t>
      </w:r>
      <w:bookmarkEnd w:id="28"/>
      <w:r>
        <w:rPr>
          <w:bdr w:val="nil"/>
        </w:rPr>
        <w:t> 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/>
      </w:tblPr>
      <w:tblGrid>
        <w:gridCol w:w="2493"/>
        <w:gridCol w:w="2411"/>
        <w:gridCol w:w="719"/>
        <w:gridCol w:w="719"/>
        <w:gridCol w:w="719"/>
        <w:gridCol w:w="719"/>
        <w:gridCol w:w="719"/>
        <w:gridCol w:w="1184"/>
        <w:gridCol w:w="719"/>
        <w:gridCol w:w="719"/>
        <w:gridCol w:w="719"/>
        <w:gridCol w:w="719"/>
        <w:gridCol w:w="1184"/>
      </w:tblGrid>
      <w:tr w:rsidR="00F637BE">
        <w:trPr>
          <w:cnfStyle w:val="10000000000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Dotace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cr/>
              <w:t>1. stupeň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Dotace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cr/>
              <w:t>2. stupeň</w:t>
            </w:r>
          </w:p>
        </w:tc>
      </w:tr>
      <w:tr w:rsidR="00F637BE">
        <w:trPr>
          <w:cnfStyle w:val="10000000000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F637BE" w:rsidRDefault="00F637BE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F637BE" w:rsidRDefault="00F637BE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F637BE" w:rsidRDefault="00F637BE"/>
        </w:tc>
      </w:tr>
      <w:tr w:rsidR="00F637BE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15+1</w:t>
            </w:r>
          </w:p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12</w:t>
            </w:r>
          </w:p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20+5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15+1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1+3</w:t>
            </w:r>
          </w:p>
        </w:tc>
      </w:tr>
      <w:tr w:rsidR="00F637BE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Prvouka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Vlastivěda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</w:t>
            </w:r>
          </w:p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</w:p>
        </w:tc>
      </w:tr>
      <w:tr w:rsidR="00F637BE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</w:t>
            </w:r>
          </w:p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</w:t>
            </w:r>
          </w:p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F637BE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</w:t>
            </w:r>
          </w:p>
        </w:tc>
      </w:tr>
      <w:tr w:rsidR="00F637BE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10+4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F637BE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Člověk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Pracovní vyučování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5+7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3+9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Ostatní předměty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Čtenářská a matematická gramotnost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0+4</w:t>
            </w:r>
          </w:p>
        </w:tc>
      </w:tr>
      <w:tr w:rsidR="00F637BE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102+16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104+18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p w:rsidR="00F637BE" w:rsidRDefault="00EE7F02">
      <w:pPr>
        <w:pStyle w:val="Nadpis3"/>
        <w:spacing w:before="281" w:after="281"/>
        <w:rPr>
          <w:bdr w:val="nil"/>
        </w:rPr>
      </w:pPr>
      <w:bookmarkStart w:id="29" w:name="_Toc256000030"/>
      <w:r>
        <w:rPr>
          <w:sz w:val="28"/>
          <w:szCs w:val="28"/>
          <w:bdr w:val="nil"/>
        </w:rPr>
        <w:t>Poznámky k učebnímu plánu</w:t>
      </w:r>
      <w:bookmarkEnd w:id="29"/>
      <w:r>
        <w:rPr>
          <w:sz w:val="28"/>
          <w:szCs w:val="28"/>
          <w:bdr w:val="nil"/>
        </w:rPr>
        <w:t>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Český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jazyk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1. a 2. ročníku je hodinová dotace rozložena na 2 hodiny jazykové výchovy,1 hodinu literární výchovy, 2 hodiny psaní a 1 hodinu komunikační a slohové výchovy týdně. </w:t>
            </w:r>
          </w:p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 3. ročníku je hodinová dotace rozložena na 2 hodiny jazykové výchovy, 2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hodiny literární výchovy, 2 hodiny psaní a 1 hodinu komunikační a slohové výchovy týdně. </w:t>
            </w:r>
          </w:p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  4. a 5. ročníku jsou 3 hodiny jazykové výchovy, 2 hodiny literární výchovy, 1 hodina psaní a 1 hodina komunikační a slohové výchovy týdně.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 6. - 9. ročníku je 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 odinová dotace  určena na 2 hodiny jazykové výchovy, 1 hodinu literární výchovy a 1 hodinu komunikační a slohové výchovy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Čtenářská a matematická gramotnost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Předmět je vyučován v 6. - 9. ročníku v časové dotaci 1 vyučovací hodiny.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Anglický jazyk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I. stupni je zařazen v časové dotaci 3 vyučovacích hodin od 3. ročníku.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II. stupni výuka anglického jazyka navazuje od 6. ročníku v časové dotaci 3 vyučovací hodiny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Matematika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I. stupni je ve všech ročnících  předm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ět rozdělen na 4 hodiny aritmetiky a 1 hodinu geometrie. Náplň hodin však může být kombinovaná.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II. stupni je ve všech ročnících  předmět vyučován v rozsahu 4 vyučovacích hodin a rozdělen na 3 hodiny aritmetiky a 1 hodinu geometrie. Náplň hodin však mů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že být kombinovaná. Z DČD je posílen v  9. ročníku o 1 hodinu.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Informatika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Předmět je zařazen od 5. ročníku.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II. stupni je předmět  vyučován v 6. - 9. ročníku 1 vyučovací hodinu týdně. Časová dotace v 6. - 8. ročníku je čerpána z DČD.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Prvouka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Předmět je vyučován v 1. - 3. ročníku v rozsahu 2 vyučovacích hodin. Ve vyšších ročnících na něj navazují předměty Vlastivěda a Přírodověda.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Přírodověda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 4. ročníku jsou vyučovány 2 hodiny Přírodovědy, v 5. ročníku  1 hodina  týdně.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           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Vlastivěda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 4. ročníku je vyučována  1 hodina Vlastivědy týdně, v 5. ročníku  2 hodiny Vlastivědy.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           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Dějepis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a 8  ročníku  - 2 vyučovací hodiny týdně. v 7. a 9. ročníku - 1 vyučovací hodina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Občanská výchova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- 8.  ročníku  - 1 vyučovací hodina týdně, v 9. ročníku - 2 vyučovací hodiny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Fyzika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7. - 9.  ročníku  - 1 vyučovací hodina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Chemie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8. - 9.  ročníku  - 1 vyučovací hodina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Přírodopis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 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6. -  9. ročníku - 2 vyučovací hodiny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Zeměpis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-  9. ročníku - 2 vyučovací hodiny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Hudební výchova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1. - 9. ročníku je vyučována 1 hodina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Výtvarná výchova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 1., 2.,  6.. a 7. ročníku je vyučována 2 hodiny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týdně, v ostatních ročnících 1 hodinu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Tělesná výchova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1. -  4. ročníku - 3 vyučovací hodiny týdně , z čehož jsou 4 vyučovací hodiny z DČD, v 5. ročníku -  2 vyučovací hodiny.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- 9. ročníku - 2 vyučovací hodiny týdně.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Výchova ke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zdraví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- 6. - 7. ročník - 1 hodina týdně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Pracovní vyučování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- 1. - 3. ročník - 2 hodiny týdně, 4. - 5. ročník - 3 hodiny týdně, 6. - 9. ročník - 3 hodiny týdně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posílení z DČD celkem 16 hodin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F637BE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Německý jazyk </w:t>
            </w:r>
          </w:p>
        </w:tc>
      </w:tr>
      <w:tr w:rsidR="00F637B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Předmět může být nahrazen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jiným vzdělávacím obsahem v rámci IVP  ( odkaz na RVP ZV leden 2016, str. 140 - pod čarou, 142,145)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p w:rsidR="00F637BE" w:rsidRDefault="00EE7F02">
      <w:pPr>
        <w:spacing w:before="240" w:after="240"/>
        <w:rPr>
          <w:bdr w:val="nil"/>
        </w:rPr>
      </w:pPr>
      <w:r>
        <w:rPr>
          <w:b/>
          <w:bCs/>
          <w:u w:val="single"/>
          <w:bdr w:val="nil"/>
        </w:rPr>
        <w:t>Poznámky k učebnímu plánu pro 1. stupeň </w:t>
      </w:r>
    </w:p>
    <w:p w:rsidR="00F637BE" w:rsidRDefault="00EE7F02">
      <w:pPr>
        <w:ind w:left="720" w:hanging="360"/>
        <w:rPr>
          <w:bdr w:val="nil"/>
        </w:rPr>
      </w:pPr>
      <w:r>
        <w:rPr>
          <w:sz w:val="20"/>
          <w:szCs w:val="20"/>
          <w:bdr w:val="nil"/>
        </w:rPr>
        <w:t>     </w:t>
      </w:r>
      <w:r>
        <w:rPr>
          <w:sz w:val="14"/>
          <w:szCs w:val="14"/>
          <w:bdr w:val="nil"/>
        </w:rPr>
        <w:t>   </w:t>
      </w:r>
      <w:r>
        <w:rPr>
          <w:rFonts w:ascii="Arial" w:eastAsia="Arial" w:hAnsi="Arial" w:cs="Arial"/>
          <w:sz w:val="20"/>
          <w:szCs w:val="20"/>
          <w:bdr w:val="nil"/>
        </w:rPr>
        <w:t>Vyučování v 1. – 3. ročníku může být realizováno v tzv. blocích. </w:t>
      </w:r>
    </w:p>
    <w:p w:rsidR="00F637BE" w:rsidRDefault="00EE7F02">
      <w:pPr>
        <w:ind w:left="720" w:hanging="360"/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 xml:space="preserve">      Vyučující mohou do vyučování </w:t>
      </w:r>
      <w:r>
        <w:rPr>
          <w:rFonts w:ascii="Arial" w:eastAsia="Arial" w:hAnsi="Arial" w:cs="Arial"/>
          <w:sz w:val="20"/>
          <w:szCs w:val="20"/>
          <w:bdr w:val="nil"/>
        </w:rPr>
        <w:t>volně podle probíraných témat zařadit projektové vyučování.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Český jazyk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    V 1. a 2. ročníku je hodinová dotace rozložena na 2 hodiny jazykové výchovy,1 hodinu literární výchovy, 2 hodiny psaní a 1 hodinu komunikační a slohové výchovy týdně.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</w:t>
      </w:r>
      <w:r>
        <w:rPr>
          <w:rFonts w:ascii="Arial" w:eastAsia="Arial" w:hAnsi="Arial" w:cs="Arial"/>
          <w:sz w:val="20"/>
          <w:szCs w:val="20"/>
          <w:bdr w:val="nil"/>
        </w:rPr>
        <w:t>            Ve 3. ročníku je hodinová dotace rozložena na 2 hodiny jazykové výchovy, 2 hodiny literární výchovy, 2 hodiny psaní a 1 hodinu komunikační a slohové výchovy týdně.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    Ve  4. a 5. ročníku jsou 3 hodiny jazykové výchovy, 2 hodiny liter</w:t>
      </w:r>
      <w:r>
        <w:rPr>
          <w:rFonts w:ascii="Arial" w:eastAsia="Arial" w:hAnsi="Arial" w:cs="Arial"/>
          <w:sz w:val="20"/>
          <w:szCs w:val="20"/>
          <w:bdr w:val="nil"/>
        </w:rPr>
        <w:t>ární výchovy, 1 hodina psaní a 1 hodiny komunikační a slohové výchovy týdně.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Cizí jazyk - Anglický jazyk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  Je zařazen v časové dotaci 3 vyučovacích hodin od 3. ročníku.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Matematika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  V 1. - 5. ročníku  </w:t>
      </w:r>
      <w:r>
        <w:rPr>
          <w:sz w:val="20"/>
          <w:szCs w:val="20"/>
          <w:bdr w:val="nil"/>
        </w:rPr>
        <w:t xml:space="preserve">je předmět rozdělen na 4 hodiny </w:t>
      </w:r>
      <w:r>
        <w:rPr>
          <w:sz w:val="20"/>
          <w:szCs w:val="20"/>
          <w:bdr w:val="nil"/>
        </w:rPr>
        <w:t>aritmetiky a 1 hodinu geometrie. Náplň hodin však může být kombinovaná. </w:t>
      </w:r>
      <w:r>
        <w:rPr>
          <w:rFonts w:ascii="Arial" w:eastAsia="Arial" w:hAnsi="Arial" w:cs="Arial"/>
          <w:sz w:val="20"/>
          <w:szCs w:val="20"/>
          <w:bdr w:val="nil"/>
        </w:rPr>
        <w:t>  </w:t>
      </w:r>
    </w:p>
    <w:p w:rsidR="00F637BE" w:rsidRDefault="00EE7F02">
      <w:pPr>
        <w:rPr>
          <w:bdr w:val="nil"/>
        </w:rPr>
      </w:pPr>
      <w:r>
        <w:rPr>
          <w:bdr w:val="nil"/>
        </w:rPr>
        <w:t>         </w:t>
      </w:r>
      <w:r>
        <w:rPr>
          <w:rFonts w:ascii="Arial" w:eastAsia="Arial" w:hAnsi="Arial" w:cs="Arial"/>
          <w:sz w:val="20"/>
          <w:szCs w:val="20"/>
          <w:bdr w:val="nil"/>
        </w:rPr>
        <w:t>      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Informatika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    Předmět je zařazen od 5. ročníku v hodinové dotaci 1 hodiny týdně.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Prvouka, Přírodověda, Vlastivěda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             </w:t>
      </w:r>
      <w:r>
        <w:rPr>
          <w:rFonts w:ascii="Arial" w:eastAsia="Arial" w:hAnsi="Arial" w:cs="Arial"/>
          <w:sz w:val="20"/>
          <w:szCs w:val="20"/>
          <w:bdr w:val="nil"/>
        </w:rPr>
        <w:t>V 1. - 3. ročníku je vy</w:t>
      </w:r>
      <w:r>
        <w:rPr>
          <w:rFonts w:ascii="Arial" w:eastAsia="Arial" w:hAnsi="Arial" w:cs="Arial"/>
          <w:sz w:val="20"/>
          <w:szCs w:val="20"/>
          <w:bdr w:val="nil"/>
        </w:rPr>
        <w:t>učován předmět Prvouka, ve 4. ročníku jsou vyučovány 2 hodiny Přírodovědy a 1 hodina Vlastivědy týdně.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    V 5. ročníku jsou vyučovány 1 hodina Přírodovědy a 2 hodiny Vlastivědy.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Tělesná výchova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             </w:t>
      </w:r>
      <w:r>
        <w:rPr>
          <w:rFonts w:ascii="Arial" w:eastAsia="Arial" w:hAnsi="Arial" w:cs="Arial"/>
          <w:sz w:val="20"/>
          <w:szCs w:val="20"/>
          <w:bdr w:val="nil"/>
        </w:rPr>
        <w:t>V 1. - 4. ročníku je předmět vyučová</w:t>
      </w:r>
      <w:r>
        <w:rPr>
          <w:rFonts w:ascii="Arial" w:eastAsia="Arial" w:hAnsi="Arial" w:cs="Arial"/>
          <w:sz w:val="20"/>
          <w:szCs w:val="20"/>
          <w:bdr w:val="nil"/>
        </w:rPr>
        <w:t>n v hodinové dotaci 3 hodiny týdně, v 5. ročníku 2 hodiny týdně.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Pracovní vyučování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             </w:t>
      </w:r>
      <w:r>
        <w:rPr>
          <w:rFonts w:ascii="Arial" w:eastAsia="Arial" w:hAnsi="Arial" w:cs="Arial"/>
          <w:sz w:val="20"/>
          <w:szCs w:val="20"/>
          <w:bdr w:val="nil"/>
        </w:rPr>
        <w:t>Předmět je vyučován v 1. - 3. ročníku v časové dotaci 2 vyučovacích hodin.  </w:t>
      </w:r>
      <w:r>
        <w:rPr>
          <w:rFonts w:ascii="Arial" w:eastAsia="Arial" w:hAnsi="Arial" w:cs="Arial"/>
          <w:bdr w:val="nil"/>
        </w:rPr>
        <w:t>Ve 4. a  5. ročníku je vyučován v   </w:t>
      </w:r>
      <w:r>
        <w:rPr>
          <w:bdr w:val="nil"/>
        </w:rPr>
        <w:t>časové dotaci 3 vyučovacích hodin.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</w:rPr>
        <w:lastRenderedPageBreak/>
        <w:t xml:space="preserve">Poznámky </w:t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</w:rPr>
        <w:t>k učebnímu plánu pro 2. stupeň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    Vyučující mohou do vyučování volně podle probíraných témat zařadit projektové vyučování . 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Český jazyk 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            </w:t>
      </w:r>
      <w:r>
        <w:rPr>
          <w:bdr w:val="nil"/>
        </w:rPr>
        <w:t>   </w:t>
      </w:r>
      <w:r>
        <w:rPr>
          <w:sz w:val="20"/>
          <w:szCs w:val="20"/>
          <w:bdr w:val="nil"/>
        </w:rPr>
        <w:t xml:space="preserve">V 6 . - 9. ročníku je hodinová dotace rozložena na 2 hodiny jazykové výchovy, 1 hodinu </w:t>
      </w:r>
      <w:r>
        <w:rPr>
          <w:sz w:val="20"/>
          <w:szCs w:val="20"/>
          <w:bdr w:val="nil"/>
        </w:rPr>
        <w:t>literární výchovy a 1 hodinu komunikační a slohové výchovy týdně. 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Cizí jazyk - Anglický jazyk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             </w:t>
      </w:r>
      <w:r>
        <w:rPr>
          <w:rFonts w:ascii="Arial" w:eastAsia="Arial" w:hAnsi="Arial" w:cs="Arial"/>
          <w:sz w:val="20"/>
          <w:szCs w:val="20"/>
          <w:bdr w:val="nil"/>
        </w:rPr>
        <w:t>Výuka anglického jazyka navazuje od 6. ročníku v časové dotaci 3 vyučovací hodiny týdně.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Druhý cizí jazyk - Německý jazyk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  Předmět můž</w:t>
      </w:r>
      <w:r>
        <w:rPr>
          <w:rFonts w:ascii="Arial" w:eastAsia="Arial" w:hAnsi="Arial" w:cs="Arial"/>
          <w:sz w:val="20"/>
          <w:szCs w:val="20"/>
          <w:bdr w:val="nil"/>
        </w:rPr>
        <w:t>e být nahrazen jiným vzdělávacím obsahem v rámci IVP  ( odkaz na RVP ZV leden 2016, str. 140 - pod čarou, 142,145)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Matematika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</w:t>
      </w:r>
      <w:r>
        <w:rPr>
          <w:sz w:val="20"/>
          <w:szCs w:val="20"/>
          <w:bdr w:val="nil"/>
        </w:rPr>
        <w:t>V 6. - 9. ročníku  je předmět rozdělen na 3 hodiny aritmetiky a 1 hodinu geometrie. Náplň hodin však může být kombinova</w:t>
      </w:r>
      <w:r>
        <w:rPr>
          <w:sz w:val="20"/>
          <w:szCs w:val="20"/>
          <w:bdr w:val="nil"/>
        </w:rPr>
        <w:t>ná. </w:t>
      </w:r>
      <w:r>
        <w:rPr>
          <w:bdr w:val="nil"/>
        </w:rPr>
        <w:t>  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Informatika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>             Předmět je vyučován v 6. - 9. ročníku 1 vyučovací hodinu týdně. 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Pracovní vyučování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             </w:t>
      </w:r>
      <w:r>
        <w:rPr>
          <w:rFonts w:ascii="Arial" w:eastAsia="Arial" w:hAnsi="Arial" w:cs="Arial"/>
          <w:sz w:val="20"/>
          <w:szCs w:val="20"/>
          <w:bdr w:val="nil"/>
        </w:rPr>
        <w:t>Předmět je vyučován v 6. - 9. ročníku v časové dotaci 3 vyučovacích hodin.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</w:rPr>
        <w:t>Čtenářská a matematická gramotnost </w:t>
      </w:r>
    </w:p>
    <w:p w:rsidR="00F637BE" w:rsidRDefault="00EE7F02">
      <w:pPr>
        <w:rPr>
          <w:bdr w:val="nil"/>
        </w:rPr>
      </w:pPr>
      <w:r>
        <w:rPr>
          <w:rFonts w:ascii="Arial" w:eastAsia="Arial" w:hAnsi="Arial" w:cs="Arial"/>
          <w:sz w:val="20"/>
          <w:szCs w:val="20"/>
          <w:bdr w:val="nil"/>
        </w:rPr>
        <w:t xml:space="preserve">           </w:t>
      </w:r>
      <w:r>
        <w:rPr>
          <w:rFonts w:ascii="Arial" w:eastAsia="Arial" w:hAnsi="Arial" w:cs="Arial"/>
          <w:sz w:val="20"/>
          <w:szCs w:val="20"/>
          <w:bdr w:val="nil"/>
        </w:rPr>
        <w:t> Předmět je vyučován v 6. - 9. ročníku v časové dotaci 1 vyučovací hodiny. </w:t>
      </w:r>
    </w:p>
    <w:p w:rsidR="00F637BE" w:rsidRDefault="00EE7F02">
      <w:pPr>
        <w:rPr>
          <w:bdr w:val="nil"/>
        </w:rPr>
        <w:sectPr w:rsidR="00F637BE">
          <w:type w:val="nextColumn"/>
          <w:pgSz w:w="16838" w:h="11906" w:orient="landscape"/>
          <w:pgMar w:top="1440" w:right="1325" w:bottom="1440" w:left="1800" w:header="720" w:footer="720" w:gutter="0"/>
          <w:cols w:space="720"/>
        </w:sectPr>
      </w:pPr>
      <w:r>
        <w:rPr>
          <w:bdr w:val="nil"/>
        </w:rPr>
        <w:br/>
      </w:r>
    </w:p>
    <w:p w:rsidR="00F637BE" w:rsidRDefault="00EE7F02">
      <w:pPr>
        <w:pStyle w:val="Nadpis1"/>
        <w:spacing w:before="322" w:after="322"/>
        <w:rPr>
          <w:bdr w:val="nil"/>
        </w:rPr>
      </w:pPr>
      <w:bookmarkStart w:id="30" w:name="_Toc256000031"/>
      <w:r>
        <w:rPr>
          <w:bdr w:val="nil"/>
        </w:rPr>
        <w:lastRenderedPageBreak/>
        <w:t>Učební osnovy</w:t>
      </w:r>
      <w:bookmarkEnd w:id="30"/>
      <w:r>
        <w:rPr>
          <w:bdr w:val="nil"/>
        </w:rPr>
        <w:t>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31" w:name="_Toc256000032"/>
      <w:r>
        <w:rPr>
          <w:bdr w:val="nil"/>
        </w:rPr>
        <w:t>Český jazyk</w:t>
      </w:r>
      <w:bookmarkEnd w:id="31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9.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49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 </w:t>
            </w:r>
          </w:p>
          <w:p w:rsidR="00F637BE" w:rsidRDefault="00EE7F02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Dovednosti získané v</w:t>
            </w:r>
            <w:r>
              <w:rPr>
                <w:rFonts w:ascii="Calibri" w:eastAsia="Calibri" w:hAnsi="Calibri" w:cs="Calibri"/>
                <w:bdr w:val="nil"/>
              </w:rPr>
              <w:t xml:space="preserve"> předmětu Český jazyk a literatura jsou potřebné nejen pro kvalitní jazykové vzdělání, ale jsou důležité i pro úspěšné osvojování poznatků v dalších oblastech vzdělávání. Užívání češtiny jako mateřského jazyka v jeho mluvené i písemné podobě umožňuje žákům</w:t>
            </w:r>
            <w:r>
              <w:rPr>
                <w:rFonts w:ascii="Calibri" w:eastAsia="Calibri" w:hAnsi="Calibri" w:cs="Calibri"/>
                <w:bdr w:val="nil"/>
              </w:rPr>
              <w:t xml:space="preserve"> poznat a pochopit společensko-kulturní vývoj lidské společnosti. Při realizaci tohoto předmětu se vytvářejí předpoklady k efektivní mezilidské komunikaci tím, že se žáci učí interpretovat své reakce a pocity tak, aby dovedli pochopit svoji roli v různých </w:t>
            </w:r>
            <w:r>
              <w:rPr>
                <w:rFonts w:ascii="Calibri" w:eastAsia="Calibri" w:hAnsi="Calibri" w:cs="Calibri"/>
                <w:bdr w:val="nil"/>
              </w:rPr>
              <w:t>komunikačních situacích a aby se uměli orientovat při vnímání okolního světa i sebe sama. </w:t>
            </w:r>
          </w:p>
          <w:p w:rsidR="00F637BE" w:rsidRDefault="00EE7F02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Předmět Český jazyk a literatura má komplexní charakter, ale pro přehlednost je rozdělen do tří složek: Komunikační a slohové výchovy, Jazykové výchovy a Literární v</w:t>
            </w:r>
            <w:r>
              <w:rPr>
                <w:rFonts w:ascii="Calibri" w:eastAsia="Calibri" w:hAnsi="Calibri" w:cs="Calibri"/>
                <w:bdr w:val="nil"/>
              </w:rPr>
              <w:t>ýchovy. Ve výuce se však vzdělávací obsah jednotlivých složek vzájemně prolíná. V Komunikační a slohové výchově se žáci učí vnímat a chápat různá jazyková sdělení, číst s porozuměním, kultivovaně psát, mluvit a rozhodovat se na základě přečteného nebo slyš</w:t>
            </w:r>
            <w:r>
              <w:rPr>
                <w:rFonts w:ascii="Calibri" w:eastAsia="Calibri" w:hAnsi="Calibri" w:cs="Calibri"/>
                <w:bdr w:val="nil"/>
              </w:rPr>
              <w:t>eného textu různého typu vztahujícího se k nejrůznějším situacím, analyzovat jej a kriticky posoudit jeho obsah. Ve vyšších ročnících se učí posuzovat také formální stránku textu a jeho výstavbu. V Jazykové výchově žáci získávají vědomosti a dovednosti pot</w:t>
            </w:r>
            <w:r>
              <w:rPr>
                <w:rFonts w:ascii="Calibri" w:eastAsia="Calibri" w:hAnsi="Calibri" w:cs="Calibri"/>
                <w:bdr w:val="nil"/>
              </w:rPr>
              <w:t>řebné k osvojování spisovné podoby českého jazyka. Učí se poznávat a rozlišovat jeho další formy. Jazyková výchova vede žáky k přesnému a logickému myšlení, které je základním předpokladem jasného, přehledného a srozumitelného vyjadřování. Při rozvoji potř</w:t>
            </w:r>
            <w:r>
              <w:rPr>
                <w:rFonts w:ascii="Calibri" w:eastAsia="Calibri" w:hAnsi="Calibri" w:cs="Calibri"/>
                <w:bdr w:val="nil"/>
              </w:rPr>
              <w:t xml:space="preserve">ebných znalostí a dovedností se uplatňují a prohlubují i jejich obecné intelektové dovednosti, např.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dovednosti porovnávat různé jevy, jejich shody a odlišnosti, třídit je podle určitých hledisek a dospívat k zobecnění. Český jazyk se tak od počátku vzdělá</w:t>
            </w:r>
            <w:r>
              <w:rPr>
                <w:rFonts w:ascii="Calibri" w:eastAsia="Calibri" w:hAnsi="Calibri" w:cs="Calibri"/>
                <w:bdr w:val="nil"/>
              </w:rPr>
              <w:t>vání stává nejen nástrojem získávání většiny informací, ale i předmětem poznávání. V Literární výchově žáci poznávají prostřednictvím četby základní literární druhy, učí se vnímat jejich specifické znaky, postihovat umělecké záměry autora a formulovat vlas</w:t>
            </w:r>
            <w:r>
              <w:rPr>
                <w:rFonts w:ascii="Calibri" w:eastAsia="Calibri" w:hAnsi="Calibri" w:cs="Calibri"/>
                <w:bdr w:val="nil"/>
              </w:rPr>
              <w:t>tní názory o přečteném díle. Učí se také rozlišovat literární fikci od skutečnosti. Postupně získávají a rozvíjejí základní čtenářské návyky i schopnosti tvořivé recepce, interpretace a produkce literárního textu. Žáci dospívají k takovým poznatkům a proži</w:t>
            </w:r>
            <w:r>
              <w:rPr>
                <w:rFonts w:ascii="Calibri" w:eastAsia="Calibri" w:hAnsi="Calibri" w:cs="Calibri"/>
                <w:bdr w:val="nil"/>
              </w:rPr>
              <w:t>tkům, které mohou pozitivně ovlivnit jejich postoje, životní hodnotové orientace a obohatit jejich duchovní život. Verbální i neverbální komunikace se může vhodně rozvíjet i prostřednictvím Dramatické výchovy, zařazené v RVP ZV jako doplňující vzdělávací o</w:t>
            </w:r>
            <w:r>
              <w:rPr>
                <w:rFonts w:ascii="Calibri" w:eastAsia="Calibri" w:hAnsi="Calibri" w:cs="Calibri"/>
                <w:bdr w:val="nil"/>
              </w:rPr>
              <w:t>bor.  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daném předmětu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 </w:t>
            </w:r>
            <w:r>
              <w:rPr>
                <w:rFonts w:ascii="Calibri" w:eastAsia="Calibri" w:hAnsi="Calibri" w:cs="Calibri"/>
                <w:bdr w:val="nil"/>
              </w:rPr>
              <w:t> pochopení jaz</w:t>
            </w:r>
            <w:r>
              <w:rPr>
                <w:rFonts w:ascii="Calibri" w:eastAsia="Calibri" w:hAnsi="Calibri" w:cs="Calibri"/>
                <w:bdr w:val="nil"/>
              </w:rPr>
              <w:t>yka jako nositele historického a kulturního vývoje národa a důležitého sjednocujícího činitele národního společenství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pochopení jazyka jako důležitého nástroje celoživotního vzdělávání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rozvíjení pozitivního vztahu k mateřskému jazyku a jeho chápání</w:t>
            </w:r>
            <w:r>
              <w:rPr>
                <w:rFonts w:ascii="Calibri" w:eastAsia="Calibri" w:hAnsi="Calibri" w:cs="Calibri"/>
                <w:bdr w:val="nil"/>
              </w:rPr>
              <w:t xml:space="preserve"> jako zdroje pro rozvoj osobního i kulturního bohatství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rozvíjení pozitivního vztahu k mnohojazyčnosti a respektování kulturní rozmanitosti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vnímání a postupnému osvojování jazyka jako prostředku k získávání a předávání informací, k vyjádření jeho p</w:t>
            </w:r>
            <w:r>
              <w:rPr>
                <w:rFonts w:ascii="Calibri" w:eastAsia="Calibri" w:hAnsi="Calibri" w:cs="Calibri"/>
                <w:bdr w:val="nil"/>
              </w:rPr>
              <w:t>otřeb i prožitků a ke sdělování názorů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zvládnutí pravidel mezilidské komunikace daného kulturního prostředí a rozvíjení pozitivního vztahu k jazyku v rámci interkulturní komunikace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samostatnému získávání informací z různých zdrojů a k zvládnutí prá</w:t>
            </w:r>
            <w:r>
              <w:rPr>
                <w:rFonts w:ascii="Calibri" w:eastAsia="Calibri" w:hAnsi="Calibri" w:cs="Calibri"/>
                <w:bdr w:val="nil"/>
              </w:rPr>
              <w:t>ce s jazykovými a literárními prameny i s texty různého zaměření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získávání sebedůvěry při vystupování na veřejnosti a ke kultivovanému projevu jako prostředku prosazení sebe sama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individuálnímu prožívání slovesného uměleckého díla, ke sdílení čtená</w:t>
            </w:r>
            <w:r>
              <w:rPr>
                <w:rFonts w:ascii="Calibri" w:eastAsia="Calibri" w:hAnsi="Calibri" w:cs="Calibri"/>
                <w:bdr w:val="nil"/>
              </w:rPr>
              <w:t xml:space="preserve">řských zážitků, k rozvíjení pozitivního vztahu k literatuře i k dalším druhům umění založeným na uměleckém textu a k rozvíjení emocionálního a estetického vnímání 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  </w:t>
            </w:r>
            <w:r>
              <w:rPr>
                <w:rFonts w:ascii="Calibri" w:eastAsia="Calibri" w:hAnsi="Calibri" w:cs="Calibri"/>
                <w:bdr w:val="nil"/>
              </w:rPr>
              <w:br/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- 1. - 9. ročník - 5 hodin týdně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- posílení z DČD celkem </w:t>
            </w:r>
            <w:r>
              <w:rPr>
                <w:rFonts w:ascii="Calibri" w:eastAsia="Calibri" w:hAnsi="Calibri" w:cs="Calibri"/>
                <w:bdr w:val="nil"/>
              </w:rPr>
              <w:t>10 hodin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</w:t>
            </w:r>
            <w:r>
              <w:rPr>
                <w:rFonts w:ascii="Calibri" w:eastAsia="Calibri" w:hAnsi="Calibri" w:cs="Calibri"/>
                <w:bdr w:val="nil"/>
              </w:rPr>
              <w:t>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vybírá a využívá pro efektivní učení vhodné způsoby, metody a strategie, plánuje, organizuje a řídí vlastní učení, projevuje ochotu </w:t>
            </w:r>
            <w:r>
              <w:rPr>
                <w:rFonts w:ascii="Calibri" w:eastAsia="Calibri" w:hAnsi="Calibri" w:cs="Calibri"/>
                <w:bdr w:val="nil"/>
              </w:rPr>
              <w:t xml:space="preserve">věnovat se dalšímu studiu a celoživotnímu učení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</w:t>
            </w:r>
            <w:r>
              <w:rPr>
                <w:rFonts w:ascii="Calibri" w:eastAsia="Calibri" w:hAnsi="Calibri" w:cs="Calibri"/>
                <w:bdr w:val="nil"/>
              </w:rPr>
              <w:t>ky a symboly, uvádí věci do souvislostí, propojuje do širších celků poznatky z různých vzdělávacích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</w:t>
            </w:r>
            <w:r>
              <w:rPr>
                <w:rFonts w:ascii="Calibri" w:eastAsia="Calibri" w:hAnsi="Calibri" w:cs="Calibri"/>
                <w:bdr w:val="nil"/>
              </w:rPr>
              <w:t>é výsledky porovnává,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 a určí překážky či problémy bránící učení, naplánuje si, jakým způsobem by mohl své u</w:t>
            </w:r>
            <w:r>
              <w:rPr>
                <w:rFonts w:ascii="Calibri" w:eastAsia="Calibri" w:hAnsi="Calibri" w:cs="Calibri"/>
                <w:bdr w:val="nil"/>
              </w:rPr>
              <w:t xml:space="preserve">čení zdokonalit, kriticky zhodnotí výsledky svého učení a diskutuje o nich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vnímá nejrůznější problémové situace ve škole i mimo ni, rozpozná a pochopí problém, přemýšlí o nesrovnalostech a jejich příčinách, promyslí a nap</w:t>
            </w:r>
            <w:r>
              <w:rPr>
                <w:rFonts w:ascii="Calibri" w:eastAsia="Calibri" w:hAnsi="Calibri" w:cs="Calibri"/>
                <w:bdr w:val="nil"/>
              </w:rPr>
              <w:t>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využívá získané vědomosti a dovednosti k objevování různých variant řešení, nenechá s</w:t>
            </w:r>
            <w:r>
              <w:rPr>
                <w:rFonts w:ascii="Calibri" w:eastAsia="Calibri" w:hAnsi="Calibri" w:cs="Calibri"/>
                <w:bdr w:val="nil"/>
              </w:rPr>
              <w:t>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postu</w:t>
            </w:r>
            <w:r>
              <w:rPr>
                <w:rFonts w:ascii="Calibri" w:eastAsia="Calibri" w:hAnsi="Calibri" w:cs="Calibri"/>
                <w:bdr w:val="nil"/>
              </w:rPr>
              <w:t xml:space="preserve">py aplikuje při řešení obdobných nebo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nových problémových situací, sleduje vlastní pokrok při zdolávání problémů </w:t>
            </w:r>
            <w:r>
              <w:rPr>
                <w:rFonts w:ascii="Calibri" w:eastAsia="Calibri" w:hAnsi="Calibri" w:cs="Calibri"/>
                <w:bdr w:val="nil"/>
              </w:rPr>
              <w:t xml:space="preserve"> kriticky myslí, činí uvážlivá rozhodnutí, je schopen je obhájit, uvědomuje si zodpovědnost za svá rozhodnutí a výsledky svých činů zhodnotí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</w:t>
            </w:r>
            <w:r>
              <w:rPr>
                <w:rFonts w:ascii="Calibri" w:eastAsia="Calibri" w:hAnsi="Calibri" w:cs="Calibri"/>
                <w:bdr w:val="nil"/>
              </w:rPr>
              <w:t xml:space="preserve">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informačních a komunikačních prostředků, přemýšlí o nich, reaguje na ně a tvořivě je využívá ke svému ro</w:t>
            </w:r>
            <w:r>
              <w:rPr>
                <w:rFonts w:ascii="Calibri" w:eastAsia="Calibri" w:hAnsi="Calibri" w:cs="Calibri"/>
                <w:bdr w:val="nil"/>
              </w:rPr>
              <w:t>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plnohodnotnému s</w:t>
            </w:r>
            <w:r>
              <w:rPr>
                <w:rFonts w:ascii="Calibri" w:eastAsia="Calibri" w:hAnsi="Calibri" w:cs="Calibri"/>
                <w:bdr w:val="nil"/>
              </w:rPr>
              <w:t xml:space="preserve">oužití a kvalitní spolupráci s ostatními lidmi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účinně spolupracuje ve skupině, podílí se společně s pedagogy na vytváření pravidel práce v týmu, na základě poznání nebo přijetí nové role v pracovní činnosti pozitivně </w:t>
            </w:r>
            <w:r>
              <w:rPr>
                <w:rFonts w:ascii="Calibri" w:eastAsia="Calibri" w:hAnsi="Calibri" w:cs="Calibri"/>
                <w:bdr w:val="nil"/>
              </w:rPr>
              <w:t>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přispívá </w:t>
            </w:r>
            <w:r>
              <w:rPr>
                <w:rFonts w:ascii="Calibri" w:eastAsia="Calibri" w:hAnsi="Calibri" w:cs="Calibri"/>
                <w:bdr w:val="nil"/>
              </w:rPr>
              <w:t>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</w:t>
            </w:r>
            <w:r>
              <w:rPr>
                <w:rFonts w:ascii="Calibri" w:eastAsia="Calibri" w:hAnsi="Calibri" w:cs="Calibri"/>
                <w:bdr w:val="nil"/>
              </w:rPr>
              <w:t xml:space="preserve"> pozitivní představu o sobě samém, která podporuje jeho sebedůvěru a samostatný rozvoj; ovládá a řídí svoje jednání a chování tak, aby dosáhl pocitu sebeuspokojení a sebeúcty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chápe základní principy, na nichž spočívají zákony a </w:t>
            </w:r>
            <w:r>
              <w:rPr>
                <w:rFonts w:ascii="Calibri" w:eastAsia="Calibri" w:hAnsi="Calibri" w:cs="Calibri"/>
                <w:bdr w:val="nil"/>
              </w:rPr>
              <w:t>společenské normy, je si vědom svých práv a povinností ve škole i mimo školu rozhoduje se zodpovědně podle dané situace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 poskytne dle svých možností účinnou pomoc a chová se zodpovědně v krizových situacích i v situacích ohrožujících život a zdraví člověk</w:t>
            </w:r>
            <w:r>
              <w:rPr>
                <w:rFonts w:ascii="Calibri" w:eastAsia="Calibri" w:hAnsi="Calibri" w:cs="Calibri"/>
                <w:bdr w:val="nil"/>
              </w:rPr>
              <w:t xml:space="preserve">a </w:t>
            </w:r>
            <w:r>
              <w:rPr>
                <w:rFonts w:ascii="Calibri" w:eastAsia="Calibri" w:hAnsi="Calibri" w:cs="Calibri"/>
                <w:bdr w:val="nil"/>
              </w:rPr>
              <w:t xml:space="preserve">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1. a 2. ročníku je hodinová dotace rozložena na 2 hodiny jazykové výchovy,1 hodinu literární výchovy, 2 hodiny psaní a 1 hodinu komunikační a slohové výchovy týdně.</w:t>
            </w:r>
          </w:p>
          <w:p w:rsidR="00F637BE" w:rsidRDefault="00EE7F02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 3. ročníku je hodinová dotace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rozložena na 2 hodiny jazykové výchovy, 2 hodiny literární výchovy, 2 hodiny psaní a 1 hodinu komunikační a slohové výchovy týdně. </w:t>
            </w:r>
          </w:p>
          <w:p w:rsidR="00F637BE" w:rsidRDefault="00EE7F02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  4. a 5. ročníku jsou 3 hodiny jazykové výchovy, 2 hodiny literární výchovy, 1 hodina psaní a 1 hodina komunikační a sloh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ové výchovy týdně.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6. - 9. ročníku je  hodinová dotace  určena na 2 hodiny jazykové výchovy, 1 hodinu literární výchovy a 1 hodinu komunikační a slohové výchovy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</w:t>
            </w:r>
            <w:r>
              <w:rPr>
                <w:rFonts w:ascii="Calibri" w:eastAsia="Calibri" w:hAnsi="Calibri" w:cs="Calibri"/>
                <w:bdr w:val="nil"/>
              </w:rPr>
              <w:t xml:space="preserve">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ČJL-3-1-01 plynule čte s porozuměním texty přiměřeného rozsahu a náročnosti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analyzuje pomocí sluchu slovo na hlásky; sestaví z hlásek slovo;čte jednoduchá slova,věty;reprodukuje přečtený text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praktické čtení (technika čtení, čtení pozorné, plynulé,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znalost orientačních prvků v textu); věcné čtení (čtení jako zdroj informací, čtení vyhledávací, klíčová slova)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ČJL-3-1-01p čte s porozuměním jednoduché texty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ČJL-3-1-02 porozumí písemným nebo mluveným pokynům přiměřené složitosti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ČJL-3-1-02p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rozumí pokynům přiměřené složitosti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ČJL-3-1-03 respektuje základní komunikační pravidla v rozhovoru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respektuje roli mluvčího;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naslouchání – praktické naslouchání (zdvořilé, vyjádření kontaktu s partnerem); věcné naslouchání (pozorné, soustředěné, aktivn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– zaznamenat slyšené, reagovat otázkami)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ČJL-3-1-04 pečlivě vyslovuje, opravuje svou nesprávnou nebo nedbalou výslovnost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vyjádřit vlastní myšlenku; volí vhodné tempo a vhodné verbální i nonverbální prostředky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mluvený projev – základy techniky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mluveného projevu (dýchání, tvoření hlasu, výslovnost), vyjadřování závislé na komunikační situaci; komunikační žánry: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pozdrav, oslovení, omluva, prosba, vzkaz, zpráva, oznámení, vypravování, dialog na základě obrazového materiálu; základní komunikační pra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vidla (oslovení, zahájení a ukončení dialogu, střídání rolí mluvčího a posluchače, zdvořilé vystupování), mimojazykové prostředky řeči (mimika, gesta)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ČJL-3-1-04p, ČJL-3-1-05p, ČJL-3-1-06p dbá na správnou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výslovnost, tempo řeči a pravidelné dýchání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ČJL-3-1-05 v krátkých mluvených projevech správně dýchá a volí vhodné tempo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ČJL-3-1-06 volí vhodné verbální i nonverbální prostředky řeči v běžných školních i mimoškolních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ČJL-3-1-07 na základě vlastních zážitků tvoří krátký mluvený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projev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vytvořit krátký mluvený projev na základě vlastních zážitků či s využitím fantazie na základě obrázkové předlohy; umí pozdravit, poděkovat, poprosit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mluvený projev – základy techniky mluveného projevu (dýchání, tvoření hlasu, výslovnost), vyj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adřování závislé na komunikační situaci; komunikační žánry: pozdrav, oslovení, omluva, prosba, vzkaz, zpráva, oznámení, vypravování, dialog na základě obrazového materiálu; základní komunikační pravidla (oslovení, zahájení a ukončení dialogu, střídání rolí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mluvčího a posluchače, zdvořilé vystupování), mimojazykové prostředky řeči (mimika, gesta)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ČJL-3-1-11 seřadí ilustrace podle dějové posloupnosti a vypráví podle nich jednoduchý příběh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ČJL-3-1-08 zvládá základní hygienické návyky spojené se psaním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správné hygienické návyky při psaní; správně zachází s psacím náčiním; dokáže zapsat všechna velká tiskcí písmena Comenia Script a čísla 1 - 5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písemný projev – základní hygienické návyky (správné sezení, držení psacího náčiní, hygiena zraku,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zacházení s grafickým materiálem); technika psaní (úhledný, čitelný a přehledný písemný projev, formální úprava textu); žánry písemného projevu: adresa, blahopřání, pozdrav z prázdnin, omluvenka; zpráva, oznámení, pozvánka, vzkaz, inzerát, dopis, popis;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dnoduché tiskopisy (přihláška, dotazník), vypravování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ČJL-3-1-08 zvládá základní hygienické návyky spojené se psaním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ČJL-3-1-09 píše správné tvary písmen a číslic, správně spojuje písmena i slabiky; kontroluje vlastní písemný projev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dodržuje správné pořadí písmen ve slově a jejich úplnost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píše písmena a číslice – dodržuje správný poměr výšky písmen ve slově, velikost, sklon a správné tvary písmen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převádí slova z mluvené do psané podoby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3-1-09p spojuje písmena a slabiky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ČJL-3-1-10 píše věcně i formálně správně jednoduchá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ČJL-3-1-10p opisuje a přepisuje krátké věty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ČJL-3-2-01 rozlišuje zvukovou a grafickou podobu slova, člení slova na hlásky, odlišuje dlouhé a krátké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samohlásky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přečte velká tiskací písmena celé abecedy; rozpozná délku samohlásky; ve slově rozliší hlásky; čte slabiky DĚ, TĚ, NĚ, DI, TI, NI, OU, AU, BĚ, PĚ, VĚ, MĚ, Ď, Ť, Ň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stránka jazyka – sluchové rozlišení hlásek, výslovnost samohlásek, souhlás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ek a souhláskových skupin, modulace souvislé řeči (tempo, intonace, přízvuk)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ČJL-3-2-01p rozeznává samohlásky (odlišuje jejich délku) a souhlásky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ČJL-3-2-01p rozlišuje věty, slova, slabiky, hlásky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ČJL-3-2-01p rozlišuje všechna písmena malé a velké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abecedy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ČJL-3-2-01p tvoří slabiky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ČJL-3-3-01 čte a přednáší zpaměti ve vhodném frázování a tempu literární texty přiměřené věku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přednese říkanku; reprodukuje předčítaný text (pohádku, básničku);dramatizuje krátký příběh; seznámí se s pojmy – básnička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říkadlo, pohádka, příběh; rozliší dobro a zlo;, nacvičuje sledování časové posloupnosti příběhu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literárních textů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ČJL-3-3-01p pamatuje si a reprodukuje jednoduché říkanky a dětské básně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zážitkové čtení a naslouchání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ČJL-3-3-02 vyjadřuje své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pocity z přečteného textu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tvořivé činnosti s literárním textem – přednes vhodných literárních textů, volná reprodukce přečteného nebo slyšeného textu, dramatizace, vlastní výtvarný doprovod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ČJL-3-3-02p reprodukuje krátký text podle otázek a ilustrací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literární pojmy – rozpočitadlo, hádanka, říkanka, báseň, pohádka, kniha, čtenář;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při poslechu pohádek a krátkých příběhů udržuje pozornost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Občanská společnost a škola – Učitel vede žáky k tomu, aby vnímali školu jako model otevřeného partnerství a demokratického společenství, k uplatňování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demokratických principů a hodnot v každodenním životě školy (k aktivnímu zapojení žáků do žákovské samos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právy)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k porozumění  řeči těla, řeči zvuků a slov, k aktivnímu naslouchání; dovednosti pro verbální i neverbální sdělování, ke komunikaci v různých situacích (informování, odmítání,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omluva, pozdrav, prosba, přesvědčování, řešení konfliktů, vyjednávání, vysvětlování, žádost apod.);k dovednosti komunikační obrany proti agresi a manipulaci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vede žáky k cvičení smyslového vnímání, pozornosti a soustředění; cvičení dovedností zapamatování, řešení problémů; dovednosti pro učení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MULTIKULTURNÍ VÝCHOVA - 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vztahy – Učitel vede žáky k udržování tolerantních  vztahů a rozvoji sp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olupráce s lidmi bez ohledu na jejich kulturní, sociální, náboženskou, zájmovou nebo generační příslušnost; k uplatňování principu slušného chování (základní morální normy); k toleranci, empatii, schopnosti umět se vžít do role druhého; k lidské solidaritě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, k osobnímu přispění k zapojení žáků z odlišného kulturního prostředí do kolektivu třídy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stního jednání i prožívání, vůle; k organizaci vlastního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Poznávání lidí – Učitel vede žáky k vzájemnému poznávání se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skupině/třídě; k rozvoji pozornosti vůči odlišnostem a hledání výhod v odlišnostech;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ČJL-3-1-01 plynule čte s porozuměním texty přiměřeného rozsahu a náročnosti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analyzuje pomocí sluchu slovo na hlásky; sestaví z hlásek slovo; čte jednoduché věty ve vhodném tempu se správnou intonací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přiměřené hlasitosti; reprodukuje přečtený text; respektuje roli mluvčího; dokáže vyjádřit vlastní myšlenky ve větách; čte slabiky DĚ, TĚ, NĚ, DI, TI, NI, AU, OU, Ď, Ť, Ň, BĚ, PĚ, VĚ, MĚ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praktické čtení (technika čtení, čtení pozorné, plynulé, znal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 orientačních prvků v textu); věcné čtení (čtení jako zdroj informací, čtení vyhledávací, klíčová slova)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ČJL-3-1-01p čte s porozuměním jednoduché texty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naslouchání – praktické naslouchání (zdvořilé, vyjádření kontaktu s partnerem); věcné naslouchání (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pozorné, soustředěné, aktivní – zaznamenat slyšené, reagovat otázkami)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ČJL-3-1-02 porozumí písemným nebo mluveným pokynům přiměřené složitosti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mluvený projev – základy techniky mluveného projevu (dýchání, tvoření hlasu, výslovnost), vyjadřování závislé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 komunikační situaci; komunikační žánry: pozdrav, oslovení, omluva, prosba, vzkaz, zpráva, oznámení, vypravování, dialog na základě obrazového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materiálu; základní komunikační pravidla (oslovení, zahájení a ukončení dialogu, střídání rolí mluvčího a poslu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chače, zdvořilé vystupování), mimojazykové prostředky řeči (mimika, gesta)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ČJL-3-1-02p rozumí pokynům přiměřené složitosti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ČJL-3-1-03 respektuje základní komunikační pravidla v rozhovoru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ČJL-3-1-04 pečlivě vyslovuje, opravuje svou nesprávnou nebo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nedbalou výslovnost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ČJL-3-1-04p, ČJL-3-1-05p, ČJL-3-1-06p dbá na správnou výslovnost, tempo řeči a pravidelné dýchání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ČJL-3-1-05 v krátkých mluvených projevech správně dýchá a volí vhodné tempo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ČJL-3-1-06 volí vhodné verbální i nonverbální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prostředky řeči v běžných školních i mimoškolních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ČJL-3-1-07 na základě vlastních zážitků tvoří krátký mluvený projev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ČJL-3-1-11 seřadí ilustrace podle dějové posloupnosti a vypráví podle nich jednoduchý příběh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ČJL-3-1-08 zvládá základní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hygienické návyky spojené se psaním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napíše tiskací písmena malé a velké abecedy Comenia Script; příchozí žák během šk. roku alternativně malá písmena klasickým psacím písmem; zná své jméno a příjmení; seznamuje se s adresou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písemný projev – základní hygie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nické návyky (správné sezení, držení psacího náčiní, hygiena zraku, zacházení s grafickým materiálem); technika psaní (úhledný, čitelný a přehledný písemný projev, formální úprava textu); žánry písemného projevu: adresa, blahopřání, pozdrav z prázdnin, oml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uvenka; zpráva, oznámení, pozvánka, vzkaz, inzerát, dopis, popis; jednoduché tiskopisy (přihláška, dotazník), vypravování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ČJL-3-1-08 zvládá základní hygienické návyky spojené se psaním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ČJL-3-1-09 píše správné tvary písmen a číslic, správně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spojuje písmena i slabiky; kontroluje vlastní písemný projev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dodržuje správné pořadí písmen ve slově a jejich úplnost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píše písmena a číslice – dodržuje správný poměr výšky písmen ve slově, velikost, sklon a správné tvary písme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převádí slova z mluvené do psané podoby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spojuje písmena a slabiky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ČJL-3-1-10 píše věcně i formálně správně jednoduchá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ČJL-3-1-10p opisuje a přepisuje krátké věty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ČJL-3-2-01p rozeznává samohlásky (odlišuje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jejich délku) a souhlásky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se omluvit , formulovat vzkaz a blahopřání; přečte všechna malá i velká tiskací písmena abecedy;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rozliší délku samohlásky ve slově; rozeznává velké písmeno na začátku věty i ve vlastních jménech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zvuková stránka jazyka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sluchové rozlišení hlásek, výslovnost samohlásek, souhlásek a souhláskových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skupin, modulace souvislé řeči (tempo, intonace, přízvuk)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ČJL-3-2-01p rozlišuje věty, slova, slabiky, hlásky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ČJL-3-2-01p rozlišuje všechna písmena malé a velké abecedy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ČJL-3-2-01p tvoří slabiky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ČJL-3-2-08 odůvodňuje a píše správně: i/y po tvrdých a měkkých souhláskách i po obojetných souhláskách ve vyjmenovaných slovech; dě, tě, ně, ú/ů, bě, pě, vě, mě – mimo morfologický šev; velká písmena na začátku věty a v typický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případech vlastních jmen osob, zvířat a místních pojmenování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ČJL-3-2-08p píše velká písmena na začátku věty a ve vlastních jménech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ČJL-3-1-11 seřadí ilustrace podle dějové posloupnosti a vypráví podle nich jednoduchý příběh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recituje zpaměti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básničku; reprodukuje a dramatizuje jednoduchý text podle obrázkové osnovy; soustředí se na čtený text, rozumí obsahu, rozliší hlavní postavu a její vlastnosti, místo a čas děje; nacvičuje časovou posloupnost děje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literárních textů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ČJL-3-3-01 čte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přednáší zpaměti ve vhodném frázování a tempu literární texty přiměřené věku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zážitkové čtení a naslouchání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ČJL-3-3-01p pamatuje si a reprodukuje jednoduché říkanky a dětské básně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tvořivé činnosti s literárním textem – přednes vhodných literárních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textů, volná reprodukce přečteného nebo slyšeného textu, dramatizace, vlastní výtvarný doprovod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ČJL-3-3-02 vyjadřuje své pocity z přečteného textu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literární pojmy – rozpočitadlo, hádanka, říkanka, báseň, pohádka, kniha, čtenář;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ČJL-3-3-02p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reprodukuje krátký text podle otázek a ilustrací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při poslechu pohádek a krátkých příběhů udržuje pozornost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Kulturní diference – Učitel vede žáky k uvědomění si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jedinečnosti každého člověka a jeho individuální zvláštnosti; k respektování zvláštností různých etnik (příslušníků etnik žijících v místě školy)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cvičení smyslového vnímání, pozornosti a soustředění;k cvičení dovedností zapamatování,k řešení problémů; k dovednosti pro učení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VÝCHOVA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Evropa a svět nás zajímá – Učitel 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žáky k poznání života dětí v jiných zemích; k poznání lidové slovesnosti, zvyků a tradic národů Evropy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Mezilidské vztahy – Učitel vede žáky k péči o dobré vztahy; k chování podporujícímu dobré vztahy, emp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atii a pohledu na svět očima druhého, k respektování, k podpoře,k pomoci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Poznávání lidí – Učitel vede žáky k vzájemnému poznávání se ve skupině/třídě; k rozvoji pozornosti vůči odlišnostem a hledání výhod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vůle; k organizaci vlastního času, plánování učení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studia; stanovování osobních cílů a kroků k jejich dosažení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RVP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ČJL-3-1-01 plynule čte s porozuměním texty přiměřeného rozsahu a náročnosti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s porozuměním; přečte všechna malá i velká písmena tiskací, psací klasická i písmena Comenia Script;správně a srozumitelně dokáže vyjádřit svůj názor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ústní i písemnou formou spisovného jazyka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praktické čtení (technika čtení, čtení pozorné, plynulé, znalost orientačních prvků v textu); věcné čtení (čtení jako zdroj informací, čtení vyhledávací, klíčová slova); čtení dvou samohlásek ( neumyl, neo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točil...); správné čtení předložkových vazeb ( v lese...); čtení zavřených slabik ( stůl) na začátku i uprostřed slova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ČJL-3-1-01p čte s porozuměním jednoduché texty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naslouchání – praktické naslouchání (zdvořilé, vyjádření kontaktu s partnerem); věcné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naslouchání (pozorné, soustředěné, aktivní – zaznamenat slyšené, reagovat otázkami)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ČJL-3-1-02 porozumí písemným nebo mluveným pokynům přiměřené složitosti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ČJL-3-1-02p rozumí pokynům přiměřené složitosti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ČJL-3-1-03 respektuje základní komunikační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pravidla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rozhovoru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ČJL-3-1-04 pečlivě vyslovuje, opravuje svou nesprávnou nebo nedbalou výslovnost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ČJL-3-1-04p, ČJL-3-1-05p, ČJL-3-1-06p dbá na správnou výslovnost, tempo řeči a pravidelné dýchání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ČJL-3-1-05 v krátkých mluvených projevech správn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dýchá a volí vhodné tempo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ČJL-3-1-06 volí vhodné verbální i nonverbální prostředky řeči v běžných školních i mimoškolních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ČJL-3-1-07 na základě vlastních zážitků tvoří krátký mluvený projev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ČJL-3-1-08 zvládá základní hygienické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návyky spojené se psaním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má osvojenou správnou techniku psaní;napíše krátké sdělení;kontroluje vlastní písemný projev; zná svoji adresu;seznámí se se strukturou dopisu; dokáže napsat všechna Comenia Script písmena, alternativně klasická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písemný projev – zá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kladní hygienické návyky (správné sezení, držení psacího náčiní, hygiena zraku, zacházení s grafickým materiálem); technika psaní (úhledný, čitelný a přehledný písemný projev, formální úprava textu); žánry písemného projevu: adresa, blahopřání, pozdrav z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rázdnin, omluvenka; zpráva, oznámení, pozvánka, vzkaz, inzerát, dopis, popis; jednoduché tiskopisy (přihláška, dotazník), vypravování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ČJL-3-1-08 zvládá základní hygienické návyky spojené se psaním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ČJL-3-1-09 píše správné tvary písmen a číslic,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správně spojuje písmena i slabiky; kontroluje vlastní písemný projev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dodržuje správné pořadí písmen ve slově a jejich úplnost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píše písmena a číslice – dodržuje správný poměr výšky písmen ve slově, velikost, sklon a správné tva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ry písmen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převádí slova z mluvené do psané podoby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ČJL-3-1-09p spojuje písmena a slabiky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ČJL-3-1-10 píše věcně i formálně správně jednoduchá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ČJL-3-1-10p opisuje a přepisuje krátké věty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ČJL-3-2-01 rozlišuje zvukovou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grafickou podobu slova, člení slova na hlásky, odlišuje dlouhé a krátké samohlásky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větu, slovo, slabiku, hlásku; přečte a doplňuje slabiky dě, tě, ně, bě, pě, vě, mě, di, ti, ni, dy, ty, ny ( DE x DĚ, TE x TĚ, NE x NĚ) ; píše velké písmeno na začát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ku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věty i ve vlastních jménech; pozná znaménka za větou ( ?, !, . ); tvoří odpovědi na otázky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mluvený projev – základy techniky mluveného projevu (dýchání, tvoření hlasu, výslovnost), vyjadřování závislé na komunikační situaci; komunikační žánry: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pozdrav,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oslovení, omluva, prosba, vzkaz, zpráva, oznámení, vypravování, dialog na základě obrazového materiálu; základní komunikační pravidla (oslovení, zahájení a ukončení dialogu, střídání rolí mluvčího a posluchače, zdvořilé vystupování), mimojazykové prostředk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řeči (mimika, gesta); protiklady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ČJL-3-2-01p rozeznává samohlásky (odlišuje jejich délku) a souhlásky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stránka jazyka – sluchové rozlišení hlásek, výslovnost samohlásek, souhlásek a souhláskových skupin, modulace souvislé řeči (tempo, intonace,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přízvuk)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ČJL-3-2-01p rozlišuje věty, slova, slabiky, hlásky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ČJL-3-2-01p rozlišuje všechna písmena malé a velké abecedy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ČJL-3-2-01p tvoří slabiky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ČJL-3-2-02 porovnává významy slov, zvláště slova opačného významu a slova významem souřadná,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nadřazená a podřazená, vyhledá v textu slova příbuzná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ČJL-3-2-03 porovnává a třídí slova podle zobecněného významu – děj, věc, okolnost, vlastnost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ČJL-3-2-05 užívá v mluveném projevu správné gramatické tvary podstatných jmen, přídavných jmen a sloves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ČJL-3-2-06 spojuje věty do jednodušších souvětí vhodnými spojkami a jinými spojovacími výrazy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ČJL-3-2-08 odůvodňuje a píše správně: i/y po tvrdých a měkkých souhláskách i po obojetných souhláskách ve vyjmenovaných slovech; dě, tě, ně, ú/ů, bě, pě,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vě, mě – mimo morfologický šev; velká písmena na začátku věty a v typických případech vlastních jmen osob, zvířat a místních pojmenování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ČJL-3-3-01 čte a přednáší zpaměti ve vhodném frázování a tempu literární texty přiměřené věku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odvypráví nejznámější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lidové pohádky; přednese naučená říkadla a básničky;dramatizuje a ilustruje přečtené příběhy;rozliší představu od skutečnosti;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objasní základní literární pojmy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poslech literárních textů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ČJL-3-3-02 vyjadřuje své pocity z přečteného textu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zážitkové čtení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naslouchání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ČJL-3-3-02p reprodukuje krátký text podle otázek a ilustrací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tvořivé činnosti s literárním textem – přednes vhodných literárních textů, volná reprodukce přečteného nebo slyšeného textu, dramatizace, vlastní výtvarný doprovod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ČJL-3-3-03 rozl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išuje vyjadřování v próze a ve verších, odlišuje pohádku od ostatních vyprávění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literární pojmy – rozpočitadlo, hádanka, říkanka, báseň, pohádka, kniha, čtenář;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ČJL-3-3-04 pracuje tvořivě s literárním textem podle pokynů učitele a podle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při poslechu pohádek a krátkých příběhů udržuje pozornost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ČJL-3-2-04 rozlišuje slovní druhy v základním tvaru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jednoduchou formou - hrou - se seznámí s rozlišováním základních slovních druhů ( podstatná jména - slovesa)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stránka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jazyka – sluchové rozlišení hlásek, výslovnost samohlásek, souhlásek a souhláskových skupin, modulace souvislé řeči (tempo, intonace, přízvuk)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ČJL-3-2-07 rozlišuje v textu druhy vět podle postoje mluvčího a k jejich vytvoření volí vhodné jazykové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zvukové prostředky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ČJL-3-2-07 rozlišuje v textu druhy vět podle postoje mluvčího a k jejich vytvoření volí vhodné jazykové i zvukové prostředky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jednoduchou formou - hrou - se seznámí s druhy vět, zvukově je rozliší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mluvený projev – základy techniky mluv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eného projevu (dýchání, tvoření hlasu, výslovnost), vyjadřování závislé na komunikační situaci; komunikační žánry: pozdrav, oslovení, omluva, prosba, vzkaz, zpráva, oznámení, vypravování, dialog na základě obrazového materiálu; základní komunikační pravidl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(oslovení, zahájení a ukončení dialogu, střídání rolí mluvčího a posluchače, zdvořilé vystupování), mimojazykové prostředky řeči (mimika, gesta); protiklady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Etnický původ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Učitel vede žáky k respektování rovnocennosti všech etnických skupin a kultur; odlišnosti lidí, ale i jejich vzájemné rovnosti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vnímání, pozornosti a soustředění; k cvičení dovedností zapamatování, řešení problémů; k dovednosti pro učení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Poznávání lidí – Učitel vede žáky k vzájemnému poznávání se ve skupině/třídě; k rozvoji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pozornosti vůči odlišnostem a hledání výhod v 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Seberegulace a sebeorganizace – Učitel vede žáky k cvičení sebekontroly, sebeovládání – regulace vlastního jednání i prožívání, vůle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k organizaci vlastního času, plánování učení a studia; stanovování osobních cílů a kroků k jejich dosažení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a personální</w:t>
            </w:r>
          </w:p>
          <w:p w:rsidR="00F637BE" w:rsidRDefault="00EE7F02" w:rsidP="000922DA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procvičovat dechová, artikulační, rytmizační cvičení;procvičovat správné dýchání, tvoření hlasu, výslovnost, slovní přízvuk, intonaci, rytmizaci;rozvíjet slovní zásobu; snaží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nacvičit přednes říkanek;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mluvený projev – základy techniky mluveného projevu (dýchání, tvoření hlasu, výslovnost), vyjadřování závislé na komunikační situaci; komunikační žánry: pozdrav, oslovení, omluva, prosba, vzkaz, zpráva, oznámení, vypravování, dia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log na základě obrazového materiálu; základní komunikační pravidla (oslovení, zahájení a ukončení dialogu, střídání rolí mluvčího a posluchače, zdvořilé vystupování), mimojazykové prostředky řeči (mimika, gesta)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ČJL-5-1-07 volí náležitou intonaci, přízvuk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pauzy a tempo podle svého komunikačního záměru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procvičuje správnou výslovnost hlásek,dokáže hrát hry a provádět cvičení na rozvoj fonematického sluchu; nacvičuje a procvičuje syntézu a analýzu slabiky, slova;užívá slovní i mimoslovní komunikaci;snaží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vyjadřovat svůj názor, umí naslouchat spoluhráčům a vstupovat do hry podle pravidel;snaží se vypravovat, tvořit otázky a odpovědi;vypráví příběh;procvičuje popis obrázku (věci, osoby)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naslouchání – praktické naslouchání (zdvořilé, vyjádření kontaktu s part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nerem); věcné naslouchání (pozorné, soustředěné, aktivní – zaznamenat slyšené, reagovat otázkami)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ČJL-5-1-07p v mluveném projevu volí správnou intonaci, přízvuk, pauzy a tempo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mluvený projev – základy techniky mluveného projevu (dýchání, tvoření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hlasu, výslovnost), vyjadřování závislé na komunikační situaci; komunikační žánry: pozdrav, oslovení, omluva, prosba, vzkaz, zpráva, oznámení, vypravování, dialog na základě obrazového materiálu; základní komunikační pravidla (oslovení, zahájení a ukončení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dialogu, střídání rolí mluvčího a posluchače, zdvořilé vystupování), mimojazykové prostředky řeči (mimika, gesta)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ČJL-5-1-08 rozlišuje spisovnou a nespisovnou výslovnost a vhodně ji užívá podle komunikační situace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ČJL-5-1-03 posuzuje úplnost či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neúplnost jednoduchého sdělení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formulovat:pozdrav, poděkování, přivítání, přání k …, požádání někoho o něco, rozloučení, omluvu, krátká sdělení, vzkaz, telefonickou omluvu a žádost – telefonování;zná svoje jméno;užívá svoji adresu, datum narození;se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známí se se správně umístěnou adresou na obálce dopisu, na pohledu;snaží se užít v dopise správné oslovení, formu;užívá souvislé vyjadřování v časové posloupnosti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mluvený projev – základy techniky mluveného projevu (dýchání, tvoření hlasu, výslovnost), vyj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adřování závislé na komunikační situaci; komunikační žánry: pozdrav, oslovení, omluva, prosba, vzkaz, zpráva, oznámení, vypravování, dialog na základě obrazového materiálu; základní komunikační pravidla (oslovení, zahájení a ukončení dialogu, střídání rolí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mluvčího a posluchače, zdvořilé vystupování), mimojazykové prostředky řeči (mimika, gesta)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ČJL-5-1-04 reprodukuje obsah přiměřeně složitého sdělení a zapamatuje si z něj podstatná fakta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ČJL-5-1-05 vede správně dialog, telefonický rozhovor, zanechá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vzkaz na záznamníku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ČJL-5-1-05p má odpovídající slovní zásobu k souvislému vyjadřování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ČJL-5-1-05p, ČJL-5-1-10p vypráví vlastní zážitky, jednoduchý příběh podle přečtené předlohy nebo ilustrací a domluví se v běžných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ČJL-5-1-06 rozpoznáv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 manipulativní komunikaci v reklamě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ČJL-5-1-10 sestaví osnovu vyprávění a na jejím základě vytváří krátký mluvený nebo písemný projev s dodržením časové posloupnosti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tvoří otázky a odpovídá na 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ČJL-5-1-01 čte s porozuměním přiměřeně náročné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texty potichu i nahlas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správnou technikou čte s porozuměním krátký text, reprodukuje ho; tvoří jednoduché věty, otázky, odpovědi;orientuje se v textu, vyhledává ;zvládá tiché čtení s porozuměním čteného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praktické čtení (technika čtení, čtení pozorn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é, plynulé, znalost orientačních prvků v textu); věcné čtení (čtení jako zdroj informací, čtení vyhledávací, klíčová slova)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ČJL-5-1-02 rozlišuje podstatné a okrajové informace v textu vhodném pro daný věk, podstatné informace zaznamenává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naslouchání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praktické naslouchání (zdvořilé, vyjádření kontaktu s partnerem); věcné naslouchání (pozorné, soustředěné, aktivní – zaznamenat slyšené, reagovat otázkami)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ČJL-5-1-09 píše správně po stránce obsahové i formální jednoduché komunikační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základní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hyg. návyky; provádí uvolňovací cviky a grafomotorické prvky; dbá na úpravu písemných prací; píše čitelně písmena a číslice ve formátu Comenia Script, alternativně klasicky; nacvičuje kontrolu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napsaného textu ;nacvičuje opis, přepis z knihy, z tabule s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rozuměním ;dokáže přepsat klasické psací písmo ;zvládne psaní hůlkového písma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písemný projev – základní hygienické návyky (správné sezení, držení psacího náčiní, hygiena zraku, zacházení s grafickým materiálem); technika psaní (úhledný, čitelný a přehledný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písemný projev, formální úprava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textu); žánry písemného projevu: adresa, blahopřání, pozdrav z prázdnin, omluvenka; zpráva, oznámení, pozvánka, vzkaz, inzerát, dopis, popis; jednoduché tiskopisy (přihláška, dotazník), vypravování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ČJL-5-1-09p opisuje a př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episuje jednoduché texty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ČJL-5-1-09p ovládá hůlkové písmo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ČJL-5-1-09p píše čitelně a úpravně, dodržuje mezery mezi slovy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ČJL-5-1-09p píše správně a přehledně jednoduchá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ČJL-5-1-09p popíše jednoduché předměty, činnosti a děje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ČJL-5-2-01 porovnává významy slov, zvláště slova stejného nebo podobného významu a slova vícevýznamová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aplikuje pravidla pravopisu malých a velkých písmen; umí dělit samohlásky a souhlásky; rozlišuje dle svých možností délku samohlásek; umí rozlišovat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tvrdé, měkké a obojetné souhlásky; zná pravopis po měkkých a tvrdých souhláskách; správně vyslovuje slova se skupinami dě-tě-ně-bě-pě-vě-mě ;umí používat skládací abecedu (slabiky) k nácviku slov se skupinami dě-tě-ně-bě-pě-vě-mě; dokáže správně vyslovovat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znělé a neznělé souhlásky; rozkládá slova na hlásky a slabiky; uvádí slova stejného a opačného významu; třídí slova; správně čte a vyslovuje slova se skupinami dě-tě-ně-bě-pě-vě-mě;osvojí si pravidla pravopisu ů - ú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stránka jazyka – sluchové rozli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šení hlásek, výslovnost samohlásek, souhlásek a souhláskových skupin, modulace souvislé řeči (tempo, intonace, přízvuk)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ČJL-5-2-04 rozlišuje slova spisovná a jejich nespisovné 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tvoření slov – slova a pojmy, význam slov, slova jednozn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ačná a mnohoznačná, antonyma, synonyma, homonyma; stavba slova (kořen, část předponová a příponová, koncovka)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ČJL-5-2-06p dodržuje pořádek slov ve větě, pozná a určí druhy vět podle postoje mluvčího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 – slovní druhy, tvary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ČJL-5-2-07 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vhodných spojovacích výrazů, podle potřeby projevu je obměňuje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ČJL-5-2-08p rozlišuje tvrdé, měkké a obojetné souhlásky a ovládá pravopis měkkých a tvrdých slabik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ČJL-5-2-09 zvládá základní příklady syntaktického pravopisu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seřadí slova podle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abecedy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správně vyslovuje a píše slova se skupinami hlásek dě-tě-ně-bě-pě-vě-mě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správně vyslovuje a píše znělé a neznělé souhlásky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určuje samohlásky a souhlásky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ČJL-5-2-06p dodržuje pořádek slov ve větě, pozná a určí druhy vět podle postoje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mluvčího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uspořádání slov ve větě; umí rozlišovat věty dle druhu a správně užívat znaménka za větou dle významu; pochopí význam věty jako jazykového celku; dokáže tvořit věty-začátek a konec věty v řeči a v písmu (věty oznamovací, tázací, rozkazovací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 – slovní druhy, tvary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ČJL-5-2-07 užívá vhodných spojovacích výrazů, podle potřeby projevu je obměňuje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souvislý řečový projev,správnou intonaci při vyjadřování, správný přízvuk, tempo řeči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mluvený projev – základy techniky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mluveného projevu (dýchání, tvoření hlasu, výslovnost), vyjadřování závislé na komunikační situaci; komunikační žánry: pozdrav, oslovení, omluva, prosba, vzkaz, zpráva, oznámení, vypravování, dialog na základě obrazového materiálu; základní komunikační pra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vidla (oslovení, zahájení a ukončení dialogu, střídání rolí mluvčího a posluchače, zdvořilé vystupování), mimojazykové prostředky řeči (mimika, gesta)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ČJL-5-3-01 vyjadřuje své dojmy z četby a zaznamenává 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si pamatovat, reprodukovat a přednést jed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noduché říkanky a básničky, hádanky, rozpočitadla;rozlišuje dané pojmy; nacvičuje soustředěný poslech předčítaného textu;nacvičuje správnou techniku čtení s porozuměním, reprodukci přečteného;orientuje se ve čteném textu;vyhledává v textu odpovědi na otázk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y;zvládá tiché čtení s porozuměním čteného;tichým čtením dokáže vyhledávat v textu ;procvičuje správné porozumění čteného textu; nacvičuje porozumění básním, říkankám, významu slov; dokáže rozlišit, co je reálné, co je pohádkové;zvládne reprodukci textu, f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ilmu, divadelního představení: vyprávěním, odpověďmi na otázky,podle obrázků, ilustrací; pokusí se dramatizovat známé texty; ví,jak správně zacházet s knihou, časopisem; seznámí se s knihovnou ve třídě, škole, městě...;orientuje se v pojmech -kniha, čtenář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spisovatel, básník...;seznámí se s ilustracemi knih, autorem;navštíví dle možností divadelní představení a dokáže se správně se chovat v divadle, kině; rozumí pojmům: herec x divadelní představení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literárních textů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ČJL-5-3-01p, ČJL-5-3-02p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dramatizuje jednoduchý příběh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zážitkové čtení a naslouchání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ČJL-5-3-01p, ČJL-5-3-02p vypráví děj zhlédnutého filmového nebo divadelního představení podle daných otázek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tvořivé činnosti s literárním textem – přednes vhodných literárních textů, volná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reprodukce přečteného nebo slyšeného textu, dramatizace, vlastní výtvarný doprovod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ČJL-5-3-02 volně reprodukuje text podle svých schopností, tvoří vlastní literární text na dané téma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literární pojmy – literární druhy a žánry: rozpočitadlo, hádan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ka, říkanka, báseň, pohádka, bajka, povídka; spisovatel, básník, kniha, čtenář; divadelní představení, herec, režisér; verš, rým, přirovnání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ČJL-5-3-02p čte krátké texty s porozuměním a reprodukuje je podle jednoduché osnovy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ČJL-5-3-02p určí 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přečteném textu hlavní postavy a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ČJL-5-3-03 rozlišuje různé typy uměleckých a neuměleckých textů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ČJL-5-3-04 při jednoduchém rozboru literárních textů používá elementární literární pojmy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ČJL-5-3-04p rozlišuje prózu a verše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ovládá tiché čtení a orientuje se ve čteném textu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rozlišuje pohádkové prostředí od reálného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Multikulturalita – Učitel vede žáky k naslouchání druhým,ke komunikace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příslušníky odlišných sociokulturních skupin, ke  vstřícnému postoj k odlišnostem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k cvičení dialogu (vedení dialogu, jeho pravidla a řízení, typy dialogů);ke  komunikaci v různých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ituacích (informování, odmítání, omluva, pozdrav, prosba, přesvědčování, řešení konfliktů, vyjednávání, vysvětlování, žádost apod.); k dovednosti komunikační obrany proti agresi a manipulaci, k otevřené a pozitivní komunikaci; k rozlišování  pravdy, lži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předstírání v komunikaci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Poznávání lidí – Učitel vede žáky k vzájemnému poznávání se ve skupině/třídě; k rozvoji pozornosti vůči odlišnostem a hledání výhod v 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vůle; k organizaci vlastního času, plánování učení a studia; stanovování osobních cílů a kroků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jejich dosažení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ČJL-5-1-01 čte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porozuměním přiměřeně náročné texty potichu i nahlas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analyticko-syntetické činnosti - hry a cvičení na rozvoj zrak. a sluchového vnímání;procvičuje správné čtení;zvládá tvorbu jednoduchých vět; umí odpovědět na otázky, tvořit otázky;snaží se ori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entovat ve čteném textu;vyhledává v textu odpovědi na otázky;zvládá tiché čtení s porozuměním ;tichým čtením vyhledává v textu odpovědi na otázky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praktické čtení (technika čtení, čtení pozorné, plynulé, znalost orientačních prvků v textu); věcné čt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ení (čtení jako zdroj informací, čtení vyhledávací, klíčová slova)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ČJL-5-1-02 rozlišuje podstatné a okrajové informace v textu vhodném pro daný věk, podstatné informace zaznamenává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naslouchání – praktické naslouchání (zdvořilé, vyjádření kontaktu s partn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erem); věcné naslouchání (pozorné, soustředěné, aktivní – zaznamenat slyšené, reagovat otázkami)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ČJL-5-1-03 posuzuje úplnost či neúplnost jednoduchého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ČJL-5-1-04 reprodukuje obsah přiměřeně složitého sdělení a zapamatuje si z něj podstatná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fakta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ČJL-5-1-05 vede správně dialog, telefonický rozhovor,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zanechá vzkaz na záznamníku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snaží se o souvislý řečový projev,správnou intonaci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vyjadřování, správné tempo řeči; modelovými situacemi nacvičuje různé formy společenského styku - mluvené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písemné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mluvený projev – základy techniky mluveného projevu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(dýchání, tvoření hlasu, výslovnost), vyjadřování závislé na komunikační situaci; komunikační žánry: pozdrav, oslovení, omluva, prosba, vzkaz, zpráva, oznámení, vypravování, dialog na základě obra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zového materiálu; základní komunikační pravidla (oslovení, zahájení a ukončení dialogu, střídání rolí mluvčího a posluchače, zdvořilé vystupování), mimojazykové prostředky řeči (mimika, gesta)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ČJL-5-1-05p má odpovídající slovní zásobu k souvislému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vyjadřování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ČJL-5-1-05p, ČJL-5-1-10p vypráví vlastní zážitky, jednoduchý příběh podle přečtené předlohy nebo ilustrací a domluví se v běžných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ČJL-5-1-06 rozpoznává manipulativní komunikaci v reklamě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ČJL-5-1-07 volí náležitou intonaci,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přízvuk, pauzy a tempo podle svého komunikačního záměru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ČJL-5-1-08 rozlišuje spisovnou a nespisovnou výslovnost a vhodně ji užívá podle komunikační situace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ČJL-5-1-09p píše správně a přehledně jednoduchá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ČJL-5-1-09p popíše jednoduché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předměty, činnosti a děje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ČJL-5-1-10 sestaví osnovu vyprávění a na jejím základě vytváří krátký mluvený nebo písemný projev s dodržením časové posloupnosti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tvoří otázky a odpovídá na 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ČJL-5-1-09 píše správně po stránce obsahové i formální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komunikační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zvládá základní hygienické návyky spojené se psaním; provádí dle potřeby uvolňovací cviky a grafomotorické prvky;dbá na úpravu písemných prací ;má úpravný a čitelný písemný projev; zná a aplikuje přesné tvary písmen a číslic ;d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održuje správné vzdálenosti mezer mezi slovy; nacvičuje kontrolu napsaného textu, kontrolu diakritických znamének;zvládá opis, přepis z knihy, z tabule, diktát s porozuměním; dále zdokonaluje probrané tvary písmen a číslic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písemný projev – základní hygieni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cké návyky (správné sezení, držení psacího náčiní, hygiena zraku, zacházení s grafickým materiálem); technika psaní (úhledný, čitelný a přehledný písemný projev, formální úprava textu); žánry písemného projevu: adresa, blahopřání, pozdrav z prázdnin, omluv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enka; zpráva, oznámení, pozvánka, vzkaz, inzerát, dopis, popis; jednoduché tiskopisy (přihláška, dotazník), vypravování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ČJL-5-1-09p opisuje a přepisuje jednoduché texty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ČJL-5-1-09p ovládá hůlkové písmo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ČJL-5-1-09p píše čitelně a úpravně, dodržuje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mezery mezi slovy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ČJL-5-2-01 porovnává významy slov, zvláště slova stejného nebo podobného významu a slova vícevýznamová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prakticky pracovat s abecedou; upevňuje si členění slova na slabiky a hlásky, rozlišování pravopisu malých a velkých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písmen;procvičuje dělení samohlásek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souhlásek, délku samohlásek, tvrdé, měkké a obojetné souhlásky; upevňuje si psaní správného –i, -y po tvrdých a měkkých souhláskách; nacvičuje pravopis po b, l, m - vyjmenovaná slova; umí správně vyslovovat a psát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se skupinami dě-tě-ně-bě-pě-vě-mě; dokáže správně vyslovovat a psát (jednoduché případy) znělé a neznělé souhlásky; umí vyslovovat a psát výrazy s předložkami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zvuková stránka jazyka – sluchové rozlišení hlásek, výslovnost samohlásek, souhlásek a souhlásk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ových skupin, modulace souvislé řeči (tempo, intonace,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přízvuk)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ČJL-5-2-02 rozlišuje ve slově kořen, část příponovou, předponovou a koncovku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ČJL-5-2-03 určuje slovní druhy plnovýznamových slov a využívá je v gramaticky správných tvarech ve svém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mluveném projevu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ČJL-5-2-03p pozná podstatná jména a slovesa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ČJL-5-2-04 rozlišuje slova spisovná a jejich nespisovné 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ČJL-5-2-06p dodržuje pořádek slov ve větě, pozná a určí druhy vět podle postoje mluvčího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ČJL-5-2-07 užívá vhodných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spojovacích výrazů, podle potřeby projevu je obměňuje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ČJL-5-2-08 píše správně i/y ve slovech po obojetných souhláskách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ČJL-5-2-08p rozlišuje tvrdé, měkké a obojetné souhlásky a ovládá pravopis měkkých a tvrdých slabik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ČJL-5-2-09 zvládá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příklady syntaktického pravopisu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seřadí slova podle abecedy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správně vyslovuje a píše slova se skupinami hlásek dě-tě-ně-bě-pě-vě-mě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správně vyslovuje a píše znělé a neznělé souhlásky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určuje samohlásky a souhlásky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třídí slova stejného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opačného významu; zvládne správné čtení a výslovnost slov se skupinami dě-tě-ně-bě-pě-vě-mě; procvičuje správné uspořádání slov ve větě; opakuje rozlišování vět dle druhu, správné užití znaménka za větou dle významu; upevňuje si tvoření vět-začátek a konec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věty v řeči a v písmu; rozlišuje slova podle významu, podstatná jména - rod, číslo; vlastní jména - pravopis; osvojí si pravidla pravopisu párových souhlásek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a tvoření slov – slova a pojmy, význam slov, slova jednoznačná a mnohoznačná,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antonyma, synonyma, homonyma; stavba slova (kořen, část předponová a příponová, koncovka)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 – slovní druhy, tvary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ČJL-5-3-01 vyjadřuje své dojmy z četby a zaznamenává 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si pamatovat, reprodukovat a přednést jednoduché říkanky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básničky, hádanky, rozpočitadla;snaží se o soustředěný poslech předčítaného textu;nacvičuje správnou techniku čtení s porozuměním a reprodukci textu;orientuje se ve čteném textu; vyhledává v textu odpovědi na otázky; zvládá tiché čtení s porozuměním čtenéh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o;tichým čtením dokáže vyhledávat v textu odpovědi na otázky;nacvičuje správné porozumění čteného textu,porozumění básní, říkankám,porozumění, co je reálné, co je pohádkové; pokouší se reprodukovat texty, filmy, divadelní představení; zvládá dramatizaci zn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ámého textu; seznámí se s práci s loutkou, dětským divadlem; umí správně zacházet s knihou, časopisem; navštíví knihovnu ve třídě, škole, městě ..;rozlišuje dané literární pojmy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literárních textů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ČJL-5-3-01p, ČJL-5-3-02p dramatizuje jednoduchý pří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běh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zážitkové čtení a naslouchání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ČJL-5-3-01p, ČJL-5-3-02p vypráví děj zhlédnutého filmového nebo divadelního představení podle daných otázek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tvořivé činnosti s literárním textem – přednes vhodných literárních textů, volná reprodukce přečteného nebo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slyšeného textu, dramatizace, vlastní výtvarný doprovod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ČJL-5-3-02 volně reprodukuje text podle svých schopností, tvoří vlastní literární text na dané téma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literární pojmy – literární druhy a žánry: rozpočitadlo, hádanka, říkanka, báseň, pohádka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bajka, povídka; spisovatel, básník, kniha, čtenář; divadelní představení, herec, režisér; verš, rým, přirovnání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ČJL-5-3-02p čte krátké texty s porozuměním a reprodukuje je podle jednoduché osnovy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ČJL-5-3-02p určí v přečteném textu hlavní postavy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ČJL-5-3-03 rozlišuje různé typy uměleckých a neuměleckých textů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ČJL-5-3-04 při jednoduchém rozboru literárních textů používá elementární literární pojmy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ČJL-5-3-04p rozlišuje prózu a verše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ovládá tiché čtení a orientuje se ve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čteném textu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rozlišuje pohádkové prostředí od reálného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ČJL-5-2-05 vyhledává základní skladební dvojici a v neúplné základní skladební dvojici označuje základ věty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jednoduchou formou se seznámí se základní skladební dvojicí, pokusí se ji vyhledat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 – slovní druhy, tvary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ČJL-5-2-06 odlišuje větu jednoduchou a souvětí, vhodně změní větu jednoduchou v souvětí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jednoduchou formou se seznámí s pojmy věta jednoduchá a souvětí, pokusí se je rozlišit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mluvený projev – základy techniky mluvenéh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projevu (dýchání, tvoření hlasu, výslovnost), vyjadřování závislé na komunikační situaci; komunikační žánry: pozdrav, oslovení, omluva, prosba, vzkaz, zpráva, oznámení, vypravování, dialog na základě obrazového materiálu; základní komunikační pravidla (o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slovení, zahájení a ukončení dialogu, střídání rolí mluvčího a posluchače, zdvořilé vystupování), mimojazykové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prostředky řeči (mimika, gesta)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ČJL-3-2-04 rozlišuje slovní druhy v základním tvaru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rozlišováním některých slovních druhů v základn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ím tvaru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mluvený projev – základy techniky mluveného projevu (dýchání, tvoření hlasu, výslovnost), vyjadřování závislé na komunikační situaci; komunikační žánry: pozdrav, oslovení, omluva, prosba, vzkaz, zpráva, oznámení, vypravování, dialog na základě obr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azového materiálu; základní komunikační pravidla (oslovení, zahájení a ukončení dialogu, střídání rolí mluvčího a posluchače, zdvořilé vystupování), mimojazykové prostředky řeči (mimika, gesta)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k cvičení dovedností zapamatování, řešení problémů; dovednosti pro učení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nesouhlasu, odporu apod., dovednost odstoupit od vlastního nápadu, dovednost navazovat na druhé a rozvíjet vlastní linku jeji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myšlenky, pozitivní myšlení apod.); rozvoji sociálních dovedností pro kooperaci (jasná a respektující komunikace, řešení konfliktů, podřízení se, vedení a organizování práce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Poznávání lidí – Učit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el vede žáky k vzájemnému poznávání se ve skupině/třídě; k rozvoji pozornosti vůči odlišnostem a hledání výhod v 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Seberegulace a sebeorganizace – Učitel vede žáky k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sebekontroly, sebeovládání – regulace vlastního jednání i prožívání, vůle; k organizaci vlastního času, plánování učení a studia; stanovování osobních cílů a kroků k jejich dosažení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učení</w:t>
            </w:r>
          </w:p>
          <w:p w:rsidR="00F637BE" w:rsidRDefault="00EE7F02" w:rsidP="000922DA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ČJL-9-1-01 odlišuje ve čteném nebo slyšeném textu fakta od názorů a hodnocení, ověřuje fakta pomocí otázek nebo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porovnáváním s dostupnými informačními zdroji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formy společenského styku – uvítání, rozloučení, blahopřání(ústně i písemně);dorozumívá se kultivovaně; užívá spisovný jazyk; dokáže odlišit spisovný a nespisovný projev; píše jednoduchá sdělení na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ohlednici ;nacvičuje úpravu dopisu a obálky; tvoří věty na daná slova; doplňuje věty, dokáže obměňovat věty; tvoří otázky a odpovědí na otázky; umí reprodukovat text; vypravuje podle obrázků či vlastních zážitků; pokouší se o tvořivé psaní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(pozorné, přiměřeně rychlé, znalost orientačních prvků v textu), věcné (studijní, čtení jako zdroj informací, vyhledávací), prožitkové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ČJL-9-1-01p, ČJL-9-1-08p čte plynule s porozuměním; reprodukuje text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naslouchání – praktické (výchova k empatii, podn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ět k jednání), věcné (soustředěné, aktivní), zážitkové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ČJL-9-1-04 dorozumívá se kultivovaně, výstižně, jazykovými prostředky vhodnými pro danou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mluvený projev – zásady dorozumívání (komunikační normy), zásady kultivovaného projevu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(technika mluveného projevu, prostředky nonverbální a paralingvální)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ČJL-9-1-04p, ČJL-9-1-05p komunikuje v běžných situacích, v komunikaci ve škole užívá spisovný jazyk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písemný projev – na základě poznatků o jazyce a stylu, o základních slohových postupe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a žánrech;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ČJL-9-1-05 odlišuje spisovný a nespisovný projev a vhodně užívá spisovné jazykové prostředky vzhledem ke svému komunikačnímu záměru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ČJL-9-1-06 v mluveném projevu připraveném i improvizovaném vhodně užívá verbálních, nonverbálních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paralingválních prostředků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ČJL-9-1-09p, ČJL-9-1-10p píše běžné písemnosti; podle předlohy sestaví vlastní životopis a napíše žádost; popíše děje, jevy, osoby, pracovní postup; vypráví podle předem připravené osnovy; s vhodnou podporou pedagogického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pracovníka písemně zpracuje zadané téma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ČJL-9-1-10 využívá poznatků o jazyce a stylu ke gramaticky i věcně správnému písemnému projevu a k tvořivé práci s textem nebo i k vlastnímu tvořivému psaní na základě svých dispozic a osobních zájmů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ČJL-9-2-01 spisovně vyslovuje česká a běžně užívaná cizí slova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pravopis i-y uvnitř slova i ve slovech příbuzných; rozpozná podstatné jméno v textu, určí jeho rod, číslo, u mužského rodu životnost; pozná v textu sloveso; určí jeho osobu, číslo, ča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s; umí časovat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sloveso v přítomném čase; zná osobní zájmena, používá jich při časování slovesa; dbá na spisovnou výslovnost; rozšiřuje si slovní zásobu; seznámí se s prací s Pravidly českého pravopisu;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zvuková podoba jazyka – zásady spisovné výslovnosti,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odulace souvislé řeči (přízvuk slovní a větný), intonace, členění souvislé řeči (pauzy, frázování)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ČJL-9-2-02 rozlišuje a příklady v textu dokládá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nejdůležitější způsoby obohacování slovní zásoby a zásady tvoření českých slov, rozpoznává přenesená pojmeno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vání, zvláště ve frazémech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a tvoření slov – slovní zásoba a její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jednotky, slohové rozvrstvení slovní zásoby, význam slova, homonyma, synonyma, obohacování slovní zásoby, způsoby tvoření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ČJL-9-2-03 samostatně pracuje s Pravidly českého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pravopisu, se Slovníkem spisovné češtiny a s dalšími slovníky a příručkami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 – slovní druhy, mluvnické významy a tvary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ČJL-9-2-03p orientuje se v Pravidlech českého pravopisu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 – lexikální, morfologický, syntaktický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ČJL-9-2-04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správně třídí slovní druhy, tvoří spisovné tvary slov a vědomě jich používá ve vhodné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ČJL-9-2-04p pozná a určí slovní druhy; skloňuje podstatná jména a přídavná jména; pozná osobní zájmena; časuje slovesa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ČJL-9-2-04p, ČJL-9-2-05p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rozlišuje spisovný a nespisovný jazyk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ČJL-9-2-07 v písemném projevu zvládá pravopis lexikální, slovotvorný, morfologický i syntaktický ve větě jednoduché i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ČJL-9-2-07p ovládá pravopis vyjmenovaných slov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ČJL-9-2-07p správně píše slova s pře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dponami a předložkami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ČJL-9-3-01 uceleně reprodukuje přečtený text, jednoduše popisuje strukturu a jazyk literárního díla a vlastními slovy interpretuje smysl díla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čte umělecké texty; nacvičuje uvědomělé tiché čtení; nacvičuje čtení vět s přirozenou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intonací a přízvukem; nacvičuje čtení vět podle smyslu; reprodukuje čtený text podle jednoduché osnovy; orientuje se v ději povídek a pověstí, bajek a člení děj do částí; pokouší se vyjádřit hlavní myšlenku krátkého díla; sleduje televizní a rozhlasové poř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ady, navštíví divadelní a filmové představení- dle možností školy a žáků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tvořivé činnosti s literárním textem – přednes vhodných literárních textů, volná reprodukce přečteného nebo slyšeného textu, záznam a reprodukce hlavních myšlenek, interpretace literá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rního textu, dramatizace, vytváření vlastních textů, vlastní výtvarný doprovod k literárním textům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ČJL-9-3-01p orientuje se v literárním textu, nachází jeho hlavní myšlenku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způsoby interpretace literárních a jiných děl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ČJL-9-3-03 formuluje ústně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písemně dojmy ze své četby, návštěvy divadelního nebo filmového představení a názory na umělecké dílo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literární druhy a žánry – poezie, próza, drama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ČJL-9-3-03p ústně formuluje dojmy z četby, divadelního nebo filmového představení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ČJL-9-3-04 tvoří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vlastní literární text podle svých schopností a na základě osvojených znalostí základů literární teorie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ČJL-9-3-06 rozlišuje základní literární druhy a žánry, porovná je i jejich funkci, uvede jejich výrazné představitele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ČJL-9-3-06p rozezná základní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literární druhy a žánry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ČJL-9-3-09 vyhledává informace v různých typech katalogů, v knihovně i v dalších informačních zdrojích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ČJL-9-3-09p dokáže vyhledat potřebné informace v oblasti literatury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má pozitivní vztah k literatuře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žákya k cvičení sebekontroly, sebeovládání – regulaci vlastního jednání i prožívání, vůle; k organizaci vlastního času,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plánování učení a studia; k stanovování osobních 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Tvorba mediálního sdělení – Učitel vede žáky k uplatnění a výběru výrazových prostředků a jejich kombinací pro tvorbu věcně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správných a komunikačně (společensky a situačně) vhodných sdělení; k tvorbě mediálního sdělení pro školní časopis, rozhlas, televizi či internetové médium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Kritické čtení a vnímání mediálních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sdělení – Učitel vede žáky k pěstování kritického přístupu ke zpravodajství a reklamě; k rozlišování zábavních („bulvárních“) prvků ve sdělení od informativních a společensky významných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Poznávání lidí – Uči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tel vede žáky k vzájemnému poznávání se ve skupině/třídě; k rozvoji pozornosti vůči odlišnostem a hledání výhod v 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v rámci témat - řeč těla, řeč zvuků a slov, řeč předm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ětů a prostředí vytvářeného člověkem, řeč lidských skutků; cvičení pozorování a empatického a aktivního naslouchání; dovednosti pro verbální i neverbální sdělování (technika řeči, výraz řeči, cvičení v neverbálním sdělování); specifické komunikační dovedno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sti (monologické formy – vstup do tématu „rétorika“); dialog (vedení dialogu, jeho pravidla a řízení, typy dialogů); komunikace v různých situacích (informování, odmítání, omluva, pozdrav, prosba, přesvědčování, řešení konfliktů, vyjednávání, vysvětlování,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žádost apod.); efektivní strategie: asertivní komunikace, dovednosti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komunikační obrany proti agresi a manipulaci, otevřená a pozitivní komunikace; pravda, lež a předstírání v komunikaci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ČJL-9-1-01p, ČJL-9-1-08p čte plynule s porozuměním; reprodukuje text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formy společenského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styku - telefonický rozhovor, vyplňování tiskopisů; rozlišuje jazykové prostředky spisovné a nespisovné; umí písemně odpovídat na otázky; reprodukuje a vypráví texty podle kolektivně sestavené osnovy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praktické (pozorné, přiměřeně rychlé, znalost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rientačních prvků v textu), věcné (studijní, čtení jako zdroj informací, vyhledávací), prožitkové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ČJL-9-1-04 dorozumívá se kultivovaně, výstižně, jazykovými prostředky vhodnými pro danou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naslouchání – praktické (výchova k empatii, pod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nět k jednání), věcné (soustředěné, aktivní), zážitkové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ČJL-9-1-04p, ČJL-9-1-05p komunikuje v běžných situacích, v komunikaci ve škole užívá spisovný jazyk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mluvený projev – zásady dorozumívání (komunikační normy, základní mluvené žánry podle komunikační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situace), zásady kultivovaného projevu (technika mluveného projevu, prostředky nonverbální a paralingvální)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ČJL-9-1-05 odlišuje spisovný a nespisovný projev a vhodně užívá spisovné jazykové prostředky vzhledem ke svému komunikačnímu záměru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písemný projev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– na základě poznatků o jazyce a stylu, o základních slohových postupech a žánrech; vyjádření postoje ke sdělovanému obsahu, vlastní tvořivé psaní (komunikační žánry: výpisek, žádost, soukromý a úřední dopis, objednávka, pozvánka, subjektivně zabarvený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pis 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ČJL-9-1-06 v mluveném projevu připraveném i improvizovaném vhodně užívá verbálních, nonverbálních i paralingválních prostředků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ČJL-9-1-09p, ČJL-9-1-10p píše běžné písemnosti; podle předlohy sestaví vlastní životopis a napíše žádost; popíše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děje, jevy, osoby, pracovní postup; vypráví podle předem připravené osnovy; s vhodnou podporou pedagogického pracovníka písemně zpracuje zadané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téma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ČJL-9-1-10 využívá poznatků o jazyce a stylu ke gramaticky i věcně správnému písemnému projevu a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tvořivé práci s textem nebo i k vlastnímu tvořivému psaní na základě svých dispozic a osobních zájmů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ČJL-9-2-01 spisovně vyslovuje česká a běžně užívaná cizí slova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uvědomuje si vztah slovní základ, předpona, přípona; nacvičuje pravopis slov s předponami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předložkami; pokračuje ve výcviku pravopisu po obojetných souhláskách uvnitř slova; osvojí si pádová otázky;nacvičuje určení pádu PJ; osvojí si vzory PJ;nacvičuje přiřazování PJ ke vzoru – pravopis koncovek;časuje slovesa v oznamovacím způsobu všech čas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ů; seznámí se se základními větnými členy - podmět a přísudek;nacvičuje správné psaní koncovek příčestí minulého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podoba jazyka – zásady spisovné výslovnosti, modulace souvislé řeči (přízvuk slovní a větný), intonace, členění souvislé řeči (pauzy, f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rázování)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ČJL-9-2-02 rozlišuje a příklady v textu dokládá nejdůležitější způsoby obohacování slovní zásoby a zásady tvoření českých slov, rozpoznává přenesená pojmenování, zvláště ve frazémech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tvoření slov – slovní zásoba a její jednotky,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slohové rozvrstvení slovní zásoby, význam slova, homonyma, synonyma, obohacování slovní zásoby, způsoby tvoření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ČJL-9-2-03 samostatně pracuje s Pravidly českého pravopisu, se Slovníkem spisovné češtiny a s dalšími slovníky a příručkami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 –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slovní druhy, mluvnické významy a tvary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ČJL-9-2-03p orientuje se v Pravidlech českého pravopisu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skladba – výpověď a věta, stavba věty, pořádek slov ve větě, rozvíjející větné členy, souvětí, přímá a nepřímá řeč, stavba textu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ČJL-9-2-04 správně tří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dí slovní druhy, tvoří spisovné tvary slov a vědomě jich používá ve vhodné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 – lexikální, morfologický, syntaktický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ČJL-9-2-04p pozná a určí slovní druhy; skloňuje podstatná jména a přídavná jména; pozná osobní zájmena; časuje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slovesa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ČJL-9-2-04p, ČJL-9-2-05p rozlišuje spisovný a nespisovný jazyk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ČJL-9-2-07p ovládá pravopis vyjmenovaných slov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ČJL-9-2-07p správně píše slova s předponami a předložkami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ČJL-9-2-07p zvládá pravopis podle shody přísudku s podmětem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ČJL-9-3-01 uceleně reprodukuje přečtený text,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jednoduše popisuje strukturu a jazyk literárního díla a vlastními slovy interpretuje smysl díla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čte umělecké a naukové texty; pokračuje v nácviku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uvědomělého tichého čtení;nacvičuje reprodukci textů z četby;nac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vičuje dramatizaci, recitaci; orientuje se v literárních pojmech-báje, encyklopedie, slovník; propojuje čtený text s ilustrací;osvojovat si lit.poslechem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tvořivé činnosti s literárním textem – přednes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vhodných literárních textů, volná reprodukce přečteného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nebo slyšeného textu, záznam a reprodukce hlavních myšlenek, interpretace literárního textu, dramatizace, vytváření vlastních textů, vlastní výtvarný doprovod k literárním textům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ČJL-9-3-01p orientuje se v literárním textu, nachází jeho hlavní myšlenku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způsoby interpretace literárních a jiných děl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ČJL-9-3-03 formuluje ústně i písemně dojmy ze své četby, návštěvy divadelního nebo filmového představení a názory na umělecké dílo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literární teorie a historie – struktura literárního díla (námět a tém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díla, literární hrdina), jazyk literárního díla (obrazná pojmenování; zvukové prostředky poezie: rým, rytmus),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ČJL-9-3-03p ústně formuluje dojmy z četby, divadelního nebo filmového představení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literární druhy a žánry – poezie, próza, drama, žánry lyric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ké, epické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ČJL-9-3-04 tvoří vlastní literární text podle svých schopností a na základě osvojených znalostí základů literární teorie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ČJL-9-3-06 rozlišuje základní literární druhy a žánry, porovná je i jejich funkci, uvede jejich výrazné představitele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ČJL-9-3-06p rozezná základní literární druhy a žánry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ČJL-9-3-09 vyhledává informace v různých typech katalogů, v knihovně i v dalších informačních zdrojích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ČJL-9-3-09p dokáže vyhledat potřebné informace v oblasti literatury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má pozitivní vztah k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literatuře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vede žáky k dovednosti pro pozitivní naladění mysli a dobrý vztah k sobě samému; k sociální dovednosti pro předcházení stresům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mezilidských vztazích; k dobré organizací času; k dovednosti zvládání stresových situací (rozumové zpracování problému, uvolnění/relaxace, efektivní komunikace atd.); k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v reali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začním týmu – Učitel vede žáky k utváření týmů, k pochopení významu různých věkových a sociálních skupin pro obohacení týmu, ke komunikaci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spolupráci v týmu; ke stanovení si cíle, časového harmonogramu a delegování úkolů a zodpovědnosti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MEDIÁLNÍ VÝCHOVA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Vnímání autora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Vnímání autora mediálních sdělení – Učitel vede žáky k identifikování postojů a názorů autora v mediovaném sdělení; k vnímání výrazových prostředků a jejich uplatnění pro vyjádření či zastření názoru a postoje i pro zá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měrnou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Poznávání lidí – Učitel vede žáky k vzájemnému poznávání se ve skupině/třídě; k rozvoji pozornosti vůči odlišnostem a hledání výhod v 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vůle; k organizaci vlastního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v rámci témat - řeč těla, řeč zvuků a slov, řeč předmětů a prostředí vytvářeného člověkem, řeč lidských skutků; cvičení pozorování a empatického a aktivního naslouchání; dovednosti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verbální i neverbální sdělování (technika řeči, výraz řeči, cvičení v neverbálním sdělování); specifické komunikační dovednosti (monologické formy – vstup do tématu „rétorika“); dialog (vedení dialogu, jeho pravidla a řízení, typy dialogů); komunikace v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ůzných situacích (informování, odmítání, omluva, pozdrav, prosba, přesvědčování, řešení konfliktů, vyjednávání, vysvětlování, žádost apod.); efektivní strategie: asertivní komunikace, dovednosti komunikační obrany proti agresi a manipulaci, otevřená a pozi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tivní komunikace; pravda, lež a předstírání v komunikaci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RVP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ČJL-9-1-01 odlišuje ve čteném nebo slyšeném textu fakta od názorů a hodnocení, ověřuje fakta pomocí otázek nebo porovnáváním s dostupnými informačními zdroji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pokračuje v nácviku plynulého čtení s porozuměním ;nacvičuje popis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krajiny, děje, osoby, pracovního postupu; pokračuje ve výcviku psaní dopisu; nacvičuje vyplňování jednoduchého dotazníku, sestavování žádosti a životopisu; nacvičuje komunikaci v různých situacích; nacvičuje vyprávění; seznámí se se subjektivním a objektiv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ním sdělením, jejich rozdíly,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pokusí se rozlišit komunikační záměr partnera v hovoru; seznámí se s pravidly diskuse a dialogu, zapojí se do diskuse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čtení – praktické (pozorné, přiměřeně rychlé, znalost orientačních prvků v textu), věcné (studijní, čtení ja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 zdroj informací, vyhledávací), kritické (analytické, hodnoticí), prožitkové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ČJL-9-1-01p, ČJL-9-1-08p čte plynule s porozuměním; reprodukuje text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naslouchání – praktické (výchova k empatii, podnět k jednání), věcné (soustředěné, aktivní), kritické (obj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ektivní a subjektivní sdělení, komunikační záměr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mluvčího, manipulativní působení projevu, zvukové prostředky souvislého projevu a prostředky mimojazykové), zážitkové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ČJL-9-1-02 rozlišuje subjektivní a objektivní sdělení a komunikační záměr partnera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hovoru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mluvený projev – zásady dorozumívání (komunikační normy, základní mluvené žánry podle komunikační situace), zásady kultivovaného projevu (technika mluveného projevu, prostředky nonverbální a paralingvální); komunikační žánry: připravený i nepřiprav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ený projev na základě poznámek nebo bez poznámek, referát, diskuse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ČJL-9-1-04 dorozumívá se kultivovaně, výstižně, jazykovými prostředky vhodnými pro danou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písemný projev – na základě poznatků o jazyce a stylu, o základních slohovýc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postupech a žánrech; vyjádření postoje ke sdělovanému obsahu, vlastní tvořivé psaní (komunikační žánry: výpisek, žádost, soukromý a úřední dopis, objednávka, strukturovaný životopis, pozvánka, subjektivně zabarvený popis)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ČJL-9-1-04p, ČJL-9-1-05p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komunikuje v běžných situacích, v komunikaci ve škole užívá spisovný jazyk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ČJL-9-1-05 odlišuje spisovný a nespisovný projev a vhodně užívá spisovné jazykové prostředky vzhledem ke svému komunikačnímu záměru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ČJL-9-1-06 v mluveném projevu připraveném 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improvizovaném vhodně užívá verbálních, nonverbálních i paralingválních prostředků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ČJL-9-1-07 zapojuje se do diskuse, řídí ji a využívá zásad komunikace a pravidel dialogu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ČJL-9-1-09p, ČJL-9-1-10p píše běžné písemnosti; podle předlohy sestaví v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lastní životopis a napíše žádost; popíše děje, jevy, osoby, pracovní postup; vypráví podle předem připravené osnovy; s vhodnou podporou pedagogického pracovníka písemně zpracuje zadané téma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ČJL-9-1-10 využívá poznatků o jazyce a stylu ke gramaticky i vě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cně správnému písemnému projevu a k tvořivé práci s textem nebo i k vlastnímu tvořivému psaní na základě svých dispozic a osobních zájmů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ČJL-9-2-01 spisovně vyslovuje česká a běžně užívaná cizí slova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osvojí si pravopis i/y po obojetných souhláskách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uvnitř slova; dále nacvičuje pravopis bje-bě,vje-vě,mně-mě; procvičuje tvary PJ, ve kterých se často chybuje; ovládá pravopis koncovek PJ; nacvičuje určení číslovek v textu, jejich třídění na základní a řadové, pravopis; pozná přídavné jméno, rozlišení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tvrdá a měkká, umí ho skloňovat; procvičuje určení několikanásobného podmětu a pravopis; seznámí se s větou jednoduchou a souvětím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podoba jazyka – zásady spisovné výslovnosti, modulace souvislé řeči (přízvuk slovní a větný), intonace, členění souvi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slé řeči (pauzy, frázování)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ČJL-9-2-02 rozlišuje a příklady v textu dokládá nejdůležitější způsoby obohacování slovní zásoby a zásady tvoření českých slov, rozpoznává přenesená pojmenování, zvláště ve frazémech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a tvoření slov – slovní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zásoba a její jednotky, slohové rozvrstvení slovní zásoby, význam slova, homonyma, synonyma, obohacování slovní zásoby, způsoby tvoření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ČJL-9-2-03 samostatně pracuje s Pravidly českého pravopisu, se Slovníkem spisovné češtiny a s dalšími slovníky a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říručkami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 – slovní druhy, mluvnické významy a tvary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ČJL-9-2-03p orientuje se v Pravidlech českého pravopisu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skladba – výpověď a věta, stavba věty, pořádek slov ve větě, rozvíjející větné členy, souvětí, přímá a nepřímá řeč, stavba textu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ČJL-9-2-04 správně třídí slovní druhy, tvoří spisovné tvary slov a vědomě jich používá ve vhodné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 – lexikální, morfologický, syntaktický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ČJL-9-2-04p pozná a určí slovní druhy; skloňuje podstatná jména a přídavná jména; pozná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osobní zájmena; časuje slovesa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ČJL-9-2-04p, ČJL-9-2-05p rozlišuje spisovný a nespisovný jazyk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ČJL-9-2-05 využívá znalostí o jazykové normě při tvorbě vhodných jazykových projevů podle komunikační situace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ČJL-9-2-06 rozlišuje významové vztahy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gramatických jednotek ve větě a v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ČJL-9-2-06p rozezná větu jednoduchou od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ČJL-9-2-07 v písemném projevu zvládá pravopis lexikální, slovotvorný, morfologický i syntaktický ve větě jednoduché i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ČJL-9-2-07p ovládá pravopis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vyjmenovaných slov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ČJL-9-2-07p správně píše slova s předponami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předložkami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ČJL-9-2-07p zvládá pravopis podle shody přísudku s podmětem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ČJL-9-3-01 uceleně reprodukuje přečtený text, jednoduše popisuje strukturu a jazyk literárního díla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vlastními slovy interpretuje smysl díla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upevňuje správné ,plynulé čtení s porozuměním; čte noviny, časopisy ,orientuje se v nich; orientuje se v pojmech román, drama, muzikál; seznámí se s literaturou hodnotnou a konzumní, vyjádří o ní svůj názor; pokusí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porovnat různé ztvárnění téhož tématu v literárním, dramatickém a filmovém zpracování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tvořivé činnosti s literárním textem – přednes vhodných literárních textů, volná reprodukce přečteného nebo slyšeného textu, záznam a reprodukce hlavních myšlenek, inte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rpretace literárního textu, dramatizace, vytváření vlastních textů, vlastní výtvarný doprovod k literárním textům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ČJL-9-3-01p orientuje se v literárním textu, nachází jeho hlavní myšlenku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způsoby interpretace literárních a jiných děl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formuluje ústně i písemně dojmy ze své četby, návštěvy divadelního nebo filmového představení a názory na umělecké dílo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základy literární teorie a historie – struktura literárního díla (námět a téma díla, literární hrdina, kompozice literárního příběhu),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jazyk literárního díla (obrazná pojmenování; zvukové prostředky poezie: rým, rytmus; volný verš), literatura umělecká a věcná (populárně-naučná, literatura faktu, publicistické žánry)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ČJL-9-3-03p ústně formuluje dojmy z četby, divadelního nebo filmového 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ředstavení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literární druhy a žánry – poezie, próza, drama, žánry lyrické, epické, dramatické v proměnách času – hlavní vývojová období národní a světové literatury, typické žánry a jejich představitelé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ČJL-9-3-04 tvoří vlastní literární text podle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schopností a na základě osvojených znalostí základů literární teorie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ČJL-9-3-05 rozlišuje literaturu hodnotnou a konzumní, svůj názor doloží argumenty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ČJL-9-3-06 rozlišuje základní literární druhy a žánry, porovná je i jejich funkci, uvede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výrazné představitele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ČJL-9-3-06p rozezná základní literární druhy a žánry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ČJL-9-3-08 porovnává různá ztvárnění téhož námětu v literárním, dramatickém i filmovém zpracování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ČJL-9-3-09 vyhledává informace v různých typech katalogů, v knihovně i v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alších informačních zdrojích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ČJL-9-3-09p dokáže vyhledat potřebné informace v oblasti literatury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má pozitivní vztah k literatuře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dovednosti pro řešení problémů a rozhodování z hlediska různých typů problémů a sociálních rolí, problémy v mezilidských vztazích, zvládání učebních problémů vázaných na látku předmětů, problémy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seberegulaci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Kritické čtení a vnímání mediálních sdělení – Učitel vede žáky k pěstování kritického přístupu ke zpravodajství a reklamě; k rozlišování zábavních („bulvárních“) prvků ve sděl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ení od informativních a společensky významných; k hodnocení prvků ve sdělení (výběr slov a záběrů); k hledání rozdílu mezi informativním, zábavním a reklamním sdělením; k chápání podstaty mediálního sdělení, objasňování jeho cílů a pravidel; k identifiková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základních orientačních prvků v textu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Fungování a vliv médií ve společnosti – Učitel vede žáky k pochopení organizace a postavení médií ve společnosti; k pochopení vlivů působících na jejich chování; k seznámení se s vlivem médií na každodenní život, společnost, politický život a kulturu z hle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diska současné i historické perspektivy; k poznání role médií v každodenním životě jednotlivce, vlivu médií na uspořádání dne, na rejstřík konverzačních témat, na postoje a chování; role médií v politickém životě (předvolební kampaně a jejich význam); vliv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 médií na kulturu (role filmu a televize v životě jednotlivce, rodiny, společnosti); role médií v politických změnách  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Poznávání lidí – Učitel vede žáky k vzájemnému poznávání se ve skupině/třídě; k rozvoj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pozornosti vůči odlišnostem a hledání výhod v 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le; k organizaci vlastního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Komunikace – Učitel vede žáky v rámci témat - řeč těla, řeč zvuků a slov, řeč předmětů a prostředí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vytvářeného člověkem, řeč lidských skutků; cvičení pozorování a empatického a aktivního naslouchání; dovednosti pro verbální i neverbální sdělování (technika řeči, výraz řeči, cvičení v neverbálním sdělování); specifické komunikační dovednosti (monologické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formy – vstup do tématu „rétorika“); dialog (vedení dialogu, jeho pravidla a řízení, typy dialogů); komunikace v různých situacích (informování, odmítání, omluva, pozdrav, prosba, přesvědčování, řešení konfliktů, vyjednávání, vysvětlování, žádost apod.);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efektivní strategie: asertivní komunikace, dovednosti komunikační obrany proti agresi a manipulaci, otevřená a pozitivní komunikace; pravda, lež a předstírání v komunikaci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ČJL-9-1-01 odlišuje ve čteném nebo slyšeném textu fakta od názorů a hodnocení, ověřuje fakta pomocí otázek nebo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porovnáváním s dostupnými informačními zdroji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prohlubuje a upevňuje učivo z nižších ročníků; formy společenského styku rozšíří o objednání jídle v restauraci, krátké příležitostní projevy, organizaci besedy (přivítání, zakončení);nacvičuje psaní charakteri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stiky, osobní i úřední korespondence s využitím PC; seznámí se s manipulativní komunikací v masmédiích, zaujme k ní kritický postoj a pokusí se ji v různých příkladech rozeznat; nacvičuje využívání studijního čtení a pokusí se ho využít v praxi - přednese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referát ;seznámí se s uspořádáním informací v textu s hledem na jeho účel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ČJL-9-1-01p, ČJL-9-1-08p čte plynule s porozuměním; reprodukuje text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ČJL-9-1-02 rozlišuje subjektivní a objektivní sdělení a komunikační záměr partnera v hovoru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ČJL-9-1-03 rozpoznává manipulativní komunikaci v masmédiích a zaujímá k ní kritický postoj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ČJL-9-1-04 dorozumívá se kultivovaně, výstižně, jazykovými prostředky vhodnými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 danou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ČJL-9-1-04p, ČJL-9-1-05p komunikuje v běžných situacích, v komunikaci ve škole užívá spisovný jazyk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ČJL-9-1-05 odlišuje spisovný a nespisovný projev a vhodně užívá spisovné jazykové prostředky vzhledem ke svému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komunikačnímu záměru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ČJL-9-1-06 v mluveném projevu připraveném i improvizovaném vhodně užívá verbálních, nonverbálních i paralingválních prostředků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ČJL-9-1-07 zapojuje se do diskuse, řídí ji a využívá zásad komunikace a pravidel dialogu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-1-08 využívá základy studijního čtení – vyhledá klíčová slova, formuluje hlavní myšlenky textu, vytvoří otázky a stručné poznámky, výpisky nebo výtah z přečteného textu; samostatně připraví a s oporou o text přednese referát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ČJL-9-1-09 uspořádá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informace v textu s ohledem na jeho účel, vytvoří koherentní text s dodržováním pravidel mezivětného navazování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ČJL-9-1-09p, ČJL-9-1-10p píše běžné písemnosti; podle předlohy sestaví vlastní životopis a napíše žádost; popíše děje, jevy, osoby, pracovní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postup; vypráví podle předem připravené osnovy; s vhodnou podporou pedagogického pracovníka písemně zpracuje zadané téma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ČJL-9-1-10 využívá poznatků o jazyce a stylu ke gramaticky i věcně správnému písemnému projevu a k tvořivé práci s textem nebo i k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lastnímu tvořivému psaní na základě svých dispozic a osobních zájmů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ČJL-9-2-08 rozlišuje spisovný jazyk, nářečí a obecnou češtinu a zdůvodní jejich užití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osvojil si určování slovních druhů; procvičuje rozlišování jednotlivých vět v nesložitých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souvětích; seznámí se s nejběžnějšími spojkami – a,i,ale,aby,že; procvičuje známé jevy ve složitějších,frekventovaných případech; osvojil si pravopis koncovek PJ v jednotném i množném čísle; upevňuje učivo o přídavných jménech; ovládá pravopis příčestí min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ulého ve větách s podmětem děti,my,všichni; obecně se poučí o češtině jako jazyce - jazyk národní, mateřský, skupiny jazyků, slovanské jazyka - slovenština, spisovné a nespisovné útvary, jazyk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komunikace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ČJL-9-3-01 uceleně reprodukuje přečtený text, jednoduše popisuje strukturu a jazyk literárního díla a vlastními slovy interpretuje smysl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díla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prohlubuje a upevňuje získané návyky správného tichého i hlasitého čtení; orientuje se v probraných v literárních pojmech; čte ukázky divadelních her; pokusí se rozpoznat základní rysy výrazného individuálního stylu autora; seznámí se se základními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literárními směry a jejich představiteli v české a světové literatuře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ČJL-9-3-01p orientuje se v literárním textu, nachází jeho hlavní myšlenku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ČJL-9-3-02 rozpoznává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rysy výrazného individuálního stylu autora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ČJL-9-3-03 formuluje ústně i písemně dojmy ze své četby, návštěvy divadelního nebo filmového představení a názory na umělecké dílo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ČJL-9-3-03p ústně formuluje dojmy z četby, divadelního nebo filmového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představení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ČJL-9-3-04 tvoří vlastní literární text podle svých schopností a na základě osvojených znalostí základů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literární teorie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ČJL-9-3-05 rozlišuje literaturu hodnotnou a konzumní, svůj názor doloží argumenty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ČJL-9-3-06 rozlišuje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literární druhy a žánry, porovná je i jejich funkci, uvede jejich výrazné představitele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ČJL-9-3-06p rozezná základní literární druhy a žánry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ČJL-9-3-07 uvádí základní literární směry a jejich významné představitele v české a světové literatuře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ČJL-9-3-08 porovnává různá ztvárnění téhož námětu v literárním, dramatickém i filmovém zpracování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ČJL-9-3-09 vyhledává informace v různých typech katalogů, v knihovně i v dalších informačních zdrojích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ČJL-9-3-09p dokáže vyhledat potřebné informace 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oblasti literatury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má pozitivní vztah k literatuře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Kreativita – Učitel vede žáky k cvičení pro rozvoj základních rysů kreativity (pružnosti nápadů, originality,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schopnosti vidět věci jinak, 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Poznávání lidí – Učitel vede žáky k vzájemnému poznávání se ve skupině/třídě; k rozvoji poz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ornosti vůči odlišnostem a hledání výhod v 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vůle;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organizaci vlastního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v rámci témat - řeč těla, řeč zvuků a slov, řeč předmětů a prostředí vytvář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eného člověkem, řeč lidských skutků; cvičení pozorování a empatického a aktivního naslouchání; dovednosti pro verbální i neverbální sdělování (technika řeči, výraz řeči, cvičení v neverbálním sdělování); specifické komunikační dovednosti (monologické formy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– vstup do tématu „rétorika“); dialog (vedení dialogu, jeho pravidla a řízení, typy dialogů); komunikace v různých situacích (informování, odmítání, omluva, pozdrav, prosba, přesvědčování, řešení konfliktů, vyjednávání, vysvětlování, žádost apod.); efekti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vní strategie: asertivní komunikace, dovednosti komunikační obrany proti agresi a manipulaci, otevřená a pozitivní komunikace; pravda, lež a předstírání v komunikaci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  <w:r>
        <w:rPr>
          <w:i/>
          <w:iCs/>
          <w:bdr w:val="nil"/>
        </w:rPr>
        <w:t>Pozn. Výstupy a učivo pokrývající minimální doporučenou úroveň jsou označeny kurzívo</w:t>
      </w:r>
      <w:r>
        <w:rPr>
          <w:i/>
          <w:iCs/>
          <w:bdr w:val="nil"/>
        </w:rPr>
        <w:t>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32" w:name="_Toc256000033"/>
      <w:r>
        <w:rPr>
          <w:bdr w:val="nil"/>
        </w:rPr>
        <w:t>Anglický jazyk</w:t>
      </w:r>
      <w:bookmarkEnd w:id="32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21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Název </w:t>
            </w:r>
            <w:r>
              <w:rPr>
                <w:rFonts w:ascii="Calibri" w:eastAsia="Calibri" w:hAnsi="Calibri" w:cs="Calibri"/>
                <w:bdr w:val="nil"/>
              </w:rPr>
              <w:t>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Anglický jazyk přispívá k chápání a objevování skutečností, které přesahují oblast zkušeností zprostředkovaných mateřským jazykem. </w:t>
            </w:r>
            <w:r>
              <w:rPr>
                <w:rFonts w:ascii="Calibri" w:eastAsia="Calibri" w:hAnsi="Calibri" w:cs="Calibri"/>
                <w:bdr w:val="nil"/>
              </w:rPr>
              <w:t xml:space="preserve">Poskytuje živý jazykový základ a předpoklady pro komunikaci žáků v rámci integrované Evropy a světa. Osvojování cizích jazyků pomáhá snižovat jazykové bariéry, a přispívá tak ke zvýšení mobility jednotlivců jak v jejich osobním životě, tak v dalším studiu </w:t>
            </w:r>
            <w:r>
              <w:rPr>
                <w:rFonts w:ascii="Calibri" w:eastAsia="Calibri" w:hAnsi="Calibri" w:cs="Calibri"/>
                <w:bdr w:val="nil"/>
              </w:rPr>
              <w:t>a v budoucím pracovním uplatnění.      </w:t>
            </w:r>
          </w:p>
          <w:p w:rsidR="00F637BE" w:rsidRDefault="00EE7F02" w:rsidP="000922DA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Umožňuje poznávat odlišnosti ve způsobu života lidí jiných zemí i jejich odlišné kulturní tradice. Prohlubuje vědomí závažnosti vzájemného mezinárodního porozumění a tolerance a vytváří podmínky pro spolupráci škol n</w:t>
            </w:r>
            <w:r>
              <w:rPr>
                <w:rFonts w:ascii="Calibri" w:eastAsia="Calibri" w:hAnsi="Calibri" w:cs="Calibri"/>
                <w:bdr w:val="nil"/>
              </w:rPr>
              <w:t>a mezinárodních projektech.  Úspěšnost jazykového vzdělávání jako celku je závislá nejen na výsledcích vzdělávání v mateřském jazyce a v cizích jazycích, ale závisí i na tom, do jaké míry se jazyková kultura žáků stane předmětem zájmu i všech ostatních obl</w:t>
            </w:r>
            <w:r>
              <w:rPr>
                <w:rFonts w:ascii="Calibri" w:eastAsia="Calibri" w:hAnsi="Calibri" w:cs="Calibri"/>
                <w:bdr w:val="nil"/>
              </w:rPr>
              <w:t xml:space="preserve">astí základního vzdělávání.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                                      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 xml:space="preserve">Obsahové vymezení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daném předmětu směřuje k utváření</w:t>
            </w:r>
            <w:r>
              <w:rPr>
                <w:rFonts w:ascii="Calibri" w:eastAsia="Calibri" w:hAnsi="Calibri" w:cs="Calibri"/>
                <w:bdr w:val="nil"/>
              </w:rPr>
              <w:t xml:space="preserve"> a rozvíjení klíčových kompetencí tím, že vede žáka k: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pochopení jazyka jako nositele historického a kulturního vývoje národa a důležitého sjednocujícího činitele národního společenství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pochopení jazyka jako důležitého nástroje celoživotního vzděláv</w:t>
            </w:r>
            <w:r>
              <w:rPr>
                <w:rFonts w:ascii="Calibri" w:eastAsia="Calibri" w:hAnsi="Calibri" w:cs="Calibri"/>
                <w:bdr w:val="nil"/>
              </w:rPr>
              <w:t xml:space="preserve">ání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- rozvíjení pozitivního vztahu k mateřskému jazyku a jeho chápání jako zdroje pro rozvoj osobního i kulturního bohatství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rozvíjení pozitivního vztahu k mnohojazyčnosti a respektování kulturní rozmanitosti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vnímání a postupnému osvojování jazyka </w:t>
            </w:r>
            <w:r>
              <w:rPr>
                <w:rFonts w:ascii="Calibri" w:eastAsia="Calibri" w:hAnsi="Calibri" w:cs="Calibri"/>
                <w:bdr w:val="nil"/>
              </w:rPr>
              <w:t xml:space="preserve">jako prostředku k získávání a předávání informací, k vyjádření jeho potřeb i prožitků a ke sdělování názorů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zvládnutí pravidel mezilidské komunikace daného kulturního prostředí a rozvíjení pozitivního vztahu k jazyku v rámci interkulturní komunikace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samostatnému získávání informací z různých zdrojů a k zvládnutí práce s jazykovými a literárními prameny i s texty různého zaměření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získávání sebedůvěry při vystupování na veřejnosti a ke kultivovanému projevu jako prostředku prosazení sebe sama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i</w:t>
            </w:r>
            <w:r>
              <w:rPr>
                <w:rFonts w:ascii="Calibri" w:eastAsia="Calibri" w:hAnsi="Calibri" w:cs="Calibri"/>
                <w:bdr w:val="nil"/>
              </w:rPr>
              <w:t xml:space="preserve">ndividuálnímu prožívání slovesného uměleckého díla, ke sdílení čtenářských zážitků, k rozvíjení pozitivního vztahu k literatuře i k dalším druhům umění založeným na uměleckém textu a k rozvíjení emocionálního a estetického vnímání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</w:t>
            </w:r>
            <w:r>
              <w:rPr>
                <w:rFonts w:ascii="Calibri" w:eastAsia="Calibri" w:hAnsi="Calibri" w:cs="Calibri"/>
                <w:u w:val="single"/>
                <w:bdr w:val="nil"/>
              </w:rPr>
              <w:t>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- 3. - 9. ročník - 3 hodiny týdně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Cizí jazyk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</w:t>
            </w:r>
            <w:r>
              <w:rPr>
                <w:rFonts w:ascii="Calibri" w:eastAsia="Calibri" w:hAnsi="Calibri" w:cs="Calibri"/>
                <w:bdr w:val="nil"/>
              </w:rPr>
              <w:t>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vybírá a využívá pro efektivní učení vhodné způsoby, metody a strategie, plánuje, organizuje a řídí vlastní učení, proj</w:t>
            </w:r>
            <w:r>
              <w:rPr>
                <w:rFonts w:ascii="Calibri" w:eastAsia="Calibri" w:hAnsi="Calibri" w:cs="Calibri"/>
                <w:bdr w:val="nil"/>
              </w:rPr>
              <w:t xml:space="preserve">evuje ochotu věnovat se dalšímu studiu a celoživotnímu učení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</w:t>
            </w:r>
            <w:r>
              <w:rPr>
                <w:rFonts w:ascii="Calibri" w:eastAsia="Calibri" w:hAnsi="Calibri" w:cs="Calibri"/>
                <w:bdr w:val="nil"/>
              </w:rPr>
              <w:t xml:space="preserve"> termíny, znaky a symboly, uvádí věci do souvislostí, propojuje do širších celků poznatky z různých vzdělávacích oblastí a na základě toho si vytváří komplexnější pohled na matematické,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</w:t>
            </w:r>
            <w:r>
              <w:rPr>
                <w:rFonts w:ascii="Calibri" w:eastAsia="Calibri" w:hAnsi="Calibri" w:cs="Calibri"/>
                <w:bdr w:val="nil"/>
              </w:rPr>
              <w:t>ntuje, získané výsledky porovnává,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poznává smysl a cíl učení, má pozitivní vztah k učení, posoudí vlastní pokrok a určí překážky či problémy bránící učení, naplánuje si, jakým způsobem </w:t>
            </w:r>
            <w:r>
              <w:rPr>
                <w:rFonts w:ascii="Calibri" w:eastAsia="Calibri" w:hAnsi="Calibri" w:cs="Calibri"/>
                <w:bdr w:val="nil"/>
              </w:rPr>
              <w:t xml:space="preserve">by mohl své učení zdokonalit, kriticky zhodnotí výsledky svého učení a diskutuje o nich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vnímá nejrůznější problémové situace ve škole i mimo ni, rozpozná a pochopí problém, přemýšlí o nesrovnalostech a jejich příčinách, </w:t>
            </w:r>
            <w:r>
              <w:rPr>
                <w:rFonts w:ascii="Calibri" w:eastAsia="Calibri" w:hAnsi="Calibri" w:cs="Calibri"/>
                <w:bdr w:val="nil"/>
              </w:rPr>
              <w:t>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využívá získané vědomosti a dovednosti k objevování různých variant řeš</w:t>
            </w:r>
            <w:r>
              <w:rPr>
                <w:rFonts w:ascii="Calibri" w:eastAsia="Calibri" w:hAnsi="Calibri" w:cs="Calibri"/>
                <w:bdr w:val="nil"/>
              </w:rPr>
              <w:t>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</w:t>
            </w:r>
            <w:r>
              <w:rPr>
                <w:rFonts w:ascii="Calibri" w:eastAsia="Calibri" w:hAnsi="Calibri" w:cs="Calibri"/>
                <w:bdr w:val="nil"/>
              </w:rPr>
              <w:t xml:space="preserve">svědčené postupy aplikuje při řešení obdobných nebo nových problémových situací, sleduje vlastní pokrok při zdolávání problémů </w:t>
            </w:r>
            <w:r>
              <w:rPr>
                <w:rFonts w:ascii="Calibri" w:eastAsia="Calibri" w:hAnsi="Calibri" w:cs="Calibri"/>
                <w:bdr w:val="nil"/>
              </w:rPr>
              <w:t> kriticky myslí, činí uvážlivá rozhodnutí, je schopen je obhájit, uvědomuje si zodpovědnost za svá rozhodnutí a výsledky svých č</w:t>
            </w:r>
            <w:r>
              <w:rPr>
                <w:rFonts w:ascii="Calibri" w:eastAsia="Calibri" w:hAnsi="Calibri" w:cs="Calibri"/>
                <w:bdr w:val="nil"/>
              </w:rPr>
              <w:t xml:space="preserve">inů zhodnotí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</w:t>
            </w:r>
            <w:r>
              <w:rPr>
                <w:rFonts w:ascii="Calibri" w:eastAsia="Calibri" w:hAnsi="Calibri" w:cs="Calibri"/>
                <w:bdr w:val="nil"/>
              </w:rPr>
              <w:t>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informačních a komunikačních prostředků, přemýšlí o nich, reaguje na ně a tvořivě je využí</w:t>
            </w:r>
            <w:r>
              <w:rPr>
                <w:rFonts w:ascii="Calibri" w:eastAsia="Calibri" w:hAnsi="Calibri" w:cs="Calibri"/>
                <w:bdr w:val="nil"/>
              </w:rPr>
              <w:t>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</w:t>
            </w:r>
            <w:r>
              <w:rPr>
                <w:rFonts w:ascii="Calibri" w:eastAsia="Calibri" w:hAnsi="Calibri" w:cs="Calibri"/>
                <w:bdr w:val="nil"/>
              </w:rPr>
              <w:t xml:space="preserve">nohodnotnému soužití a kvalitní spolupráci s ostatními lidmi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účinně spolupracuje ve skupině, podílí se společně s pedagogy na vytváření pravidel práce v týmu, na základě poznání nebo přijetí nové role v pracovní činno</w:t>
            </w:r>
            <w:r>
              <w:rPr>
                <w:rFonts w:ascii="Calibri" w:eastAsia="Calibri" w:hAnsi="Calibri" w:cs="Calibri"/>
                <w:bdr w:val="nil"/>
              </w:rPr>
              <w:t>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mezilidských vztahů, v případě potřeby poskytne pomoc nebo o ni požá</w:t>
            </w:r>
            <w:r>
              <w:rPr>
                <w:rFonts w:ascii="Calibri" w:eastAsia="Calibri" w:hAnsi="Calibri" w:cs="Calibri"/>
                <w:bdr w:val="nil"/>
              </w:rPr>
              <w:t>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dělaj</w:t>
            </w:r>
            <w:r>
              <w:rPr>
                <w:rFonts w:ascii="Calibri" w:eastAsia="Calibri" w:hAnsi="Calibri" w:cs="Calibri"/>
                <w:bdr w:val="nil"/>
              </w:rPr>
              <w:t>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samostatný rozvoj; ovládá a řídí svoje jednání a chování tak, aby dosáhl pocitu sebeuspokojení a sebeúcty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I. stupni je zařazen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v časové dotaci 3 vyučovacích hodin od 3. ročníku.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II. stupni výuka anglického jazyka navazuje od 6. ročníku v časové dotaci 3 vyučovací hodiny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žáci jsou hodnoceni dle individuálních možností a schopností formativním a </w:t>
            </w:r>
            <w:r>
              <w:rPr>
                <w:rFonts w:ascii="Calibri" w:eastAsia="Calibri" w:hAnsi="Calibri" w:cs="Calibri"/>
                <w:bdr w:val="nil"/>
              </w:rPr>
              <w:t>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CJ-3-1-01 rozumí jednoduchým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pokynům a otázkám učitele, které jsou sdělovány pomalu a s pečlivou výslovností, a reaguje na ně verbálně i neverbálně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opakuje a použije slova a slovní spojení, se kterými se během výuky setkal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podoba jazyka – fonetické znaky (pasivně),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výslovnostní návyky, vztah mezi zvukovou a grafickou podobou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CJ-3-1-01p je seznámen se zvukovou podobou cizího jazyka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CJ-3-1-02 zopakuje a použije slova a slovní spojení, se kterými se v průběhu výuky setkal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CJ-3-1-01 rozumí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jednoduchým pokynům a otázkám učitele, které jsou sdělovány pomalu a s pečlivou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výslovností, a reaguje na ně verbálně i neverbálně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rozumí jednoduchým pokynům a otázkám učitele a reaguje na ně, vyjádří souhlas a nesouhlas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základní slovní zás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oba v komunikačních situacích probíraných tematických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okruhů,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CJ-5-1-01 rozumí jednoduchým pokynům a otázkám učitele, které jsou sdělovány pomalu a s pečlivou výslovností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CJ-5-1-01p rozumí jednoduchým pokynům učitele, které jsou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sdělovány pomalu a s pečlivou výslovností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CJ-5-2-03 odpovídá na jednoduché otázky týkající se jeho samotného, rodiny, školy, volného času a dalších osvojovaných témat a podobné otázky pokládá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CJ-5-2-03p vyjádří souhlas či nesouhlas, reaguje na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jednoduché otázky (zejména pokud má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CJ-3-1-03 rozumí obsahu jednoduchého krátkého psaného textu, pokud má k dispozici vizuální oporu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obsahu jednoduchého krátkého mluveného textu, který je pronášen pomalu a zřetelně (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podporou vizuální)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základní slovní zásoba v komunikačních situacích probíraných tematických okruhů,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CJ-3-1-04 rozumí obsahu jednoduchého krátkého mluveného textu, který je pronášen pomalu, zřetelně a s pečlivou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výslovností,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CJ-5-1-02 rozumí slovům a jednoduchým větám, pokud jsou pronášeny pomalu a zřetelně, a týkají se osvojovaných témat,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CJ-5-1-02p rozumí slovům a frázím, se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kterými se v rámci tematických okruhů opakovaně setkal (zejména má-li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CJ-5-1-03 rozumí jednoduchému poslechovému textu, pokud je pronášen pomalu a zřetelně a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CJ-3-1-04 rozumí obsahu jednoduché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 krátkého mluveného textu, který je pronášen pomalu, zřetelně a s pečlivou výslovností, pokud má k dispozici vizuální oporu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slovní zásobu vybraných tematických okruhů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 škola, volný čas, povolání, lidské tělo, jí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dlo, oblékání, nákupy, bydliště, dopravní prostředky, kalendářní rok (svátky, roční období, měsíce, dny v týdnu, hodiny), zvířata, příroda, počasí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CJ-3-1-01 rozumí jednoduchým pokynům a otázkám učitele, které jsou sdělovány pomalu a s pečlivou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výslovností, a reaguje na ně verbálně i neverbálně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jednoduchými výpověďmi, jsou-li součástí tématu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vět, jsou-li součástí pamětně osvojeného repertoáru (jsou tolerovány elementární chyby, které ne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CJ-3-1-05 přiřadí mluvenou a psanou podobu téhož slova či slovního spojení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psaním slov a krátkých vět s vizuální předlohou; pokusí se spojit mluvenou a psanou podobu slov ( I am ..., It is ...)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gramatické struktury a typy vět, jsou-li součástí pamětně osvojeného repertoáru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CJ-3-1-06 píše slova a krátké věty na základě textové a vizuální předlohy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CJ-5-2-02p sdělí své jméno a věk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říci svůj věk a své jméno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vět, jsou-li součástí pamětně osvojeného repertoáru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 seznámen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s grafickou podobou cizího jazyka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grafickou podobou cizího jazyka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vět, jsou-li součástí pamětně osvojeného repertoáru (jsou tolerovány elementární chyby, které nenarušují smysl sdělení a porozum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ění)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Multikulturalita –  Učitel vede žáky k vnímání multikulturity jako prostředku pro vzájemného obohacování, k naslouchání druhým, komunikaci s příslušníky odlišných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sociokulturních skupin, k vstřícnému  postoji k odlišnostem.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 cvičení smyslového vnímání, pozornosti a soustředění; cvičení dovedností zapamatová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ní, 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CJ-3-1-02 zopakuje a použije slova a slovní spojení, se kterými se v průběhu výuky setkal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opakuje a použije slova a slovní spojení, se kterými se během výuky setkal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fonetické znaky (pasivně), základní výslovnostní návyky,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vztah mezi zvukovou a grafickou podobou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CJ-3-1-01 rozumí jednoduchým pokynům a otázkám učitele, které jsou sdělovány pomalu a s pečlivou výslovností, a reaguje na ně verbálně i neverbálně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pokynům a otázkám učitele a reaguje na 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fonetické znaky (pasivně), základní výslovnostní návyky, vztah mezi zvukovou a grafickou podobou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CJ-3-1-01p je seznámen se zvukovou podobou cizího jazyka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– základní slovní zásoba v komunikačních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situacích probíraných tematických okruhů,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CJ-3-1-03 rozumí obsahu jednoduchého krátkého psaného textu, pokud má k dispozici vizuální oporu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obsahu jednoduchého krátkého mluveného textu, který je pronášen pomalu a zřetelně ( s podp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orou vizuální)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základní slovní zásoba v komunikačních situacích probíraných tematických okruhů,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CJ-3-1-04 rozumí obsahu jednoduchého krátkého mluveného textu, který je pronášen pomalu, zřetelně a s pečlivou výslovností,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CJ-3-1-04 rozumí obsahu jednoduchého krátkého mluveného textu, který je pronášen pomalu, zřetelně a s pečlivou výslovností, pokud má k dispozici vizuální oporu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rozšiřuje si slovní zásobu vybraných tematických okruhů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ematické okruhy – domov, rodina, škola, volný čas, povolání, lidské tělo, jídlo, oblékání, nákupy, bydliště, dopravní prostředky, kalendářní rok (svátky, roční období, měsíce, dny v týdnu, hodiny), zvířata, příroda, počasí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CJ-3-1-03 rozumí obsahu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jednoduchého krátkého psaného textu, pokud má k dispozici vizuální oporu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odpoví na jednoduché otázky, jednoduché otázky utvoří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vyjádří svůj vztah k něčemu (I like, I have, I don´t like)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jednoduše charakterizuje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py vět, jsou-li součástí pamětně osvojeného repertoáru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CJ-3-1-04 rozumí obsahu jednoduchého krátkého mluveného textu, který je pronášen pomalu, zřetelně a s pečlivou výslovno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stí,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CJ-3-1-05 přiřadí mluvenou a psanou podobu téhož slova či slovního spojení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přiřadí mluvenou i psanou podobu téhož slova či slovního spojení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– základní slovní zásoba v komunikačních situacích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probíraných tematických okruhů,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CJ-3-1-06 píše slova a krátké věty na základě textové a vizuální předlohy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píše slova a krátké texty na základě textové a vizuální předlohy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vět, jsou-li souč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ástí pamětně osvojeného repertoáru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CJ-3-1-03 rozumí obsahu jednoduchého krátkého psaného textu, pokud má k dispozici vizuální oporu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rozumí obsahu jednoduchého krátkého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psaného textu s vizuální oporou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základní slovní zásoba v komunikačních situacích probíraných tematických okruhů, práce se slovníkem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Multikulturalita – 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Učitel vede žáky k vnímání multikulturity jako prostředku pro vzájemného obohacování, k naslouchání druhým, komunikaci s příslušníky odlišných sociokulturních skupin, k vstřícnému  postoji k odlišnostem.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 cvičení smyslového vnímání, pozornosti a soustředění; cvičení dovedností zapamatování, 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CJ-3-1-02 zopakuje a použije slova a slovní spojení, se kterými se v průběhu výuky setkal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opakuje a použije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slova a slovní spojení, se kterými se během výuky setkal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fonetické znaky (pasivně), základní výslovnostní návyky, vztah mezi zvukovou a grafickou podobou slov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CJ-3-1-01 rozumí jednoduchým pokynům a otázkám učitele, které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jsou sdělovány pomalu a s pečlivou výslovností, a reaguje na ně verbálně i neverbálně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pokynům a otázkám učitele a reaguje na ně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základní slovní zásoba v komunikačních situacích probíraných tematických okruhů, práce se 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CJ-3-1-01p je seznámen se zvukovou podobou cizího jazyka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CJ-5-1-01 rozumí jednoduchým pokynům a otázkám učitele, které jsou sdělovány pomalu a s pečlivou výslovností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CJ-5-1-01p rozumí jednoduchým pokynům učitele, které jsou sdělovány pomalu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 s pečlivou výslovností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CJ-3-1-04 rozumí obsahu jednoduchého krátkého mluveného textu, který je pronášen pomalu, zřetelně a s pečlivou výslovností, pokud má k dispozici vizuální oporu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obsahu jednoduchého krátkého mluveného textu, který je pronáš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 pomalu a zřetelně ( s podporou vizuální)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základní slovní zásoba v komunikačních situacích probíraných tematických okruhů,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CJ-5-1-02 rozumí slovům a jednoduchým větám, pokud jsou pronášeny pomalu a zřetelně, a týkají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osvojovaných témat,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CJ-5-1-02p rozumí slovům a frázím, se kterými se v rámci tematických okruhů opakovaně setkal (zejména má-li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rozumí výrazům pro pozdrav a poděkování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CJ-3-1-04 rozumí obsahu jednoduchého krátkého mluveného textu, který je pronášen pomalu, zřetelně a s pečlivou výslovností, pokud má k dispozici vizuální oporu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rozšiřuje si slovní zásobu vybraných tematických okruhů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 škola,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volný čas, povolání, lidské tělo, jídlo, oblékání, nákupy, bydliště, dopravní prostředky, kalendářní rok (svátky, roční období, měsíce, dny v týdnu, hodiny), zvířata, příroda, počasí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CJ-3-1-05 přiřadí mluvenou a psanou podobu téhož slova či slovního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spojení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přiřadí mluvenou i psanou podobu téhož slova či slovního spojení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tematické okruhy – domov, rodina, škola, volný čas, povolání, lidské tělo, jídlo, oblékání, nákupy, bydliště, dopravní prostředky, kalendářní rok (svátky, roční období, měsíce, dny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týdnu, hodiny), zvířata, příroda, počasí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 seznámen s grafickou podobou cizího jazyka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CJ-5-3-01 vyhledá potřebnou informaci v jednoduchém textu, který se vztahuje k osvojovaným tématům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potřebnou informaci v textu, který se vztahuje k osvojeným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tématům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 škola, volný čas, povolání, lidské tělo, jídlo, oblékání, nákupy, bydliště, dopravní prostředky, kalendářní rok (svátky, roční období, měsíce, dny v týdnu, hodiny), zvířata, příroda, počasí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CJ-3-1-03 rozumí obsah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jednoduchého krátkého psaného textu, pokud má k dispozici vizuální oporu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krátkým textům z běžného života, zejména s vizuální podporou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základní slovní zásoba v komunikačních situacích probíraných tematických okruhů, práce se slovník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CJ-5-1-03 rozumí jednoduchému poslechovému textu, pokud je pronášen pomalu a zřetelně a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CJ-5-3-02 rozumí jednoduchým krátkým textům 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běžného života,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CJ-5-3-02p rozumí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slovům, se kterými se v rámci tematických okruhů opakovaně setkal (zejména má-li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CJ-5-4-01 napíše krátký text s použitím jednoduchých vět a slovních spojení o sobě, rodině, činnostech a událostech z oblasti svých zájmů a každ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odenního života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napíše krátký text o sobě, rodině, činnostech a událostech každodenního života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vět, jsou-li součástí pamětně osvojeného repertoáru (jsou tolerovány elementární chyby, které nenarušují smysl sd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CJ-5-4-02 vyplní osobní údaje do formuláře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vyplní osobní údaje do formuláře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tematické okruhy – domov, rodina, škola, volný čas, povolání, lidské tělo, jídlo, oblékání, nákupy, bydliště, dopravní prostředky, kalendářní rok (svátky,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roční období, měsíce, dny v týdnu, hodiny), zvířata, příroda, počasí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sdělí jednoduchým způsobem informace týkající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jeho samotného a osvojovaných témat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 škola, volný čas, povolání, lidské tělo, jídlo, oblékání, nákupy, bydliště, dopravní prostředky, kalendářní rok (svátky, roční období, měsíce, dny v týdnu, hodiny), zvířata, příroda,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počasí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CJ-5-2-02p sdělí své jméno a věk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CJ-3-1-03 rozumí obsahu jednoduchého krátkého psaného textu, pokud má k dispozici vizuální oporu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tvoří otázky pomocí to be, rozlišuje zájmena she, he, it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základní gramatické struktury a typy vět,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jsou-li součástí pamětně osvojeného repertoáru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zapojí se do jednoduchých rozhovorů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– základní slovní zásoba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komunikačních situacích probíraných tematických okruhů, práce se slovníkem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základní gramatické struktury a typy vět, jsou-li součástí pamětně osvojeného repertoáru (jsou tolerovány elementární chyby, které nenarušují smysl sdělení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jednoduché zdvořilostní fráze, umí je použít - představit se, pozdravit, poděkovat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základní gramatické struktury a typy vět, jsou-li součástí pamětně osvojeného repertoáru (jsou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tolerovány elementární chyby, které nenarušují smysl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CJ-5-2-01p pozdraví a poděkuje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CJ-5-2-03 odpovídá na jednoduché otázky týkající se jeho samotného, rodiny, školy, volného času a dalších osvojovaných témat a podobné otázky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pokládá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 pomocí vizuální opory vyjádří svůj souhlas a nesouhlas, reaguje na jednoduché otázky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vět, jsou-li součástí pamětně osvojeného repertoáru (jsou tolerovány elementární chyby, které nenarušují smysl sd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CJ-5-2-03p vyjádří souhlas či nesouhlas, reaguje na jednoduché otázky (zejména pokud má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Multikulturalita –  Učitel 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žáky k vnímání multikulturity jako prostředku pro vzájemného obohacování, k naslouchání druhým, komunikaci s příslušníky odlišných sociokulturních skupin, k vstřícnému  postoji k odlišnostem.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zvoj schopností poznávání – Učitel vede žáky k  cvičení smyslového vnímání, pozornosti a soustředění; cvičení dovedností zapamatování, 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informacím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poslechových textech, jsou-li pronášeny pomalu a zřetelně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rozvíjení dostatečně srozumitelné výslovnosti a schopnosti rozlišovat sluchem prvky fonologického systému jazyka, slovní a větný přízvuk, intonace, ovládání pra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pomalu pronášené konverzaci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podoba jazyka – rozvíjení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dostatečně srozumitelné výslovnosti a schopnosti rozlišovat sluchem prvky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CJ-9-1-02 rozumí obsahu jednoduché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zřetelně vyslovované promluvy či konverzace, který se týká osvojovaných témat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otázkám, které se ho týkají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rozvíjení dostatečně srozumitelné výslovnosti a schopnosti rozlišovat sluchem prvky fonologick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– rozvíjení dostačující slovní zásoby k ústní i písemné komunikaci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vede jednoduchý rozhovor v běžných 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grafická podoba jazyka – rozvíjení dostatečně srozumitelné výslovnosti a schopnosti rozlišovat sluchem prvky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CJ-9-2-01p odpoví na jednoduché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otázky,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átně reaguje v běžných formálních i neformálních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pomocné sloveso do, vazbu there are, there is i v záporu, množné číslo u vybraných nepravidelných slov, přídavné jméno přivlastňovací, tvary neurčitého členu, mám rád, nemám rád, have got v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áporu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rozvíjení používání gramatických jevů k realizaci komunikačního záměru žáka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CJ-9-2-01p odpoví na jednoduché otázky,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rozumí informacím v jednoduchých poslechových textech, jsou-li pronášeny pomalu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zřetelně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seznámí se s abecedou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podoba jazyka – rozvíjení dostatečně srozumitelné výslovnosti a schopnosti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rozlišovat sluchem prvky fonologického systému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CJ-9-3-01 vyhledá požadované informace v jednoduchých každodenních autentických 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požadované informace v zadaném textu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ina, škola, kultura, pocity a nálady, stravovací návyky, móda, moderní technologie a média, reálie zemí příslušných jazykových 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CJ-9-3-01p rozumí slovům a jednoduchým větám, které se týkají osvojených tematických okruhů (zejména má-li k dispozici v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CJ-9-3-02 rozumí krátkým a jednoduchým textům, vyhledá v nich požadované informace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CJ-9-4-01vyplní základní údaje o sobě ve formuláři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vyplní formulář o osbních údajích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tematické okruhy – domov, rodina, škola, kultura, pocity a nálady,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stravovací návyky, móda, moderní technologie a média, reálie zemí příslušných jazykových 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je schopen vyjmenovat některé anglicky mluvící země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seznámí se s jejich kulturními zvyklostmi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 škola, kultura, pocity a nálady, stravovací návyky, móda, moderní technologie a média, reálie zemí příslušných jazykových 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CJ-9-4-03 reaguje na jednoduché písemné sdělení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reaguje na písemné pokyny ke své osobě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– rozvíjení dostačující slovní zásoby k ústní i písemné komunikaci vztahující se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CJ-9-4-03p reaguje na jednoduchá písemná sdělení, která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tematické okruhy – domov, rodina, škola, kultura, pocity a nálady, stravovací návyky, móda, moderní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technologie a média, reálie zemí příslušných jazykových oblastí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Multikulturalita –  Učitel vede žáky k vnímání multikulturity jako prostředku pro vzájemného obohacování,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naslouchání druhým, komunikaci s příslušníky odlišných sociokulturních skupin, k vstřícnému  postoji k odlišnostem.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informacím v poslechových textech, jsou-li pronášeny pomalu a zřetelně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grafická podoba jazyka – rozvíjení dostatečně srozumitelné výslovnosti a schopnosti rozlišovat sluchem prvky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 obsahu jednoduché a zřetelně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CJ-9-2-01 se zeptá na základní informace a adekvátně reaguje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běžných formálních i neformálních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pomalu pronášené konverzaci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podoba jazyka – rozvíjení dostatečně srozumitelné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výslovnosti a schopnosti rozlišovat sluchem prvky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textech, které se týkají osvoje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CJ-9-1-02 rozumí obsahu jednoduché a zřetelně vyslovované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CJ-9-1-01 rozumí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otázkám, které se ho týkají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rozvíjení dostatečně srozumitelné výslovnosti a schopnosti rozlišovat sluchem prvky fonolo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 obsahu jednoduché a zřetelně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CJ-9-1-01 rozumí informacím v jednoduchých poslechových textech, jsou-li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vede jednoduchý rozhovor v běžných 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podoba jazyka – rozvíjení dostatečně srozumitelné výslovnosti a schopnosti rozlišovat sluchem prvky fonologického systému jazyka, slovní a větný přízvuk, intonace,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 obsahu jednoduché a zřetelně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CJ-9-1-02p rozumí jednoduchým otázkám, které se týkají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užívá správně vybrané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předložky místní, přítomný čas průběhový a prostý, tvoří otázky v přítomných časech, užívá správně rozkazovací způsob při pokynech a radách, zeptá se a odpoví na otázky ohledně počasí, zeptá se a odpoví na otázky ohledně zdravotního stavu, naviguje při ori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entaci ve městě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 bydlení, škola, volný čas, kultura, sport, péče o zdraví, pocity a nálady, stravovací návyky, počasí, příroda a město, nákupy a móda, společnost a její problémy, volba povolání, moderní technologie a média,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cestování, reálie zemí příslušných jazykových 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CJ-9-2-02 mluví o své rodině, kamarádech, škole, volném čase a dalších osvojovaných tématech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rozvíjení používání gramatických jevů k realizaci komunikačního záměru žáka (jsou tolerovány 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CJ-9-2-03 vypráví jednoduchý příběh či událost; popíše osoby, místa a věci ze svého každodenního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CJ-9-4-02 napíše jednoduché texty týkající se jeho samotného, rodiny, školy, volného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spelovat jednotlivá slova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podoba jazyka – rozvíjení dostatečně srozumitelné výslovnosti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schopnosti rozlišovat sluchem prvky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CJ-9-1-01p rozumí základním informacím v krátkých poslechových textech, které se týkají osvojených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CJ-9-3-01 vyhledá požadované informace v jednoduchých každodenních autentických 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požadované informace v zadaném textu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 bydlení, škola, volný čas, kultura, sport, péče o zdraví, pocit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a nálady, stravovací návyky, počasí, příroda a město, nákupy a móda, společnost a její problémy, volba povolání, moderní technologie a média, cestování, reálie zemí příslušných jazykových 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CJ-9-3-01p rozumí slovům a jednoduchým větám, které se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týkají osvojených tematických okruhů (zejména má-li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CJ-9-4-01vyplní základní údaje o sobě ve formuláři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vyplní formulář o osbních údajích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tematické okruhy – domov, rodina, bydlení, škola, volný čas, kultura, sport, péče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zdraví, pocity a nálady, stravovací návyky, počasí, příroda a město, nákupy a móda, společnost a její problémy, volba povolání, moderní technologie a média, cestování, reálie zemí příslušných jazykových 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CJ-9-3-01 vyhledá požadované informace v jed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noduchých každodenních autentických 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rozšíří si informace o vybraných anglicky mluvících zemích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 bydlení, škola, volný čas, kultura, sport, péče o zdraví, pocity a nálady, stravovací návyky, počasí, příroda a měs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to, nákupy a móda, společnost a její problémy, volba povolání, moderní technologie a média, cestování, reálie zemí příslušných jazykových 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CJ-9-3-01p rozumí slovům a jednoduchým větám, které se týkají osvojených tematických okruhů (zejména má-li k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CJ-9-4-02 napíše jednoduché texty týkající se jeho samotného, rodiny, školy, volného času a dalších osvojovaných témat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napíše krátký text o sobě, rodině, činnostech a událostech z oblasti zájmů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rozvíjení používání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gramatických jevů k realizaci komunikačního záměru žáka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Multikulturalita –  Učitel vede žáky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vnímání multikulturity jako prostředku pro vzájemného obohacování, k naslouchání druhým, komunikaci s příslušníky odlišných sociokulturních skupin, k vstřícnému  postoji k odlišnostem.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informacím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poslechových textech, jsou-li pronášeny pomalu a zřetelně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rozvíjení dostatečně srozumitelné výslovnosti a schopnosti rozlišovat sluchem prvky fonologického systému jazyka, slovní a větný přízvuk, intonace, ovládání pra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CJ-9-1-02 rozumí obsahu jednoduché a zřetelně vyslovované promluvy či konverzace, který se týká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pomalu pronášené konverzaci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rozvíjení dostatečně srozumitelné výslovnosti a schopnosti rozlišovat sluchem prvky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 obsahu jednoduché a zřetelně vyslovované promluvy či konverzace, který se týká osvo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otázkám, které se ho týkají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podoba jazyka – rozvíjení dostatečně srozumitelné výslovnosti a schopnosti rozlišovat sluchem prvky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rozumí obsahu jednoduché a zřetelně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CJ-9-1-01 rozumí informacím v jednoduchých poslechových textech, jsou-li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vede jednoduchý rozhovor v běžných 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podoba jazyka – rozvíjení dostatečně srozumitelné výslovnosti a schopnosti rozlišovat sluchem prvky fonologického systému jazyka, slovní a větný přízvuk, intonace,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ovládání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CJ-9-1-01p rozumí základním informacím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 obsahu jednoduché a zřetelně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CJ-9-1-02p rozumí jednoduchým otázkám, které se týkají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vyjádří digitální čas a vybraný analogový čas, umí tvořit otázku časovou a odpovědět na ni, umí pojmenovat dny v týdnu, správně 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časové předložky, užívá sloveso have got v přítomném i minulém čase, užívá minulý čas prostý slovesa to be, tvoří otázky v přítomném čase prostém, umí používat zápor pomocí slovesa do, umí vyjádřit minulost pomocí výrazu ago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a, bydlení, škola, volný čas, kultura, sport, péče o zdraví, pocity a nálady, stravovací návyky, počasí, příroda a město, nákupy a móda, společnost a její problémy, volba povolání, moderní technologie a média, cestování, reálie zemí příslušných jazykových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CJ-9-2-01p odpoví na jednoduché otázky,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rozvíjení používání gramatických jevů k realizaci komunikačního záměru žáka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CJ-9-2-02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mluví o své rodině, kamarádech, škole, volném čase a dalších osvojovaných tématech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CJ-9-2-03 vypráví jednoduchý příběh či událost; popíše osoby, místa a věci ze svého každodenního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CJ-9-3-01 vyhledá požadované informace v jednoduchých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každodenních autentických 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požadované informace v zadaném textu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CJ-9-3-01p rozumí slovům a jednoduchým větám, které se týkají osvojených tematických okruhů (zejména má-li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CJ-9-4-01vyplní základní údaje o sobě ve formuláři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vyplní formulář o osbních údajích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bydlení, škola, volný čas, kultura, sport, péče o zdraví, pocity a nálady, stravovací návyky, počasí, příroda a město, nákupy a móda, společnost a její problémy, volba povolání, moderní technologie a média, cestování, reálie zemí příslušných jazykových 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CJ-9-3-01 vyhledá požadované informace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jednoduchých každodenních autentických materiálech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vyhledá informace o vybraných anglicky mluvících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zemích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tematické okruhy – domov, rodina, bydlení, škola,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volný čas, kultura, sport, péče o zdraví, pocity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nálady, stravovací návyky, počasí, příroda a město, nákupy a móda, společnost a její problémy, volba povolání, moderní technologie a média, cestování, reálie zemí příslušných jazykových 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CJ-9-4-02 napíše jednoduché texty týkající se jeho samotného,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rodiny, školy, volného času a dalších osvojovaných témat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napíše krátký text o sobě, rodině, činnostech a událostech z oblasti zájmů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rozvíjení používání gramatických jevů k realizaci komunikačního záměru žáka (jsou tolerovány elementární chyby,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které nenarušují smysl sdělení a porozumění)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Multikulturalita –  Učitel vede žáky k vnímání multikulturity jako prostředku pro vzájemného obohacování, k naslouchání druhým,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komunikaci s příslušníky odlišných sociokulturních skupin, k vstřícnému  postoji k odlišnostem.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informacím v poslechových textech, jsou-li pronášeny pomalu a zřetelně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rozvíjení dostatečně srozumitelné výslovnosti a schopnosti rozlišovat sluchem prvky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CJ-9-1-02 rozumí obsahu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a zřetelně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CJ-9-1-01 rozumí informacím v jednoduchých poslechových textech, jsou-li pronášeny pomalu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pomalu pronášené konverzaci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rozvíjení dostatečně srozumitelné výslovnosti a schopnosti rozlišovat sluchem prvky fonologického systému jazyka, slovní a větný přízvuk, intonace, ovládání pravopisu slov osvoj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 obsahu jednoduché a zřetelně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otázkám, které se ho týkají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rozvíjení dostatečně srozumitelné výslovnosti a schopnosti rozlišovat sluchem prvky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 obsahu jednoduché a zřetelně vyslovované promluvy či konverzace, který se týká osvojovaných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vede jednoduchý rozhovor v běžných 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podoba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jazyka – rozvíjení dostatečně srozumitelné výslovnosti a schopnosti rozlišovat sluchem prvky fonologického systému jazyka, slovní a větný přízvuk, intonace, ovládání pravopisu slov osvojené slovní zásoby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CJ-9-1-01p rozumí základním informacím v krátkých 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obsahu jednoduché a zřetelně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CJ-9-1-01 rozumí informacím v jednoduchých poslechových textech, jsou-li pronášeny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časuje sloveso být ve všech osobách, umí utvořit ve všech osobách otázku a zápor, seznámí se s přivlastňovacími zájmeny ve všech osobách, tvoří otázky pomocí tázacích zájmen What...? How...? Where...? When...? Whose...?, časuje sloveso 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 got ve všech osobách, tvoří otázku a zápor, počítá od 1 do 100,rozlišuje přítomný čas průběhový a prostý, tvoří v nich otázku i zápor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rozvíjení používání gramatických jevů k realizaci komunikačního záměru žáka (jsou tolerovány elementární chy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CJ-9-1-01p rozumí základním informacím v krátkých poslechových textech, které se týkají osvojených tematických okruhů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CJ-9-1-02 rozumí obsahu jednoduché a zřetelně vyslovované promluvy či konverzace,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CJ-9-1-02p rozumí jednoduchým otázkám, 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CJ-9-2-01p odpoví na jednoduché otázky,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které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CJ-9-3-01 vyhledá požadované informace v jednoduchých každodenních autentických 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požadované informace v zadaném textu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CJ-9-3-01p rozumí slovům a jednoduchým větám, které se týkají osvojených tematických okruhů (zejména má-li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CJ-9-4-01vyplní základní údaje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sobě ve formuláři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vyplní formulář o osbních údajích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rozvíjení dostačující slovní zásoby k ústní i písemné komunikaci vztahující se k probíraným tematickým okruhům a komunikačním situacím; práce se slovníkem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CJ-9-3-01 vyhledá požadované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informace v jednoduchých každodenních autentických 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vypracuje referát o vybrané anglicky mluvící zemi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rodina, bydlení, škola, volný čas, kultura, sport, péče o zdraví, pocity a nálady, stravovací návyky, počasí, příroda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město, nákupy a móda, společnost a její problémy, volba povolání, moderní technologie a média, cestování, reálie zemí příslušných jazykových oblastí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CJ-9-4-02 napíše jednoduché texty týkající se jeho samotného, rodiny, školy, volného času a dalších osv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Multikulturalita –  Učitel vede žáky k vnímání multikulturity jako prostředku pro vzájemného obohacování, k naslouchání druhým, komunikaci s příslušníky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odlišných sociokulturních skupin, k vstřícnému  postoji k odlišnostem.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a svět nás zajímá – Učitel vede žáky k poznávání našich sousedů v Evropě; života dětí v jin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ých zemích; lidové slovesnosti, zvyků a tradic národů Evropy 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33" w:name="_Toc256000034"/>
      <w:r>
        <w:rPr>
          <w:bdr w:val="nil"/>
        </w:rPr>
        <w:t>Německý jazyk</w:t>
      </w:r>
      <w:bookmarkEnd w:id="33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</w:t>
            </w:r>
            <w:r>
              <w:rPr>
                <w:rFonts w:ascii="Calibri" w:eastAsia="Calibri" w:hAnsi="Calibri" w:cs="Calibri"/>
                <w:bdr w:val="nil"/>
              </w:rPr>
              <w:t xml:space="preserve">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Další cizí jazyk přispívá</w:t>
            </w:r>
            <w:r>
              <w:rPr>
                <w:rFonts w:ascii="Calibri" w:eastAsia="Calibri" w:hAnsi="Calibri" w:cs="Calibri"/>
                <w:bdr w:val="nil"/>
              </w:rPr>
              <w:t xml:space="preserve"> k chápání a objevování skutečností, které přesahují oblast zkušeností zprostředkovaných mateřským jazykem. Poskytuje živý jazykový základ a předpoklady pro komunikaci žáků v rámci integrované Evropy a světa. Osvojování cizích jazyků pomáhá snižovat jazyko</w:t>
            </w:r>
            <w:r>
              <w:rPr>
                <w:rFonts w:ascii="Calibri" w:eastAsia="Calibri" w:hAnsi="Calibri" w:cs="Calibri"/>
                <w:bdr w:val="nil"/>
              </w:rPr>
              <w:t xml:space="preserve">vé bariéry, a přispívá tak ke zvýšení mobility jednotlivců jak v jejich osobním životě, tak v dalším studiu a v budoucím pracovním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uplatnění.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Umožňuje poznávat odlišnosti ve způsobu života lidí jiných zemí i jejich odlišné kulturní tradice. Prohlubuje věd</w:t>
            </w:r>
            <w:r>
              <w:rPr>
                <w:rFonts w:ascii="Calibri" w:eastAsia="Calibri" w:hAnsi="Calibri" w:cs="Calibri"/>
                <w:bdr w:val="nil"/>
              </w:rPr>
              <w:t>omí závažnosti vzájemného mezinárodního porozumění a tolerance a vytváří podmínky pro spolupráci škol na mezinárodních projektech.  Úspěšnost jazykového vzdělávání jako celku je závislá nejen na výsledcích vzdělávání v mateřském jazyce a v cizích jazycích,</w:t>
            </w:r>
            <w:r>
              <w:rPr>
                <w:rFonts w:ascii="Calibri" w:eastAsia="Calibri" w:hAnsi="Calibri" w:cs="Calibri"/>
                <w:bdr w:val="nil"/>
              </w:rPr>
              <w:t xml:space="preserve"> ale závisí i na tom, do jaké míry se jazyková kultura žáků stane předmětem zájmu i všech ostatních oblastí základního vzdělávání.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</w:t>
            </w:r>
            <w:r>
              <w:rPr>
                <w:rFonts w:ascii="Calibri" w:eastAsia="Calibri" w:hAnsi="Calibri" w:cs="Calibri"/>
                <w:u w:val="single"/>
                <w:bdr w:val="nil"/>
              </w:rPr>
              <w:t xml:space="preserve">ezení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daném předmětu směřuje k utváření a rozvíjení klíčových kompetencí tím, že vede žáka k: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pochopení jazyka jako nositele historického a kulturního vývoje národa a důležitého sjednocujícího činitele národního společenství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pochopení </w:t>
            </w:r>
            <w:r>
              <w:rPr>
                <w:rFonts w:ascii="Calibri" w:eastAsia="Calibri" w:hAnsi="Calibri" w:cs="Calibri"/>
                <w:bdr w:val="nil"/>
              </w:rPr>
              <w:t xml:space="preserve">jazyka jako důležitého nástroje celoživotního vzdělávání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rozvíjení pozitivního vztahu k mateřskému jazyku a jeho chápání jako zdroje pro rozvoj osobního i kulturního bohatství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pozitivního vztahu k mnohojazyčnosti a respektování kulturní roz</w:t>
            </w:r>
            <w:r>
              <w:rPr>
                <w:rFonts w:ascii="Calibri" w:eastAsia="Calibri" w:hAnsi="Calibri" w:cs="Calibri"/>
                <w:bdr w:val="nil"/>
              </w:rPr>
              <w:t xml:space="preserve">manitosti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vnímání a postupnému osvojování jazyka jako prostředku k získávání a předávání informací, k vyjádření jeho potřeb i prožitků a ke sdělování názorů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zvládnutí pravidel mezilidské komunikace daného kulturního prostředí a rozvíjení pozitivního</w:t>
            </w:r>
            <w:r>
              <w:rPr>
                <w:rFonts w:ascii="Calibri" w:eastAsia="Calibri" w:hAnsi="Calibri" w:cs="Calibri"/>
                <w:bdr w:val="nil"/>
              </w:rPr>
              <w:t xml:space="preserve"> vztahu k jazyku v rámci interkulturní komunikace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samostatnému získávání informací z různých zdrojů a k zvládnutí práce s jazykovými a literárními prameny i s texty různého zaměření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získávání sebedůvěry při vystupování na veřejnosti a ke kultivovanému projevu jako prostředku prosazení sebe sama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individuálnímu prožívání slovesného uměleckého díla, ke sdílení čtenářských zážitků, k rozvíjení pozitivního vztahu k literatuře i k dalš</w:t>
            </w:r>
            <w:r>
              <w:rPr>
                <w:rFonts w:ascii="Calibri" w:eastAsia="Calibri" w:hAnsi="Calibri" w:cs="Calibri"/>
                <w:bdr w:val="nil"/>
              </w:rPr>
              <w:t xml:space="preserve">ím druhům umění založeným na uměleckém textu a k rozvíjení emocionálního a estetického vnímání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- 8. - 9. ročník - 3 hodiny týdně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Další cizí jazyk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vybírá a využívá pro efektivní učení vhodné způsoby, metody a strategie, plánuje, organizuje a řídí vlastní učení, projevuje ochotu věnovat se dalšímu studiu a celoživotnímu učení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vyhledává a třídí informace a na základě jejich pochopení, propojení </w:t>
            </w:r>
            <w:r>
              <w:rPr>
                <w:rFonts w:ascii="Calibri" w:eastAsia="Calibri" w:hAnsi="Calibri" w:cs="Calibri"/>
                <w:bdr w:val="nil"/>
              </w:rPr>
              <w:t>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operuje s obecně užívanými termíny, znaky a symboly, uvádí věci do souvislostí, propojuje do širších celků poznatky z různých vzdělávacích oblastí a na základě </w:t>
            </w:r>
            <w:r>
              <w:rPr>
                <w:rFonts w:ascii="Calibri" w:eastAsia="Calibri" w:hAnsi="Calibri" w:cs="Calibri"/>
                <w:bdr w:val="nil"/>
              </w:rPr>
              <w:t>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</w:t>
            </w:r>
            <w:r>
              <w:rPr>
                <w:rFonts w:ascii="Calibri" w:eastAsia="Calibri" w:hAnsi="Calibri" w:cs="Calibri"/>
                <w:bdr w:val="nil"/>
              </w:rPr>
              <w:t xml:space="preserve">á pozitivní vztah k učení, posoudí vlastní pokrok a určí překážky či problémy bránící učení, naplánuje si, jakým způsobem by mohl své učení zdokonalit, kriticky zhodnotí výsledky svého učení a diskutuje o nich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vnímá nejrů</w:t>
            </w:r>
            <w:r>
              <w:rPr>
                <w:rFonts w:ascii="Calibri" w:eastAsia="Calibri" w:hAnsi="Calibri" w:cs="Calibri"/>
                <w:bdr w:val="nil"/>
              </w:rPr>
              <w:t>znější problémové situace ve škole i mimo ni, rozpozná a pochopí problém, přemýšlí o nesrovnalostech a jejich 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</w:t>
            </w:r>
            <w:r>
              <w:rPr>
                <w:rFonts w:ascii="Calibri" w:eastAsia="Calibri" w:hAnsi="Calibri" w:cs="Calibri"/>
                <w:bdr w:val="nil"/>
              </w:rPr>
              <w:t>, nachází jejich shodné, podobné a odlišné znaky, využívá získané vědomosti a dovednosti k objevování různých 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</w:t>
            </w:r>
            <w:r>
              <w:rPr>
                <w:rFonts w:ascii="Calibri" w:eastAsia="Calibri" w:hAnsi="Calibri" w:cs="Calibri"/>
                <w:bdr w:val="nil"/>
              </w:rPr>
              <w:t>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ověřuje prakticky správnost řešení problémů a osvědčené postupy aplikuje při řešení obdobných nebo nových problémových situací, sleduje vlastní pokrok při zdolávání problémů </w:t>
            </w:r>
            <w:r>
              <w:rPr>
                <w:rFonts w:ascii="Calibri" w:eastAsia="Calibri" w:hAnsi="Calibri" w:cs="Calibri"/>
                <w:bdr w:val="nil"/>
              </w:rPr>
              <w:t> kritic</w:t>
            </w:r>
            <w:r>
              <w:rPr>
                <w:rFonts w:ascii="Calibri" w:eastAsia="Calibri" w:hAnsi="Calibri" w:cs="Calibri"/>
                <w:bdr w:val="nil"/>
              </w:rPr>
              <w:t xml:space="preserve">ky myslí, činí uvážlivá rozhodnutí, je schopen je obhájit, uvědomuje si zodpovědnost za svá rozhodnutí a výsledky svých činů zhodnotí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formuluje a vyjadřuje své myšlenky a názory v logickém sledu, vyjadřuje se výstižně, </w:t>
            </w:r>
            <w:r>
              <w:rPr>
                <w:rFonts w:ascii="Calibri" w:eastAsia="Calibri" w:hAnsi="Calibri" w:cs="Calibri"/>
                <w:bdr w:val="nil"/>
              </w:rPr>
              <w:t>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rozumí různým typům textů a záznamů, obrazových materiálů, </w:t>
            </w:r>
            <w:r>
              <w:rPr>
                <w:rFonts w:ascii="Calibri" w:eastAsia="Calibri" w:hAnsi="Calibri" w:cs="Calibri"/>
                <w:bdr w:val="nil"/>
              </w:rPr>
              <w:t>běžně užívaných gest, zvuků a jiných informačních a komunikačních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</w:t>
            </w:r>
            <w:r>
              <w:rPr>
                <w:rFonts w:ascii="Calibri" w:eastAsia="Calibri" w:hAnsi="Calibri" w:cs="Calibri"/>
                <w:bdr w:val="nil"/>
              </w:rPr>
              <w:t>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využívá získané komunikativní dovednosti k vytváření vztahů potřebných k plnohodnotnému soužití a kvalitní spolupráci s ostatními lidmi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</w:t>
            </w:r>
            <w:r>
              <w:rPr>
                <w:rFonts w:ascii="Calibri" w:eastAsia="Calibri" w:hAnsi="Calibri" w:cs="Calibri"/>
                <w:bdr w:val="nil"/>
              </w:rPr>
              <w:t>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</w:t>
            </w:r>
            <w:r>
              <w:rPr>
                <w:rFonts w:ascii="Calibri" w:eastAsia="Calibri" w:hAnsi="Calibri" w:cs="Calibri"/>
                <w:bdr w:val="nil"/>
              </w:rPr>
              <w:t>umí různým typům textů a záznamů, obrazových materiálů, běžně užívaných gest, zvuků a jiných informačních a komunikačních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</w:t>
            </w:r>
            <w:r>
              <w:rPr>
                <w:rFonts w:ascii="Calibri" w:eastAsia="Calibri" w:hAnsi="Calibri" w:cs="Calibri"/>
                <w:bdr w:val="nil"/>
              </w:rPr>
              <w:t>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využívá získané komunikativní dovednosti k vytváření vztahů potřebných k plnohodnotnému soužití a kvalitní spolupráci s ostatními lidmi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</w:t>
            </w:r>
            <w:r>
              <w:rPr>
                <w:rFonts w:ascii="Calibri" w:eastAsia="Calibri" w:hAnsi="Calibri" w:cs="Calibri"/>
                <w:bdr w:val="nil"/>
              </w:rPr>
              <w:t xml:space="preserve">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Předmět může být nahrazen jiným vzdělávacím obsahem v rámci IVP  ( odkaz na RVP ZV leden 2016, str. 140 - pod čarou, 142,145)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</w:t>
            </w:r>
            <w:r>
              <w:rPr>
                <w:rFonts w:ascii="Calibri" w:eastAsia="Calibri" w:hAnsi="Calibri" w:cs="Calibri"/>
                <w:bdr w:val="nil"/>
              </w:rPr>
              <w:t xml:space="preserve">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Německý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DCJ-9-1-01 rozumí jednoduchým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pokynům a otázkám učitele, které jsou pronášeny pomalu a s pečlivou výslovností a reaguje na 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zvukovou podobou cizího jazyka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fonetické znaky (pasivně), základní výslovnostní návyky, vztah mezi zvukovou a 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rafickou podobou slov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DCJ-9-1-01p je seznámen se zvukovou podobou cizího jazyka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DCJ-9-1-02 rozumí slovům a jednoduchým větám, které jsou pronášeny pomalu a zřetelně a týkají se osvojovaných témat, zejména pokud má k dispozici vizuální oporu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se základní slovní zásobou, rozumí výrazům na pozdrav a poděkování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slovní zásoba – slovní zásoba v komunikačních situacích probíraných tematických okruhů, práce se slovníkem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DCJ-9-1-02p rozumí výrazům pro pozdrav a poděkování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rozumí jednoduchým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pokynům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DCJ-9-1-03 rozumí základním informacím v krátkých poslechových textech týkajících se každodenních témat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základě vizuální opory rozumí jednoduchým slovům, se kterými se opakovaně setkal v rámci jednotlivých okruhů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tematické okruhy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domov, rodina, škola, volný čas, povolání, lidské tělo, zdraví, jídlo, oblékání, nákupy, obec, dopravní prostředky, kalendářní rok (svátky, roční období, měsíce, dny v týdnu, hodiny), zvířata, příroda, počasí, reálie zemí příslušných jazykových oblastí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DCJ-9-1-03p rozumí jednoduchým slovům, se kterými se v rámci tematických okruhů opakovaně setkal (zejména má-li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pozdraví a poděkuje, dokáže vyjádřit souhlas a nesouhlas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– základní gramatické struktury a typy vět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DCJ-9-2-01p pozdraví a poděkuje, vyjádří souhlas a nesouhlas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DCJ-9-2-02 sdělí jednoduchým způsobem základní informace týkající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jeho samotného, rodiny, školy, volného času a dalších osvojovaných témat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sdělit své jméno a svůj věk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DCJ-9-2-02p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sdělí své jméno a věk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DCJ-9-3-02 rozumí slovům a jednoduchým větám, které se vztahují k běžným tématům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slovům, se kterými se v rámci tematických okruhů setkal, má-li k dispozici vizuální podporu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tematické okruhy – domov, rodina,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škola, volný čas, povolání, lidské tělo, zdraví, jídlo, oblékání, nákupy, obec, dopravní prostředky, kalendářní rok (svátky, roční období, měsíce, dny v týdnu, hodiny), zvířata, příroda, počasí, reálie zemí příslušných jazykových oblastí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DCJ-9-3-02p roz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umí jednoduchým slovům, se kterými se v rámci tematických okruhů opakovaně setkal (zejména má-li k dispozici vizuální oporu)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rozumí jednoduchým pokynům učitele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pokynům učitele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základní gramatické struktury a typy vět (jsou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Multikulturalita –  Učitel vede žáky k vnímání multikulturity jako prostředku pro vzájemného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obohacování, k naslouchání druhým, komunikaci s příslušníky odlišných sociokulturních skupin, k vstřícnému  postoji k odlišnostem.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 cvičení smysl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ového vnímání, pozornosti a soustředění; cvičení dovedností zapamatování, 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Německý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F637BE" w:rsidRDefault="00EE7F02" w:rsidP="000922DA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DCJ-9-1-01 rozumí jednoduchým pokynům a otázkám učitele, které jsou pronášeny pomalu a s pečlivou výslovností a reaguje na 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upevní si zvukovou podobu cizího jazyka a rozumí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jednoduchým slovům, jsou-li pečlivě pronášena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zvuková a grafická podoba jazyka – fonetické znaky (pasivně), základní výslovnostní návyky, vztah mezi zvukovou a grafickou podobou slov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DCJ-9-1-01p je seznámen se zvukovou podobou cizího jazyka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DCJ-9-3-01 rozumí jednoduchým informačním nápisům a orientačním pokynům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další základní slovní zásobou, rozumí jednoduchým informačním nápisům a orientačním pokynům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slovní zásoba v komunikačních situacích probíraných tematických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okruhů, práce se slovníkem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DCJ-9-3-01 rozumí jednoduchým informačním nápisům a orientačním pokynům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základě vizuální opory rozumí jednoduchým slovům, se kterými se opakovaně setkal v rámci jednotlivých okruhů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slovní zásoba v komunikač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ních situacích probíraných tematických okruhů, práce se slovníkem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tematické okruhy – domov, rodina, škola, volný čas, povolání, lidské tělo, zdraví, jídlo, oblékání, nákupy,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obec, dopravní prostředky, kalendářní rok (svátky, roční období, měsíce, dny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týdnu, hodiny), zvířata, příroda, počasí, reálie zemí příslušných jazykových oblastí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rozumí jednoduchým pokynům učitele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pokynům učitele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základní gramatické struktury a typy vět (jsou tolerovány elementární chyby, které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rozumí otázkám, které se týkají základních osobních údajů (zejména jména a věku)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otázkám, které se týkají základních osobních údajů - jméno, věk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 (jsou tolero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DCJ-9-3-03 rozumí krátkému jednoduchému textu zejména, pokud má k dispozici vizuální oporu, a vyhledá v něm požadovanou informaci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základě vizuální opory rozumí krátkému jednoduchému 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extu a dokáže v něm najít požadovanou informaci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DCJ-9-4-01 vyplní základní údaje o sobě ve formuláři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vyplnit do for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muláře základní údaje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DCJ-9-4-02 napíše jednoduché texty týkající se jeho samotného, rodiny, školy, volného času a dalších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osvojovaných témat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reagovat na jednoduchá písemná sdělení, která se týkají jeho osoby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DCJ-9-4-02p reaguje na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jednoduchá písemná sdělení, která se týkají jeho osoby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DCJ-9-4-03 stručně reaguje na jednoduché písemné sdělení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pokusí se stručně reagovat i na jiná písemná sdělení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základní gramatické struktury a typy vět (jsou tolerovány elementární chyby,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které nenarušují smysl sdělení a porozumění)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DCJ-9-2-03 odpovídá na jednoduché otázky týkající se jeho samotného, rodiny, školy, volného času a podobné otázky pokládá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odpovědi na jednoduché otázky, které se týkají jeho, rodiny, školy, volného ča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su a pod.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 (jsou tolerovány elementární chyby, které nenarušují smysl sdělení a porozumění)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Multikulturalita –  Učitel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vede žáky k vnímání multikulturity jako prostředku pro vzájemného obohacování, k naslouchání druhým, komunikaci s příslušníky odlišných sociokulturních skupin, k vstřícnému  postoji k odlišnostem.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Rozvoj schopností poznávání – Učitel vede žáky k  cvičení smyslového vnímání, pozornosti a soustředění; cvičení dovedností zapamatování, 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</w:t>
      </w:r>
      <w:r>
        <w:rPr>
          <w:i/>
          <w:iCs/>
          <w:bdr w:val="nil"/>
        </w:rPr>
        <w:t>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34" w:name="_Toc256000035"/>
      <w:r>
        <w:rPr>
          <w:bdr w:val="nil"/>
        </w:rPr>
        <w:t>Matematika</w:t>
      </w:r>
      <w:bookmarkEnd w:id="34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41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a její aplikace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Vzdělávací oblast Matematika a její aplikace je v základním vzdělávání založena především na aktivních činnostech, které jsou typické pro práci s </w:t>
            </w:r>
            <w:r>
              <w:rPr>
                <w:rFonts w:ascii="Calibri" w:eastAsia="Calibri" w:hAnsi="Calibri" w:cs="Calibri"/>
                <w:bdr w:val="nil"/>
              </w:rPr>
              <w:t>matematickými objekty a pro užití matematiky v reálných situacích. Poskytuje vědomosti a dovednosti potřebné v praktickém životě, a umožňuje tak získávat matematickou gramotnost. Pro tuto svoji nezastupitelnou roli prolíná celým základním vzděláváním a vyt</w:t>
            </w:r>
            <w:r>
              <w:rPr>
                <w:rFonts w:ascii="Calibri" w:eastAsia="Calibri" w:hAnsi="Calibri" w:cs="Calibri"/>
                <w:bdr w:val="nil"/>
              </w:rPr>
              <w:t>váří předpoklady pro další úspěšné studium.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klade důraz na důkladné porozumění základním myšlenkovým postupům a pojmům matematiky a jejich vzájemným vztahům. Žáci si postupně osvojují některé pojmy, algoritmy, terminologii, symboliku a způsoby j</w:t>
            </w:r>
            <w:r>
              <w:rPr>
                <w:rFonts w:ascii="Calibri" w:eastAsia="Calibri" w:hAnsi="Calibri" w:cs="Calibri"/>
                <w:bdr w:val="nil"/>
              </w:rPr>
              <w:t xml:space="preserve">ejich užití.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Vzdělávací obsah vzdělávacího oboru Matematika a její aplikace je rozdělen na čtyři tematické okruhy. V tematickém okruhu Čísla a početní operace na prvním stupni, na který na druhém stupni navazuje a dále ho prohlubuje tematický okruh Číslo </w:t>
            </w:r>
            <w:r>
              <w:rPr>
                <w:rFonts w:ascii="Calibri" w:eastAsia="Calibri" w:hAnsi="Calibri" w:cs="Calibri"/>
                <w:bdr w:val="nil"/>
              </w:rPr>
              <w:t>a proměnná, si žáci osvojují aritmetické operace v jejich třech složkách: dovednost provádět operaci, algoritmické porozumění (proč je operace prováděna předloženým postupem) a významové porozumění (umět operaci propojit s reálnou situací). Učí se získávat</w:t>
            </w:r>
            <w:r>
              <w:rPr>
                <w:rFonts w:ascii="Calibri" w:eastAsia="Calibri" w:hAnsi="Calibri" w:cs="Calibri"/>
                <w:bdr w:val="nil"/>
              </w:rPr>
              <w:t xml:space="preserve"> číselné údaje měřením, odhadováním, výpočtem a zaokrouhlováním. Seznamují se s pojmem proměnná a s její rolí při matematizaci reálných situací.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V tematickém okruhu Závislosti, vztahy a práce s daty žáci rozpoznávají určité typy změn a závislostí, které jsou projevem běžných jevů reálného světa, a seznamují se s jejich reprezentacemi. Uvědomují si změny a závislosti známých jevů, docházejí k pochop</w:t>
            </w:r>
            <w:r>
              <w:rPr>
                <w:rFonts w:ascii="Calibri" w:eastAsia="Calibri" w:hAnsi="Calibri" w:cs="Calibri"/>
                <w:bdr w:val="nil"/>
              </w:rPr>
              <w:t xml:space="preserve">ení, že změnou může být růst i pokles a že změna může mít také nulovou hodnotu. Tyto změny a závislosti žáci analyzují z tabulek, diagramů a grafů, v jednoduchých případech je konstruují a vyjadřují matematickým předpisem nebo je podle možností modelují s </w:t>
            </w:r>
            <w:r>
              <w:rPr>
                <w:rFonts w:ascii="Calibri" w:eastAsia="Calibri" w:hAnsi="Calibri" w:cs="Calibri"/>
                <w:bdr w:val="nil"/>
              </w:rPr>
              <w:t xml:space="preserve">využitím vhodného počítačového softwaru nebo grafických kalkulátorů. Zkoumání těchto závislostí směřuje k pochopení pojmu funkce.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tematickém okruhu Geometrie v rovině a v prostoru žáci určují a znázorňují geometrické útvary a geometricky modelují reálné</w:t>
            </w:r>
            <w:r>
              <w:rPr>
                <w:rFonts w:ascii="Calibri" w:eastAsia="Calibri" w:hAnsi="Calibri" w:cs="Calibri"/>
                <w:bdr w:val="nil"/>
              </w:rPr>
              <w:t xml:space="preserve"> situace, hledají podobnosti a odlišnosti útvarů, které se vyskytují všude kolem nás, uvědomují si vzájemné polohy objektů v rovině (resp. v prostoru), učí se porovnávat, odhadovat, měřit délku, velikost úhlu, obvod a obsah (resp. povrch a objem), zdokonal</w:t>
            </w:r>
            <w:r>
              <w:rPr>
                <w:rFonts w:ascii="Calibri" w:eastAsia="Calibri" w:hAnsi="Calibri" w:cs="Calibri"/>
                <w:bdr w:val="nil"/>
              </w:rPr>
              <w:t xml:space="preserve">ovat svůj grafický projev. Zkoumání tvaru a prostoru vede žáky k řešení polohových a metrických úloh a problémů, které vycházejí z běžných životních situací.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Důležitou součástí matematického vzdělávání jsou Nestandardní aplikační úlohy a problémy, jejichž</w:t>
            </w:r>
            <w:r>
              <w:rPr>
                <w:rFonts w:ascii="Calibri" w:eastAsia="Calibri" w:hAnsi="Calibri" w:cs="Calibri"/>
                <w:bdr w:val="nil"/>
              </w:rPr>
              <w:t xml:space="preserve"> řešení může být do značné míry nezávislé na znalostech a dovednostech školské matematiky, ale při němž je nutné uplatnit logické myšlení. Tyto úlohy by měly prolínat všemi tematickými okruhy v průběhu celého základního vzdělávání. Žáci se učí řešit problé</w:t>
            </w:r>
            <w:r>
              <w:rPr>
                <w:rFonts w:ascii="Calibri" w:eastAsia="Calibri" w:hAnsi="Calibri" w:cs="Calibri"/>
                <w:bdr w:val="nil"/>
              </w:rPr>
              <w:t xml:space="preserve">mové situace a úlohy z běžného života, pochopit a analyzovat problém, utřídit údaje a podmínky, provádět situační náčrty, řešit optimalizační úlohy. Řešení logických úloh, jejichž obtížnost je závislá na míře rozumové vyspělosti žáků, posiluje vědomí žáka </w:t>
            </w:r>
            <w:r>
              <w:rPr>
                <w:rFonts w:ascii="Calibri" w:eastAsia="Calibri" w:hAnsi="Calibri" w:cs="Calibri"/>
                <w:bdr w:val="nil"/>
              </w:rPr>
              <w:t xml:space="preserve">ve vlastní schopnosti logického uvažování a může podchytit i ty žáky, kteří jsou v matematice méně úspěšní.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Žáci se učí využívat prostředky výpočetní techniky (především kalkulátory, vhodný počítačový software, určité typy výukových programů) a používat n</w:t>
            </w:r>
            <w:r>
              <w:rPr>
                <w:rFonts w:ascii="Calibri" w:eastAsia="Calibri" w:hAnsi="Calibri" w:cs="Calibri"/>
                <w:bdr w:val="nil"/>
              </w:rPr>
              <w:t>ěkteré další pomůcky, což umožňuje přístup k matematice i žákům, kteří mají nedostatky v numerickém počítání a v rýsovacích technikách. Zdokonalují se rovněž v samostatné a kritické práci se zdroji informací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</w:t>
            </w:r>
            <w:r>
              <w:rPr>
                <w:rFonts w:ascii="Calibri" w:eastAsia="Calibri" w:hAnsi="Calibri" w:cs="Calibri"/>
                <w:bdr w:val="nil"/>
              </w:rPr>
              <w:t>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Vzdělávání v dané vzdělávací oblasti směřuje k utváření a rozvíjení klíčových kompetencí tím, že vede žáka k: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využívání matematických poznatků a dovedností v praktických č</w:t>
            </w:r>
            <w:r>
              <w:rPr>
                <w:rFonts w:ascii="Calibri" w:eastAsia="Calibri" w:hAnsi="Calibri" w:cs="Calibri"/>
                <w:bdr w:val="nil"/>
              </w:rPr>
              <w:t xml:space="preserve">innostech – odhady, měření a porovnávání velikostí a vzdáleností, orientace 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rozvíjení paměti žáků prostřednictvím numerických výpočtů a osvojování si nezbytných matematických vzorců a algoritmů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kombinatorického a logického myšlení, ke krit</w:t>
            </w:r>
            <w:r>
              <w:rPr>
                <w:rFonts w:ascii="Calibri" w:eastAsia="Calibri" w:hAnsi="Calibri" w:cs="Calibri"/>
                <w:bdr w:val="nil"/>
              </w:rPr>
              <w:t xml:space="preserve">ickému usuzování a srozumitelné a věcné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argumentaci prostřednictvím řešení matematických problémů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rozvíjení abstraktního a exaktního myšlení osvojováním si a využíváním základních matematických pojmů a vztahů, k poznávání jejich charakteristických </w:t>
            </w:r>
            <w:r>
              <w:rPr>
                <w:rFonts w:ascii="Calibri" w:eastAsia="Calibri" w:hAnsi="Calibri" w:cs="Calibri"/>
                <w:bdr w:val="nil"/>
              </w:rPr>
              <w:t xml:space="preserve">vlastností a na základě těchto vlastností k určování a zařazování pojmů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vytváření zásoby matematických nástrojů (početních operací, algoritmů, metod řešení úloh) a k efektivnímu využívání osvojeného matematického aparátu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vnímání složitosti reálného</w:t>
            </w:r>
            <w:r>
              <w:rPr>
                <w:rFonts w:ascii="Calibri" w:eastAsia="Calibri" w:hAnsi="Calibri" w:cs="Calibri"/>
                <w:bdr w:val="nil"/>
              </w:rPr>
              <w:t xml:space="preserve"> světa a jeho porozumění; k rozvíjení zkušenosti s matematickým modelováním (matematizací reálných situací), k vyhodnocování matematického modelu a hranic jeho použití; k poznání, že realita je složitější než její matematický model, že daný model může být </w:t>
            </w:r>
            <w:r>
              <w:rPr>
                <w:rFonts w:ascii="Calibri" w:eastAsia="Calibri" w:hAnsi="Calibri" w:cs="Calibri"/>
                <w:bdr w:val="nil"/>
              </w:rPr>
              <w:t xml:space="preserve">vhodný pro různorodé situace a jedna situace může být vyjádřena různými modely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provádění rozboru problému a plánu řešení, odhadování výsledků, volbě správného postupu k vyřešení problému a vyhodnocování správnosti výsledku vzhledem k podmínkám úlohy neb</w:t>
            </w:r>
            <w:r>
              <w:rPr>
                <w:rFonts w:ascii="Calibri" w:eastAsia="Calibri" w:hAnsi="Calibri" w:cs="Calibri"/>
                <w:bdr w:val="nil"/>
              </w:rPr>
              <w:t xml:space="preserve">o problému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přesnému a stručnému vyjadřování užíváním matematického jazyka včetně symboliky, prováděním rozborů a zápisů při řešení úloh a ke zdokonalování grafického projevu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spolupráce při řešení problémových a aplikovaných úloh vyjadřujíc</w:t>
            </w:r>
            <w:r>
              <w:rPr>
                <w:rFonts w:ascii="Calibri" w:eastAsia="Calibri" w:hAnsi="Calibri" w:cs="Calibri"/>
                <w:bdr w:val="nil"/>
              </w:rPr>
              <w:t xml:space="preserve">ích situace z běžného života a následně k využití získaného řešení v praxi; k poznávání možností matematiky a skutečnosti, že k výsledku lze dospět různými způsoby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důvěry ve vlastní schopnosti a možnosti při řešení úloh, k soustavné sebekontro</w:t>
            </w:r>
            <w:r>
              <w:rPr>
                <w:rFonts w:ascii="Calibri" w:eastAsia="Calibri" w:hAnsi="Calibri" w:cs="Calibri"/>
                <w:bdr w:val="nil"/>
              </w:rPr>
              <w:t xml:space="preserve">le při každém kroku postupu řešení, k rozvíjení systematičnosti, vytrvalosti a přesnosti, k vytváření dovednosti vyslovovat hypotézy na základě zkušenosti nebo pokusu a k jejich ověřování nebo vyvracení pomocí protipříkladů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 I. stupeň - 4 hodiny týdně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II. stupeň - 5 hodin týdně ( z toho je 5 hodin z DČD)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a její aplikace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k učení: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vybírá a využívá pro efektivní učení vhodné způsoby, metod</w:t>
            </w:r>
            <w:r>
              <w:rPr>
                <w:rFonts w:ascii="Calibri" w:eastAsia="Calibri" w:hAnsi="Calibri" w:cs="Calibri"/>
                <w:bdr w:val="nil"/>
              </w:rPr>
              <w:t xml:space="preserve">y a strategie, plánuje, organizuje a řídí vlastní učení, projevuje ochotu věnovat se dalšímu studiu a celoživotnímu učení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</w:t>
            </w:r>
            <w:r>
              <w:rPr>
                <w:rFonts w:ascii="Calibri" w:eastAsia="Calibri" w:hAnsi="Calibri" w:cs="Calibri"/>
                <w:bdr w:val="nil"/>
              </w:rPr>
              <w:t>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věci do souvislostí, propojuje do širších celků poznatky z různých vzdělávacích oblastí a na základě toho si vytváří komplexnější pohled na matematické, přírodní,</w:t>
            </w:r>
            <w:r>
              <w:rPr>
                <w:rFonts w:ascii="Calibri" w:eastAsia="Calibri" w:hAnsi="Calibri" w:cs="Calibri"/>
                <w:bdr w:val="nil"/>
              </w:rPr>
              <w:t xml:space="preserve">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 a určí přek</w:t>
            </w:r>
            <w:r>
              <w:rPr>
                <w:rFonts w:ascii="Calibri" w:eastAsia="Calibri" w:hAnsi="Calibri" w:cs="Calibri"/>
                <w:bdr w:val="nil"/>
              </w:rPr>
              <w:t xml:space="preserve">ážky či problémy bránící učení, naplánuje si, jakým způsobem by mohl své učení zdokonalit, kriticky zhodnotí výsledky svého učení a diskutuje o nich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vnímá nejrůznější problémové situace ve škole i mimo ni, rozpozná a </w:t>
            </w:r>
            <w:r>
              <w:rPr>
                <w:rFonts w:ascii="Calibri" w:eastAsia="Calibri" w:hAnsi="Calibri" w:cs="Calibri"/>
                <w:bdr w:val="nil"/>
              </w:rPr>
              <w:t>pochopí problém, přemýšlí o nesrovnalostech a jejich 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využívá</w:t>
            </w:r>
            <w:r>
              <w:rPr>
                <w:rFonts w:ascii="Calibri" w:eastAsia="Calibri" w:hAnsi="Calibri" w:cs="Calibri"/>
                <w:bdr w:val="nil"/>
              </w:rPr>
              <w:t xml:space="preserve"> získané vědomosti a dovednosti k objevování různých 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</w:t>
            </w:r>
            <w:r>
              <w:rPr>
                <w:rFonts w:ascii="Calibri" w:eastAsia="Calibri" w:hAnsi="Calibri" w:cs="Calibri"/>
                <w:bdr w:val="nil"/>
              </w:rPr>
              <w:t>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ověřuje prakticky správnost řešení problémů a osvědčené postupy aplikuje při řešení obdobných nebo nových problémových situací, sleduje vlastní pokrok při zdolávání problémů </w:t>
            </w:r>
            <w:r>
              <w:rPr>
                <w:rFonts w:ascii="Calibri" w:eastAsia="Calibri" w:hAnsi="Calibri" w:cs="Calibri"/>
                <w:bdr w:val="nil"/>
              </w:rPr>
              <w:t> kriticky myslí, činí uvážlivá rozhodnutí, je schopen je obhájit</w:t>
            </w:r>
            <w:r>
              <w:rPr>
                <w:rFonts w:ascii="Calibri" w:eastAsia="Calibri" w:hAnsi="Calibri" w:cs="Calibri"/>
                <w:bdr w:val="nil"/>
              </w:rPr>
              <w:t xml:space="preserve">, uvědomuje si zodpovědnost za svá rozhodnutí a výsledky svých činů zhodnotí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naslouchá </w:t>
            </w:r>
            <w:r>
              <w:rPr>
                <w:rFonts w:ascii="Calibri" w:eastAsia="Calibri" w:hAnsi="Calibri" w:cs="Calibri"/>
                <w:bdr w:val="nil"/>
              </w:rPr>
              <w:t>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rozumí různým typům textů a záznamů, obrazových materiálů, běžně užívaných gest, zvuků a jiných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informačních a komunikační</w:t>
            </w:r>
            <w:r>
              <w:rPr>
                <w:rFonts w:ascii="Calibri" w:eastAsia="Calibri" w:hAnsi="Calibri" w:cs="Calibri"/>
                <w:bdr w:val="nil"/>
              </w:rPr>
              <w:t>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</w:t>
            </w:r>
            <w:r>
              <w:rPr>
                <w:rFonts w:ascii="Calibri" w:eastAsia="Calibri" w:hAnsi="Calibri" w:cs="Calibri"/>
                <w:bdr w:val="nil"/>
              </w:rPr>
              <w:t xml:space="preserve">kané komunikativní dovednosti k vytváření vztahů potřebných k plnohodnotnému soužití a kvalitní spolupráci s ostatními lidmi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účinně spolupracuje ve skupině, podílí se společně s pedagogy na vytváření pravidel práce v </w:t>
            </w:r>
            <w:r>
              <w:rPr>
                <w:rFonts w:ascii="Calibri" w:eastAsia="Calibri" w:hAnsi="Calibri" w:cs="Calibri"/>
                <w:bdr w:val="nil"/>
              </w:rPr>
              <w:t>týmu, na základě poznání nebo přijetí nové role v pracovní činnosti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</w:t>
            </w:r>
            <w:r>
              <w:rPr>
                <w:rFonts w:ascii="Calibri" w:eastAsia="Calibri" w:hAnsi="Calibri" w:cs="Calibri"/>
                <w:bdr w:val="nil"/>
              </w:rPr>
              <w:t>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spolupracovat s druhými při řešení daného úkolu, oceňuje zkušenosti druhých lidí, respektuje různá hledisk</w:t>
            </w:r>
            <w:r>
              <w:rPr>
                <w:rFonts w:ascii="Calibri" w:eastAsia="Calibri" w:hAnsi="Calibri" w:cs="Calibri"/>
                <w:bdr w:val="nil"/>
              </w:rPr>
              <w:t>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samostatný rozvoj; ovládá a řídí svoje jednání a chování tak, aby dosáhl pocitu sebeuspokojení a sebeúcty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I. stupni je ve všech ročnících  předmět rozdělen na 4 hodiny aritmetiky a 1 hodinu geometrie. Náplň hodin však může být kombinovaná.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II. stupni je ve všech ročnících  předmět vyučován v rozsahu 4 vyučovacíc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 hodin a rozdělen na 3 hodiny aritmetiky a 1 hodinu geometrie. Náplň hodin však může být kombinovaná. Z DČD je posílen v  9. ročníku o 1 hodinu.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</w:t>
            </w:r>
            <w:r>
              <w:rPr>
                <w:rFonts w:ascii="Calibri" w:eastAsia="Calibri" w:hAnsi="Calibri" w:cs="Calibri"/>
                <w:bdr w:val="nil"/>
              </w:rPr>
              <w:t xml:space="preserve">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M-3-1-01 používá přirozená čísla k modelování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reálných situací, počítá předměty v daném souboru, vytváří soubory s daným počtem prvků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vytváří si konkrétní představy o čísle, počítá na konkrétních předmětech;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pozná skupiny a prvky skupiny – patří, nepatří, všechny, ne všechny v oboru do pěti;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žívá platidla v hodnotě od 1 do 5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přirozená čísla, celá čísla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M-3-1-01p porovnává množství a vytváří soubory prvků podle daných kritérií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matematické znalosti při manipulaci s drobnými mincemi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M-3-1-02 čte, zapisuje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porovnává přirozená čísla do 1 000, užívá a zapisuje vztah rovnosti a nerovnosti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čte, píše a používat číslice v oboru od 1 do 5;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na číselné ose(v oboru od 1 do 5);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používá číselnou řadu od 1 do 5,doplňuje čísla před,za;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zápis čísla v des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ítkové soustavě a jeho znázornění (číselná osa, model)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M-3-1-02p čte, píše a používá číslice v oboru do 20, numerace do 100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M-3-1-03 užívá lineární uspořádání; zobrazí číslo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M-3-2-03 doplňuje tabulky, schémata, posloupnosti čísel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rozkládá čísla v oboru do pěti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písemné algoritmy početních operací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M-3-2-03p doplňuje jednoduché tabulky, schémata a posloupnosti čísel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matematické znalosti při manipulaci s drobnými mincemi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M-3-1-02p zná matematické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operátory + , − , = , &lt; , &gt; a umí je zapsat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orientuje se v matematických symbolech + , -, =;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sčítá a odčítá v oboru do pěti – konkrétní předměty;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zapisuje součet a rozdíl;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počítá předměty v daném oboru, určuje množství a umí jej porovnat ( &lt;, &gt;, =)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stejně, nestejně;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dočítá do určeného množství a čísla;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vypočítá jednoduché slovní úlohy s užitím matematických operací +, -;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nacvičuje zápis příkladu slovní úlohy;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řeší slovní úlohy s penězi- finanční gramotnost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početních operací s čís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M-3-1-04 provádí zpaměti jednoduché početní operace s přirozenými čísly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M-3-1-04p sčítá a odčítá s užitím názoru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M-3-1-05 řeší a tvoří úlohy, ve kterých aplikuje a modeluje osvojené početní operace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M-3-1-05p řeší jednoduché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slovní úlohy na sčítání a odčítání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M-3-2-02 popisuje jednoduché závislosti z praktického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orientuje se v prostoru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rozumí pojmům vpředu, vzadu, dole, nahoře, uprostřed, pod, nad, za, vedle, vpravo, vlevo (manipuluje s konkrétními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předměty)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zná barvy předmětů;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v pojmech hned před a hned za, první, poslední;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používá číselnou řadu od 1 do 5, doplňuje čísla a konkrétní předměty před, za;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závislosti a jejich vlastnosti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M-3-2-02p modeluje jednoduché situace podle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pokynů a s využitím pomůcek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uplatňuje matematické znalosti při manipulaci s drobnými mincemi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zvládá orientaci v prostoru a používá výrazy vpravo, vlevo, pod, nad, před, za, nahoře, dole, vpředu, vzadu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M-3-3-01 rozezná, pojmenuje, vymodeluje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popíše základní rovinné útvary a jednoduchá tělesa; nachází v realitě jejich reprezentaci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pozná základní geometrické tvary a umí je pojmenovat ( čtverec, obdélník, trojúhelník, kruh);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graficky znázornit základní geometrické tvary;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ví, co je to čá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 nepřímá, přímá , umí je znázornit, pracuje s pravítkem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procvičuje PLO s geometrickými tvary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útvary v rovině – lomená čára, přímka, čtverec, obdélník, trojúhelník, kruh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M-3-3-01p pozná a pojmenuje základní geometrické tvary a umí je graficky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znázornit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M-3-3-02p používá pravítko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M-3-3-01 rozezná, pojmenuje, vymodeluje a popíše základní rovinné útvary a jednoduchá tělesa; nachází v realitě jejich reprezentaci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pozná základní geometrická tělesa (koule, krychle, kvádr, válec);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útvary v prostoru – kvádr, krychle, koule, válec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M-3-3-01p pozná a pojmenuje základní geometrické tvary a umí je graficky znázornit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vede žáky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 dovednosti pro pozitivní naladění mysli a dobrý vztah k sobě samému; sociální dovednosti pro předcházení stresům v mezilidských vztazích; dobrá organizace času; dovednosti zvládání stresových situací (rozumové zpracování problému, uvolnění/relaxace, efek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Hodnoty, postoje, praktická etika – Učitel vede žáky k odpovědnosti, spolehlivost, spravedlivosti, respektování atd.; k pomáhajícímu a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rosociálnímu chování (člověk neočekává protislužbu); 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dovednosti pro řešení problémů a rozhodování z hlediska různých 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ypů problémů a sociálních rolí, problémy v mezilidských vztazích, zvládání učebních problémů vázaných na látku předmětů, problémy v seberegulaci.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M-3-1-01 používá přirozená čísla k modelování reálných situací, počítá předměty v daném souboru, vytváří soubory s daným počtem prvků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vytváří si konkrétní představy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 čísle 1 - 10, počítá na konkrétních předmětech;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pozná skupiny a prvky skupiny – patří, nepatří, všechny, ne všechny v oboru do 10;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používá platidla v hodnotě od 1 do 10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přirozená čísla, celá čísla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M-3-1-01p porovnává množství a vytváří soubory prvk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ů podle daných kritérií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zápis čísla v desítkové soustavě a jeho znázornění (číselná osa, teploměr, model)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M-3-1-02 čte, zapisuje a porovnává přirozená čísla do 1 000, užívá a zapisuje vztah rovnosti a nerovnosti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čte, píše a používat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číslice v oboru od 1 do 10;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na číselné ose(v oboru od 1 do 10);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používá číselnou řadu od 1 do 10,doplňuje čísla před, za;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zápis čísla v desítkové soustavě a jeho znázornění (číselná osa, teploměr, model)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M-3-1-02p čte, píše a používá čísl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ice v oboru do 20, numerace do 100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M-3-1-03 užívá lineární uspořádání; zobrazí číslo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M-3-1-02p zná matematické operátory + , − , = , &lt; , &gt; a umí je zapsat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zná matematické symboly + , -, =;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sčítá a odčítá v oboru do 10 – konkrétní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předměty;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zapisuje součet a rozdíl;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počítá předměty v daném oboru, určuje množství a umí jej porovnat ( &lt;, &gt;, =), stejně, nestejně;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dočítá do určeného množství a čísla;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vypočítá jednoduché slovní úlohy s užitím matematických operací +, -;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nacviču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 počítání s platidly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početních operací s čísly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M-3-1-04 provádí zpaměti jednoduché početní operace s přirozenými čísly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M-3-1-04p sčítá a odčítá s užitím názoru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M-3-1-05 řeší a tvoří úlohy, ve kterých aplikuje a modeluje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osvojené početní operace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M-3-1-05p řeší jednoduché slovní úlohy na sčítání a odčítání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M-3-2-03 doplňuje tabulky, schémata, posloupnosti čísel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rozkládá čísla v oboru do 10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písemné algoritmy početních operací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M-3-2-03p doplňuje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jednoduché tabulky, schémata a posloupnosti čísel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M-3-2-02 popisuje jednoduché závislosti z praktického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orientaci v prostoru, rozumí pojmům hned před, hned za, první, poslední – již samostatně i s čísly; orientuje se v tabul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kách sčítání a odčítání; rozumí posloupnosti čísel v oboru do 10;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závislosti a jejich vlastnosti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M-3-2-02p modeluje jednoduché situace podle pokynů a s využitím pomůcek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tabulky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M-3-2-03 doplňuje tabulky, schémata, posloupnosti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zvládá orientaci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 prostoru a používá výrazy vpravo, vlevo, pod, nad, před, za, nahoře, dole, vpředu, vzadu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M-3-3-01 rozezná, pojmenuje, vymodeluje a popíše základní rovinné útvary a jednoduchá tělesa; nachází v realitě jejich reprezentaci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orientuje se v prostoru;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pozná základní geometrické tvary (čtverec, trojúhelník, obdélník, kruh) a umí je graficky znázornit;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procvičuje a upevňuje PLO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rýsuje přímé čáry, kreslí křivé čáry;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používat pravítko – rýsovat rovné čáry podle pravítka;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narýsovat přímku pod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le pravítka – pojmenovat přímku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útvary v rovině – lomená čára, přímka, čtverec, obdélník, trojúhelník, kruh,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M-3-3-01p pozná a pojmenuje základní geometrické tvary a umí je graficky znázornit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M-3-3-02 porovnává velikost útvarů, měří a odhaduje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délku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M-3-3-02p používá pravítko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matematické znalosti při manipulaci s drobnými mincemi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orientaci v prostoru a používá výrazy vpravo, vlevo, pod, nad, před, za, nahoře, dole, vpředu, vzadu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M-3-3-01 rozezná, pojmenuje,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vymodeluje a popíše základní rovinné útvary a jednoduchá tělesa; nachází v realitě jejich reprezentaci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pozná základní tělesa (koule, krychle, kvádr, válec)- umí s nimi manipulovat v prostoru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útvary v prostoru – kvádr, krychle, koule, válec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3-01p pozná a pojmenuje základní geometrické tvary a umí je graficky znázornit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M-3-3-03 rozezná a modeluje jednoduché souměrné útvary v rovině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dovednosti pro pozitivní naladění mysli a dobrý vztah k sobě samému; sociální dovednosti pro předcházení stresům v mezilidských vztazích; dobrá organizace času; dovednosti zvládání stresových situací (rozumové zpracování problému, uvolnění/relaxace, efekti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Hodnoty, postoje, praktická etika – Učitel vede žáky k odpovědnosti, spolehlivost, spravedlivosti, respektování atd.; k pomáhajícímu a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sociálnímu chování (člověk neočekává protislužbu);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Řešení problémů a rozhodovací dovednosti – Učitel vede žáky k dovednosti pro řešení problémů a rozhodování z hlediska různých typů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problémů a sociálních rolí, problémy v mezilidských vztazích, zvládání učebních problémů vázaných na látku předmětů, problémy v seberegulaci.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M-3-1-01 používá přirozená čísla k modelování reálných situací, počítá předměty v daném souboru, vytváří soubory s daným počtem prvků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vytváří si konkrétní představy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 číslech v oboru 0 - 20, počítá na konkrétních předmětech;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pozná skupiny a prvky skupiny v oboru do 20;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používá platidla v hodnotě od 1 do 20;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počítá po jednotkách i desítkách do 20;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přirozená čísla, celá čísla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M-3-1-01p porovnává množství a vytvá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ří soubory prvků podle daných kritérií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M-3-1-02p čte, píše a používá číslice v oboru do 20, numerace do 100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M-3-1-02 čte, zapisuje a porovnává přirozená čísla do 1 000, užívá a zapisuje vztah rovnosti a nerovnosti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čte, píše a používat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číslice v oboru od 0 do 20;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na číselné ose (v oboru od 0 do 20);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používá číselnou řadu od 0 do 20,doplňuje čísla před, za;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užívá číslovky řadové od 1 do 20 – umí je zapisovat na konkrétních příkladech;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počítá po desítkách do 100;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zápi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čísla v desítkové soustavě a jeho znázornění (číselná osa, model)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M-3-1-02p čte, píše a používá číslice v oboru do 20, numerace do 100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M-3-1-03 užívá lineární uspořádání; zobrazí číslo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M-3-1-04 provádí zpaměti jednoduché početní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operace s přirozenými čísly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užívá násobilku dvou do 20 (vyvozená na manipulačních činnostech) a seznámí se s operací dělení 2;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rozkládá čísla na jednotky a desítky;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násobilka číslem 2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M-3-1-05 řeší a tvoří úlohy, ve kterých aplikuje a modeluje osvojen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početní operace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umí rozklad čísel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M-3-1-02p zná matematické operátory + , − , = , &lt; , &gt; a umí je zapsat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pracuje s matematickými symboly + , -,., :, =;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rozumí pojmům méně x více;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sčítá a odčítá v oboru do 20 – konkrétní předměty;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sčítá a odčítá v oboru do 20 bez přechodu přes desítku (rozezná vztahy mezi sčítáním a odčítáním);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sčítá a odčítá s názorem v oboru do 20 s přechodem přes desítku;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počítat s 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zapisuje součet a rozdíl;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počítá předměty v daném oboru, určuje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množství a umí jej porovnat ( &lt;, &gt;, =), stejně, nestejně;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dočítá do určeného množství a čísla;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vypočítá jednoduché slovní úlohy vedoucí k jednomu početnímu výkonu v oboru do 20 – využívá matematických operací – (+, -, ., :);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počítá jednoduché slovní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úlohy na využití vztahu o n – více, o n- méně, n- krát více, n- krát méně;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nacvičuje počítání s platidly;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počítá slovní úlohy s využitím platidel - procvičuje finanční gramotnost;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vlastnosti početních operací s čísly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M-3-1-04 provádí zpaměti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jednoduché početní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operace s přirozenými čísly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M-3-1-04p sčítá a odčítá s užitím názoru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M-3-1-05 řeší a tvoří úlohy, ve kterých aplikuje a modeluje osvojené početní operace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M-3-1-05p řeší jednoduché slovní úlohy na sčítání a odčítání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matematické znalosti při manipulaci s drobnými mincemi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M-3-2-03 doplňuje tabulky, schémata, posloupnosti čísel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rozkládá čísla v oboru do 20, dočítá do určitého čísla;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písemné algoritmy početních operací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M-3-2-03p doplňuje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jednoduché tabulky, schémata a posloupnosti čísel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umí rozklad čísel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M-3-2-01 orientuje se v čase, provádí jednoduché převody jednotek času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 orientací v čase a základním převodem jednotek( okrajově - m/cm 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nacvičuje práci s tabulkami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zvládá orientaci v prostoru a rozumí pojmům vpravo, vlevo, nad, pod.....;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závislosti a jejich vlastnosti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M-3-2-02 popisuje jednoduché závislosti z praktického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tabulky, prostorová orientace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M-3-2-02p modeluje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jednoduché situace podle pokynů a s využitím pomůcek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M-3-2-03 doplňuje tabulky, schémata, posloupnosti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M-3-2-03p doplňuje jednoduché tabulky, schémata a posloupnosti čísel v oboru do 20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uplatňuje matematické znalosti při manipulaci 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drobnými mincemi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zvládá orientaci v prostoru a používá výrazy vpravo, vlevo, pod, nad, před, za, nahoře, dole, vpředu, vzadu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M-3-3-01 rozezná, pojmenuje, vymodeluje a popíše základní rovinné útvary a jednoduchá tělesa; nachází v realitě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reprezentaci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pozná základní útvary v rovině - lomená čára, přímka, úsečka, čtverec, obdélník, trojúhelník, kruh;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útvary v rovině – lomená čára, přímka, polopřímka, úsečka, čtverec, kružnice, obdélník, trojúhelník, kruh, čtyřúhelník, mnohoúhelník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M-3-3-01p pozná a pojmenuje základní geometrické tvary a umí je graficky znázornit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M-3-3-01 rozezná, pojmenuje, vymodeluje a popíše základní rovinné útvary a jednoduchá tělesa; nachází v realitě jejich reprezentaci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pozná a pojmenuje základní útvary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prostoru - kvádr, krychle, koule, kužel, válec, jehlan;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útvary v prostoru – kvádr, krychle, jehlan, koule, kužel, válec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M-3-3-01p pozná a pojmenuje základní geometrické tvary a umí je graficky znázornit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M-3-3-01p pozná a pojmenuje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geometrické tvary a umí je graficky znázornit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rozezná přímku a úsečku, narýsuje je a ví, jak se označují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graficky přenést úsečku;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seznámí se s jednotkami délky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délka úsečky; přenášení úsečky graficky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M-3-3-01p rozezná přímku a úsečku, narýsuje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 a ví, jak se označují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M-3-3-02 porovnává velikost útvarů, měří a odhaduje délku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M-3-3-02p používá pravítko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M-3-3-01p pozná a pojmenuje základní geometrické tvary a umí je graficky znázornit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se vzájemnou polohou dvou přímek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rovině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vzájemná poloha dvou přímek v rovině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M-3-3-01p rozezná přímku a úsečku, narýsuje je a ví, jak se označují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M-3-3-03 rozezná a modeluje jednoduché souměrné útvary v rovině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 pojmem osová souměrnost a s útvary osově souměrnými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osově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souměrné útvary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dovednosti pro pozitivní naladění mysli a dobrý vztah k sobě samému; sociální dovednosti pro předcházení stresům v mezilidských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Hodnoty,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ostoje, praktická etika – Učitel vede žáky k odpovědnosti, spolehlivost, spravedlivosti, respektování atd.; k pomáhajícímu a prosociálnímu chování (člověk neočekává protislužbu);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šení problémů a rozhodovací dovednosti – Učitel vede žáky k dovednosti pro řešení problémů a rozhodování z hlediska různých typů problémů a sociálních rolí, problémy v mezilidských vztazích, zvládání učebních problémů vázaných na látku předmětů, problémy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seberegulaci.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M-5-1-01 využívá při pamětném i písemném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počítání komutativnost a asociativnost sčítání a násobení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vytváří si konkrétní představy o číslech v oboru 0 - 100, počítá na konkrétních předmětech;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pozná skupiny a prvky skupiny v oboru do 100;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přirozená čísla, celá čísla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M-5-1-02p čte, píše a porov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nává čísla v oboru do 100 i na číselné ose, numerace do 1000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čte, píše a porovnává čísla v oboru do 100;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na číselné ose, doplňuje čísla před a 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užívá číslovky řadové v oboru do 100, umí je zapisovat na konkrétních příkladech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seznámí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s číselnou řadou 0 - 1000 ( po 100)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zápis čísla v desítkové soustavě a jeho znázornění (číselná osa, teploměr, model)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M-5-1-02p zvládne s názorem řady násobků čísel 2 až 10 do 100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učí se, procvičuje a upevňuje násobení a dělení;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manipuluje s penězi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pracuje s kalkulátorem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násobilka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M-5-1-03 zaokrouhluje přirozená čísla, provádí odhady a kontroluje výsledky početních operací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M-5-1-03p tvoří a zapisuje příklady na násobení a dělení v oboru do 100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M-5-1-04p zapíše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řeší jednoduché slovní úlohy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M-5-2-02 čte a sestavuje jednoduché tabulky a diagramy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M-5-2-02p orientuje se a čte v jednoduché tabulce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používá kalkulátor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matematické znalosti při manipulaci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M-5-1-01 využívá při pamětném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písemném počítání komutativnost a asociativnost sčítání a násobení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sčítá a odčítá do 100 zpaměti - sčítá a odčítá násobky 10;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sčítá a odčítá jednotky bez přechodu desítek do 100 - zpaměti;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sčítá a odčítá jednotky s přechodem desítek do 100 - zpaměti;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nacvičuje dočítání;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provádí písemné sčítání a odčítání dvouciferných čísel s jednocifernými – bez přechodu desítek;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písemně sčítat a odčítat dvouciferná čísla mezi sebou (celé desítky);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řeší jednoduché slovní úlohy vedoucí k jednomu početnímu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úkonu;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pracuje s kalkulátorem;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početních operací s čísly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M-5-1-02 provádí písemné početní operace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M-5-1-02p sčítá a odčítá zpaměti i písemně dvouciferná čísla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M-5-1-04 řeší a tvoří úlohy, ve kterých aplikuje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osvojené početní operace v celém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M-5-1-04p zapíše a řeší jednoduché slovní úlohy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M-5-2-01 vyhledává, sbírá a třídí data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umí rozložit čísla do 100 na desítky a jednotky;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písemné algoritmy početních operací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M-5-2-01p vyhledá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 roztřídí jednoduchá data (údaje, pojmy apod.) podle návodu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M-5-2-02 čte a sestavuje jednoduché tabulky a diagramy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pracuje s diagramy, grafy, tabulkami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diagramy, grafy, tabulky, jízdní řády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M-5-2-02p orientuje se a čte v jednoduché tabulce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M-5-2-01 vyhledává, sbírá a třídí data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rozezná jednotky času, určuje čas s přesností na hodiny, půl hodiny a čtvrthodiny;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rozezná základní jednotky hmotnosti, délky a umí je použít, převádí jednotky;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pracuje s penězi v hodnotě do 100 Kč;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dokáže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manipulovat s konkrétními předměty;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zaměnit čitatele;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užívá vztahy o n- více, o n- méně;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v jednoduchých tabulkách;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dokáže vyřešit jednoduché slovní úlohy z praxe – nakupování, délka cesty, odhady;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orientuje se v číselných řadách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– hned před, hned za, řazení;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-orientuje se v jednoduchých logických zadáních – (myslím si číslo, číslo, které bude následovat, pokračování čísel v řadě……);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závislosti a jejich vlastnosti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M-5-2-01p vyhledá a roztřídí jednoduchá data (údaje, pojmy apod.) 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odle návodu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diagramy, grafy, tabulky, jízdní řády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M-5-2-02 čte a sestavuje jednoduché tabulky a diagramy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M-5-2-02p orientuje se a čte v jednoduché tabulce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provádí jednoduché převody jednotek délky, hmotnosti a času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matematické znalosti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při manipulaci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určí čas s přesností na čtvrthodiny, převádí jednotky času v běžných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M-5-3-01 narýsuje a znázorní základní rovinné útvary (čtverec, obdélník, trojúhelník a kružnici); užívá jednoduché konstrukce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pozná rovinné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útvary – čtverec, obdélník, trojúhelník, čtyřúhelník;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je popsat – strany a vrcholy;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útvary v rovině – lomená čára, přímka, polopřímka, úsečka, čtverec, kružnice, obdélník, trojúhelník, kruh, čtyřúhelník, mnohoúhelník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M-5-3-01p znázorní,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narýsuje a označí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pozná základní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pozná základní tělesa – kvádr, koule, krychle, válec;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útvary v prostoru – kvádr, krychle, jehlan, koule, kužel, válec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M-5-3-02p měří a porovnává délku úsečky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umí vyznačit bod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popsat bod;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narýsovat, označit úsečku a změřit ji s přesností na cm;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zná jednotky délky, nacvičuje jejich převod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délka úsečky; jednotky délky a jejich převody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M-5-3-01 narýsuje a znázorní základní rovinné útvary (čtverec, obdélník, trojúhelník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kružnici); užívá jednoduché konstrukce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umí narýsovat přímku, rozeznat přímky rovnoběžné a různoběžné (využití konkrétních předmětů);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narýsovat polopřímku;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narýsovat rovnoběžné přímky, poznat rozdíl mezi rovnoběžkami a různoběžkami;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nar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ýsovat kolmici pomocí trojúhelníku s ryskou;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chápe pojem pravý úhel;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vzájemná poloha dvou přímek v rovině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M-5-3-01p znázorní, narýsuje a označí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M-5-3-02 sčítá a odčítá graficky úsečky; určí délku lomené čáry, obvod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mnohoúhelníku sečtením délek jeho stran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M-5-3-02p měří a porovnává délku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M-5-3-03 sestrojí rovnoběžky a kolmice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M-5-3-03 sestrojí rovnoběžky a kolmice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M-5-4-01 řeší jednoduché praktické slovní úlohy a problémy, jejichž řešení je 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značné míry nezávislé na obvyklých postupech a algoritmech školské matematiky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 řešením jednoduchých praktických slovních úloh, jejichž řešení nemusí být závislé na matematických postupech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úlohy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M-5-4-01p řeší jednoduché praktické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slovní úlohy, jejichž řešení nemusí být závislé na matematických postupech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a obrázkové řady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prostorová představivost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M-5-3-04 určí obsah obrazce pomocí čtvercové sítě a užívá základní jednotky obsahu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nacvičuje osovou souměrnost pomocí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čtvercové sítě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osově souměrné útvary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M-5-3-05 rozpozná a znázorní ve čtvercové síti jednoduché osově souměrné útvary a určí osu souměrnosti útvaru překládáním papíru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M-5-3-05p určí osu souměrnosti překládáním papíru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témata, přesahy,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dovednosti pro pozitivní naladění mysli a dobrý vztah k sobě samému; sociální dovednosti pro předcházení stresům v mezilidských vztazích; dobrá organizace času; dovednosti zvládání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Hodnoty, postoje, praktická etika – Učitel vede žáky k odpověd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nosti, spolehlivost, spravedlivosti, respektování atd.; k pomáhajícímu a prosociálnímu chování (člověk neočekává protislužbu);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žáky k dovednosti pro řešení problémů a rozhodování z hlediska různých typů problémů a sociálních rolí, problémy v mezilidských vztazích, zvládání učebních problémů vázaných na látku předmětů, problémy v seberegulaci.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M-5-1-02 provádí písemné početní operace v oboru přirozených čísel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vytváří si konkrétní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představy o číslech v oboru 0 - 1000;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seznámí se s pojmy celé číslo, desetinné číslo, zlomek, záporné číslo;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přirozená čísla, celá čísla, desetinná čísla, zlomky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M-5-1-06 porovná, sčítá a odčítá zlomky se stejným jmenovatelem v oboru kladných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M-5-1-07 přečte zápis desetinného čísla a vyznačí na číselné ose desetinné číslo dané hodnoty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M-5-1-08 porozumí významu znaku „-„ pro zápis celého záporného čísla a toto číslo vyznačí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M-5-1-02p čte, píše a porovnává čísla v oboru do 10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0 i na číselné ose, numerace do 1000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čte, píše a porovnává čísla v oboru do 1000;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na číselné ose, doplňuje čísla před a 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užívá číslovky řadové v oboru do 1000,umí je zapisovat na konkrétních příkladech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zápis čísla v desítkové soustavě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jeho znázornění (číselná osa, teploměr, model)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M-5-1-02p zvládne s názorem řady násobků čísel 2 až 10 do 100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umí násobení a dělení;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manipuluje s penězi;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pracuje s kalkulátorem;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násobilka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M-5-1-03 zaokrouhluje přirozená čísla, provádí odhady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kontroluje výsledky početních operací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M-5-1-03p tvoří a zapisuje příklady na násobení a dělení v oboru do 100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M-5-1-04p zapíše a řeší jednoduché slovní úlohy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M-5-2-02 čte a sestavuje jednoduché tabulky a diagramy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M-5-2-02p orientuje se a čte v jednoduché tabulce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používá kalkulátor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matematické znalosti při manipulaci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M-5-1-01 využívá při pamětném i písemném počítání komutativnost a asociativnost sčítání a násobení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upevní si čtení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psaní čísel do 100;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na číselné ose do 100;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porovnává a rozkládá čísla do 100;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rozezná sudá a lichá čísla;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zaokrouhlit čísla na desítky a stovky;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– sčítání, odčítání, násobení, dělení);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počítá do 1000;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sčítá a odčítá pamětně i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ísemně bez přechodu i s přechodem;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početních operací s čísly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M-5-1-02 provádí písemné početní operace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M-5-1-02p čte, píše a porovnává čísla v oboru do 100 i na číselné ose, numerace do 1000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M-5-1-02p sčítá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odčítá zpaměti i písemně dvouciferná čísla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M-5-1-02p zvládne s názorem řady násobků čísel 2 až 10 do 100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M-5-1-03 zaokrouhluje přirozená čísla, provádí odhady a kontroluje výsledky početních operací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M-5-1-03p tvoří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zapisuje příklady na násobení a dělení v oboru do 100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M-5-1-03p zaokrouhluje čísla na desítky i na stovky s využitím ve slovních úlohách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M-5-1-04 řeší a tvoří úlohy, ve kterých aplikuje osvojené početní operace v celém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M-5-1-04p rozeznává sudá a lichá čísla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M-5-1-04p zapíše a řeší jednoduché slovní úlohy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M-5-1-05 modeluje a určí část celku, používá zápis ve formě zlomku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používá kalkulátor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M-5-2-01 vyhledává, sbírá a třídí data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porovnává a rozkládá čísla do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1000;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písemné sčítání a odčítání dvouciferných čísel s jednociferným číslem s přechodem desítek, písemné sčítání a odčítání do 1000;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písemné algoritmy početních operací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M-5-2-01p vyhledá a roztřídí jednoduchá data (údaje, pojmy apod.) podle návodu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M-5-2-02 čte a sestavuje jednoduché tabulky a diagramy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pracuje s tabulkami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tabulky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M-5-2-02p orientuje se a čte v jednoduché tabulce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M-5-2-01 vyhledává, sbírá a třídí data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umí užívat jednotky času, určovat čas s přesností na hodiny, půlhodiny,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čtvrthodiny, minuty;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v základních jednotkách hmotnosti, délky a umí je použít, převádět jednotky;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pracovat s penězi v hodnotě do 1000Kč;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dokáže zaměnit čitatele, činitele;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využít vztahy o n- více, o n- méně, n- krát více, n- kr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át méně;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závislosti a jejich vlastnosti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M-5-2-01p vyhledá a roztřídí jednoduchá data (údaje, pojmy apod.) podle návodu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M-5-2-02 čte a sestavuje jednoduché tabulky a diagramy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M-5-2-02p orientuje se a čte v jednoduché tabulce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provádí jednoduché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převody jednotek délky, hmotnosti a času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matematické znalosti při manipulaci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určí čas s přesností na čtvrthodiny, převádí jednotky času v běžných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M-5-3-01 narýsuje a znázorní základní rovinné útvary (čtverec, obdélník,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trojúhelník a kružnici); užívá jednoduché konstrukce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umí narýsovat a označit základní rovinné útvary – čtverec, obdélník (určit vlastnosti stran);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sestrojit kružnici, oblouk kružnice, určit střed kružnice, poloměr a průměr kruhu a kružnice;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útvary v rovině – lomená čára, přímka, polopřímka, úsečka, čtverec, kružnice, obdélník, trojúhelník, kruh, čtyřúhelník, mnohoúhelník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M-5-3-01p znázorní, narýsuje a označí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pozná základní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pozná základní tělesa – kvádr,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koule, krychle, válec;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útvary v prostoru – kvádr, krychle, jehlan, koule, kužel, válec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M-5-1-06 porovná, sčítá a odčítá zlomky se stejným jmenovatelem v oboru kladných čísel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umí narýsovat a změřit délku úsečky s přesností na mm;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porovnat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jednotlivé délky úseček;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umí sčítat jednotlivé úsečky ( obvod mnohoúhelníku)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upevňuje si rýsování rovnoběžných přímek a kolmic;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délka úsečky; jednotky délky a jejich převody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M-5-3-02 sčítá a odčítá graficky úsečky; určí délku lomené čáry, obvod mnoho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úhelníku sečtením délek jeho stran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vzájemná poloha dvou přímek v rovině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M-5-3-02p měří a porovnává délku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M-5-3-02p vypočítá obvod mnohoúhelníku sečtením délek jeho stran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M-5-3-04 určí obsah obrazce pomocí čtvercové sítě a užívá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jednotky obsahu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 výpočtem obvodu a obsahu obrazce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obvod a obsah obrazce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M-5-2-02 čte a sestavuje jednoduché tabulky a diagramy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umí určit osovou souměrnost pomocí překládání papíru (střed úsečky);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osově souměrné útvary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M-5-3-05 rozpozná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znázorní ve čtvercové síti jednoduché osově souměrné útvary a určí osu souměrnosti útvaru překládáním papíru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M-5-3-05p určí osu souměrnosti překládáním papíru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pozná základní tělesa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M-5-4-01 řeší jednoduché praktické slovní úlohy a problémy,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jejichž řešení je do značné míry nezávislé na obvyklých postupech a algoritmech školské matematiky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dokáže vyřešit jednoduché slovní úlohy z praxe – nakupování, délka cesty, odhady;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orientuje se v číselných řadách – hned před, hned za, řazení;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je se v jednoduchých logických zadáních – (myslím si číslo, číslo, které bude následovat,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pokračování čísel v řadě……)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řeší netradiční matematické úkoly;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prohlubuje si prostorovou představivost;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seznámí se s magickými čtverci;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slovní úlohy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M-5-4-01p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řeší jednoduché praktické slovní úlohy, jejichž řešení nemusí být závislé na matematických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postupech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a obrázkové řady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magické čtverce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prostorová představivost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dovednosti pro pozitivní naladění mysli a dobrý vztah k sobě samému; sociální dovednosti pro předcházení stresům v mezilidských vztazích; dobrá organizace času; dovednosti zvládání stresových situací (rozumové zpracování prob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uhlasu, odporu apod., dovednost odstoupit od vlastního nápadu, dovednost navazovat na druhé a rozvíjet vlastní linku jejich myšlenky, pozitivní myšlení apod.); rozvoj sociálních dovedností pro kooperaci (jasná a respektující komunikace, řešení konfliktů,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odřízení se, vedení a organizování práce skupiny); rozvoj individuálních a sociálních dovedností pro etické zvládání situací soutěže, konkurence 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Hodnoty, postoje, praktická etika – Učitel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vede žáky k odpovědnosti, spolehlivost, spravedlivosti, respektování atd.; k pomáhajícímu a prosociálnímu chování (člověk neočekává protislužbu);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Řešení problémů a rozhodovací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dovednosti – Učitel vede žáky k dovednosti pro řešení problémů a rozhodování z hlediska různých typů problémů a sociálních rolí, problémy v mezilidských vztazích, zvládání učebních problémů vázaných na látku předmětů, problémy v seberegulaci.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M-9-1-01 provádí početní operace v oboru celých a racionálních čísel;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užívá ve výpočtech druhou mocninu a odmocninu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přečte a zapíše čísla do 10000; orientuje se na čís. ose; umí rozkládat čísla pomocí násobků 1000, 100, 10, 1;dokáže zaokrouhlovat na 10, 100, 1000;umí odhadovat výsledky; sčítá a odčítá do 10 000 bez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přechodu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desítek; sčítá a odčítá s přechodem desítek ;násobí a dělí do 100 beze zbytku; násobí a dělí 10, 100, 1000 v souvislosti s převody jednotek; umí určit nejbližší menší násobek k danému číslu; dělí se zbytkem v oboru do 100;používá pojmy neúplný podíl, zbyte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k; řeší jednoduché slovní úlohy s jednou neznámou; řeší sl. úlohy vedoucí ke dvěma početním úkonům; dokáže rozpoznávat jednotlivé římské číslice – číst a zapisovat 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dělitelnost přirozených čísel – prvočíslo, číslo složené, násobek, dělitel, nejmenší spol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ečný násobek, největší společný dělitel, kritéria dělitelnosti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M-9-1-01p čte desetinná čísla, zná jejich zápis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provádí s nimi základní početní operace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celá čísla – čísla navzájem opačná, číselná osa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M-9-1-01p písemně sčítá, odčítá, násobí a dělí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víceciferná čísla, dělí se zbytkem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rovnice – lineární rovnice, soustava dvou lineárních rovnic se dvěma neznámými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M-9-1-02 zaokrouhluje a provádí odhady s danou přesností, účelně využívá kalkulátor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M-9-1-02p provádí odhad výsledku, zaokrouhluje čísla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M-9-1-03 modeluje a řeší situace s využitím dělitelnosti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M-9-1-09 analyzuje a řeší jednoduché problémy, modeluje konkrétní situace, v nichž využívá matematický aparát v oboru celých a racionálních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orientaci n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M-9-2-01 vyhledává, vyhodnocuje a zpracovává data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určovat čas s přesností na čtvrthodiny, převádět jednotky času v běžných situacích, orientovat se v digitálním zápisu čísel; dokáže provádět převody jednotek délky - (1m, cm,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mm),hmotnosti (g, kg, t),objemu (l, hl);umí zapisovat značky jednotek a provádět jednoduché převody; dokáže sestavovat jednoduché tabulky a grafy; dokáže vyhledat a třídit data, porovnávat soubory dat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závislosti a data – příklady závislostí z praktického 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ivota a jejich vlastnosti, nákresy, schémata, diagramy, grafy, tabulky; četnost znaku, aritmetický průměr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M-9-2-01p vyhledává a třídí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M-9-2-02 porovnává soubory dat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M-9-2-02p porovnává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M-9-2-04 vyjádří funkční vztah tabulkou, rovnicí,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grafem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M-9-2-04p vypracuje jednoduchou tabulku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užívá a ovládá převody jednotek délky, hmotnosti, času, obsahu, objemu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početní úkony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čte a rozumí jednoduchým technickým výkresům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pojmenovávat a rýsovat zákl. geom. útvary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rovině; dokáže používat šablonu; umí provádět jednoduché konstrukce s úsečkou; dokáže sestrojovat čtverec, obdélník, kružnici (poloměr);sestrojí trojúhelník ze tří stran; přenáší trojúhelník kružítkem; umí rozlišovat typy úhlů;užívá značení řeckou abecedou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;provádí jednoduché konstrukce - osu úhlu, pravý úhel kružítkem; rozeznává základní jednoduchá tělesa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rovinné útvary – přímka, polopřímka, úsečka, kružnice, kruh, úhel, trojúhelník, čtyřúhelník (lichoběžník, rovnoběžník), pravidelné mnohoúhelníky, vzájemná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poloha přímek v rovině (typy úhlů), shodnost a podobnost (věty o shodnosti a podobnosti trojúhelníků)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M-9-3-01 zdůvodňuje a využívá polohové a metrické vlastnosti základních rovinných útvarů při řešení úloh a jednoduchých praktických problémů; využívá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potřebnou matematickou symboliku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metrické vlastnosti v rovině – druhy úhlů, vzdálenost bodu od přímky, trojúhelníková nerovnost, Pythagorova věta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M-9-3-02 charakterizuje a třídí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prostorové útvary – kvádr, krychle, válec, jehlan,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kužel, koule, kolmý hranol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M-9-3-03 určuje velikost úhlu měřením a výpočtem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konstrukční úlohy – množiny všech bodů dané vlastnosti (osa úsečky, osa úhlu), osová souměrnost, středová souměrnost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M-9-3-03p vyznačuje, rýsuje a měří úhly, provádí jednoduché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konstrukce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M-9-3-04 odhaduje a vypočítá obsah a obvod základních rovinných útvarů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M-9-3-04p vypočítá obvod a obsah trojúhelníka, čtverce, obdélníka, kruhu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M-9-3-05 využívá pojem množina všech bodů dané vlastnosti k charakteristice útvaru a k řešen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polohových a nepolohových konstrukčních úloh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M-9-3-05p provádí jednoduché konstrukce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M-9-3-06 načrtne a sestrojí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M-9-3-06p rozeznává a rýsuje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M-9-3-07 užívá k argumentaci a při výpočtech věty o shodnosti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podobnosti trojúhelníků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M-9-3-08p sestrojí základní rovinné útvary ve středové a osové souměrnosti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M-9-3-09 určuje a charakterizuje základní prostorové útvary (tělesa), analyzuje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M-9-3-10 odhaduje a vypočítá objem a povrch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M-9-3-10p vypočítá povrch a objem kvádru, krychle a válce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M-9-3-12 načrtne a sestrojí obraz jednoduchých těles v rovině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M-9-3-12p načrtne základní tělesa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M-9-3-12p zobrazuje jednoduchá tělesa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M-9-3-13 analyzuje a řeší aplikační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geometrické úlohy s využitím osvojeného matematického aparátu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odhaduje délku úsečky, určí délku lomené čáry,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graficky sčítá a odčítá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používá technické písmo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umí zacházet s rýsovacími pomůckami a potřebami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M-9-4-01 užívá logickou úvahu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kombinační úsudek při řešení úloh a problémů a nalézá různá řešení předkládaných nebo zkoumaných situací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rozvíjí logické uvažování při řešení aplikovat získané dovednosti vědomostní i manuální formou různých her a činností (testy, posloupnosti, sudoku...);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využívat kalkulátor, PC, internet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a logické řady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M-9-4-01p hledá různá řešení předložených situací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a obrázkové analogie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M-9-4-01p samostatně řeší praktické úlohy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logické a netradiční geometrické úlohy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M-9-4-02 řeší úlohy na prostorovou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představivost, aplikuje a kombinuje poznatky a dovednosti z různých tematických a vzdělávacích 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M-9-4-02p aplikuje poznatky a dovednosti z jiných vzdělávacích 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využívá prostředky výpočetní techniky při řešení úloh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témata,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dovednosti pro pozitivní naladění mysli a dobrý vztah k sobě samému; sociální dovednosti pro předcházení stresům v mezilidských vztazích; dobrá organizace času; dovednosti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dovedností pro kooperaci (seberegulace v situaci nesouhlasu, odporu apod., dovednost odstoupit od vlastního nápadu, dovednost navazovat na druhé a rozvíjet vlastní linku jejich myšlenky, pozitivní myšlení apod.); rozvoj sociálních dovedností pro kooperaci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(jasná a respektující komunikace, řešení konfliktů, podřízení se, vedení a organizování práce skupiny); rozvoj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cká etika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Hodnoty, postoje, praktická etika – Učitel vede žáky k odpovědnosti, spolehlivost, spravedlivosti, respektování atd.; k pomáhajícímu a prosociálnímu chování (člověk neočekává protislužbu);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dovednosti pro řešení problémů a rozhodování z hlediska různých typů problémů a sociálních rolí, problémy v mezilidských vztazích, zvládání učebních problémů vázaných na látku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předmětů, problémy v seberegulaci.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M-9-1-01 provádí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početní operace v oboru celých a racionálních čísel; užívá ve výpočtech druhou mocninu a odmocninu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přečíst a zapsat čísla do 1 000 000; orientuje se na čís. ose;užívá pojmy jednociferné a víceciferné číslo;rozkládá čísla v desítkové soustavě; dokáže 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okrouhlovat na 100, 1000, 10000;umí odhadovat výsledky;sčítá a odčítá se zkouškou; umí ověřovat výpočty kalkulátorem, písemnou zkouškou;násobí a dělí do 100; násobí a dělí 10, 100, 1000 v souvislosti s převody jednotek; používá pojmy dělenec, dělitel, podí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l; provádí pís. násobení jednociferným činitelem, dvojciferným činitelem;provádí pís. dělení jednociferným dělitelem bez i se zbytkem;seznámí se s dělením dvojciferným číslem;řeší sl. úlohy vedoucí max. ke dvěma početním výkonům; umí číst a zapisovat římsk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číslice do 100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dělitelnost přirozených čísel – prvočíslo, číslo složené, násobek, dělitel, nejmenší společný násobek, největší společný dělitel, kritéria dělitelnosti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M-9-1-01p čte desetinná čísla, zná jejich zápis a provádí s nimi základní početní oper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celá čísla – čísla navzájem opačná, číselná osa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M-9-1-01p písemně sčítá, odčítá, násobí a dělí víceciferná čísla, dělí se zbytkem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desetinná čísla, zlomky – rozvinutý zápis čísla v desítkové soustavě; převrácené číslo, smíšené číslo, složený zlomek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M-9-1-01p pracuje se zlomky a smíšenými čísly, používá vyjádření vztahu celek–část (zlomek, desetinné číslo, procento)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výrazy – číselný výraz a jeho hodnota; proměnná, výrazy s proměnnými, mnohočleny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M-9-1-02 zaokrouhluje a provádí odhady s danou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přesností, účelně využívá kalkulátor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rovnice – lineární rovnice, soustava dvou lineárních rovnic se dvěma neznámými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M-9-1-02p píše, čte, porovnává a zaokrouhluje čísla v oboru do 1 000 000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M-9-1-02p provádí odhad výsledku, zaokrouhluje čísla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M-9-1-03 modeluje a řeší situace s využitím dělitelnosti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M-9-1-04 užívá různé způsoby kvantitativního vyjádření vztahu celek – část (přirozeným číslem, poměrem, zlomkem, desetinným číslem, procentem)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M-9-1-09 analyzuje a řeš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jednoduché problémy, modeluje konkrétní situace, v nichž využívá matematický aparát v oboru celých a racionálních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orientaci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M-9-2-01 vyhledává, vyhodnocuje a zpracovává data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provádět převody jednotek - délky (km, 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dm, cm,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mm),hmotnosti (g, kg, t),objemu (l, hl);dokáže zapisovat značky jednotek a provádět jednoduché převody; umí sestavovat jednoduché tabulky a grafy;dokáže vyhledat a třídit data, porovnávat soubory dat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závislosti a data – příklady závislostí z prakti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ckého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života a jejich vlastnosti, nákresy, schémata, diagramy, grafy, tabulky; četnost znaku, aritmetický průměr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M-9-2-01p vyhledává a třídí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M-9-2-02 porovnává soubory dat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M-9-2-02p porovnává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M-9-2-04 vyjádří funkční vztah tabulkou,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rovnicí, grafem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M-9-2-04p vypracuje jednoduchou tabulku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užívá a ovládá převody jednotek délky, hmotnosti, času, obsahu, objemu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početní úkony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čte a rozumí jednoduchým technickým výkresům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rýsovat zákl. geom. útvary v rovině;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dokáže rozlišit a sestrojit trojúhelník podle stran a úhlů; umí sestrojovat výšku trojúhelníku; používá vzorce pro výpočet obvodů rovinných obrazců; dokáže aplikovat poznatky na praktických úlohách; umí zkonstruovat pravidelný šesti a osmiúhelník; ovládá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měřit a zapsat velikost úhlů; rozliší druhy úhlů podle velikosti;sestrojí úhly 60, 120, 30;rozeznává tělesa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rovinné útvary – přímka, polopřímka, úsečka, kružnice, kruh, úhel, trojúhelník, čtyřúhelník (lichoběžník, rovnoběžník), pravidelné mnohoúhelníky, vz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ájemná poloha přímek v rovině (typy úhlů), shodnost a podobnost (věty o shodnosti a podobnosti trojúhelníků)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M-9-3-01 zdůvodňuje a využívá polohové a metrické vlastnosti základních rovinných útvarů při řešení úloh a jednoduchých praktických problémů;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využívá potřebnou matematickou symboliku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metrické vlastnosti v rovině – druhy úhlů, vzdálenost bodu od přímky, trojúhelníková nerovnost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M-9-3-02 charakterizuje a třídí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prostorové útvary – kvádr, krychle, rotační válec, jehlan,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rotační kužel, koule, kolmý hranol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M-9-3-03 určuje velikost úhlu měřením a výpočtem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konstrukční úlohy – množiny všech bodů dané vlastnosti (osa úsečky, osa úhlu), osová souměrnost, středová souměrnost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M-9-3-03p vyznačuje, rýsuje a měří úhly, provádí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jednoduché konstrukce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M-9-3-04 odhaduje a vypočítá obsah a obvod základních rovinných útvarů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M-9-3-04p vypočítá obvod a obsah trojúhelníka, čtverce, obdélníka, kruhu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M-9-3-05 využívá pojem množina všech bodů dané vlastnosti k charakteristice útvar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a k řešení polohových a nepolohových konstrukčních úloh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M-9-3-05p provádí jednoduché konstrukce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M-9-3-06 načrtne a sestrojí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M-9-3-06p rozeznává a rýsuje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M-9-3-07 užívá k argumentaci a při výpočtech věty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shodnosti a podobnosti trojúhelníků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M-9-3-08p sestrojí základní rovinné útvary ve středové a osové souměrnosti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M-9-3-09 určuje a charakterizuje základní prostorové útvary (tělesa), analyzuje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M-9-3-10 odhaduje a vypočítá objem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povrch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M-9-3-10p vypočítá povrch a objem kvádru, krychle a válce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M-9-3-12 načrtne a sestrojí obraz jednoduchých těles v rovině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M-9-3-12p načrtne základní tělesa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M-9-3-12p zobrazuje jednoduchá tělesa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M-9-3-13 analyzuje a řeší aplikační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geometrické úlohy s využitím osvojeného matematického aparátu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odhaduje délku úsečky, určí délku lomené čáry, graficky sčítá a odčítá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používá technické písmo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umí zacházet s rýsovacími pomůckami a potřebami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M-9-4-01 užívá logickou úvahu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kombinační úsudek při řešení úloh a problémů a nalézá různá řešení předkládaných nebo zkoumaných situací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rozvíjí logické uvažování při řešení aplikovat získané dovednosti vědomostní i manuální formou různých her a činností (testy, posloupnosti,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sudoku...);využívat kalkulátor, PC, internet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a logické řady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M-9-4-01p hledá různá řešení předložených situací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a obrázkové analogie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M-9-4-01p samostatně řeší praktické úlohy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logické a netradiční geometrické úlohy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M-9-4-02 řeší úlohy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prostorovou představivost, aplikuje a kombinuje poznatky a dovednosti z různých tematických a vzdělávacích 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M-9-4-02p aplikuje poznatky a dovednosti z jiných vzdělávacích 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využívá prostředky výpočetní techniky při řešení úloh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dovednosti pro pozitivní naladění mysli a dobrý vztah k sobě samému; sociální dovednosti pro předcházení stresům v mezilidských vztazích; dobrá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ky k rozvoji individuálních dovedností pro kooperaci (seberegulace v situaci nesouhlasu, odporu apod., dovednost odstoupit od vlastního nápadu, dovednost navazovat na druhé a rozvíjet vlastní linku jejich myšlenky, pozitivní myšlení apod.); rozvoj sociální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dovedností pro kooperaci (jasná a respektující komunikace, řešení konfliktů, podřízení se, vedení a organizování práce skupiny); rozvoj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Hodnoty, postoje, praktická etika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Hodnoty, postoje, praktická etika – Učitel vede žáky k odpovědnosti, spolehlivost, spravedlivosti, respektování atd.; k pomáhajícímu a prosociálnímu chování (člověk neočekává protislužbu);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dovednosti pro řešení problémů a rozhodování z hlediska různých typů problémů a sociálních rolí, problémy v mezilidských vztazích, zvládání učebních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problémů vázaných na látku předmětů, problémy v seberegulaci.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M-9-1-01 provádí početní operace v oboru celých a racionálních čísel; užívá ve výpočtech druhou mocninu a odmocninu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přečíst a zapisovat čísla do 1 000 000; dokáže zaokrouhlovat a využívat zaokrouhlování pro odhady výsledků při řešení úloh;sčítá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 odčítá se zkouškou jakákoli čísla v oboru přirozených čísel; násobí a dělí přirozená čísla; dokáže ověřovat správnost výsledků kalkulátorem;provádí pís. dělení jednociferným a dvojciferným dělitelem;užívá zákl. pojmy čitatel,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jmenovatel, zlomková čára;pr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ovádí krácení zlomků;převádí zlomek na smíš. číslo a naopak;vypočítá zlomek z celku a zlomek jako část celku; dokáže aplikovat učivo o zlomcích na příkladech z praxe;čte a zapisuje des. čísla;orientuje se na čís. ose s des. čísly;sčítá a odčítá des. č.;nás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obí des. č. 10, 100, 1000;násobí des. číslo číslem přirozeným a desetinným;používá kalkulátor při počítání s des. čísly; umí zaokrouhlovat des. čísla; orientuje se ve sl. úlohách s des. čísly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dělitelnost přirozených čísel – prvočíslo, číslo složené, násobe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k, dělitel, nejmenší společný násobek, největší společný dělitel, kritéria dělitelnosti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M-9-1-01p čte desetinná čísla, zná jejich zápis a provádí s nimi základní početní operace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celá čísla – čísla navzájem opačná, číselná osa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M-9-1-01p písemně sčítá,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odčítá, násobí a dělí víceciferná čísla, dělí se zbytkem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desetinná čísla, zlomky – rozvinutý zápis čísla v desítkové soustavě; převrácené číslo, smíšené číslo,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složený zlomek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M-9-1-01p pracuje se zlomky a smíšenými čísly, používá vyjádření vztahu celek–č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ást (zlomek, desetinné číslo, procento)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výrazy – číselný výraz a jeho hodnota; proměnná, výrazy s proměnnými, mnohočleny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M-9-1-02 zaokrouhluje a provádí odhady s danou přesností, účelně využívá kalkulátor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rovnice – lineární rovnice, soustava dvou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lineárních rovnic se dvěma neznámými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M-9-1-02p píše, čte, porovnává a zaokrouhluje čísla v oboru do 1 000 000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M-9-1-02p provádí odhad výsledku, zaokrouhluje čísla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M-9-1-03 modeluje a řeší situace s využitím dělitelnosti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M-9-1-04 užívá různé způsoby kvantitativního vyjádření vztahu celek – část (přirozeným číslem, poměrem, zlomkem, desetinným číslem, procentem)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M-9-1-05 řeší modelováním a výpočtem situace vyjádřené poměrem; pracuje s měřítky map a plánů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M-9-1-05p pou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žívá měřítko mapy a plánu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M-9-1-07 matematizuje jednoduché reálné situace s využitím proměnných; určí hodnotu výrazu, sčítá a násobí mnohočleny, provádí rozklad mnohočlenu na součin pomocí vzorců a vytýkáním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M-9-1-08 formuluje a řeší reálnou situaci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pomocí rovnic a jejich soustav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M-9-1-09 analyzuje a řeší jednoduché problémy, modeluje konkrétní situace, v nichž využívá matematický aparát v oboru celých a racionálních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orientaci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M-9-2-01 vyhledává, vyhodnocuje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zpracovává data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aplikovat převody jednotek na příkladech z praktického života; převádí jednotky i v oboru desetinných čísel; rozšiřuje si znalost dalších jednotek objemu (dl, cl, ml) a jejich převody;zná jednotky obsahu (km2, m2, cm2);dokáže sestavovat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jednoduché tabulky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grafy; umí určovat podle mapy či plánu velikosti, vzdálenosti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závislosti a data – příklady závislostí z praktického života a jejich vlastnosti, nákresy, schémata, diagramy, grafy, tabulky; četnost znaku, aritmetický průměr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M-9-2-01p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vyhledává a třídí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funkce – pravoúhlá soustava souřadnic, přímá úměrnost, nepřímá úměrnost, lineární funkce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M-9-2-02 porovnává soubory dat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M-9-2-02p porovnává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M-9-2-03 určuje vztah přímé anebo nepřímé úměrnosti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M-9-2-04 vyjádří funkční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 tabulkou, rovnicí, grafem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M-9-2-04p vypracuje jednoduchou tabulku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M-9-2-05 matematizuje jednoduché reálné situace s využitím funkčních vztahů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užívá a ovládá převody jednotek délky, hmotnosti, času, obsahu, objemu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zvládá početní úkony 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čte a rozumí jednoduchým technickým výkresům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rozlišit vlastnosti stran a úhlů rovnoběžníků; umí rýsovat kosočtverec, kosodélník, lichoběžník;používá vzorec pro výpočet kruhu, aplikuje na příkladech z praxe; seznámí se s jednotkami obsahu,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jejich značením; používá vzorce pro výpočet obsahu při řešení úloh z praxe;používá vzorec pro výpočet povrchu prostorových útvarů; řeší úlohy z praxe;kreslí náčrty;při zobrazování rozlišuje druhy čar;provádí základní kótování;orientuje se v jednoduchých te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chnických výkresech;užívá technické písmo od ruky i šablonou; umí znázorňovat úsečky a útvary v osové souměrnosti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rovinné útvary – přímka, polopřímka, úsečka, kružnice, kruh, úhel, trojúhelník, čtyřúhelník (lichoběžník, rovnoběžník), pravidelné mnohoúhelní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ky, vzájemná poloha přímek v rovině (typy úhlů), shodnost a podobnost (věty o shodnosti a podobnosti trojúhelníků)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M-9-3-01 zdůvodňuje a využívá polohové a metrické vlastnosti základních rovinných útvarů při řešení úloh a jednoduchých praktických problémů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využívá potřebnou matematickou symboliku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metrické vlastnosti v rovině – druhy úhlů, vzdálenost bodu od přímky, trojúhelníková nerovnost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M-9-3-02 charakterizuje a třídí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prostorové útvary – kvádr, krychle, rotační válec, jehlan,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rotační kužel, koule, kolmý hranol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M-9-3-03 určuje velikost úhlu měřením a výpočtem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konstrukční úlohy – množiny všech bodů dané vlastnosti (osa úsečky, osa úhlu), osová souměrnost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M-9-3-03p vyznačuje, rýsuje a měří úhly, provádí jednoduché konstrukce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M-9-3-04 odhaduje a vypočítá obsah a obvod základních rovinných útvarů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M-9-3-04p vypočítá obvod a obsah trojúhelníka, čtverce, obdélníka, kruhu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M-9-3-05 využívá pojem množina všech bodů dané vlastnosti k charakteristice útvaru a k řešení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polohových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nepolohových konstrukčních úloh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M-9-3-05p provádí jednoduché konstrukce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M-9-3-06 načrtne a sestrojí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M-9-3-06p rozeznává a rýsuje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M-9-3-07 užívá k argumentaci a při výpočtech věty o shodnosti a podobnosti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trojúhelníků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M-9-3-08 načrtne a sestrojí obraz rovinného útvaru ve středové a osové souměrnosti, určí osově a středově souměrný útvar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M-9-3-08p sestrojí základní rovinné útvary ve středové a osové souměrnosti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M-9-3-09 určuje a charakterizuje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prostorové útvary (tělesa), analyzuje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M-9-3-10 odhaduje a vypočítá objem a povrch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M-9-3-10p vypočítá povrch a objem kvádru, krychle a válce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M-9-3-11 načrtne a sestrojí sítě základních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M-9-3-11p sestrojí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sítě základních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M-9-3-12 načrtne a sestrojí obraz jednoduchých těles v rovině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M-9-3-12p načrtne základní tělesa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M-9-3-12p zobrazuje jednoduchá tělesa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M-9-3-13 analyzuje a řeší aplikační geometrické úlohy s využitím osvojeného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matematického aparátu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odhaduje délku úsečky, určí délku lomené čáry, graficky sčítá a odčítá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používá technické písmo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umí zacházet s rýsovacími pomůckami a potřebami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M-9-4-01 užívá logickou úvahu a kombinační úsudek při řešení úloh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problémů a nalézá různá řešení předkládaných nebo zkoumaných situací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rozvíjí logické uvažování při řešení aplikovat získané dovednosti vědomostní i manuální formou různých her a činností (testy, posloupnosti, sudoku...);využívat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kalkulátor, PC, internet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selné a logické řady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M-9-4-01p hledá různá řešení předložených situací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a obrázkové analogie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M-9-4-01p samostatně řeší praktické úlohy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logické a netradiční geometrické úlohy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M-9-4-02 řeší úlohy na prostorovou představivost, aplikuje a kombinuje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poznatky a dovednosti z různých tematických a vzdělávacích 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M-9-4-02p aplikuje poznatky a dovednosti z jiných vzdělávacích 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využívá prostředky výpočetní techniky při řešení úloh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dovednosti pro pozitivní naladění mysli a dobrý vztah k sobě samému; sociální dovednosti pro předcházení stresům v mezilidských vztazích; dobrá organizace času; dovednosti zvládání stresových situací (rozum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lace v situaci nesouhlasu, odporu apod., dovednost odstoupit od vlastního nápadu, dovednost navazovat na druhé a rozvíjet vlastní linku jejich myšlenky, pozitivní myšlení apod.); rozvoj sociálních dovedností pro kooperaci (jasná a respektující komunikace,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řešení konfliktů, podřízení se, vedení a organizování práce skupiny); rozvoj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Hodnoty, postoje,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praktická etika – Učitel vede žáky k odpovědnosti, spolehlivost, spravedlivosti, respektování atd.; k pomáhajícímu a prosociálnímu chování (člověk neočekává protislužbu);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blémů a rozhodovací dovednosti – Učitel vede žáky k dovednosti pro řešení problémů a rozhodování z hlediska různých typů problémů a sociálních rolí, problémy v mezilidských vztazích, zvládání učebních problémů vázaných na látku předmětů, problémy v sebereg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ulaci.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M-9-1-01p čte desetinná čísla, zná jejich zápis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provádí s nimi základní početní operace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přečíst a zapsat čísla do 1 000 000;dokáže zaokrouhlovat a odhadovat výsledky; provádí zákl. početní úkony v oboru přirozených čísel a dokáže aplikovat při řešení praktických úloh; používá kalkulátor při řešení ú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loh; dělí dvě přirozená čísla – podíl je číslo desetinné; dělí des. číslo číslem přirozeným; dělí des. číslo číslem desetinným (nejvýše dvojciferným);řeší slovní úlohy s des. čísly (vedoucí k maximálně dvěma početním výkonům); používá základní pojmy;vypočí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tá jedno procento z celku; vypočítá procentovou část ze základu i s využitím kalkulátoru; provádí výpočet úroku, úroková sazba; dokáže aplikovat nabyté znalosti na praktických úlohách; seznámí se s výrazy mocnina a odmocnina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dělitelnost přirozených čísel –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prvočíslo, číslo složené, násobek, dělitel, nejmenší společný násobek, největší společný dělitel, kritéria dělitelnosti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M-9-1-01p písemně sčítá, odčítá, násobí a dělí víceciferná čísla, dělí se zbytkem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celá čísla – čísla navzájem opačná, číselná osa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M-9-1-01p pracuje se zlomky a smíšenými čísly, používá vyjádření vztahu celek–část (zlomek, desetinné číslo, procento)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desetinná čísla, zlomky – rozvinutý zápis čísla v desítkové soustavě; převrácené číslo, smíšené číslo, složený zlomek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M-9-1-02 zaokrouh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luje a provádí odhady s danou přesností, účelně využívá kalkulátor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poměr – měřítko, úměra, trojčlenka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M-9-1-02p píše, čte, porovnává a zaokrouhluje čísla v oboru do 1 000 000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procenta – procento, promile; základ, procentová část, počet procent; jednoduc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hé úrokování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M-9-1-02p provádí odhad výsledku, zaokrouhluje čísla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mocniny a odmocniny – druhá mocnina a odmocnina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M-9-1-03 modeluje a řeší situace s využitím dělitelnosti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výrazy – číselný výraz a jeho hodnota; proměnná, výrazy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 proměnnými, mnohočleny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M-9-1-04 užívá různé způsoby kvantitativního vyjádření vztahu celek – část (přirozeným číslem, poměrem, zlomkem, desetinným číslem, procentem)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rovnice – lineární rovnice, soustava dvou lineárních rovnic se dvěma neznámými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M-9-1-05 řeší modelováním a výpočtem situace vyjádřené poměrem; pracuje s měřítky map a plánů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M-9-1-05p používá měřítko mapy a plánu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M-9-1-06 řeší aplikační úlohy na procenta (i pro případ, že procentová část je větší než celek)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M-9-1-06p řeší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jednoduché úlohy na procenta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M-9-1-07 matematizuje jednoduché reálné situace s využitím proměnných; určí hodnotu výrazu, sčítá a násobí mnohočleny, provádí rozklad mnohočlenu na součin pomocí vzorců a vytýkáním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M-9-1-08 formuluje a řeší reálnou situa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 pomocí rovnic a jejich soustav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M-9-1-09 analyzuje a řeší jednoduché problémy, modeluje konkrétní situace, v nichž využívá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matematický aparát v oboru celých a racionálních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zvládá orientaci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M-9-2-01 vyhledává, vyhodnocuje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zpracovává data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aplikovat převody jednotek na příkladech z praktického života;užívá jednotky objemu ve vztahu 1l = 1dm3;umí sestavovat jednoduché tabulky a data; dokáže dělit celek podle daného poměru; umí určovat podle mapy či plánu velikosti, vzdá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lenosti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závislosti a data – příklady závislostí z praktického života a jejich vlastnosti, nákresy, schémata, diagramy, grafy, tabulky; četnost znaku, aritmetický průměr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M-9-2-01p vyhledává a třídí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funkce – pravoúhlá soustava souřadnic, přímá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úměrnost, nepřímá úměrnost, lineární funkce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M-9-2-02 porovnává soubory dat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M-9-2-02p porovnává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M-9-2-03 určuje vztah přímé anebo nepřímé úměrnosti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M-9-2-04 vyjádří funkční vztah tabulkou, rovnicí, grafem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M-9-2-04p vypracuje jednoduchou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tabulku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M-9-2-05 matematizuje jednoduché reálné situace s využitím funkčních vztahů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užívá a ovládá převody jednotek délky, hmotnosti, času, obsahu, objemu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početní úkony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čte a rozumí jednoduchým technickým výkresům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vyvodit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vzorec pro výpočet povrchu válce a využívá na příkladech;upevňuje znalost jednotek objemu; dokáže vyvodit vzorce a využívat k výpočtům; pozná základní druhy promítání; umí zobrazovat volným rovnoběžným promítáním a pravoúhlým promítáním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rovinné útvary –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ímka, polopřímka, úsečka, kružnice, kruh, úhel, trojúhelník, čtyřúhelník (lichoběžník, rovnoběžník), pravidelné mnohoúhelníky, vzájemná poloha přímek v rovině (typy úhlů), shodnost a podobnost (věty o shodnosti a podobnosti trojúhelníků)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M-9-3-01 zdůvodňu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 a využívá polohové a metrické vlastnosti základních rovinných útvarů při řešení úloh a jednoduchých praktických problémů; využívá potřebnou matematickou symboliku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metrické vlastnosti v rovině – druhy úhlů, vzdálenost bodu od přímky, trojúhelníková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nerovnost, Pythagorova věta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M-9-3-02 charakterizuje a třídí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prostorové útvary – kvádr, krychle, rotační válec, jehlan, rotační kužel, koule, kolmý hranol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M-9-3-03 určuje velikost úhlu měřením a výpočtem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konstrukční úlohy – množi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ny všech bodů dané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vlastnosti (osa úsečky, osa úhlu, Thaletova kružnice), osová souměrnost, středová souměrnost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M-9-3-03p vyznačuje, rýsuje a měří úhly, provádí jednoduché konstrukce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M-9-3-04 odhaduje a vypočítá obsah a obvod základních rovinných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útvarů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M-9-3-04p vypočítá obvod a obsah trojúhelníka, čtverce, obdélníka, kruhu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M-9-3-05 využívá pojem množina všech bodů dané vlastnosti k charakteristice útvaru a k řešení polohových a nepolohových konstrukčních úloh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M-9-3-05p provádí jednoduché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konstrukce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M-9-3-06 načrtne a sestrojí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M-9-3-06p rozeznává a rýsuje základní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M-9-3-07 užívá k argumentaci a při výpočtech věty o shodnosti a podobnosti trojúhelníků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M-9-3-08 načrtne a sestrojí obraz rovinného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útvaru ve středové a osové souměrnosti, určí osově a středově souměrný útvar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M-9-3-08p sestrojí základní rovinné útvary ve středové a osové souměrnosti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M-9-3-09 určuje a charakterizuje základní prostorové útvary (tělesa), analyzuje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M-9-3-10 odhaduje a vypočítá objem a povrch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M-9-3-10p vypočítá povrch a objem kvádru, krychle a válce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M-9-3-11 načrtne a sestrojí sítě základních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M-9-3-11p sestrojí sítě základních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M-9-3-12 načrtne a sestrojí obraz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jednoduchých těles v rovině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M-9-3-12p načrtne základní tělesa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M-9-3-12p zobrazuje jednoduchá tělesa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M-9-3-13 analyzuje a řeší aplikační geometrické úlohy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 využitím osvojeného matematického aparátu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odhaduje délku úsečky, určí délku lomené čáry,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graficky sčítá a odčítá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používá technické písmo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umí zacházet s rýsovacími pomůckami a potřebami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M-9-4-01 užívá logickou úvahu a kombinační úsudek při řešení úloh a problémů a nalézá různá řešení předkládaných nebo zkoumaných situací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rozvíjí logické uvažování při řešení aplikovat získané dovednosti vědomostní i manuální formou různých her a činností (testy, posloupnosti, sudoku...);využívat kalkulátor, PC, internet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a logické řady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M-9-4-01p hledá různá řešení předložených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situací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a obrázkové analogie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M-9-4-01p samostatně řeší praktické úlohy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logické a netradiční geometrické úlohy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M-9-4-02 řeší úlohy na prostorovou představivost, aplikuje a kombinuje poznatky a dovednosti z různých tematických a vzdělávacích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M-9-4-02p aplikuje poznatky a dovednosti z jiných vzdělávacích 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využívá prostředky výpočetní techniky při řešení úloh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dovednosti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 pozitivní naladění mysli a dobrý vztah k sobě samému; sociální dovednosti pro předcházení stresům v mezilidských vztazích; dobrá organizace času; dovednosti zvládání stresových situací (rozumové zpracování problému, uvolnění/relaxace, efektivní komunik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Kooperace a kompetice – Učitel vede žáky k rozvoji individuálních dovedností pro kooperaci (seberegulace v situaci nesouhlasu, odporu apod., dovednost odstoupit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 vlastního nápadu, dovednost navazovat na druhé a rozvíjet vlastní linku jejich myšlenky, pozitivní myšlení apod.); rozvoj sociálních dovedností pro kooperaci (jasná a respektující komunikace, řešení konfliktů, podřízení se, vedení a organizování práce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kupiny); rozvoj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Hodnoty, postoje, praktická etika – Učitel vede žáky k odpovědnosti, spolehlivost,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spravedlivosti, respektování atd.; k pomáhajícímu a prosociálnímu chování (člověk neočekává protislužbu);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dovednosti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řešení problémů a rozhodování z hlediska různých typů problémů a sociálních rolí, problémy v mezilidských vztazích, zvládání učebních problémů vázaných na látku předmětů, problémy v seberegulaci.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  <w:r>
        <w:rPr>
          <w:i/>
          <w:iCs/>
          <w:bdr w:val="nil"/>
        </w:rPr>
        <w:t>Pozn. Výstupy a učivo pokrývající minimální doporučen</w:t>
      </w:r>
      <w:r>
        <w:rPr>
          <w:i/>
          <w:iCs/>
          <w:bdr w:val="nil"/>
        </w:rPr>
        <w:t>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35" w:name="_Toc256000036"/>
      <w:r>
        <w:rPr>
          <w:bdr w:val="nil"/>
        </w:rPr>
        <w:t>Informatika</w:t>
      </w:r>
      <w:bookmarkEnd w:id="35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a komunikační technologie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Informatika umožňuje všem žákům dosáhnout základní úrovně informační gramotnosti – získat elementární dovednosti v ovládání výpočetní techniky a moderních informačních technologií, orientovat se ve světě informací, tvořivě pracovat s info</w:t>
            </w:r>
            <w:r>
              <w:rPr>
                <w:rFonts w:ascii="Calibri" w:eastAsia="Calibri" w:hAnsi="Calibri" w:cs="Calibri"/>
                <w:bdr w:val="nil"/>
              </w:rPr>
              <w:t>rmacemi a využívat je při dalším vzdělávání i v praktickém životě. Vzhledem k narůstající potřebě osvojení si základních dovedností práce s výpočetní technikou byla vzdělávací oblast Informační a komunikační technologie zařazena jako povinná součást základ</w:t>
            </w:r>
            <w:r>
              <w:rPr>
                <w:rFonts w:ascii="Calibri" w:eastAsia="Calibri" w:hAnsi="Calibri" w:cs="Calibri"/>
                <w:bdr w:val="nil"/>
              </w:rPr>
              <w:t>ního vzdělávání na 1. a 2. stupni. Získané dovednosti jsou v informační společnosti nezbytným předpokladem uplatnění na trhu práce i podmínkou k efektivnímu rozvíjení profesní i zájmové činnosti. Zvládnutí výpočetní techniky, zejména rychlého vyhledávání a</w:t>
            </w:r>
            <w:r>
              <w:rPr>
                <w:rFonts w:ascii="Calibri" w:eastAsia="Calibri" w:hAnsi="Calibri" w:cs="Calibri"/>
                <w:bdr w:val="nil"/>
              </w:rPr>
              <w:t xml:space="preserve"> zpracování potřebných informací pomocí internetu a jiných digitálních médií, umožňuje realizovat metodu „učení kdekoliv a kdykoliv“, vede k žádoucímu odlehčení paměti při současné možnosti využít mnohonásobně většího počtu dat a informací než dosud, urych</w:t>
            </w:r>
            <w:r>
              <w:rPr>
                <w:rFonts w:ascii="Calibri" w:eastAsia="Calibri" w:hAnsi="Calibri" w:cs="Calibri"/>
                <w:bdr w:val="nil"/>
              </w:rPr>
              <w:t>luje aktualizaci poznatků a vhodně doplňuje standardní učební texty a pomůcky. Získané dovednosti umožňují žákům aplikovat výpočetní techniku s bohatou škálou vzdělávacího softwaru a informačních zdrojů ve všech vzdělávacích oblastech celého základního vzd</w:t>
            </w:r>
            <w:r>
              <w:rPr>
                <w:rFonts w:ascii="Calibri" w:eastAsia="Calibri" w:hAnsi="Calibri" w:cs="Calibri"/>
                <w:bdr w:val="nil"/>
              </w:rPr>
              <w:t xml:space="preserve">ělávání.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daném předmětu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poznání úlo</w:t>
            </w:r>
            <w:r>
              <w:rPr>
                <w:rFonts w:ascii="Calibri" w:eastAsia="Calibri" w:hAnsi="Calibri" w:cs="Calibri"/>
                <w:bdr w:val="nil"/>
              </w:rPr>
              <w:t>hy informací a informačních činností a k využívání moderních informačních a komunikačních technologií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porozumění toku informací, počínaje jejich vznikem, uložením na médium, přenosem, zpracováním,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vyhledáváním a praktickým využitím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schopnosti formu</w:t>
            </w:r>
            <w:r>
              <w:rPr>
                <w:rFonts w:ascii="Calibri" w:eastAsia="Calibri" w:hAnsi="Calibri" w:cs="Calibri"/>
                <w:bdr w:val="nil"/>
              </w:rPr>
              <w:t>lovat svůj požadavek a využívat při interakci s počítačem algoritmické myšlení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porovnávání informací a poznatků z většího množství alternativních informačních zdrojů, a tím k dosahování větší věrohodnosti vyhledaných informací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využívání výpočetní t</w:t>
            </w:r>
            <w:r>
              <w:rPr>
                <w:rFonts w:ascii="Calibri" w:eastAsia="Calibri" w:hAnsi="Calibri" w:cs="Calibri"/>
                <w:bdr w:val="nil"/>
              </w:rPr>
              <w:t>echniky, aplikačního i výukového softwaru ke zvýšení efektivnosti své učební činnosti a racionálnější organizaci práce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tvořivému využívání softwarových a hardwarových prostředků při prezentaci výsledků své práce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pochopení funkce výpočetní techniky </w:t>
            </w:r>
            <w:r>
              <w:rPr>
                <w:rFonts w:ascii="Calibri" w:eastAsia="Calibri" w:hAnsi="Calibri" w:cs="Calibri"/>
                <w:bdr w:val="nil"/>
              </w:rPr>
              <w:t>jako prostředku simulace a modelování přírodních i sociálních jevů a procesů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respektování práv k duševnímu vlastnictví při využívání softwaru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zaujetí odpovědného, etického přístupu k nevhodným obsahům vyskytujícím se na internetu či v jiných </w:t>
            </w:r>
            <w:r>
              <w:rPr>
                <w:rFonts w:ascii="Calibri" w:eastAsia="Calibri" w:hAnsi="Calibri" w:cs="Calibri"/>
                <w:bdr w:val="nil"/>
              </w:rPr>
              <w:t>médiích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šetrné práci s výpočetní technikou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I. stupeň - 1 hodina v 5. ročníku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II. stupeň - 6. - 9. ročník 1 hodina týdně ( z toho jsou 3 hodiny z DČD)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a komunikační technologie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</w:t>
            </w:r>
            <w:r>
              <w:rPr>
                <w:rFonts w:ascii="Calibri" w:eastAsia="Calibri" w:hAnsi="Calibri" w:cs="Calibri"/>
                <w:bdr w:val="nil"/>
              </w:rPr>
              <w:t>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operuje s obecně užívanými termíny, znaky a symboly, </w:t>
            </w:r>
            <w:r>
              <w:rPr>
                <w:rFonts w:ascii="Calibri" w:eastAsia="Calibri" w:hAnsi="Calibri" w:cs="Calibri"/>
                <w:bdr w:val="nil"/>
              </w:rPr>
              <w:t>uvádí věci do souvislostí, propojuje do širších celků poznatky z různých vzdělávacích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</w:t>
            </w:r>
            <w:r>
              <w:rPr>
                <w:rFonts w:ascii="Calibri" w:eastAsia="Calibri" w:hAnsi="Calibri" w:cs="Calibri"/>
                <w:bdr w:val="nil"/>
              </w:rPr>
              <w:t xml:space="preserve">soudí vlastní pokrok a určí překážky či problémy bránící učení, naplánuje si, jakým způsobem by mohl své učení zdokonalit, kriticky zhodnotí výsledky svého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</w:t>
            </w:r>
            <w:r>
              <w:rPr>
                <w:rFonts w:ascii="Calibri" w:eastAsia="Calibri" w:hAnsi="Calibri" w:cs="Calibri"/>
                <w:bdr w:val="nil"/>
              </w:rPr>
              <w:t>ukové programy,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společným porovnáváním a hodnocením </w:t>
            </w:r>
            <w:r>
              <w:rPr>
                <w:rFonts w:ascii="Calibri" w:eastAsia="Calibri" w:hAnsi="Calibri" w:cs="Calibri"/>
                <w:bdr w:val="nil"/>
              </w:rPr>
              <w:t>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>- prezentuje výsledky vlastní prác</w:t>
            </w:r>
            <w:r>
              <w:rPr>
                <w:rFonts w:ascii="Calibri" w:eastAsia="Calibri" w:hAnsi="Calibri" w:cs="Calibri"/>
                <w:bdr w:val="nil"/>
              </w:rPr>
              <w:t xml:space="preserve">e (třídní a školní 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vnímá nejrůznější problémové situace ve škole i mimo ni, rozpozná a pochopí problém, přemýšlí o nesrovnalostech a jejich příčinách, promyslí a</w:t>
            </w:r>
            <w:r>
              <w:rPr>
                <w:rFonts w:ascii="Calibri" w:eastAsia="Calibri" w:hAnsi="Calibri" w:cs="Calibri"/>
                <w:bdr w:val="nil"/>
              </w:rPr>
              <w:t xml:space="preserve">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využívá získané vědomosti a dovednosti k objevování různých variant řešení, nenec</w:t>
            </w:r>
            <w:r>
              <w:rPr>
                <w:rFonts w:ascii="Calibri" w:eastAsia="Calibri" w:hAnsi="Calibri" w:cs="Calibri"/>
                <w:bdr w:val="nil"/>
              </w:rPr>
              <w:t>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</w:t>
            </w:r>
            <w:r>
              <w:rPr>
                <w:rFonts w:ascii="Calibri" w:eastAsia="Calibri" w:hAnsi="Calibri" w:cs="Calibri"/>
                <w:bdr w:val="nil"/>
              </w:rPr>
              <w:t>ostupy aplikuje při řešení obdobných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obhájit, uvědomuje si zodpovědnost za svá rozhodnutí a výsledky svých činů zhodno</w:t>
            </w:r>
            <w:r>
              <w:rPr>
                <w:rFonts w:ascii="Calibri" w:eastAsia="Calibri" w:hAnsi="Calibri" w:cs="Calibri"/>
                <w:bdr w:val="nil"/>
              </w:rPr>
              <w:t>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 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postupným zvyšováním náročnosti předkládaných úkolů hledá nová řešení a k uvědomuje si </w:t>
            </w:r>
            <w:r>
              <w:rPr>
                <w:rFonts w:ascii="Calibri" w:eastAsia="Calibri" w:hAnsi="Calibri" w:cs="Calibri"/>
                <w:bdr w:val="nil"/>
              </w:rPr>
              <w:t>vlastní kvality,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situací, dramatizace a problémových úloh se naučil samostatnému úsudku a rozhodován</w:t>
            </w:r>
            <w:r>
              <w:rPr>
                <w:rFonts w:ascii="Calibri" w:eastAsia="Calibri" w:hAnsi="Calibri" w:cs="Calibri"/>
                <w:bdr w:val="nil"/>
              </w:rPr>
              <w:t>í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otevřeně se vyjadřuje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</w:t>
            </w:r>
            <w:r>
              <w:rPr>
                <w:rFonts w:ascii="Calibri" w:eastAsia="Calibri" w:hAnsi="Calibri" w:cs="Calibri"/>
                <w:bdr w:val="nil"/>
              </w:rPr>
              <w:t>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 využitím informačních zdrojů, názorných ukázek a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</w:t>
            </w:r>
            <w:r>
              <w:rPr>
                <w:rFonts w:ascii="Calibri" w:eastAsia="Calibri" w:hAnsi="Calibri" w:cs="Calibri"/>
                <w:bdr w:val="nil"/>
              </w:rPr>
              <w:t>adnému soužití, respektování zvláštností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</w:t>
            </w:r>
            <w:r>
              <w:rPr>
                <w:rFonts w:ascii="Calibri" w:eastAsia="Calibri" w:hAnsi="Calibri" w:cs="Calibri"/>
                <w:bdr w:val="nil"/>
              </w:rPr>
              <w:t>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informačních a komunikačních prostředků, přemýšlí o nic</w:t>
            </w:r>
            <w:r>
              <w:rPr>
                <w:rFonts w:ascii="Calibri" w:eastAsia="Calibri" w:hAnsi="Calibri" w:cs="Calibri"/>
                <w:bdr w:val="nil"/>
              </w:rPr>
              <w:t>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</w:t>
            </w:r>
            <w:r>
              <w:rPr>
                <w:rFonts w:ascii="Calibri" w:eastAsia="Calibri" w:hAnsi="Calibri" w:cs="Calibri"/>
                <w:bdr w:val="nil"/>
              </w:rPr>
              <w:t xml:space="preserve"> k vytváření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knihách a jiných tištěných materiálech, získané informace správně chápe, třídí, případně vlastními slovy prezentuje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při tematických besedách </w:t>
            </w:r>
            <w:r>
              <w:rPr>
                <w:rFonts w:ascii="Calibri" w:eastAsia="Calibri" w:hAnsi="Calibri" w:cs="Calibri"/>
                <w:bdr w:val="nil"/>
              </w:rPr>
              <w:t>a diskusních kruzích zadává ústní i písemné dotazy a podněty</w:t>
            </w:r>
            <w:r>
              <w:rPr>
                <w:rFonts w:ascii="Calibri" w:eastAsia="Calibri" w:hAnsi="Calibri" w:cs="Calibri"/>
                <w:bdr w:val="nil"/>
              </w:rPr>
              <w:br/>
              <w:t>- 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nácvikem i praktickými činnostmi je schopen poznávat a správně používat technické, </w:t>
            </w:r>
            <w:r>
              <w:rPr>
                <w:rFonts w:ascii="Calibri" w:eastAsia="Calibri" w:hAnsi="Calibri" w:cs="Calibri"/>
                <w:bdr w:val="nil"/>
              </w:rPr>
              <w:t>informační a komunikační prostředky (internetová pošta...)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 do skupinové práce a do komunikace v kolektivu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účinně spolupracuje ve skupině, podílí se společně s pedagogy na </w:t>
            </w:r>
            <w:r>
              <w:rPr>
                <w:rFonts w:ascii="Calibri" w:eastAsia="Calibri" w:hAnsi="Calibri" w:cs="Calibri"/>
                <w:bdr w:val="nil"/>
              </w:rPr>
              <w:t>vytváření pravidel práce v týmu, na základě poznání nebo přijetí nové role v pracovní činnosti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</w:t>
            </w:r>
            <w:r>
              <w:rPr>
                <w:rFonts w:ascii="Calibri" w:eastAsia="Calibri" w:hAnsi="Calibri" w:cs="Calibri"/>
                <w:bdr w:val="nil"/>
              </w:rPr>
              <w:t xml:space="preserve">á k upevňování dobrých mezilidských vztahů, v případě potřeby poskytne pomoc nebo o ni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spolupracovat s druhými při řešení daného úkolu, oceňuje zkušenosti druhých lid</w:t>
            </w:r>
            <w:r>
              <w:rPr>
                <w:rFonts w:ascii="Calibri" w:eastAsia="Calibri" w:hAnsi="Calibri" w:cs="Calibri"/>
                <w:bdr w:val="nil"/>
              </w:rPr>
              <w:t>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samostatný rozvoj; ovládá a řídí svoje jednání a chování tak, aby dosáhl pocitu se</w:t>
            </w:r>
            <w:r>
              <w:rPr>
                <w:rFonts w:ascii="Calibri" w:eastAsia="Calibri" w:hAnsi="Calibri" w:cs="Calibri"/>
                <w:bdr w:val="nil"/>
              </w:rPr>
              <w:t>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pracovat ve skupině, pomoci druhým</w:t>
            </w:r>
            <w:r>
              <w:rPr>
                <w:rFonts w:ascii="Calibri" w:eastAsia="Calibri" w:hAnsi="Calibri" w:cs="Calibri"/>
                <w:bdr w:val="nil"/>
              </w:rPr>
              <w:br/>
              <w:t>- pozitivním hodnocením a soustavným vyzdvihováním kladných osobnostních vlastností si upevnil pocit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</w:t>
            </w:r>
            <w:r>
              <w:rPr>
                <w:rFonts w:ascii="Calibri" w:eastAsia="Calibri" w:hAnsi="Calibri" w:cs="Calibri"/>
                <w:bdr w:val="nil"/>
              </w:rPr>
              <w:t>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zprostředkováním osobních kontaktů a prožitků získal maximální toleranci a schopnosti empatie ve vztahu k lidem odlišným,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</w:t>
            </w:r>
            <w:r>
              <w:rPr>
                <w:rFonts w:ascii="Calibri" w:eastAsia="Calibri" w:hAnsi="Calibri" w:cs="Calibri"/>
                <w:bdr w:val="nil"/>
              </w:rPr>
              <w:t>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>- při diskuzích a rozborech dokáže rozpoznávat a pojmenovávat vlastní chyby, nedostatky a způsoby chování narušující soužití v třídním nebo školním kolektivu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Poznámky </w:t>
            </w:r>
            <w:r>
              <w:rPr>
                <w:rFonts w:ascii="Calibri" w:eastAsia="Calibri" w:hAnsi="Calibri" w:cs="Calibri"/>
                <w:bdr w:val="nil"/>
              </w:rPr>
              <w:t>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Předmět je zařazen od 5. ročníku.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II. stupni je předmět  vyučován v 6. - 9. ročníku 1 vyučovací hodinu týdně. Časová dotace v 6. - 8. ročníku je čerpána z DČD.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žáci jsou hodnoceni dle </w:t>
            </w:r>
            <w:r>
              <w:rPr>
                <w:rFonts w:ascii="Calibri" w:eastAsia="Calibri" w:hAnsi="Calibri" w:cs="Calibri"/>
                <w:bdr w:val="nil"/>
              </w:rPr>
              <w:t>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Informatika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ICT-5-1-01 využívá základní standardní funkce počítače a jeho nejběžnější periferie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části PC a jejich funkce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pojmy informační činnosti – informace, informační zdroje, informační instituce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ICT-5-1-01p ovládá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obsluhu počítače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struktura, funkce a popis počítače a přídavných zařízení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multimediální využití počítače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ICT-5-1-01 využívá základní standardní funkce počítače a jeho nejběžnější periferie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PC zapne, vypne a restartuje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základní pojmy informační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činnosti – informace, informační zdroje, informační instituce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ICT-5-1-01p ovládá základní obsluhu počítače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struktura, funkce a popis počítače a přídavných zařízení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ICT-5-1-01 využívá základní standardní funkce počítače a jeho nejběžnější periferie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osobní účet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pojmy informační činnosti – informace, informační zdroje, informační instituce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ICT-5-1-01p ovládá základní obsluhu počítače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struktura, funkce a popis počítače a přídavných zařízení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operační systémy a jejich základní funkce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ICT-5-1-01 využívá základní standardní funkce počítače a jeho nejběžnější periferie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alfanumerickou klávesnici a myš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pojmy informační činnosti – informace, informační zdroje, informační instituce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ICT-5-1-01p ovládá základní obsluhu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počítače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struktura, funkce a popis počítače a přídavných zařízení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ICT-5-1-01 využívá základní standardní funkce počítače a jeho nejběžnější periferie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programovou nabídku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základní pojmy informační činnosti – informace, informační zdroje,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informační instituce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ICT-5-1-01p ovládá základní obsluhu počítače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struktura, funkce a popis počítače a přídavných zařízení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ICT-5-3-01p pracuje s výukovými a zábavními programy podle pokynu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operační systémy a jejich základní funkce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seznámení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formáty souborů (doc, gif)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multimediální využití počítače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ICT-5-1-02 respektuje pravidla bezpečné práce s hardware i software a postupuje poučeně v případě jejich závady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finanční hodnotu ICT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údržba počítače, postupy při běžných 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ech s hardwarem a softwarem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ICT-5-1-02p dodržuje pravidla bezpečné a zdravotně nezávadné práce s výpočetní technikou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ICT-5-1-02 respektuje pravidla bezpečné práce s hardware i software a postupuje poučeně v případě jejich závady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respektuje a dodržuje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pokyny učitele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údržba počítače, postupy při běžných problémech s hardwarem a softwarem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ICT-5-1-02p dodržuje pravidla bezpečné a zdravotně nezávadné práce s výpočetní technikou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ICT-5-1-02 respektuje pravidla bezpečné práce s hardware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software a postupuje poučeně v případě jejich závady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uvědomuje si nebezpečnost PC vzhledem k el. proudu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údržba počítače, postupy při běžných problémech s hardwarem a softwarem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ICT-5-1-02p dodržuje pravidla bezpečné a zdravotně nezávadné práce s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výpočetní technikou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ICT-5-1-02 respektuje pravidla bezpečné práce s hardware i software a postupuje poučeně v případě jejich závady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správný posez a vzdálenost od monitoru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zásady bezpečnosti práce a prevence zdravotních rizik spojených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dlouhodobým využíváním výpočetní techniky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ICT-5-1-02p dodržuje pravidla bezpečné a zdravotně nezávadné práce s výpočetní technikou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ICT-5-1-02 respektuje pravidla bezpečné práce s hardware i software a postupuje poučeně v případě jejich závady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 ICT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tráví adekvátní čas vzhledem k věku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bezpečnosti práce a prevence zdravotních rizik spojených s dlouhodobým využíváním výpočetní techniky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ICT-5-1-02p dodržuje pravidla bezpečné a zdravotně nezávadné práce s výpočetní technikou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ICT-5-1-03 chrání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data před poškozením, ztrátou a zneužitím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ukládá soubory do vlastních dokumentů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operační systémy a jejich základní funkce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ICT-5-1-03 chrání data před poškozením, ztrátou a zneužitím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spravuje své osobní heslo k různým službám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operační systémy a jejich zákl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adní funkce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ICT-5-2-01 při vyhledávání informací na internetu používá jednoduché a vhodné cesty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informace pomocí prohlížeče a vyhledávače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společenský tok informací (vznik, přenos, transformace, zpracování, distribuce informací)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formulace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požadavku při vyhledávání na internetu, vyhledávací atributy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ICT-5-2-02 vyhledává informace na portálech, v knihovnách a databázích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informace na Wikipedii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metody a nástroje vyhledávání informací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ICT-5-2-03 komunikuje pomocí internetu či jiných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běžných komunikačních zařízení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přihlásí se a odpoví na email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způsoby komunikace (e-mail, chat, telefonování)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ICT-5-2-03 komunikuje pomocí internetu či jiných běžných komunikačních zařízení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ICT-5-3-01 pracuje s textem a obrázkem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textovém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grafickém editoru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zvládá základní formátování písma v textových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editorech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funkce textového a grafického editoru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ICT-5-3-01 pracuje s textem a obrázkem v textovém a grafickém editoru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zvládá základní grafické nástroje v bitmapovém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editoru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funkce textového a grafického editoru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Kreativita – Učitel vede žáky k cvičení pro rozvoj základních rysů kreativity (pružnosti nápadů, originality,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schopnosti vidět věci jinak, 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  Kritické čtení a vnímání mediálních sdělení – Učitel vede žáky k pěstován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kritického přístupu ke zpravodajství a reklamě;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Fungování a vliv médií ve společnosti – Učitel vede žáky k seznámení se s organizací a postavením médií ve společnosti; 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DEMOKRATICKÉHO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OBČANA - Občanská společnost a škola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Občan, občanská společnost a stát – Učitel vede žáky  jako odpovědné členy společnosti (jeho práva a povinnosti, schopnost je aktivně uplatňovat, přijímat odpovědnost za své postoje a činy- </w:t>
            </w:r>
            <w:r>
              <w:rPr>
                <w:rFonts w:ascii="Calibri" w:eastAsia="Calibri" w:hAnsi="Calibri" w:cs="Calibri"/>
                <w:sz w:val="20"/>
                <w:szCs w:val="20"/>
                <w:bdr w:val="nil"/>
              </w:rPr>
              <w:t>softwarové pirátství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VÝCHOVA - Interpretace vztahu mediálních sdělení a reality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vztahu mediálních sdělení a reality – Učitel vede žáky k seznámení se s  různými typy sdělení, jejich rozlišováním a jejich funkcí;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Vnímání autora mediálních sdělení – Učitel vede žáky k  identifikování postojů a názorů autora v mediovaném sdělení;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v realizačním týmu –Učitel vede žáky k utváření týmů a k práci v týmu.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VÝCHOVA - Tvorba mediálního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mediálního sdělení – Učitel vede žáky k uplatnění a výběru výrazových prostředků a jejich kombinací pro tvorbu věcně správných a komunikačně (společensky a situačně) vhodných sdělení;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Stavba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mediálních sdělení – Učitel vede žáky k poznání příkladů   stavby a uspořádání zpráv (srovnávání titulních stran různých deníků) a dalších mediálních sdělení (například skladba a výběr sdělení v časopisech pro dospívající)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Informatika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ICT-9-1-01 ověřuje věrohodnost informací a informačních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zdrojů, posuzuje jejich závažnost a vzájemnou návaznost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snaží se posoudit irelevantnost vyhledávaných informací, vede o tom tozhovor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hodnota a relevance informací a informačních zdrojů, metody a nástroje jejich ověřování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ICT-9-2-04 používá informace z růz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ných informačních zdrojů a vyhodnocuje jednoduché vztahy mezi údaji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ICT-9-1-01p vyhledává potřebné informace na internetu; dodržuje pravidla zacházení s výpočetní technikou; osvojí si základy elektronické komunikace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emailovou komunikaci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vývojové trendy informačních technologií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hodnota a relevance informací a informačních zdrojů, metody a nástroje jejich ověřování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ICT-9-1-01p vyhledává potřebné informace na internetu; dodržuje pravidla zacházení s výpočetní technikou;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osvojí si základy elektronické komunikace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pravidla zacházení s ICT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vývojové trendy informačních technologií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hodnota a relevance informací a informačních zdrojů, metody a nástroje jejich ověřování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ICT-9-1-01p vyhledává potřebné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informace na internetu; dodržuje pravidla zacházení s výpočetní technikou; osvojí si základy elektronické komunikace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najít a zpracovat požadované informace na internetu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vývojové trendy informačních technologií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ICT-9-2-03p, ICT-9-2-04p, ICT-9-2-05p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vyhledává potřebné informace na internetu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hodnota a relevance informací a informačních zdrojů, metody a nástroje jejich ověřování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ICT-9-2-04 používá informace z různých informačních zdrojů a vyhodnocuje jednoduché vztahy mezi údaji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ICT-9-2-05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zpracuje a prezentuje na uživatelské úrovni informace v textové, grafické a multimediální formě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tabulkovými editory a využívá vhodných aplikací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základní funkce textových editorů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ICT-9-2-01p, ICT-9-2-02p ovládá základy psaní na klávesnici, na uživatelské úrovni práci s textovým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editorem; využívá vhodné aplikace; zvládá práci s výukovými programy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ICT-9-2-02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uplatňuje základní estetická a typografická pravidla pro práci s textem a obrazem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ICT-9-2-05 zpracuje a prezentuje na uživatelské úrovni informace v textové, grafické a multimediální formě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bulkovými editory a využívá vhodných aplikací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základní funkce grafických editorů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počítačová grafika, rastrové a vektorové programy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ICT-9-2-01p, ICT-9-2-02p ovládá základy psaní na klávesnici, na uživatelské úrovni práci s textovým editorem; využívá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vhodné aplikace; zvládá práci s výukovými programy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ICT-9-2-02 uplatňuje základní estetická a typografická pravidla pro práci s textem a obrazem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ICT-9-2-05 zpracuje a prezentuje na uživatelské úrovni informace v textové, grafické a multimediální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formě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tabulkovými editory a využívá vhodných aplikací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základní funkce tabulkových editorů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tabulkový editor, vytváření tabulek, porovnávání dat, jednoduché vzorce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ICT-9-2-01 ovládá práci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textovými a grafickými editory i tabulkovými editory a využívá vhodných aplikací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 práci s ICT dokáže vybrat vhodnou aplikaci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pravidla bezpečného zacházení s výpočetní tech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nikou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chrání své osobní údaje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pravidla bezpečného zacházení s výpočetní technikou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 zodpovědný při práci na internetu vzhledem k nebezpečí počítačových virů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ICT-9-2-02 uplatňuje základní estetická a typografická pravidla pro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ráci s textem a obrazem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formátuje písmo v textovém editoru dle estetických a typografických pravidel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ICT-9-2-03 pracuje s informacemi v souladu se zákony o duševním vlastnictví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vytváří a kopíruje data s vědomím práv k duševnímu vlastnictví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práv k duševnímu vlastnictví, copyright, informační etika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dodržuje pravidla bezpečného zacházení s výpočetní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technikou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funkce HW a SW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vývojové trendy informačních technologií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Kreativita – Učitel vede žáky k cvičení pro rozvoj základních rysů kreativity (pružnosti nápadů, originality, schopnosti vidět věci jinak, citlivosti, schopnosti dotahovat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Občan, občanská společnost a stát – Učitel vede žáky  jako odpovědné členy společnosti (jeho práva a povinnosti, schopnost je aktivně uplatň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ovat, přijímat odpovědnost za své postoje a činy- </w:t>
            </w:r>
            <w:r>
              <w:rPr>
                <w:rFonts w:ascii="Calibri" w:eastAsia="Calibri" w:hAnsi="Calibri" w:cs="Calibri"/>
                <w:sz w:val="20"/>
                <w:szCs w:val="20"/>
                <w:bdr w:val="nil"/>
              </w:rPr>
              <w:t>softwarové pirátství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Interpretace vztahu mediálních sdělení a reality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vztahu mediálních sdělení a reality – Učitel vede žáky v rámci témat - různé typy sdělení, jejich rozl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išování a jejich funkce; rozdíl mezi reklamou a zprávou a mezi „faktickým“ a „fiktivním“ obsahem; hlavní rysy reprezentativnosti (rozlišení reality od stereotypů zobrazovaných médii jako reprezentace reality); vztah mediálního sdělení a sociální zkušenosti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(rozlišení sdělení potvrzujících předsudky a představy od sdělení vycházejících ze znalosti problematiky a nezaujatého postoje); identifikace společensky významných hodnot v textu, prvky signalizující hodnotu, o kterou se sdělení opírá; identifikace zjedn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odušení mediovaných sdělení, opakované užívání prostředků (ve zpravodajství, reklamě i zábavě)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Stavba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mediálních sdělení – Učitel vede žáky v rámci témat - příklady pravidelností v uspořádání mediovaných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sdělení, zejména ve zpravodajství (zpravodajství jako vyprávění, sestavování příspěvků podle kritérií); principy sestavování zpravodajství a jejich identifikace, pozitivní principy (význam a užitečnost), zezábavňující principy (negativita, blízkost, jednod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uchost, přítomnost); příklady stavby a uspořádání zpráv (srovnávání titulních stran různých deníků) a dalších mediálních sdělení (například skladba a výběr sdělení v časopisech pro dospívající)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Informatika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ICT-9-1-01 ověřuje věrohodnost informací a informačních zdrojů, posuzuje jejich závažnost a vzájemnou návaznost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irelevantnost vyhledávaných informací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hodnota a relevance informací a informačních zdrojů, metody a nástroje jejich ověřování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ICT-9-1-01p vyhledává potřebné informace na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internetu; dodržuje pravidla zacházení s výpočetní technikou; osvojí si zákla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dy elektronické komunikace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 emailové komunikaci dbá na společenskou formu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dodržuje pravidla bezpečného zacházení s výpočetní technikou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pravidla zacházení s ICT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ICT-9-1-01 ověřuje věrohodnost informací a informačních zdrojů,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suzuje jejich závažnost a vzájemnou návaznost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najít a zpracovat požadované informace na internetu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ICT-9-1-01p vyhledává potřebné informace na internetu; dodržuje pravidla zacházení s výpočetní technikou; osvojí si základy elektronické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komunikace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pravidla bezpečného zacházení s výpočetní technikou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textové editory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ICT-9-2-01 ovládá práci s textovými a grafickými editory i tabulkovými editory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využívá vhodných aplikací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ICT-9-2-01p, ICT-9-2-02p ovládá základy psaní na klávesnici, na uživatelské úrovni práci s textovým editorem; využívá vhodné aplikace; zvládá práci s výukovými programy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ICT-9-2-01 ovládá práci s textovými a grafickými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editory i tabulkovými editory a využívá vhodných aplikací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grafické editory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počítačová grafika, rastrové a vektorové programy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tabulkovými editory a využívá vhodných aplikací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tabulkové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editory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tabulkový editor, vytváření tabulek, porovnávání dat, jednoduché vzorce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ICT-9-2-01p, ICT-9-2-02p ovládá základy psaní na klávesnici, na uživatelské úrovni práci s textovým editorem; využívá vhodné aplikace; zvládá práci s výukovými programy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 prá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 s ICT dokáže vybrat vhodnou aplikaci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pravidla bezpečného zacházení s výpočetní technikou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chrání své osobní údaje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pravidla bezpečného zacházení s výpočet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ní technikou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 zodpovědný při práci na internetu vzhledem k nebezpečí počítačových virů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ICT-9-2-02 uplatňuje základní estetická a typografická pravidla pro práci s textem a obrazem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formátuje písmo v textovém editoru dle estetických a typografick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ých pravidel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ICT-9-2-03 pracuje s informacemi v souladu se zákony o duševním vlastnictví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vytváří a kopíruje data s vědomím práv k duševnímu vlastnictví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ochrana práv k duševnímu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vlastnictví, copyright, informační etika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pravidla bezpečného zacházení s výpočetní technikou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funkce HW a SW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vývojové trendy informačních technologií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Kreativita – Učitel vede žáky k cvičení pro rozvoj základních rysů kreativity (pružnosti nápadů, originality, schopnosti vidět věci jinak, 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Občanská společnost a škola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Občan, občanská společnost a stát – Učitel vede žáky  jako odpovědné členy společnosti (jeho práva a povinnosti, schopnost je aktivně uplatňovat, přijímat odpovědnost za své postoje a činy- </w:t>
            </w:r>
            <w:r>
              <w:rPr>
                <w:rFonts w:ascii="Calibri" w:eastAsia="Calibri" w:hAnsi="Calibri" w:cs="Calibri"/>
                <w:sz w:val="20"/>
                <w:szCs w:val="20"/>
                <w:bdr w:val="nil"/>
              </w:rPr>
              <w:t>softwarové pirátství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HOVA - Interpretace vztahu mediálních sdělení a reality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vztahu mediálních sdělení a reality – Učitel vede žáky v rámci témat - různé typy sdělení, jejich rozlišování a jejich funkce; rozdíl mezi reklamou a zprávou a mezi „faktickým“ a „fiktiv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ním“ obsahem; hlavní rysy reprezentativnosti (rozlišení reality od stereotypů zobrazovaných médii jako reprezentace reality); vztah mediálního sdělení a sociální zkušenosti (rozlišení sdělení potvrzujících předsudky a představy od sdělení vycházejících ze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znalosti problematiky a nezaujatého postoje); identifikace společensky významných hodnot v textu, prvky signalizující hodnotu, o kterou se sdělení opírá; identifikace zjednodušení mediovaných sdělení, opakované užívání prostředků (ve zpravodajství, reklamě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 zábavě)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Stavba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mediálních sdělení – Učitel vede žáky v rámci témat - příklady pravidelností v uspořádání mediovaných sdělení, zejména ve zpravodajství (zpravodajství jako vyprávění, sestavování příspěvků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podle kritérií); principy sestavování zpravodajství a jejich identifikace, pozitivní principy (význam a užitečnost), zezábavňující principy (negativita, blízkost, jednoduchost, přítomnost); příklady stavby a uspořádání zpráv (srovnávání titulních stran růz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ných deníků) a dalších mediálních sdělení (například skladba a výběr sdělení v časopisech pro dospívající)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Informatika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ICT-9-1-01 ověřuje věrohodnost informací a informačních zdrojů, posuzuje jejich závažnost a vzájemnou návaznost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závažnost vyhledávaných informací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hodnota a relevance informací a informačních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zdrojů, metody a nástroje jejich ověřování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ICT-9-1-01p vyhledává potřebné informace na internetu; dodržuje pravidla zacházení s výpočetní technikou; osvojí si základy elektronické komunikace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emailové komunikaci dbá na společenskou formu,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pracuje s přílohou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ICT-9-1-01p vyhledává potřebné informace na internetu; dodržuje pravidla zacházení s výpočetní technikou; osvojí si základy elektronické komunikace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pravidla zacházení s ICT, je schopen sebekontroly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vývojové trendy info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rmačních technologií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ICT-9-1-01 ověřuje věrohodnost informací a informačních zdrojů, posuzuje jejich závažnost a vzájemnou návaznost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najít a zpracovat požadované informace na internetu v daném čase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vývojové trendy informačních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technologií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ICT-9-1-01p vyhledává potřebné informace na internetu; dodržuje pravidla zacházení s výpočetní technikou; osvojí si základy elektronické komunikace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hodnota a relevance informací a informačních zdrojů, metody a nástroje jejich ověřování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tabulkovými editory a využívá vhodných aplikací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textové editory, zvládá formátování písma a obrázků v textu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ICT-9-2-01p, ICT-9-2-02p ovládá základy psaní na klávesnici, na uživatelské úrovni práci s textovým editorem; využívá vhodné aplikace; zvládá práci s výukovými programy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ICT-9-2-01 ovládá práci s textovými a grafickými editory i tabulkovými editory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využívá vhodných aplikací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grafické editory, rastrové i vektorové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počítačová grafika, rastrové a vektorové programy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tabulkovými editory a využívá vhodných aplikací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ovládá tabulkové editory,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vkládá základní funkce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tabulkový editor, vytváření tabulek, porovnávání dat, jednoduché vzorce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ICT-9-2-01p, ICT-9-2-02p ovládá základy psaní na klávesnici, na uživatelské úrovni práci s textovým editorem; využívá vhodné aplikace; zvládá práci 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výukovými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programy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 práci s ICT dokáže vybrat vhodnou aplikaci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ICT-9-2-03p, ICT-9-2-04p, ICT-9-2-05p vyhledává potřebné informace na internetu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chrání své osobní údaje, dokáže vyhodnotit nebezp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ečí sociálních sítí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ICT-9-2-03p, ICT-9-2-04p, ICT-9-2-05p vyhledává potřebné informace na internetu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 zodpovědný při práci na internetu vzhledem k nebezpečí počítačových virů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ICT-9-2-02 uplatňuje základní estetická a typografická pravi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dla pro práci s textem a obrazem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formátuje písmo v textovém editoru dle estetických a typografických pravidel, dbá na celkový dojem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ICT-9-2-03 pracuje s informacemi v souladu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zákony o duševním vlastnictví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vytváří a kopíruje data s vědomím práv k duševnímu vlastnictví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práv k duševnímu vlastnictví, copyright, informační etika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pravidla bezpečného zacházení s výpočetní technikou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funkce HW a SW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vývojové trendy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informačních technologií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Kreativita – Učitel vede žáky k cvičení pro rozvoj základních rysů kreativity (pružnosti nápadů, originality, schopnosti vidět věci jinak,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Občan, občanská společnost a stát – Učitel vede žáky  jako odpovědné členy společnosti (jeho práva a povinn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osti, schopnost je aktivně uplatňovat, přijímat odpovědnost za své postoje a činy- </w:t>
            </w:r>
            <w:r>
              <w:rPr>
                <w:rFonts w:ascii="Calibri" w:eastAsia="Calibri" w:hAnsi="Calibri" w:cs="Calibri"/>
                <w:sz w:val="20"/>
                <w:szCs w:val="20"/>
                <w:bdr w:val="nil"/>
              </w:rPr>
              <w:t>softwarové pirátství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Interpretace vztahu mediálních sdělení a reality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Interpretace vztahu mediálních sdělení a reality – Učitel vede žáky v rámci témat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 různé typy sdělení, jejich rozlišování a jejich funkce; rozdíl mezi reklamou a zprávou a mezi „faktickým“ a „fiktivním“ obsahem; hlavní rysy reprezentativnosti (rozlišení reality od stereotypů zobrazovaných médii jako reprezentace reality); vztah mediáln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ího sdělení a sociální zkušenosti (rozlišení sdělení potvrzujících předsudky a představy od sdělení vycházejících ze znalosti problematiky a nezaujatého postoje); identifikace společensky významných hodnot v textu, prvky signalizující hodnotu, o kterou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sdělení opírá; identifikace zjednodušení mediovaných sdělení, opakované užívání prostředků (ve zpravodajství, reklamě i zábavě)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Stavba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mediálních sdělení – Učitel vede žáky v rámci témat - příklady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pravidelností v uspořádání mediovaných sdělení, zejména ve zpravodajství (zpravodajství jako vyprávění, sestavování příspěvků podle kritérií); principy sestavování zpravodajství a jejich identifikace, pozitivní principy (význam a užitečnost), zezábavňující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principy (negativita, blízkost, jednoduchost, přítomnost); příklady stavby a uspořádání zpráv (srovnávání titulních stran různých deníků) a dalších mediálních sdělení (například skladba a výběr sdělení v časopisech pro dospívající)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Informatika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pravidla bezpečného zacházení s výpočetní technikou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pravidla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zacházení s ICT, je schopen sebekontroly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vývojové trendy informačních technologií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hodnota a relevance informací a informačních zdrojů, metody a nástroje jejich ověřování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ICT-9-1-01 ověřuje věrohodnost informací a informačních zdrojů,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posuzuje jejich závažnost a vzájemnou návaznost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najít a zpracovat požadované informace na internetu v daném čase a rozsahu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ICT-9-1-01p vyhledává potřebné informace na internetu; dodržuje pravidla zacházení s výpočetní technikou; osvojí si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základy elektronické komunikace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tabulkovými editory a využívá vhodných aplikací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textové editory, zvládá formátování písma a obrázků v textu, využívá různé formáty papíru a tisk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ICT-9-2-01p, ICT-9-2-02p ovládá základy psaní na klávesnici, na uživatelské úrovni práci s textovým editorem; využívá vhodné aplikace; zvládá práci s výukovými programy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 s textovými a grafickými editory i tabulkovými editory a využívá vhodných aplikací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grafické editory, rastrové i vektorové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počítačová grafika, rastrové a vektorové programy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ICT-9-2-01 ovládá práci s textovými a grafickými editory i tabulkovými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editory a využívá vhodných aplikací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tabulkové editory, využívá rozšířené funkce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tabulkový editor, vytváření tabulek, porovnávání dat, jednoduché vzorce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ICT-9-2-01p, ICT-9-2-02p ovládá základy psaní na klávesnici, na uživatelské úrovni práci s texto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vým editorem; využívá vhodné aplikace; zvládá práci s výukovými programy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 práci s ICT dokáže najít a nainstalovat vhodnou aplikaci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prezentace 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ICT-9-2-03p, ICT-9-2-04p, ICT-9-2-05p vyhledává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potřebné informace na internetu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chrání své osobní údaje, dokáže vyhodnotit nebezpečí sociálních sítí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ICT-9-2-03p, ICT-9-2-04p, ICT-9-2-05p vyhledává potřebné informace na internetu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 zodpovědný při práci na internetu vzhledem k nebezpečí počítač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ových virů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ICT-9-2-02 uplatňuje základní estetická a typografická pravidla pro práci s textem a obrazem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formátuje písmo v textovém editoru dle estetických a typografických pravidel, dbá na celkový dojem, prezentuje své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prezentace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informací (webové stránky, prezentační programy, multimédia)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ICT-9-2-03 pracuje s informacemi v souladu se zákony o duševním vlastnictví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vytváří a kopíruje data s vědomím práv k duševnímu vlastnictví, uvědomuje si možnosti právních postihů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ochrana práv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duševnímu vlastnictví, copyright, informační etika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pravidla bezpečného zacházení s výpočetní technikou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funkce HW a SW, orientuje se ve finanční náročnosti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vývojové trendy informačních technologií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Kreativita – Učitel vede žáky k cvičení pro rozvoj základních rysů kreativity (pružnosti nápadů, originality, schopnosti vidět věci jinak, citlivosti, schopnosti dotahovat nápady do reality), tvořivost v mezilids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 Kritické čtení a vnímání mediálních sdělení – Učitel vede žáky k pěstování kritického přístupu ke zpravodajství a reklamě; rozlišování zábavních („bulvárních“) prvků ve sdělení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od informativních a společensky významných; hodnotící prvky ve sdělení (výběr slov a záběrů); hledání rozdílu mezi informativním, zábavním a reklamním sdělením; chápání podstaty mediálního sdělení, objasňování jeho cílů a pravidel; identifikování základní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orientačních prvků v text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Fungování a vliv médií ve společnosti – Učitel vede žáky k seznámení se s organizací a postavením médií ve společnosti; faktory ovlivňující média, interpretace vlivů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působících na jejich chování; způsoby financování médií a jejich dopady; vliv médií na každodenní život, společnost, politický život a kulturu z hlediska současné i historické perspektivy; role médií v každodenním životě jednotlivce, vliv médií na uspořádá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dne, na rejstřík konverzačních témat, na postoje a chování; role médií v politickém životě (předvolební kampaně a jejich význam); vliv médií na kulturu (role filmu a televize v životě jednotlivce, rodiny, společnosti); role médií v politických změnách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Občan, občanská společnost a stát – Učitel vede žáky  jako odpovědné členy společnosti (jeho práva a povinnosti, schopnost je aktivně uplatňovat, přijímat odpovědnost za své postoje a činy- </w:t>
            </w:r>
            <w:r>
              <w:rPr>
                <w:rFonts w:ascii="Calibri" w:eastAsia="Calibri" w:hAnsi="Calibri" w:cs="Calibri"/>
                <w:sz w:val="20"/>
                <w:szCs w:val="20"/>
                <w:bdr w:val="nil"/>
              </w:rPr>
              <w:t>softwarové pirátství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Interpretace vztahu mediálních sdělení a reality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vztahu mediálních sdělení a reality – Učitel vede žáky v rámci témat - různé typy sdělení, jejich rozlišování a jejich funkce; rozdíl mezi reklamou a zp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rávou a mezi „faktickým“ a „fiktivním“ obsahem; hlavní rysy reprezentativnosti (rozlišení reality od stereotypů zobrazovaných médii jako reprezentace reality); vztah mediálního sdělení a sociální zkušenosti (rozlišení sdělení potvrzujících předsudky a před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stavy od sdělení vycházejících ze znalosti problematiky a nezaujatého postoje); identifikace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společensky významných hodnot v textu, prvky signalizující hodnotu, o kterou se sdělení opírá; identifikace zjednodušení mediovaných sdělení, opakované užívání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středků (ve zpravodajství, reklamě i zábavě)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36" w:name="_Toc256000037"/>
      <w:r>
        <w:rPr>
          <w:bdr w:val="nil"/>
        </w:rPr>
        <w:t>Prvouka</w:t>
      </w:r>
      <w:bookmarkEnd w:id="36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7.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Prvouka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Prvouka patří spolu s předměty Vlastivěda a Přírodověda do vzdělávací oblasti Člověk a jeho svět, která je jedinou vzdělávací oblastí RVP ZV, která je koncipována pouze pro 1. stupeň základního vzdělávání. Tato komplexní oblast vymezuje v</w:t>
            </w:r>
            <w:r>
              <w:rPr>
                <w:rFonts w:ascii="Calibri" w:eastAsia="Calibri" w:hAnsi="Calibri" w:cs="Calibri"/>
                <w:bdr w:val="nil"/>
              </w:rPr>
              <w:t>zdělávací obsah týkající se člověka, rodiny, společnosti, vlasti, přírody, kultury, techniky, zdraví, bezpečí a dalších témat. Uplatňuje pohled do historie i současnosti a směřuje k dovednostem pro praktický život. Svým široce pojatým syntetickým (integrov</w:t>
            </w:r>
            <w:r>
              <w:rPr>
                <w:rFonts w:ascii="Calibri" w:eastAsia="Calibri" w:hAnsi="Calibri" w:cs="Calibri"/>
                <w:bdr w:val="nil"/>
              </w:rPr>
              <w:t xml:space="preserve">aným) obsahem spoluutváří povinné základní vzdělávání na 1. stupni. Vzdělávání v oblasti Člověk a jeho svět rozvíjí poznatky, dovednosti a prvotní zkušenosti žáků získané ve výchově v rodině a v předškolním vzdělávání. Žáci se učí pozorovat a pojmenovávat </w:t>
            </w:r>
            <w:r>
              <w:rPr>
                <w:rFonts w:ascii="Calibri" w:eastAsia="Calibri" w:hAnsi="Calibri" w:cs="Calibri"/>
                <w:bdr w:val="nil"/>
              </w:rPr>
              <w:t>věci jevy a děje, jejich vzájemné vztahy a souvislosti, utváří se tak jejich prvotní ucelený obraz světa. Poznávají sebe i své nejbližší okolí a postupně se seznamují s místně i časově vzdálenějšími osobami i jevy a se složitějšími ději. Učí se vnímat lidi</w:t>
            </w:r>
            <w:r>
              <w:rPr>
                <w:rFonts w:ascii="Calibri" w:eastAsia="Calibri" w:hAnsi="Calibri" w:cs="Calibri"/>
                <w:bdr w:val="nil"/>
              </w:rPr>
              <w:t>, vztahy mezi nimi, všímat si podstatných věcných stránek i krásy lidských výtvorů a přírodních jevů, soustředěně je pozorovat, přemýšlet o nich a chránit je. Na základě poznání sebe, svých potřeb a porozumění světu kolem sebe se žáci učí vnímat základní v</w:t>
            </w:r>
            <w:r>
              <w:rPr>
                <w:rFonts w:ascii="Calibri" w:eastAsia="Calibri" w:hAnsi="Calibri" w:cs="Calibri"/>
                <w:bdr w:val="nil"/>
              </w:rPr>
              <w:t xml:space="preserve">ztahy ve společnosti, porozumět soudobému způsobu života, jeho přednostem i problémům (včetně situací ohrožení), učí se vnímat současnost jako výsledek minulosti a východisko do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budoucnosti. Při osvojování poznatků a dovedností ve vzdělávací oblasti Člověk</w:t>
            </w:r>
            <w:r>
              <w:rPr>
                <w:rFonts w:ascii="Calibri" w:eastAsia="Calibri" w:hAnsi="Calibri" w:cs="Calibri"/>
                <w:bdr w:val="nil"/>
              </w:rPr>
              <w:t xml:space="preserve"> a jeho svět se žáci učí vyjadřovat své myšlenky, poznatky a dojmy, reagovat na myšlenky, názory a podněty jiných. Podmínkou úspěšného vzdělávání v dané oblasti je vlastní prožitek žáků vycházející z konkrétních nebo modelových situací při osvojování potře</w:t>
            </w:r>
            <w:r>
              <w:rPr>
                <w:rFonts w:ascii="Calibri" w:eastAsia="Calibri" w:hAnsi="Calibri" w:cs="Calibri"/>
                <w:bdr w:val="nil"/>
              </w:rPr>
              <w:t>bných dovedností, způsobů jednání a rozhodování. K tomu významně přispívá i osobní příklad učitelů. Propojení této vzdělávací oblasti s reálným životem a s praktickou zkušeností žáků se stává velkou pomocí i ve zvládání nových životních situací i nové role</w:t>
            </w:r>
            <w:r>
              <w:rPr>
                <w:rFonts w:ascii="Calibri" w:eastAsia="Calibri" w:hAnsi="Calibri" w:cs="Calibri"/>
                <w:bdr w:val="nil"/>
              </w:rPr>
              <w:t xml:space="preserve"> školáka, pomáhá jim při nalézání jejich postavení mezi vrstevníky a při upevňování pracovních i režimových návyků.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tak připravuje základy pro specializovanější výuku ve vzdělávacích oblastech Člověk a společnost, Člověk a příroda a ve v</w:t>
            </w:r>
            <w:r>
              <w:rPr>
                <w:rFonts w:ascii="Calibri" w:eastAsia="Calibri" w:hAnsi="Calibri" w:cs="Calibri"/>
                <w:bdr w:val="nil"/>
              </w:rPr>
              <w:t>zdělávacím oboru Výchova ke zdraví. Vzdělávací obsah vzdělávacího oboru Člověk a jeho svět je členěn do pěti tematických okruhů. Propojováním tematických okruhů je možné vytvářet v ŠVP různé varianty vyučovacích předmětů a jejich vzdělávacího obsahu7. V te</w:t>
            </w:r>
            <w:r>
              <w:rPr>
                <w:rFonts w:ascii="Calibri" w:eastAsia="Calibri" w:hAnsi="Calibri" w:cs="Calibri"/>
                <w:bdr w:val="nil"/>
              </w:rPr>
              <w:t>matickém okruhu Místo, kde žijeme se žáci učí na základě poznávání nejbližšího okolí, vztahů a souvislostí v něm chápat organizaci života v rodině, ve škole, v obci, ve společnosti. Učí se do tohoto každodenního života vstupovat s vlastní aktivitou a předs</w:t>
            </w:r>
            <w:r>
              <w:rPr>
                <w:rFonts w:ascii="Calibri" w:eastAsia="Calibri" w:hAnsi="Calibri" w:cs="Calibri"/>
                <w:bdr w:val="nil"/>
              </w:rPr>
              <w:t>tavami, hledat nové i zajímavé věci a bezpečně se v tomto světě pohybovat. Důraz je kladen na praktické poznávání místních a regionálních skutečností a na utváření přímých zkušeností žáků (např. v dopravní výchově). Různé činnosti a úkoly by měly přirozený</w:t>
            </w:r>
            <w:r>
              <w:rPr>
                <w:rFonts w:ascii="Calibri" w:eastAsia="Calibri" w:hAnsi="Calibri" w:cs="Calibri"/>
                <w:bdr w:val="nil"/>
              </w:rPr>
              <w:t xml:space="preserve">m způsobem probudit v žácích kladný vztah k místu jejich bydliště, postupně rozvíjet jejich národní cítění a vztah k naší zemi.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tematickém okruhu Lidé kolem nás si žáci postupně osvojují a upevňují základy vhodného chování a jednání mezi lidmi, uvědomuj</w:t>
            </w:r>
            <w:r>
              <w:rPr>
                <w:rFonts w:ascii="Calibri" w:eastAsia="Calibri" w:hAnsi="Calibri" w:cs="Calibri"/>
                <w:bdr w:val="nil"/>
              </w:rPr>
              <w:t>í si význam a podstatu pomoci a solidarity mezi lidmi, vzájemné úcty, snášenlivosti a rovného postavení mužů a žen. Poznávají, jak se lidé sdružují, baví, jakou vytvářejí kulturu. Seznamují se se základními právy a povinnostmi, se světem financí, ale i s p</w:t>
            </w:r>
            <w:r>
              <w:rPr>
                <w:rFonts w:ascii="Calibri" w:eastAsia="Calibri" w:hAnsi="Calibri" w:cs="Calibri"/>
                <w:bdr w:val="nil"/>
              </w:rPr>
              <w:t xml:space="preserve">roblémy, které provázejí soužití lidí, celou společnost nebo i svět (globální problémy). Celý tematický okruh tak směřuje k prvotním poznatkům a dovednostem budoucího občana demokratického státu.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tematickém okruhu Lidé a čas se žáci učí orientovat v děj</w:t>
            </w:r>
            <w:r>
              <w:rPr>
                <w:rFonts w:ascii="Calibri" w:eastAsia="Calibri" w:hAnsi="Calibri" w:cs="Calibri"/>
                <w:bdr w:val="nil"/>
              </w:rPr>
              <w:t>ích a v čase. Poznávají, jak a proč se čas měří, jak události postupují v čase a utvářejí historii věcí a dějů. Učí se poznávat, jak se život a věci vyvíjejí a jakým změnám podléhají v čase. V tematickém okruhu se vychází od nejznámějších událostí v rodině</w:t>
            </w:r>
            <w:r>
              <w:rPr>
                <w:rFonts w:ascii="Calibri" w:eastAsia="Calibri" w:hAnsi="Calibri" w:cs="Calibri"/>
                <w:bdr w:val="nil"/>
              </w:rPr>
              <w:t>, obci a regionu a postupuje se k nejdůležitějším okamžikům v historii naší země. Podstatou tematického okruhu je vyvolat u žáků zájem o minulost, o kulturní bohatství regionu i celé země. Proto je důležité, aby žáci mohli samostatně vyhledávat, získávat a</w:t>
            </w:r>
            <w:r>
              <w:rPr>
                <w:rFonts w:ascii="Calibri" w:eastAsia="Calibri" w:hAnsi="Calibri" w:cs="Calibri"/>
                <w:bdr w:val="nil"/>
              </w:rPr>
              <w:t xml:space="preserve"> zkoumat informace z dostupných zdrojů, především pak od členů své rodiny i od lidí v nejbližším okolí, aby mohli společně navštěvovat památky, sbírky regionálních i specializovaných muzeí, veřejnou knihovnu atd. V tematickém okruhu Rozmanitost přírody žác</w:t>
            </w:r>
            <w:r>
              <w:rPr>
                <w:rFonts w:ascii="Calibri" w:eastAsia="Calibri" w:hAnsi="Calibri" w:cs="Calibri"/>
                <w:bdr w:val="nil"/>
              </w:rPr>
              <w:t xml:space="preserve">i poznávají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Zemi jako planetu sluneční soustavy, kde vznikl a rozvíjí se život. Poznávají velkou rozmanitost i proměnlivost živé i neživé přírody naší vlasti. Jsou vedeni k tomu, aby si uvědomili, že Země a život na ní tvoří jeden nedílný celek, ve kterém </w:t>
            </w:r>
            <w:r>
              <w:rPr>
                <w:rFonts w:ascii="Calibri" w:eastAsia="Calibri" w:hAnsi="Calibri" w:cs="Calibri"/>
                <w:bdr w:val="nil"/>
              </w:rPr>
              <w:t>jsou všechny hlavní děje ve vzájemném souladu a rovnováze, kterou může člověk snadno narušit a velmi obtížně obnovovat. Na základě praktického poznávání okolní krajiny a dalších informací se žáci učí hledat důkazy o proměnách přírody, učí se využívat a hod</w:t>
            </w:r>
            <w:r>
              <w:rPr>
                <w:rFonts w:ascii="Calibri" w:eastAsia="Calibri" w:hAnsi="Calibri" w:cs="Calibri"/>
                <w:bdr w:val="nil"/>
              </w:rPr>
              <w:t xml:space="preserve">notit svá pozorování a záznamy, sledovat vliv lidské činnosti na přírodu, hledat možnosti, jak ve svém věku přispět k ochraně přírody, zlepšení životního prostředí a k trvale udržitelnému rozvoji.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tematickém okruhu Člověk a jeho zdraví žáci poznávají př</w:t>
            </w:r>
            <w:r>
              <w:rPr>
                <w:rFonts w:ascii="Calibri" w:eastAsia="Calibri" w:hAnsi="Calibri" w:cs="Calibri"/>
                <w:bdr w:val="nil"/>
              </w:rPr>
              <w:t>edevším sebe na základě poznávání člověka jako živé bytosti, která má své biologické a fyziologické funkce a potřeby. Poznávají zdraví jako stav bio-psycho-sociální rovnováhy života. Žáci se seznamují s tím, jak se člověk vyvíjí a mění od narození do dospě</w:t>
            </w:r>
            <w:r>
              <w:rPr>
                <w:rFonts w:ascii="Calibri" w:eastAsia="Calibri" w:hAnsi="Calibri" w:cs="Calibri"/>
                <w:bdr w:val="nil"/>
              </w:rPr>
              <w:t xml:space="preserve">losti, co je pro člověka vhodné a nevhodné z hlediska denního režimu, hygieny, výživy, mezilidských vztahů atd. Získávají základní poučení o zdraví a nemocech, o zdravotní prevenci a poskytování první pomoci. Osvojují si bezpečné chování a vzájemnou pomoc </w:t>
            </w:r>
            <w:r>
              <w:rPr>
                <w:rFonts w:ascii="Calibri" w:eastAsia="Calibri" w:hAnsi="Calibri" w:cs="Calibri"/>
                <w:bdr w:val="nil"/>
              </w:rPr>
              <w:t xml:space="preserve">v různých životních situacích, včetně mimořádných událostí, které ohrožují zdraví jedinců i celých skupin obyvatel. Žáci si postupně uvědomují, jakou odpovědnost má každý člověk za své zdraví a bezpečnost i za zdraví jiných lidí. Žáci docházejí k poznání, </w:t>
            </w:r>
            <w:r>
              <w:rPr>
                <w:rFonts w:ascii="Calibri" w:eastAsia="Calibri" w:hAnsi="Calibri" w:cs="Calibri"/>
                <w:bdr w:val="nil"/>
              </w:rPr>
              <w:t xml:space="preserve">že zdraví je důležitá hodnota v životě člověka. Potřebné vědomosti a dovednosti ve vzdělávacím oboru Člověk a jeho svět získávají žáci především tím, že pozorují názorné pomůcky, přírodu a činnosti lidí, hrají určené role, řeší modelové situace atd.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</w:t>
            </w:r>
            <w:r>
              <w:rPr>
                <w:rFonts w:ascii="Calibri" w:eastAsia="Calibri" w:hAnsi="Calibri" w:cs="Calibri"/>
                <w:bdr w:val="nil"/>
              </w:rPr>
              <w:t>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daném předmětu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utváření pracovních návyků</w:t>
            </w:r>
            <w:r>
              <w:rPr>
                <w:rFonts w:ascii="Calibri" w:eastAsia="Calibri" w:hAnsi="Calibri" w:cs="Calibri"/>
                <w:bdr w:val="nil"/>
              </w:rPr>
              <w:t xml:space="preserve"> v jednoduché samostatné i týmové činnosti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orientaci v problematice peněz a cen a k odpovědnému spravování osobního rozpočtu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orientaci ve světě informací a k časovému a místnímu propojování historických, zeměpisných a kulturních informací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rozši</w:t>
            </w:r>
            <w:r>
              <w:rPr>
                <w:rFonts w:ascii="Calibri" w:eastAsia="Calibri" w:hAnsi="Calibri" w:cs="Calibri"/>
                <w:bdr w:val="nil"/>
              </w:rPr>
              <w:t>řování slovní zásoby v osvojovaných tématech, k pojmenovávání pozorovaných skutečností a k jejich zachycení ve vlastních projevech, názorech a výtvorech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poznávání a chápání rozdílů mezi lidmi, ke kulturnímu a tolerantnímu chování a jednání na základě </w:t>
            </w:r>
            <w:r>
              <w:rPr>
                <w:rFonts w:ascii="Calibri" w:eastAsia="Calibri" w:hAnsi="Calibri" w:cs="Calibri"/>
                <w:bdr w:val="nil"/>
              </w:rPr>
              <w:t>respektu a společně vytvořených a přijatých nebo obecně uplatňovaných pravidel soužití, k plnění povinností a společných úkolů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samostatnému a sebevědomému vystupování a jednání, k efektivní a bezkonfliktní komunikaci v méně běžných situacích, k bezpečn</w:t>
            </w:r>
            <w:r>
              <w:rPr>
                <w:rFonts w:ascii="Calibri" w:eastAsia="Calibri" w:hAnsi="Calibri" w:cs="Calibri"/>
                <w:bdr w:val="nil"/>
              </w:rPr>
              <w:t>é komunikaci prostřednictvím elektronických médií, k poznávání a ovlivňování své jedinečnosti (možností a limitů)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utváření ohleduplného vztahu k přírodě i kulturním výtvorům a k hledání možností aktivního uplatnění při jejich ochraně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přirozenému vy</w:t>
            </w:r>
            <w:r>
              <w:rPr>
                <w:rFonts w:ascii="Calibri" w:eastAsia="Calibri" w:hAnsi="Calibri" w:cs="Calibri"/>
                <w:bdr w:val="nil"/>
              </w:rPr>
              <w:t>jadřování pozitivních citů ve vztahu k sobě i okolnímu prostředí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objevování a poznávání všeho, co ho zajímá, co se mu líbí a v čem by v budoucnu mohl uspět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poznávání podstaty zdraví i příčin jeho ohrožení, vzniku nemocí a úrazů a jejich předcházení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poznávání a upevňování preventivního chování, účelného rozhodování a jednání v různých situacích ohrožení vlastního zdraví a bezpečnosti i zdraví a bezpečnosti druhých, včetně chování při mimořádných událostech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-1. - 3. </w:t>
            </w:r>
            <w:r>
              <w:rPr>
                <w:rFonts w:ascii="Calibri" w:eastAsia="Calibri" w:hAnsi="Calibri" w:cs="Calibri"/>
                <w:bdr w:val="nil"/>
              </w:rPr>
              <w:t>ročník - 2 hodiny týdně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</w:t>
            </w:r>
            <w:r>
              <w:rPr>
                <w:rFonts w:ascii="Calibri" w:eastAsia="Calibri" w:hAnsi="Calibri" w:cs="Calibri"/>
                <w:bdr w:val="nil"/>
              </w:rPr>
              <w:t>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vyhledává a třídí informace a na základě jejich pochopení, propojení a systematizace je efektivně využívá v procesu učení, tvůrč</w:t>
            </w:r>
            <w:r>
              <w:rPr>
                <w:rFonts w:ascii="Calibri" w:eastAsia="Calibri" w:hAnsi="Calibri" w:cs="Calibri"/>
                <w:bdr w:val="nil"/>
              </w:rPr>
              <w:t>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věci do souvislostí, propojuje do širších celků poznatky z různých vzdělávacích oblastí a na základě toho si vytváří komplexnější pohled na matematické, přírodn</w:t>
            </w:r>
            <w:r>
              <w:rPr>
                <w:rFonts w:ascii="Calibri" w:eastAsia="Calibri" w:hAnsi="Calibri" w:cs="Calibri"/>
                <w:bdr w:val="nil"/>
              </w:rPr>
              <w:t>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pokrok, kriticky zhodnotí výsledky 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výukové progr</w:t>
            </w:r>
            <w:r>
              <w:rPr>
                <w:rFonts w:ascii="Calibri" w:eastAsia="Calibri" w:hAnsi="Calibri" w:cs="Calibri"/>
                <w:bdr w:val="nil"/>
              </w:rPr>
              <w:t>amy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</w:t>
            </w:r>
            <w:r>
              <w:rPr>
                <w:rFonts w:ascii="Calibri" w:eastAsia="Calibri" w:hAnsi="Calibri" w:cs="Calibri"/>
                <w:bdr w:val="nil"/>
              </w:rPr>
              <w:t>h plánů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prezentuje výsledky vlastní práce (třídní a školní výstavy, soutěže, projekty, skupinové a individuální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vnímá nejrůznější problémové situace ve škole i mimo ni, rozpozná a pochopí problém, přemýšlí o </w:t>
            </w:r>
            <w:r>
              <w:rPr>
                <w:rFonts w:ascii="Calibri" w:eastAsia="Calibri" w:hAnsi="Calibri" w:cs="Calibri"/>
                <w:bdr w:val="nil"/>
              </w:rPr>
              <w:t>nesrovnalostech a jejich 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využívá získané vědomosti a dovedno</w:t>
            </w:r>
            <w:r>
              <w:rPr>
                <w:rFonts w:ascii="Calibri" w:eastAsia="Calibri" w:hAnsi="Calibri" w:cs="Calibri"/>
                <w:bdr w:val="nil"/>
              </w:rPr>
              <w:t>sti k objevování různých 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</w:t>
            </w:r>
            <w:r>
              <w:rPr>
                <w:rFonts w:ascii="Calibri" w:eastAsia="Calibri" w:hAnsi="Calibri" w:cs="Calibri"/>
                <w:bdr w:val="nil"/>
              </w:rPr>
              <w:t>kticky správnost řešení problémů a osvědčené postupy aplikuje při řešení obdobných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uvědomuje si zodpovědnost 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</w:t>
            </w:r>
            <w:r>
              <w:rPr>
                <w:rFonts w:ascii="Calibri" w:eastAsia="Calibri" w:hAnsi="Calibri" w:cs="Calibri"/>
                <w:bdr w:val="nil"/>
              </w:rPr>
              <w:t>pinách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 společně 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postupným zvyšováním náročnosti předkládaných úkolů hledá nová řešení a uvědomuje si vlastní kval</w:t>
            </w:r>
            <w:r>
              <w:rPr>
                <w:rFonts w:ascii="Calibri" w:eastAsia="Calibri" w:hAnsi="Calibri" w:cs="Calibri"/>
                <w:bdr w:val="nil"/>
              </w:rPr>
              <w:t>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situací, dramatizace a problémových 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</w:t>
            </w:r>
            <w:r>
              <w:rPr>
                <w:rFonts w:ascii="Calibri" w:eastAsia="Calibri" w:hAnsi="Calibri" w:cs="Calibri"/>
                <w:bdr w:val="nil"/>
              </w:rPr>
              <w:t xml:space="preserve"> se vyjadřuje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samostatnému roz</w:t>
            </w:r>
            <w:r>
              <w:rPr>
                <w:rFonts w:ascii="Calibri" w:eastAsia="Calibri" w:hAnsi="Calibri" w:cs="Calibri"/>
                <w:bdr w:val="nil"/>
              </w:rPr>
              <w:t>hodování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 využitím informačních zdrojů, názorných ukázek a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kladnému souži</w:t>
            </w:r>
            <w:r>
              <w:rPr>
                <w:rFonts w:ascii="Calibri" w:eastAsia="Calibri" w:hAnsi="Calibri" w:cs="Calibri"/>
                <w:bdr w:val="nil"/>
              </w:rPr>
              <w:t>tí, respektování zvláštností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</w:t>
            </w:r>
            <w:r>
              <w:rPr>
                <w:rFonts w:ascii="Calibri" w:eastAsia="Calibri" w:hAnsi="Calibri" w:cs="Calibri"/>
                <w:bdr w:val="nil"/>
              </w:rPr>
              <w:t xml:space="preserve">dně na ně reaguje, účinně se zapojuje do diskuse,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informačních a komunikačních prostředků, přemýšlí o nich, reaguje n</w:t>
            </w:r>
            <w:r>
              <w:rPr>
                <w:rFonts w:ascii="Calibri" w:eastAsia="Calibri" w:hAnsi="Calibri" w:cs="Calibri"/>
                <w:bdr w:val="nil"/>
              </w:rPr>
              <w:t>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</w:t>
            </w:r>
            <w:r>
              <w:rPr>
                <w:rFonts w:ascii="Calibri" w:eastAsia="Calibri" w:hAnsi="Calibri" w:cs="Calibri"/>
                <w:bdr w:val="nil"/>
              </w:rPr>
              <w:t xml:space="preserve">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 při tematických besedách a diskusních kruzích zadává ústní i písemné dotazy a podněty</w:t>
            </w:r>
            <w:r>
              <w:rPr>
                <w:rFonts w:ascii="Calibri" w:eastAsia="Calibri" w:hAnsi="Calibri" w:cs="Calibri"/>
                <w:bdr w:val="nil"/>
              </w:rPr>
              <w:br/>
              <w:t>- 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</w:t>
            </w:r>
            <w:r>
              <w:rPr>
                <w:rFonts w:ascii="Calibri" w:eastAsia="Calibri" w:hAnsi="Calibri" w:cs="Calibri"/>
                <w:bdr w:val="nil"/>
              </w:rPr>
              <w:t>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formou her a cvičení je připraven na zvládání způsobů neverbální komunikace</w:t>
            </w:r>
            <w:r>
              <w:rPr>
                <w:rFonts w:ascii="Calibri" w:eastAsia="Calibri" w:hAnsi="Calibri" w:cs="Calibri"/>
                <w:bdr w:val="nil"/>
              </w:rPr>
              <w:br/>
              <w:t>- nácvikem i praktickými činnostmi je schopen poznávat a správně používat technické, informační a komunikační prostředky (práce s telefonem, zásady komu</w:t>
            </w:r>
            <w:r>
              <w:rPr>
                <w:rFonts w:ascii="Calibri" w:eastAsia="Calibri" w:hAnsi="Calibri" w:cs="Calibri"/>
                <w:bdr w:val="nil"/>
              </w:rPr>
              <w:t>nikace přes mobil ...)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 do skupinové práce a do komunikace v kolektivu</w:t>
            </w:r>
            <w:r>
              <w:rPr>
                <w:rFonts w:ascii="Calibri" w:eastAsia="Calibri" w:hAnsi="Calibri" w:cs="Calibri"/>
                <w:bdr w:val="nil"/>
              </w:rPr>
              <w:br/>
              <w:t>- pomocí netradičních forem výuky (dramatizace, modelové situace) si osvojil pravidla vystupování a komunikace ve světě dospělých ( pozdrav</w:t>
            </w:r>
            <w:r>
              <w:rPr>
                <w:rFonts w:ascii="Calibri" w:eastAsia="Calibri" w:hAnsi="Calibri" w:cs="Calibri"/>
                <w:bdr w:val="nil"/>
              </w:rPr>
              <w:t>, představení se, podání ruky a podobně…)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účinně spolupracuje ve skupině, podílí se společně s pedagogy na vytváření pravidel práce v týmu, na základě poznání nebo přijetí nové role v pracovní činnosti pozitivně ovlivň</w:t>
            </w:r>
            <w:r>
              <w:rPr>
                <w:rFonts w:ascii="Calibri" w:eastAsia="Calibri" w:hAnsi="Calibri" w:cs="Calibri"/>
                <w:bdr w:val="nil"/>
              </w:rPr>
              <w:t>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</w:t>
            </w:r>
            <w:r>
              <w:rPr>
                <w:rFonts w:ascii="Calibri" w:eastAsia="Calibri" w:hAnsi="Calibri" w:cs="Calibri"/>
                <w:bdr w:val="nil"/>
              </w:rPr>
              <w:t>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</w:t>
            </w:r>
            <w:r>
              <w:rPr>
                <w:rFonts w:ascii="Calibri" w:eastAsia="Calibri" w:hAnsi="Calibri" w:cs="Calibri"/>
                <w:bdr w:val="nil"/>
              </w:rPr>
              <w:t>ivní představu o sobě samém, která podporuje jeho sebedůvěru a samostatný rozvoj; ovládá a řídí svoje jednání a chování tak, aby dosáhl pocitu sebeuspokojení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pracovat ve skupině, po</w:t>
            </w:r>
            <w:r>
              <w:rPr>
                <w:rFonts w:ascii="Calibri" w:eastAsia="Calibri" w:hAnsi="Calibri" w:cs="Calibri"/>
                <w:bdr w:val="nil"/>
              </w:rPr>
              <w:t>moci druhým</w:t>
            </w:r>
            <w:r>
              <w:rPr>
                <w:rFonts w:ascii="Calibri" w:eastAsia="Calibri" w:hAnsi="Calibri" w:cs="Calibri"/>
                <w:bdr w:val="nil"/>
              </w:rPr>
              <w:br/>
              <w:t>- pozitivním hodnocením a soustavným vyzdvihováním kladných osobnostních vlastností si upevnil pocit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je schopnost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zprostředkováním osobních k</w:t>
            </w:r>
            <w:r>
              <w:rPr>
                <w:rFonts w:ascii="Calibri" w:eastAsia="Calibri" w:hAnsi="Calibri" w:cs="Calibri"/>
                <w:bdr w:val="nil"/>
              </w:rPr>
              <w:t>ontaktů a prožitků získal maximální toleranci a schopnosti empatie ve vztahu k lidem odlišným,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>- při diskuzích a rozbo</w:t>
            </w:r>
            <w:r>
              <w:rPr>
                <w:rFonts w:ascii="Calibri" w:eastAsia="Calibri" w:hAnsi="Calibri" w:cs="Calibri"/>
                <w:bdr w:val="nil"/>
              </w:rPr>
              <w:t>rech dokáže rozpoznávat a pojmenovávat vlastní chyby, nedostatky a způsoby chování narušující soužití v třídním nebo školním kolektivu</w:t>
            </w:r>
            <w:r>
              <w:rPr>
                <w:rFonts w:ascii="Calibri" w:eastAsia="Calibri" w:hAnsi="Calibri" w:cs="Calibri"/>
                <w:bdr w:val="nil"/>
              </w:rPr>
              <w:br/>
              <w:t>- formou besed i dlouhodobých programů se seznámil s riziky patologických forem chování i s jejich důsledky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občanské: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respektuje přesvědčení druhých lidí, váží si jejich vnitřních hodnot, je schopen vcítit se do situací ostatních lidí, odmítá útlak a hrubé zacházení, uvědomuje si povinnost postavit se proti fyzickému i psychickému násilí</w:t>
            </w:r>
            <w:r>
              <w:rPr>
                <w:rFonts w:ascii="Calibri" w:eastAsia="Calibri" w:hAnsi="Calibri" w:cs="Calibri"/>
                <w:bdr w:val="nil"/>
              </w:rPr>
              <w:br/>
              <w:t>- je si vědom svých pr</w:t>
            </w:r>
            <w:r>
              <w:rPr>
                <w:rFonts w:ascii="Calibri" w:eastAsia="Calibri" w:hAnsi="Calibri" w:cs="Calibri"/>
                <w:bdr w:val="nil"/>
              </w:rPr>
              <w:t>áv a povinností ve škole i mimo školu</w:t>
            </w:r>
            <w:r>
              <w:rPr>
                <w:rFonts w:ascii="Calibri" w:eastAsia="Calibri" w:hAnsi="Calibri" w:cs="Calibri"/>
                <w:bdr w:val="nil"/>
              </w:rPr>
              <w:br/>
              <w:t>- rozhoduje se zodpovědně podle dané situace, poskytne dle svých možností účinnou pomoc a chová se zodpovědně v krizových situacích i v situacích ohrožujících život a zdraví člověka</w:t>
            </w:r>
            <w:r>
              <w:rPr>
                <w:rFonts w:ascii="Calibri" w:eastAsia="Calibri" w:hAnsi="Calibri" w:cs="Calibri"/>
                <w:bdr w:val="nil"/>
              </w:rPr>
              <w:br/>
              <w:t>- respektuje, chrání a ocení naše tr</w:t>
            </w:r>
            <w:r>
              <w:rPr>
                <w:rFonts w:ascii="Calibri" w:eastAsia="Calibri" w:hAnsi="Calibri" w:cs="Calibri"/>
                <w:bdr w:val="nil"/>
              </w:rPr>
              <w:t>adice a kulturní i historické dědictví, projevuje pozitivní postoj k uměleckým dílům, smysl pro kulturu a tvořivost, aktivně se zapojuje do kulturního dění a sportovních aktivit</w:t>
            </w:r>
            <w:r>
              <w:rPr>
                <w:rFonts w:ascii="Calibri" w:eastAsia="Calibri" w:hAnsi="Calibri" w:cs="Calibri"/>
                <w:bdr w:val="nil"/>
              </w:rPr>
              <w:br/>
              <w:t>- chápe základní ekologické souvislosti a environmentální problémy, respektuje</w:t>
            </w:r>
            <w:r>
              <w:rPr>
                <w:rFonts w:ascii="Calibri" w:eastAsia="Calibri" w:hAnsi="Calibri" w:cs="Calibri"/>
                <w:bdr w:val="nil"/>
              </w:rPr>
              <w:t xml:space="preserve"> požadavky na kvalitní životní prostředí, rozhoduje se v zájmu podpory a ochrany zdraví a trvale udržitelného rozvoje společnosti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vyjádření vlastních názorů</w:t>
            </w:r>
            <w:r>
              <w:rPr>
                <w:rFonts w:ascii="Calibri" w:eastAsia="Calibri" w:hAnsi="Calibri" w:cs="Calibri"/>
                <w:bdr w:val="nil"/>
              </w:rPr>
              <w:br/>
              <w:t>- rozpoznává a vyhodnocuje pozitivní a negativní projevy chování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využívá znalosti k </w:t>
            </w:r>
            <w:r>
              <w:rPr>
                <w:rFonts w:ascii="Calibri" w:eastAsia="Calibri" w:hAnsi="Calibri" w:cs="Calibri"/>
                <w:bdr w:val="nil"/>
              </w:rPr>
              <w:t>dodržování zdravého životního stylu</w:t>
            </w:r>
            <w:r>
              <w:rPr>
                <w:rFonts w:ascii="Calibri" w:eastAsia="Calibri" w:hAnsi="Calibri" w:cs="Calibri"/>
                <w:bdr w:val="nil"/>
              </w:rPr>
              <w:br/>
              <w:t>-zvládá běžné praktické činnosti – nakupování, cestování hromadnou dopravou, návštěva lékaře, pošty, knihovny….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Předmět je vyučován v 1. - 3. ročníku v rozsahu 2 vyučovacích ho</w:t>
            </w:r>
            <w:r>
              <w:rPr>
                <w:rFonts w:ascii="Calibri" w:eastAsia="Calibri" w:hAnsi="Calibri" w:cs="Calibri"/>
                <w:bdr w:val="nil"/>
              </w:rPr>
              <w:t>din. Ve vyšších ročnících na něj navazují předměty Vlastivěda a Přírodověda.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Prvouka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ČJS-3-1-01 vyznačí v jednoduchém plánu místo svého bydliště a školy, cestu na určené místo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rozliší možná nebezpečí v nejbližším okolí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okolí svého domova, zná adresu svého bydliště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domov – prostředí domova, orientace v místě bydliště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ČJS-3-1-01p orientuje se v okolí svého bydliště a v okolí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ČJS-3-1-01p orientuje se 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okolí svého bydliště a v okolí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ve své třídě, ve škole a jejím okolí, zvládá základy dopravní výchovy, rozlišuje možná nebezpečí v nejbližším okolí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škola – prostředí školy, činnosti ve škole, okolí školy, bezpečná cesta do školy; riziková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místa a situace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ČJS-3-1-01p popíše a zvládne cestu do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ČJS-3-1-02 začlení svou obec (město) do příslušného kraje a obslužného centra ČR, pozoruje a popíše změny v nejbližším okolí, obci (městě)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ČJS-3-2-01p při setkání s neznámými lidmi se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chová adekvátně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ČJS-3-2-01 rozlišuje blízké příbuzenské vztahy v rodině, 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chápe vztahy mezi jednotlivými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členy rodiny, zná základní pravidla společenského chování, orientuje se v příbuzenských vztazích, seznámí se s odlišnostmi lidí s postižením, je tolerantní, ohleduplný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 – postavení jedince v rodině, role členů rodiny, příbuzenské a mezigenerační vzta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hy, život a funkce rodiny, fyzická a duševní práce, zaměstnání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ČJS-3-2-01p dodržuje základní pravidla společenského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soužití lidí – mezilidské vztahy, komunikace, principy demokracie; pomoc nemocným, sociálně slabým, společný „evropský dům“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ČJS-3-2-01p projevuje toleranci k odlišnostem spolužáků, jejich přednostem i nedostatkům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chování lidí – vlastnosti lidí, pravidla slušného chování – ohleduplnost, etické zásady, zvládání vlastní emocionality; rizikové situace; rizikové chování,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ČJS-3-2-01p rozlišuje role rodinných příslušníků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vztahy mezi nimi, rozlišuje blízké příbuzenské vztahy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partnerství, manželství, rodičovství, základy sexuální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výchovy – rodina, vztahy v rodině, partnerské vztahy, osobní vztahy, 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ická stránka vztahů, etická stránka sexuality, základy rodiny, vztahy mezi chlapci a dívkami ve třídě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ČJS-3-2-01 rozlišuje blízké příbuzenské vztahy v rodině, role rodinných příslušníků a vztahy mezi nimi, projevuje toleranci k přirozeným odlišnostem spol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užáků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nejběžnější povolání, zná význam práce v životě lidské společnosti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 – postavení jedince v rodině, role členů rodiny, příbuzenské a mezigenerační vztahy, život a funkce rodiny, fyzická a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uševní práce, zaměstnání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ČJS-3-2-01p dodržuje základní pravidla společenského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soužití lidí – mezilidské vztahy, komunikace, principy demokracie; pomoc nemocným, sociálně slabým, společný „evropský dům“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ČJS-3-2-01p projevuje toleranci k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odlišnostem spolužáků, jejich přednostem i nedostatkům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ČJS-3-2-02 odvodí význam a potřebu různých povolání a pracovních činností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ČJS-3-2-02p pojmenuje nejběžnější povolání a pracovní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ČJS-3-3-03 uplatňuje elementární poznatky o sobě,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rodině a činnostech člověka, o lidské společnosti, soužití, zvycích a o práci lidí; na příkladech porovnává minulost a současnost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ČJS-3-3-03p poznává různé lidské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ČJS-3-3-01 využívá časové údaje při řešení různých situací v denním životě,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rozlišuje děj v minulosti, přítomnosti a budoucnosti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orientaci v pojmech de, týden, měsíc, rok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čase a časový řád – určování času, čas jako fyzikální veličina, dějiny jako časový sled událostí, kalendáře, letopočet, generace, denní 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pozná, kolik je hodin; orientuje se v čase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zná rozvržení svých denních činností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ČJS-3-3-01 využívá časové údaje při řešení různých situací v denním životě, rozlišuje děj v minulosti, přítomnosti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budoucnosti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roční období, dny v týdnu, rozvrhne den na jednotlivé časové etapy, rozumí pojmům včera, dnes, zítra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čase a časový řád – určování času, čas jako fyzikální veličina, dějiny jako časový sled událostí, kalendáře, letopočet, 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pozná, kolik je hodin; orientuje se v čase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zná rozvržení svých denních činností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ČJS-3-3-02 pojmenuje některé rodáky, kulturní či historické památky, významné události regionu, interpretuje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některé pověsti nebo báje spjaté s místem, v němž žije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tradice Vánoc, Velikonoc a dalších význačných svátků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současnost a minulost v našem životě – proměny způsobu života, bydlení, předměty denní potřeby, průběh lidského života, státní svátky a významné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ČJS-3-3-02p ČJS-3-3-03p rozlišuje děj v minulosti, přítomnosti a budoucnosti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ČJS-3-4-01 pozoruje, popíše a porovná viditelné 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poznat proměny přírody v čase v krajině, zahradě i na poli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vesmír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Země – den a noc, roční období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ČJS-3-4-01p pozoruje a na základě toho popíše některé viditelné proměny v přírodě v jednotlivých ročních obdobích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ohleduplné chování k přírodě a ochrana přírody – odpovědnost lidí, ochrana a tvorba životního prostředí,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ochrana rostlin a živočichů, likvidace odpadů, živelní pohromy a ekologické katastrofy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rostliny, houby, živočichové – znaky života, životní potřeby a projevy, průběh a způsob života, výživa, stavba těla u některých nejznámějších druhů, význam v přírodě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pro člověka, jednoduché pokusy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ČJS-3-4-01 pozoruje, popíše a porovná viditelné 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pečovat o přírodu, třídí odpad do určených kontejnerů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vesmír a Země – den a noc, roční období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ČJS-3-4-01p pozoruje 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na základě toho popíše některé viditelné proměny v přírodě v jednotlivých ročních obdobích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ohleduplné chování k přírodě a ochrana přírody – odpovědnost lidí, ochrana a tvorba životního prostředí, ochrana rostlin a živočichů, likvidace odpadů, živelní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pohromy a ekologické katastrofy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rostliny, houby, živočichové – znaky života, životní potřeby a projevy, průběh a způsob života, výživa, stavba těla u některých nejznámějších druhů, význam v přírodě a pro člověka, jednoduché pokusy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ČJS-3-4-01 pozoruje,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popíše a porovná viditelné 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a pojmenuje domácí zvířata a základní druhy volně žijících zvířat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rostliny, houby, živočichové – znaky života, životní potřeby a projevy, průběh a způsob života, výživa, sta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vba těla u některých nejznámějších druhů, význam v přírodě a pro člověka, jednoduché pokusy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ČJS-3-4-01p pozoruje a na základě toho popíše některé viditelné proměny v přírodě v jednotlivých ročních obdobích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ČJS-3-4-02p pozná nejběžnější druhy domácích 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volně žijících zvířat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ČJS-3-4-01 pozoruje, popíše a porovná viditelné 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a pojmenuje základní druhy ovoce, zeleniny, rostlin a stromů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rostliny, houby, živočichové – znaky života, životní potřeby a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ojevy, průběh a způsob života, výživa, stavba těla u některých nejznámějších druhů, význam v přírodě a pro člověka, jednoduché pokusy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ČJS-3-4-01p pozoruje a na základě toho popíše některé viditelné proměny v přírodě v jednotlivých ročních obdobích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ČJS-3-4-02p pojmenuje základní druhy ovoce a zeleniny a pozná rozdíly mezi dřevinami a bylinami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ČJS-3-5-01 uplatňuje základní hygienické, režimové a jiné zdravotně preventivní návyky s využitím elementárních znalostí o lidském těle; projevuje vhodným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základní části lidského těla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tělo – stavba těla, základní funkce a projevy,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pojmenuje hlavní části lidského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ČJS-3-5-01p uplatňuje hygienické návyky a zvládá sebeobsluhu; popíše své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ČJS-3-5-01 uplatňuje základní hygienické, režimové a jiné zdravotně preventivní návyky s využitím elementárních 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pečovat o své tělo a má základní hygienické návyky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výběr a způsoby uchovávání potravin, vhodná skladba stravy, pitný režim; přenosné a nepřenosné nemoci, ochrana před infekcemi přenos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nými krví (hepatitida, HIV/AIDS), drobné úrazy a 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pojmenuje hlavní části lidského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uplatňuje hygienické návyky a zvládá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sebeobsluhu;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ČJS-3-5-01 uplatňuje základní hygienické, režimové a jiné zdravotně preventivní návyky s využitím elementárních znalostí o lidském těle; projevuje vhodným chováním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pečuje o své zdraví, správnou životosprávu, dodržuje spánkový režim, zná význam vitamínů v jídelníčku, seznámí se se zásadami zdravého stravování a pitným režimem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ýběr a způsoby uchovávání potravin, vhodná skladba stravy, pitný režim; přenosné a nepřenosné nemoci, ochrana před infekcemi přenosnými krví (hepatitida, HIV/AIDS), drobné úrazy a poranění, prevence nemocí a úrazů, první pomoc při drobných poraněních, osob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pojmenuje hlavní části lidského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návykové látky, závislosti a zdraví – návykové látky, hrací automaty a počítače, závislost, odmítání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návykových látek, nebezpečí komunikace prostřednictvím elektronických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médií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ČJS-3-5-01p uplatňuje hygienické návyky a zvládá sebeobsluhu;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ČJS-3-5-01 uplatňuje základní hygienické, režimové a jiné zdravotně preventivní návyky s využitím elementárních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jak je důležitý aktivní pohyb a otužování pro zdravý život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výběr a způsoby uchovávání potravin, vhodná skl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adba stravy, pitný režim; přenosné a nepřenosné nemoci, ochrana před infekcemi přenosnými krví (hepatitida, HIV/AIDS), drobné úrazy a 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poj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menuje hlavní části lidského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uplatňuje hygienické návyky a zvládá sebeobsluhu;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ČJS-3-5-01 uplatňuje základní hygienické, režimové a jiné zdravotně preventivní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návyky s využitím elementárních 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jak se má chovat u lékaře, v lékárně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péče o zdraví – zdravý životní styl, denní režim, správná výživa, výběr a způsoby uchovávání potravin,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vhodná skladba stravy, pitný režim; přenosné a nepřenosné nemoci, ochrana před infekcemi přenosnými krví (hepatitida, HIV/AIDS), drobné úrazy a 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pojmenuje hlavní části lidského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uplatňuje hygienické návyky a zvládá sebeobsluhu;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ČJS-3-5-01 uplatňuje základní hygienické, režimové a jiné zdravotně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preventivní návyky s využitím elementárních 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ošetřit drobná poranění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péče o zdraví – zdravý životní styl, denní režim, správná výživa, výběr a způsoby uchovávání potravin,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vhodná skladba stravy, pitný režim; přenosné a nepřenosné nemoci, ochrana před infekcemi přenosnými krví (hepatitida, HIV/AIDS), drobné úrazy a 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-5-01p pojmenuje hlavní části lidského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přivolání pomoci v případě ohrožení fyzického a duševního zdraví – služby odborné pomoci, čísla tísňového volání, správný způsob volání na tísňovou linku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ČJS-3-5-01p uplatňuje hygienické návyky a zvládá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sebeobsluhu;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ČJS-3-5-01 uplatňuje základní hygienické, režimové a jiné zdravotně preventivní návyky s využitím elementárních znalostí o lidském těle; projevuje vhodným chováním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má základní informace v péči o nemocného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tělo – stavba těla, základní funkce a projevy,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pojmenuje hlavní části lidského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výběr a způsoby uc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hovávání potravin, vhodná skladba stravy, pitný režim; přenosné a nepřenosné nemoci, ochrana před infekcemi přenosnými krví (hepatitida, HIV/AIDS), drobné úrazy a poranění, prevence nemocí a úrazů, první pomoc při drobných poraněních, osobní, intimní a duš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uplatňuje hygienické návyky a zvládá sebeobsluhu;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přivolání pomoci v případě ohrožení fyzického a duševního zdraví – služby odborné pomoci, čísla tísňového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volání, správný způsob volání na tísňovou linku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ČJS-3-5-02 rozezná nebezpečí různého charakteru, využívá bezpečná místa pro hru a trávení volného času; uplatňuje základní pravidla bezpečného chování účastníka silničního provozu, jedná tak, aby neohrožoval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zdraví své a zdraví jiných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pravidla silničního provozu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bezpečí, krizové situace – vhodná a nevhodná místa pro hru, bezpečné chování v rizikovém prostředí, označování nebezpečných látek; bezpečné chování v silničním provozu, dopravní zn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ačky; předcházení rizikovým situacím v dopravě a v dopravních prostředcích (bezpečnostní prvky), šikana, týrání, sexuální a jiné zneužívání,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ČJS-3-5-02p rozezná nebezpečí; dodržuje zásady bezpečného chování;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neohrožuje své zdraví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ČJS-3-5-02p uplatňuje základní pravidla bezpečného chování účastníka silničního provozu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ČJS-3-5-02 rozezná nebezpečí různého charakteru, využívá bezpečná místa pro hru a trávení volného času; uplatňuje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pravidla bezpečného chování účastníka silničního provozu, jedná tak, aby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neohrožoval zdraví své a zdraví jiných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ví, jak se bezpečně chová účastník dopravní situace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bezpečí, krizové situace – vhodná a nevhodná místa pro hru, bezpečné chování v riziko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vém prostředí, označování nebezpečných látek; bezpečné chování v silničním provozu, dopravní značky;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předcházení rizikovým situacím v dopravě a v dopravních prostředcích (bezpečnostní prvky), šikana, týrání, sexuální a jiné zneužívání, brutalita a jiné for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ČJS-3-5-02p rozezná nebezpečí; dodržuje zásady bezpečného chování; neohrožuje své zdraví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ČJS-3-5-02p uplatňuje základní pravidla bezpečného chování účastníka silničního provozu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ČJS-3-5-02 rozezná nebezpečí různého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rozlišit nebezpečné situace a ví, jak se má při 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chovat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bezpečí, krizové situace – vhodná a nevhodná místa pro hru, bezpečné chování v rizikovém prostředí, označování nebezpečných látek; bezpečné chování v silničním provozu, dopravní značky; předcházení rizikovým situacím v dopravě a v dopravní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prostředcích (bezpečnostní prvky), šikana, týrání, sexuální a jiné zneužívání,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ČJS-3-5-02p rozezná nebezpečí; dodržuje zásady bezpečného chování; neohrožuje své zdraví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ČJS-3-5-02p uplatňuje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pravidla bezpečného chování účastníka silničního provozu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ČJS-3-5-03 chová se obezřetně při setkání s neznámými jedinci, odmítne komunikaci, která je mu nepříjemná; v případě potřeby požádá o pomoc pro sebe i pro jiné; ovládá způsoby komunikace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ČJS-3-5-03p chová se obezřetně při setkání s neznámými jedinci; v případě potřeby požádá o pomoc pro sebe i pro jiné; ovládá způsoby komunikace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ČJS-3-5-04 reaguje adekvátně na pokyny dospělých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ři mimořádných událostech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postupem v případě mimořádné situace, zná čísla tísňového volání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mimořádné události a rizika ohrožení s nimi spojená – postup v případě ohrožení (varovný signál, evakuace, zkouška sirén); požáry (příčiny a prevence vz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niku požárů, ochrana a evakuace při požáru); integrovaný záchranný systém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ČJS-3-5-04 reaguje adekvátně na pokyny dospělých při mimořádných událostech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ČJS-3-4-03 provádí jednoduché pokusy u skupiny známých látek, určuje jejich společné a rozdílné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vlastnosti a změří základní veličiny pomocí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jednoduchých nástrojů a přístrojů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pod vedením provede jednoduchý pokus podle návodu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rostliny, houby, živočichové – znaky života, životní potřeby a projevy, průběh a způsob života, výživa, stavba těla u některých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nejznámějších druhů, význam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 přírodě a pro člověka, jednoduché pokusy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ČJS-3-4-03p provede jednoduchý pokus podle návodu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Sebepoznání a sebepojetí – Učitel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vede žáky k poznání - já jako zdroj informací o sobě; moje učení; moje vztahy k druhým lidem; zdravé a vyrovnané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Občan, občanská společnost a stát – Učitel vede žáky k poznávání principů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soužití s minoritami (vztah k jinému, respekt k identitám, vzájemná komunikace a spolupráce, příčiny nedorozumění a zdroje konfliktů)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života – Učitel vede žáky k poznání důležitosti 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dy ,půdy, ekosystémů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 člověka k prostředí – Učitel vede žáky k poznání témat -  naše obec , prostředí a zdraví 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Prvouka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ČJS-3-1-01 vyznačí v jednoduchém plánu místo svého bydliště a školy, cestu na určené místo a rozliší možná nebezpečí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nejbližším okolí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okolí svého bydliště, popíše známá místa v jeho okolí, popíše cestu do školy a zpět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domov – prostředí domova, orientace v místě bydliště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ČJS-3-1-01p orientuje se v okolí svého bydliště a v okolí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ČJS-3-1-02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začlení svou obec (město) do příslušného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kraje a obslužného centra ČR, pozoruje a popíše změny v nejbližším okolí, obci (městě)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obec a její části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obec (město), místní krajina – její části, poloha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krajině, minulost a současnost obce (města), význačné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budovy, dopravní síť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ČJS-3-1-01 vyznačí v jednoduchém plánu místo svého bydliště a školy, cestu na určené místo a rozliší možná nebezpečí v nejbližším okolí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školní prostředí, orientuje se ve škole a jejím okolí, zná základy dopravní výchovy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škola –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ostředí školy, činnosti ve škole, okolí školy, bezpečná cesta do školy; riziková místa a situace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ČJS-3-2-01 rozlišuje blízké příbuzenské vztahy v rodině, role rodinných příslušníků a vztahy mezi nimi, projevuje toleranci k přirozeným odlišnostem spolužáků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členy rodiny, orientuje se v příbuzenských vztazích, právech a povinnostech rodinných příslušníků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rodina – postavení jedince v rodině, role členů rodiny, příbuzenské a mezigenerační vztahy, život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funkce rodiny, fyzická a duševní práce, zaměstnání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lidí – vlastnosti lidí, pravidla slušného chování – ohleduplnost, etické zásady, zvládání vlastní emocionality; rizikové situace; rizikové chování, předcházení konfliktům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partnerství,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manželství, rodičovství, základy sexuální výchovy – rodina, vztahy v rodině, partnerské vztahy, osobní vztahy, etická stránka vztahů, etická stránka sexuality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ČJS-3-2-01 rozlišuje blízké příbuzenské vztahy v rodině, role rodinných příslušníků a vztahy mez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nimi, projevuje toleranci k přirozeným odlišnostem spolužáků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jak může pomoci v domácnosti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 – postavení jedince v rodině, role členů rodiny, příbuzenské a mezigenerační vztahy, život a funkce rodiny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fyzická a duševní práce, zaměstnání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lidí – vlastnosti lidí, pravidla slušného chování – ohleduplnost, etické zásady, zvládání vlastní emocionality; rizikové situace; rizikové chování, předcházení konfliktům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ČJS-3-2-01 rozlišuje blízké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příbuzenské vztahy v rodině, 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učí se pečovat o mladšího sourozence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 – postavení jedince v rodině, role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členů rodiny, příbuzenské a mezigenerační vztahy, život a funkce rodiny, fyzická a duševní práce, zaměstnání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lidí – vlastnosti lidí, pravidla slušného chování – ohleduplnost, etické zásady, zvládání vlastní emocionality; rizikové situace; rizik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ové chování, 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ČJS-3-2-01 rozlišuje blízké příbuzenské vztahy v rodině, role rodinných příslušníků a vztahy mezi nimi, projevuje toleranci k přirozeným odlišnostem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spolužáků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zná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pravidla společenského chování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soužití lidí – mezilidské vztahy, komunikace, principy demokracie; obchod, firmy, zájmové spolky, politické strany, církve, pomoc nemocným, sociálně slabým,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společný „evropský dům“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ČJS-3-2-01p dodržuje základní pravidla spol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ečenského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lidí – vlastnosti lidí, pravidla slušného chování – ohleduplnost, etické zásady, zvládání vlastní emocionality; rizikové situace; rizikové chování, 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ČJS-3-2-01 rozlišuje blízké příbuzenské vztahy v rodině,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základními právy dětí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soužití lidí – mezilidské vztahy, komunikace, principy demokracie; obch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od, firmy, zájmové spolky, politické strany, církve, pomoc nemocným, sociálně slabým, společný „evropský dům“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ČJS-3-2-01p dodržuje základní pravidla společenského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lidí – vlastnosti lidí, pravidla slušného chování – ohleduplnost, etické zá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sady, zvládání vlastní emocionality; rizikové situace; rizikové chování, předcházení konfliktům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právy a povinnostmi žáků ve škole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škola – prostředí školy, činnosti ve škole, okolí školy, bezpečná cesta do školy; riziková místa a situace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soužití lidí – mezilidské vztahy, komunikace, principy demokracie; obchod, firmy, zájmové spolky, politické strany, církve, pomoc nemocným, sociálně slabým, společný „evropský dům“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odlišnostmi lidí s postižením, je k nim tolerantní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soužití 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idí – mezilidské vztahy, komunikace, principy demokracie; obchod, firmy, zájmové spolky, politické strany, církve, pomoc nemocným, sociálně slabým, společný „evropský dům“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chování lidí – vlastnosti lidí, pravidla slušného chování – ohleduplnost, etické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zásady, zvládání vlastní emocionality; rizikové situace; rizikové chování, 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ČJS-3-3-01 využívá časové údaje při řešení různých situací v denním životě, rozlišuje děj v minulosti, přítomnosti a budoucnosti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vyjmenuje roční období, dny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týdnu, orientuje se v časovém rozložení dne a denních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čase a časový řád – určování času, čas jako fyzikální veličina, dějiny jako časový sled událostí, kalendáře, letopočet, generace,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pozná, k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olik je hodin; orientuje se v čase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ČJS-3-3-01p zná rozvržení svých denních činností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ČJS-3-3-01 využívá časové údaje při řešení různých situací v denním životě, rozlišuje děj v minulosti, přítomnosti a budoucnosti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rozumí pojmům včera, dnes a zítra,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určí čas na celé hodiny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čase a časový řád – určování času, čas jako fyzikální veličina, dějiny jako časový sled událostí, kalendáře, letopočet, generace,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pozná, kolik je hodin; orientuje se v čase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zná rozvržení svých denních činností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ČJS-3-3-02 pojmenuje některé rodáky, kulturní či historické památky, významné události regionu, interpretuje některé pověsti nebo báje spjaté s místem, v němž žije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tradice Vánoc, Velikonoc a dalších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významných svátků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současnost a minulost v našem životě – proměny způsobu života, bydlení, předměty denní potřeby, průběh lidského života, státní svátky a významné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ČJS-3-3-02p ČJS-3-3-03p rozlišuje děj v minulosti, přítomnosti a budoucnosti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ČJS-3-3-02 pojmenuje některé rodáky, kulturní či historické památky, významné události regionu, interpretuje některé pověsti nebo báje spjaté s místem, v němž žije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a pojmenuje různé činnosti lidské práce a zná jejich význam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současnost a minulost v naše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 životě – proměny způsobu života, bydlení, předměty denní potřeby, průběh lidského života, státní svátky a významné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ČJS-3-3-02p ČJS-3-3-03p rozlišuje děj v minulosti, přítomnosti a budoucnosti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ČJS-3-4-01 pozoruje, popíše a porovná viditelné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věci kolem sebe a zná materiály, ze kterých jsou vyrobeny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ohleduplné chování k přírodě a ochrana přírody – odpovědnost lidí, ochrana a tvorba životního prostředí, ochrana rostlin a živočichů, likv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idace odpadů, živelní pohromy a ekologické katastrofy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ČJS-3-4-01p pozoruje a na základě toho popíše některé viditelné proměny v přírodě v jednotlivých ročních obdobích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ČJS-3-4-01 pozoruje, popíše a porovná viditelné proměny v přírodě v jednotlivých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pravidla chování v přírodě a ví, jak přírodu chránit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ohleduplné chování k přírodě a ochrana přírody – odpovědnost lidí, ochrana a tvorba životního prostředí, ochrana rostlin a živočichů, likvidace odpadů, živelní pohromy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ekologické katastrofy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ČJS-3-4-01p pozoruje a na základě toho popíše některé viditelné proměny v přírodě v jednotlivých ročních obdobích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ČJS-3-4-02 roztřídí některé přírodniny podle nápadných určujících znaků, uvede příklady výskytu organismů ve známé 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okalitě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a pojmenuje domácí a volně žijící zvířata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rostliny, houby, živočichové – znaky života, životní potřeby a projevy, průběh a způsob života, výživa, stavba těla u některých nejznámějších druhů, význam v přírodě a pro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ČJS-3-4-02p pozná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nejběžnější druhy domácích a volně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žijících zvířat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ČJS-3-4-02 roztřídí některé přírodniny podle nápadných určujících znaků, uvede příklady výskytu organismů ve známé lokalitě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a pozná základní druhy ovoce a zeleniny;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zná jejich význam pro naše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zdraví;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rostliny, houby, živočichové – znaky života, životní potřeby a projevy, průběh a způsob života, výživa, stavba těla u některých nejznámějších druhů, význam v přírodě a pro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ČJS-3-4-02p pojmenuje základní druhy ovoce a zeleniny a pozná rozdí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ly mezi dřevinami a bylinami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ČJS-3-4-02 roztřídí některé přírodniny podle nápadných určujících znaků, uvede příklady výskytu organismů ve známé lokalitě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byliny od dřevin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rostliny, houby, živočichové – znaky života, životní potřeby a projevy,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průběh a způsob života, výživa, stavba těla u některých nejznámějších druhů, význam v přírodě a pro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ČJS-3-4-02p pojmenuje základní druhy ovoce a zeleniny a pozná rozdíly mezi dřevinami a bylinami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ČJS-3-4-01 pozoruje, popíše a porovná viditelné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odlišnosti ročních období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rostliny, houby, živočichové – znaky života, životní potřeby a projevy, průběh a způsob života, výživa, stavba těla u některých nejznámějších druhů, význam v přírodě a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ČJS-3-4-01p pozoruje a na základě toho popíše některé viditelné proměny v přírodě v jednotlivých ročních obdobích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ČJS-3-5-01 uplatňuje základní hygienické, režimové a jiné zdravotně preventivní návyky s využitím elementárních znalostí o lidském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základní části lidského těla, dokáže pečovat o své tělo, má základní hygienické návyky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tělo – stavba těla, základní funkce a projevy, životní potřeby člověka, pohlavní rozdíly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ezi mužem a ženou, biologické a psychické změny v dospívání, základy lidské reprodukce, vývoj jedince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pojmenuje hlavní části lidského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ČJS-3-5-01 uplatňuje základní hygienické, režimové a jiné zdravotně preventivní návyky s využitím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elementárních 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pečuje o své zdraví správnou životosprávou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výběr a způsoby uchovávání potravin, vhodná skladba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travy, pitný režim; přenosné a nepřenosné nemoci, ochrana před infekcemi přenosnými krví (hepatitida, HIV/AIDS), drobné úrazy a 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uplatňuje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hygienické návyky a zvládá sebeobsluhu;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ČJS-3-5-01 uplatňuje základní hygienické, režimové a jiné zdravotně preventivní návyky s využitím elementárních znalostí o lidském těle;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jak je důležitý aktivní pohyb pro udržování zdraví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výběr a způsoby uchovávání potravin, vhodná skladba stravy, pitný režim; přenosné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nepřenosné nemoci, ochrana před infekcemi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přenosnými krví (hepatitida, HIV/AIDS), drobné úrazy a 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ČJS-3-5-01p uplatňuje hygienické návyky a zvládá se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ČJS-3-5-01 uplatňuje základní hygienické, režimové a jiné zdravotně preventivní návyky s využitím elementárních znalostí o lidském těle; projevuje vhodným chováním a činn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jak se chovat u lékaře a v lékárně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péče o zdraví – zdravý životní styl, denní režim, správná výživa, výběr a způsoby uchovávání potravin, vhodná skladba stravy, pitný režim; přenosné a nepřenosné nemoci, ochrana před infekcemi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přenosnými krví (hepatitida, HIV/AIDS), drobné úrazy a 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ČJS-3-5-01p uplatňuje hygienické návyky a zvládá sebeobsluhu; popíše své zdravotní potíže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ČJS-3-5-01 uplatňuje základní hygienické, režimové a jiné zdravotně preventivní návyky s využitím elementárních 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ošetřit drobná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poranění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péče o zdraví – zdravý životní styl, denní režim, správná výživa, výběr a způsoby uchovávání potravin, vhodná skladba stravy, pitný režim; přenosné a nepřenosné nemoci, ochrana před infekcemi přenosnými krví (hepatitida, HIV/AIDS), drobné úrazy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uplatňuje hygienické návyky a zvládá sebeobsluhu;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uplatňuje základní hygienické, režimové a jiné zdravotně preventivní návyky s využitím elementárních 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co jsou to návykové látky a zná nebezpečí jejich užívání ( cigarety, 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kohol)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výběr a způsoby uchovávání potravin, vhodná skladba stravy, pitný režim; přenosné a nepřenosné nemoci, ochrana před infekcemi přenosnými krví (hepatitida, HIV/AIDS), drobné úrazy a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uplatňuje hygienické návyky a zvládá sebeobsluhu; popíše své zdravotní potíže a pocity; zvládá ošetření drobných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návykové látky,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závislosti a zdraví – návykové látky, hrací automaty a počítače, závislost, odmítání návykových látek, nebezpečí komunikace prostřednictvím elektronických médií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ČJS-3-5-02 rozezná nebezpečí různého charakteru, využívá bezpečná místa pro hru a trávení voln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času; uplatňuje základní pravidla bezpečného chování účastníka silničního provozu, jedná tak, aby neohrožoval zdraví své a zdraví jiných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seznámí se se nebezpečnými životními situacemi a chováním při nich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bezpečí, krizové situace – vhodná a nevho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dná místa pro hru, bezpečné chování v rizikovém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prostředí, označování nebezpečných látek; bezpečné chování v silničním provozu, dopravní značky; předcházení rizikovým situacím v dopravě a v dopravních prostředcích (bezpečnostní prvky), šikana, týrání, sexu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ální a jiné zneužívání,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ČJS-3-5-02p rozezná nebezpečí; dodržuje zásady bezpečného chování; neohrožuje své zdraví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přivolání pomoci v případě ohrožení fyzického a duševního zdraví – služby odborné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pomoci, čísla tísňového volání, správný způsob volání na tísňovou linku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ČJS-3-5-03 chová se obezřetně při setkání s neznámými jedinci, odmítne komunikaci, která je mu nepříjemná; v případě potřeby požádá o pomoc pro sebe i pro jiné; ovládá způsoby komunik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ČJS-3-5-03p chová se obezřetně při setkání s neznámými jedinci; v případě potřeby požádá o pomoc pro sebe i pro jiné; ovládá způsoby komunikace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ČJS-3-5-02 rozezná nebezpečí různého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důležitá telefonní čísla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osobní bezpečí, krizové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situace – vhodná a nevhodná místa pro hru, bezpečné chování v rizikovém prostředí, označování nebezpečných látek; bezpečné chování v silničním provozu, dopravní značky; předcházení rizikovým situacím v dopravě a v dopravních prostředcích (bezpečnostní prvk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y), šikana, týrání, sexuální a jiné zneužívání,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ČJS-3-5-02p rozezná nebezpečí; dodržuje zásady bezpečného chování; neohrožuje své zdraví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přivolání pomoci v případě ohrožení fyzického a duševního zdr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aví – služby odborné pomoci, čísla tísňového volání, správný způsob volání na tísňovou linku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ČJS-3-5-03 chová se obezřetně při setkání s neznámými jedinci, odmítne komunikaci, která je mu nepříjemná; v případě potřeby požádá o pomoc pro sebe i pro jiné;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ovládá způsoby komunikace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ČJS-3-5-03p chová se obezřetně při setkání s neznámými jedinci; v případě potřeby požádá o pomoc pro sebe i pro jiné; ovládá způsoby komunikace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ČJS-3-5-02 rozezná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nebezpečí různého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základy první pomoci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bezpečí, krizové situace – vhodná a nevhodná místa pro hru, bezpečné chování v rizikovém prostředí, označování nebezpečných látek; bezpečné chování v silničním provozu, dopravní značky; předcházení rizikovým situacím v dopravě a v dopravních prostředcích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(bezpečnostní prvky), šikana, týrání, sexuální a jiné zneužívání,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ČJS-3-5-02p rozezná nebezpečí; dodržuje zásady bezpečného chování; neohrožuje své zdraví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přivolání pomoci v případě ohrožení fyzick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ého a duševního zdraví – služby odborné pomoci, čísla tísňového volání, správný způsob volání na tísňovou linku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ČJS-3-5-03 chová se obezřetně při setkání s neznámými jedinci, odmítne komunikaci, která je mu nepříjemná; v případě potřeby požádá o pomoc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sebe i pro jiné; ovládá způsoby komunikace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ČJS-3-5-03p chová se obezřetně při setkání s neznámými jedinci; v případě potřeby požádá o pomoc pro sebe i pro jiné; ovládá způsoby komunikace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Sebepoznání a sebepojetí – Učitel vede žáky k poznání - já jako zdroj informací o sobě; moje učení; moje vztahy k druhým lidem; zdravé a vyrovnané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cvičení smyslového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- Občan, občanská společnost a stát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Občan, občanská společnost a stát – Učitel vede žáky k poznávání principů soužití s minoritami (vztah k jinému, respekt k identitám, vzájemná komunikace a spolupráce, příčiny nedorozumění a zdroje konfliktů)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života – Učitel vede žáky k poznání důležitosti vody ,půdy, ekosystémů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Vztah člověka k prostředí – Učitel vede žáky k poznání témat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  naše obec , prostředí a zdraví 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Prvouka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ČJS-3-1-01 vyznačí v jednoduchém plánu místo svého bydliště a školy, cestu na určené místo a rozliší možná nebezpečí v nejbližším okolí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okolí svého bydliště, zná svoji adresu, popíše známá místa v okolí bydliště, cestu do školy a zpět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domov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– prostředí domova, orientace v místě bydliště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ČJS-3-1-01p orientuje se v okolí svého bydliště a v okolí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ČJS-3-1-03 rozliší přírodní a umělé prvky v okolní krajině a vyjádří různými způsoby její estetické hodnoty a rozmanitost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poznává okolní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krajinu a vliv života lidí na ni, aplikuje zásady ochrany ŽP, třídí odpad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ohleduplné chování k přírodě a ochrana přírody – odpovědnost lidí, ochrana a tvorba životního prostředí, ochrana rostlin a živočichů, likvidace odpadů, živelní pohromy a ekologické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atastrofy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ČJS-3-1-03p uvede nejvýznamnější místa v okolí svého bydliště a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obec (město), místní krajina – její části, poloha v krajině, minulost a současnost obce (města), význačné budovy, dopravní síť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okolní krajina (místní oblast, region)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zemský povrch a jeho tvary, vodstvo na pevnině, rozšíření půd, rostlinstva a živočichů, vliv krajiny na život lidí, působení lidí na krajinu a životní prostředí, orientační body a linie, světové strany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ČJS-3-1-01 vyznačí v jednoduchém plánu místo svého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bydliště a školy, cestu na určené místo a rozliší možná nebezpečí v nejbližším okolí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zná školní prostředí, orientuje se ve škola a jejím okolí,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základy dopravní výchovy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škola – prostředí školy, činnosti ve škole, chování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škole, okolí školy, bezpečná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cesta do školy; riziková místa a situace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ČJS-3-1-01p popíše a zvládne cestu do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osobní bezpečí, krizové situace – vhodná a nevhodná místa pro hru, bezpečné chování v rizikovém prostředí, označování nebezpečných látek; bezpečné chování v silničním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provozu, dopravní značky; telefonní číslo první pomoci; předcházení rizikovým situacím v dopravě a v dopravních prostředcích (bezpečnostní prvky), šikana, týrání, sexuální a jiné zneužívání,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ČJS-3-2-01 rozlišuje blí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zké příbuzenské vztahy v rodině, 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pojmenovat členy rodiny, orientuje se v příbuzenských vztazích, v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rávech a povinnostech rodinných příslušníků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 – postavení jedince v rodině, role členů rodiny, příbuzenské a mezigenerační vztahy, život a funkce rodiny, fyzická a duševní práce, zaměstnání, chování v divadle a v kině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ČJS-3-2-01p rozlišuje role rodin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ných příslušníků a vztahy mezi nimi, rozlišuje blízké příbuzenské vztahy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soužití lidí – mezilidské vztahy, komunikace, principy demokracie; obchod, firmy, zájmové spolky, pomoc nemocným, sociálně slabým,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ČJS-3-2-01 rozlišuje blízké příbuzenské vztahy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rodině, 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jak pomoci v domácnosti, umí pomoci v péči o mladšího sourozence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 – postavení jedince v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odině, role členů rodiny, příbuzenské a mezigenerační vztahy, život a funkce rodiny, fyzická a duševní práce, zaměstnání, chování v divadle a v kině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soužití lidí – mezilidské vztahy, komunikace, principy demokracie; obchod, firmy, zájmové spolky, pomoc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nemocným, sociálně slabým,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ČJS-3-2-01p dodržuje základní pravidla společenského chování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pravidla společenského chování, základní práva dětí, práva a povinnosti rodičů, práva a povinnosti žáka ve škole, rozumí pojmu tolerance, uvede příklady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oužití lidí – mezilidské vztahy, komunikace, principy demokracie; obchod, firmy, zájmové spolky, pomoc nemocným, sociálně slabým,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chování lidí – vlastnosti lidí, pravidla slušného chování – ohleduplnost, etické zásady, zvládání vlastní emocionality;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rizikové situace; rizikové chování, 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ČJS-3-2-01p při setkání s neznámými lidmi se chová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adekvátně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zná nebezpečné životní situace, umí se při nich,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přiměřeně svému věku, chovat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chování lidí – vlastnosti lidí, pravidla slušného chování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– ohleduplnost, etické zásady, zvládání vlastní emocionality; rizikové situace; rizikové chování, 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ČJS-3-2-01p projevuje toleranci k odlišnostem spolužáků, jejich přednostem i nedostatkům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ČJS-3-2-01 rozlišuje blízké příbuzenské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vztahy v rodině, 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pojmenuje nejběžnější povolání, zná význam práce v životě lidské společnosti, 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pojmenovat věci okolo sebe a zná materiály, ze kterých jsou vyrobeny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 – postavení jedince v rodině, role členů rodiny, příbuzenské a mezigenerační vztahy, život a funkce rodiny, fyzická a duševní práce, zaměstnání, chování v divadle a v kině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ČJS-3-2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-02 odvodí význam a potřebu různých povolání a pracovních činností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ČJS-3-2-02p pojmenuje nejběžnější povolání a pracovní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ČJS-3-3-01 využívá časové údaje při řešení různých situací v denním životě, rozlišuje děj v minulosti, přítomnosti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budoucnosti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vyjmenovat roční období, měsíce v roce, dny v týdnu, orientuje se v časovém rozložení dne a denních činnostech, rozumí pojmům včera, dnes, zítra a určí čas na celé hodiny a půlhodiny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čase a časový řád – určování času, dějiny jak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časový sled událostí, kalendáře, letopočet, generace,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pozná, kolik je hodin; orientuje se v čase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současnost a minulost v našem životě – proměny způsobu života, bydlení, předměty denní potřeby, průběh lidského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života, státní svátky a významné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zná rozvržení svých denních činností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ČJS-3-3-01 využívá časové údaje při řešení různých situací v denním životě, rozlišuje děj v minulosti, přítomnosti a budoucnosti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tradice různých svátků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čase a časový řád – určování času, dějiny jako časový sled událostí, kalendáře, letopočet, generace,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pozná, kolik je hodin; orientuje se v čase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současnost a minulost v našem životě – proměny způsobu života,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bydlení, předměty denní potřeby, průběh lidského života, státní svátky a významné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ČJS-3-3-01p zná rozvržení svých denních činností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ČJS-3-4-01 pozoruje, popíše a porovná viditelné 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pojmenuje domácí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volně žijící zvířata, popíše chování živočichů během roku, zná sezónní práce na zahradě i na poli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rostliny, houby, živočichové – znaky života, životní potřeby a projevy, průběh a způsob života, výživa, stavba těla u některých nejznámějších druhů, význam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přírodě a pro člověka, stěhovaví ptáci, mláďata, význam včel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ČJS-3-4-01p pozoruje a na základě toho popíše některé viditelné proměny v přírodě v jednotlivých ročních obdobích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ČJS-3-4-02 roztřídí některé přírodniny 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nápadných určujících znaků,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uvede příklady výskytu organismů ve známé lokalitě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ČJS-3-4-02p pojmenuje základní druhy ovoce a zeleniny a pozná rozdíly mezi dřevinami a bylinami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ČJS-3-4-02p pozná nejběžnější druhy domácích a volně žijících zvířat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ČJS-3-4-01 pozoruje, popíše a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orovná viditelné 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základní druhy ovoce, zeleniny a jejich využití, pojmenuje základní druhy bylin a stromů, pozná základní jarní květiny, rozliší stromy listnaté a jehličnaté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rostliny, houby, živoč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ichové – znaky života, životní potřeby a projevy, průběh a způsob života, výživa, stavba těla u některých nejznámějších druhů, význam v přírodě a pro člověka, stěhovaví ptáci, mláďata, význam včel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ČJS-3-4-01p pozoruje a na základě toho popíše některé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viditelné proměny v přírodě v jednotlivých ročních obdobích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ČJS-3-4-02 roztřídí některé přírodniny podle nápadných určujících znaků, uvede příklady výskytu organismů ve známé lokalitě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ČJS-3-4-02p pojmenuje základní druhy ovoce a zeleniny a pozná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rozdíly mezi dřevinami a bylinami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ČJS-3-5-01 uplatňuje základní hygienické, režimové a jiné zdravotně preventivní návyky s využitím elementárních 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základní části 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dského těla, zná rozdíly mezi mužem a ženou, dokáže pečovat o své tělo, má základní hygienické návyky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tělo – stavba těla, základní funkce a projevy, životní potřeby člověka, pohlavní rozdíly mezi mužem a ženou, biologické a psychické změny v dospívá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ní, základy lidské reprodukce, vývoj jedince, smyslové ústrojí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pojmenuje hlavní části lidského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partnerství, manželství, rodičovství, základy sexuální výchovy – rodina, vztahy v rodině, partnerské vztahy, osobní vztahy, etická stránka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vztahů, etická stránka sexuality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ČJS-3-5-01p uplatňuje hygienické návyky a zvládá sebeobsluhu; popíše své zdravotní potíže a pocity; zvládá ošetření drobných poranění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pečuje o své zdraví správnou životosprávou, zná důležitost pohybu a otužování pro zdravý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život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péče o zdraví – zdravý životní styl, denní režim, správná výživa, výběr a způsoby uchovávání potravin, vhodná skladba stravy, pitný režim; přenosné a nepřenosné nemoci, ochrana před infekcemi přenosnými krví (hepatitida, HIV/AIDS), drobné úrazy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ČJS-3-5-01p uplatňuje hygienické návyky a zvládá sebeobsluhu; popíše své zdravotní potíže a pocity; zvládá ošetření drobných poranění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nejbě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žnější onemocnění, ví, jak ošetřit drobná poranění, zná základy PP a důležitá telefonní čísla, ví, jak se chovat u lékaře, seznámí se schováním při situacích hromadného ohrožení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výběr a způs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oby uchovávání potravin, vhodná skladba stravy, pitný režim; přenosné a nepřenosné nemoci, ochrana před infekcemi přenosnými krví (hepatitida, HIV/AIDS), drobné úrazy a poranění, prevence nemocí a úrazů, první pomoc při drobných poraněních, osobní, intimní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duševní hygiena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přivolání pomoci v případě ohrožení fyzického a duševního zdraví – služby odborné pomoci, čísla tísňového volání, správný způsob volání na tísňovou linku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ČJS-3-5-02p rozezná nebezpečí; dodržuje zásady bezpečného chování; neohrožuje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své zdraví a zdraví jiných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co jsou to návykové látky a jaké je nebezpečí jejich užívání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návykové látky, závislosti a zdraví – návykové látky, hrací automaty a počítače, závislost, odmítání návykových látek, nebezpečí komunikace prostřednictvím elektron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ických médií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Sebepoznání a sebepojetí – Učitel vede žáky k poznání - já jako zdroj informací o sobě; moje učení; moje vztahy k druhým lidem; zdravé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vyrovnané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cvičení smyslového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DEMOKRATICKÉHO OBČANA - Občan, občanská společnost a stát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Občan, občanská společnost a stát – Učitel vede žáky k poznávání principů soužití s minoritami (vztah k jinému, respekt k identitám, vzájemná komunikace a spolupráce, příčiny nedorozumění a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konfliktů)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života – Učitel vede žáky k poznání důležitosti vody ,půdy, ekosystémů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 člověka k prostředí – Učitel vede žáky k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oznání témat -  naše obec , prostředí a zdraví 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37" w:name="_Toc256000038"/>
      <w:r>
        <w:rPr>
          <w:bdr w:val="nil"/>
        </w:rPr>
        <w:lastRenderedPageBreak/>
        <w:t>Přírodověda</w:t>
      </w:r>
      <w:bookmarkEnd w:id="37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6.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 Přírodověda navazuje s  předmětem Vlastivěda na Prvouku v rámci vzdělávací oblasti Člověk a jeho svět, která je jedinou vzdělávací oblastí RVP ZV, která je koncipována pouze pro 1. stupeň základního vzdělávání. Tato komplexní oblast vymez</w:t>
            </w:r>
            <w:r>
              <w:rPr>
                <w:rFonts w:ascii="Calibri" w:eastAsia="Calibri" w:hAnsi="Calibri" w:cs="Calibri"/>
                <w:bdr w:val="nil"/>
              </w:rPr>
              <w:t>uje vzdělávací obsah týkající se člověka, rodiny, společnosti, vlasti, přírody, kultury, techniky, zdraví, bezpečí a dalších témat. Uplatňuje pohled do historie i současnosti a směřuje k dovednostem pro praktický život. Svým široce pojatým syntetickým (int</w:t>
            </w:r>
            <w:r>
              <w:rPr>
                <w:rFonts w:ascii="Calibri" w:eastAsia="Calibri" w:hAnsi="Calibri" w:cs="Calibri"/>
                <w:bdr w:val="nil"/>
              </w:rPr>
              <w:t>egrovaným) obsahem spoluutváří povinné základní vzdělávání na 1. stupni. Vzdělávání v oblasti Člověk a jeho svět rozvíjí poznatky, dovednosti a prvotní zkušenosti žáků získané ve výchově v rodině a v předškolním vzdělávání. Žáci se učí pozorovat a pojmenov</w:t>
            </w:r>
            <w:r>
              <w:rPr>
                <w:rFonts w:ascii="Calibri" w:eastAsia="Calibri" w:hAnsi="Calibri" w:cs="Calibri"/>
                <w:bdr w:val="nil"/>
              </w:rPr>
              <w:t>ávat věci jevy a děje, jejich vzájemné vztahy a souvislosti, utváří se tak jejich prvotní ucelený obraz světa. Poznávají sebe i své nejbližší okolí a postupně se seznamují s místně i časově vzdálenějšími osobami i jevy a se složitějšími ději. Učí se vnímat</w:t>
            </w:r>
            <w:r>
              <w:rPr>
                <w:rFonts w:ascii="Calibri" w:eastAsia="Calibri" w:hAnsi="Calibri" w:cs="Calibri"/>
                <w:bdr w:val="nil"/>
              </w:rPr>
              <w:t xml:space="preserve"> lidi, vztahy mezi nimi, všímat si podstatných věcných stránek i krásy lidských výtvorů a přírodních jevů, soustředěně je pozorovat, přemýšlet o nich a chránit je. Na základě poznání sebe, svých potřeb a porozumění světu kolem sebe se žáci učí vnímat zákla</w:t>
            </w:r>
            <w:r>
              <w:rPr>
                <w:rFonts w:ascii="Calibri" w:eastAsia="Calibri" w:hAnsi="Calibri" w:cs="Calibri"/>
                <w:bdr w:val="nil"/>
              </w:rPr>
              <w:t>dní vztahy ve společnosti, porozumět soudobému způsobu života, jeho přednostem i problémům (včetně situací ohrožení), učí se vnímat současnost jako výsledek minulosti a východisko do budoucnosti. Při osvojování poznatků a dovedností ve vzdělávací oblasti Č</w:t>
            </w:r>
            <w:r>
              <w:rPr>
                <w:rFonts w:ascii="Calibri" w:eastAsia="Calibri" w:hAnsi="Calibri" w:cs="Calibri"/>
                <w:bdr w:val="nil"/>
              </w:rPr>
              <w:t xml:space="preserve">lověk a jeho svět se žáci učí vyjadřovat své myšlenky, poznatky a dojmy, reagovat na myšlenky, názory a podněty jiných. Podmínkou úspěšného vzdělávání v dané oblasti je vlastní prožitek žáků vycházející z konkrétních nebo modelových situací při osvojování </w:t>
            </w:r>
            <w:r>
              <w:rPr>
                <w:rFonts w:ascii="Calibri" w:eastAsia="Calibri" w:hAnsi="Calibri" w:cs="Calibri"/>
                <w:bdr w:val="nil"/>
              </w:rPr>
              <w:t>potřebných dovedností, způsobů jednání a rozhodování. K tomu významně přispívá i osobní příklad učitelů. Propojení této vzdělávací oblasti s reálným životem a s praktickou zkušeností žáků se stává velkou pomocí i ve zvládání nových životních situací i nové</w:t>
            </w:r>
            <w:r>
              <w:rPr>
                <w:rFonts w:ascii="Calibri" w:eastAsia="Calibri" w:hAnsi="Calibri" w:cs="Calibri"/>
                <w:bdr w:val="nil"/>
              </w:rPr>
              <w:t xml:space="preserve"> role školáka,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pomáhá jim při nalézání jejich postavení mezi vrstevníky a při upevňování pracovních i režimových návyků.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tak připravuje základy pro specializovanější výuku ve vzdělávacích oblastech Člověk a společnost, Člověk a příroda a</w:t>
            </w:r>
            <w:r>
              <w:rPr>
                <w:rFonts w:ascii="Calibri" w:eastAsia="Calibri" w:hAnsi="Calibri" w:cs="Calibri"/>
                <w:bdr w:val="nil"/>
              </w:rPr>
              <w:t xml:space="preserve"> ve vzdělávacím oboru Výchova ke zdraví. Vzdělávací obsah vzdělávacího oboru Člověk a jeho svět je členěn do pěti tematických okruhů. Propojováním tematických okruhů je možné vytvářet v ŠVP různé varianty vyučovacích předmětů a jejich vzdělávacího obsahu7.</w:t>
            </w:r>
            <w:r>
              <w:rPr>
                <w:rFonts w:ascii="Calibri" w:eastAsia="Calibri" w:hAnsi="Calibri" w:cs="Calibri"/>
                <w:bdr w:val="nil"/>
              </w:rPr>
              <w:t xml:space="preserve"> V tematickém okruhu Místo, kde žijeme se žáci učí na základě poznávání nejbližšího okolí, vztahů a souvislostí v něm chápat organizaci života v rodině, ve škole, v obci, ve společnosti. Učí se do tohoto každodenního života vstupovat s vlastní aktivitou a </w:t>
            </w:r>
            <w:r>
              <w:rPr>
                <w:rFonts w:ascii="Calibri" w:eastAsia="Calibri" w:hAnsi="Calibri" w:cs="Calibri"/>
                <w:bdr w:val="nil"/>
              </w:rPr>
              <w:t>představami, hledat nové i zajímavé věci a bezpečně se v tomto světě pohybovat. Důraz je kladen na praktické poznávání místních a regionálních skutečností a na utváření přímých zkušeností žáků (např. v dopravní výchově). Různé činnosti a úkoly by měly přir</w:t>
            </w:r>
            <w:r>
              <w:rPr>
                <w:rFonts w:ascii="Calibri" w:eastAsia="Calibri" w:hAnsi="Calibri" w:cs="Calibri"/>
                <w:bdr w:val="nil"/>
              </w:rPr>
              <w:t xml:space="preserve">ozeným způsobem probudit v žácích kladný vztah k místu jejich bydliště, postupně rozvíjet jejich národní cítění a vztah k naší zemi.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tematickém okruhu Lidé kolem nás si žáci postupně osvojují a upevňují základy vhodného chování a jednání mezi lidmi, uvě</w:t>
            </w:r>
            <w:r>
              <w:rPr>
                <w:rFonts w:ascii="Calibri" w:eastAsia="Calibri" w:hAnsi="Calibri" w:cs="Calibri"/>
                <w:bdr w:val="nil"/>
              </w:rPr>
              <w:t xml:space="preserve">domují si význam a podstatu pomoci a solidarity mezi lidmi, vzájemné úcty, snášenlivosti a rovného postavení mužů a žen. Poznávají, jak se lidé sdružují, baví, jakou vytvářejí kulturu. Seznamují se se základními právy a povinnostmi, se světem financí, ale </w:t>
            </w:r>
            <w:r>
              <w:rPr>
                <w:rFonts w:ascii="Calibri" w:eastAsia="Calibri" w:hAnsi="Calibri" w:cs="Calibri"/>
                <w:bdr w:val="nil"/>
              </w:rPr>
              <w:t xml:space="preserve">i s problémy, které provázejí soužití lidí, celou společnost nebo i svět (globální problémy). Celý tematický okruh tak směřuje k prvotním poznatkům a dovednostem budoucího občana demokratického státu.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 tematickém okruhu Lidé a čas se žáci učí orientovat </w:t>
            </w:r>
            <w:r>
              <w:rPr>
                <w:rFonts w:ascii="Calibri" w:eastAsia="Calibri" w:hAnsi="Calibri" w:cs="Calibri"/>
                <w:bdr w:val="nil"/>
              </w:rPr>
              <w:t>v dějích a v čase. Poznávají, jak a proč se čas měří, jak události postupují v čase a utvářejí historii věcí a dějů. Učí se poznávat, jak se život a věci vyvíjejí a jakým změnám podléhají v čase. V tematickém okruhu se vychází od nejznámějších událostí v r</w:t>
            </w:r>
            <w:r>
              <w:rPr>
                <w:rFonts w:ascii="Calibri" w:eastAsia="Calibri" w:hAnsi="Calibri" w:cs="Calibri"/>
                <w:bdr w:val="nil"/>
              </w:rPr>
              <w:t>odině, obci a regionu a postupuje se k nejdůležitějším okamžikům v historii naší země. Podstatou tematického okruhu je vyvolat u žáků zájem o minulost, o kulturní bohatství regionu i celé země. Proto je důležité, aby žáci mohli samostatně vyhledávat, získá</w:t>
            </w:r>
            <w:r>
              <w:rPr>
                <w:rFonts w:ascii="Calibri" w:eastAsia="Calibri" w:hAnsi="Calibri" w:cs="Calibri"/>
                <w:bdr w:val="nil"/>
              </w:rPr>
              <w:t>vat a zkoumat informace z dostupných zdrojů, především pak od členů své rodiny i od lidí v nejbližším okolí, aby mohli společně navštěvovat památky, sbírky regionálních i specializovaných muzeí, veřejnou knihovnu atd. V tematickém okruhu Rozmanitost přírod</w:t>
            </w:r>
            <w:r>
              <w:rPr>
                <w:rFonts w:ascii="Calibri" w:eastAsia="Calibri" w:hAnsi="Calibri" w:cs="Calibri"/>
                <w:bdr w:val="nil"/>
              </w:rPr>
              <w:t>y žáci poznávají Zemi jako planetu sluneční soustavy, kde vznikl a rozvíjí se život. Poznávají velkou rozmanitost i proměnlivost živé i neživé přírody naší vlasti. Jsou vedeni k tomu, aby si uvědomili, že Země a život na ní tvoří jeden nedílný celek, ve kt</w:t>
            </w:r>
            <w:r>
              <w:rPr>
                <w:rFonts w:ascii="Calibri" w:eastAsia="Calibri" w:hAnsi="Calibri" w:cs="Calibri"/>
                <w:bdr w:val="nil"/>
              </w:rPr>
              <w:t xml:space="preserve">erém jsou všechny hlavní děje ve vzájemném souladu a rovnováze, kterou může člověk snadno narušit a velmi obtížně obnovovat. Na základě praktického poznávání okolní krajiny a dalších informací se žáci učí hledat důkazy o proměnách přírody, učí se využívat </w:t>
            </w:r>
            <w:r>
              <w:rPr>
                <w:rFonts w:ascii="Calibri" w:eastAsia="Calibri" w:hAnsi="Calibri" w:cs="Calibri"/>
                <w:bdr w:val="nil"/>
              </w:rPr>
              <w:t xml:space="preserve">a hodnotit svá pozorování a záznamy, sledovat vliv lidské činnosti na přírodu, hledat možnosti, jak ve svém věku přispět k ochraně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přírody, zlepšení životního prostředí a k trvale udržitelnému rozvoji.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tematickém okruhu Člověk a jeho zdraví žáci poznáva</w:t>
            </w:r>
            <w:r>
              <w:rPr>
                <w:rFonts w:ascii="Calibri" w:eastAsia="Calibri" w:hAnsi="Calibri" w:cs="Calibri"/>
                <w:bdr w:val="nil"/>
              </w:rPr>
              <w:t xml:space="preserve">jí především sebe na základě poznávání člověka jako živé bytosti, která má své biologické a fyziologické funkce a potřeby. Poznávají zdraví jako stav bio-psycho-sociální rovnováhy života. Žáci se seznamují s tím, jak se člověk vyvíjí a mění od narození do </w:t>
            </w:r>
            <w:r>
              <w:rPr>
                <w:rFonts w:ascii="Calibri" w:eastAsia="Calibri" w:hAnsi="Calibri" w:cs="Calibri"/>
                <w:bdr w:val="nil"/>
              </w:rPr>
              <w:t>dospělosti, co je pro člověka vhodné a nevhodné z hlediska denního režimu, hygieny, výživy, mezilidských vztahů atd. Získávají základní poučení o zdraví a nemocech, o zdravotní prevenci a poskytování první pomoci. Osvojují si bezpečné chování a vzájemnou p</w:t>
            </w:r>
            <w:r>
              <w:rPr>
                <w:rFonts w:ascii="Calibri" w:eastAsia="Calibri" w:hAnsi="Calibri" w:cs="Calibri"/>
                <w:bdr w:val="nil"/>
              </w:rPr>
              <w:t>omoc v různých životních situacích, včetně mimořádných událostí, které ohrožují zdraví jedinců i celých skupin obyvatel. Žáci si postupně uvědomují, jakou odpovědnost má každý člověk za své zdraví a bezpečnost i za zdraví jiných lidí. Žáci docházejí k pozn</w:t>
            </w:r>
            <w:r>
              <w:rPr>
                <w:rFonts w:ascii="Calibri" w:eastAsia="Calibri" w:hAnsi="Calibri" w:cs="Calibri"/>
                <w:bdr w:val="nil"/>
              </w:rPr>
              <w:t xml:space="preserve">ání, že zdraví je důležitá hodnota v životě člověka. Potřebné vědomosti a dovednosti ve vzdělávacím oboru Člověk a jeho svět získávají žáci především tím, že pozorují názorné pomůcky, přírodu a činnosti lidí, hrají určené role, řeší modelové situace atd.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daném předmětu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utváření pracovních n</w:t>
            </w:r>
            <w:r>
              <w:rPr>
                <w:rFonts w:ascii="Calibri" w:eastAsia="Calibri" w:hAnsi="Calibri" w:cs="Calibri"/>
                <w:bdr w:val="nil"/>
              </w:rPr>
              <w:t>ávyků v jednoduché samostatné i týmové činnosti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orientaci v problematice peněz a cen a k odpovědnému spravování osobního rozpočtu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orientaci ve světě informací a k časovému a místnímu propojování historických, zeměpisných a kulturních informací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</w:t>
            </w:r>
            <w:r>
              <w:rPr>
                <w:rFonts w:ascii="Calibri" w:eastAsia="Calibri" w:hAnsi="Calibri" w:cs="Calibri"/>
                <w:bdr w:val="nil"/>
              </w:rPr>
              <w:t>rozšiřování slovní zásoby v osvojovaných tématech, k pojmenovávání pozorovaných skutečností a k jejich zachycení ve vlastních projevech, názorech a výtvorech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poznávání a chápání rozdílů mezi lidmi, ke kulturnímu a tolerantnímu chování a jednání na </w:t>
            </w:r>
            <w:r>
              <w:rPr>
                <w:rFonts w:ascii="Calibri" w:eastAsia="Calibri" w:hAnsi="Calibri" w:cs="Calibri"/>
                <w:bdr w:val="nil"/>
              </w:rPr>
              <w:t>základě respektu a společně vytvořených a přijatých nebo obecně uplatňovaných pravidel soužití, k plnění povinností a společných úkolů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samostatnému a sebevědomému vystupování a jednání, k efektivní a bezkonfliktní komunikaci v méně běžných situacích, k</w:t>
            </w:r>
            <w:r>
              <w:rPr>
                <w:rFonts w:ascii="Calibri" w:eastAsia="Calibri" w:hAnsi="Calibri" w:cs="Calibri"/>
                <w:bdr w:val="nil"/>
              </w:rPr>
              <w:t xml:space="preserve"> bezpečné komunikaci prostřednictvím elektronických médií, k poznávání a ovlivňování své jedinečnosti (možností a limitů)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utváření ohleduplného vztahu k přírodě i kulturním výtvorům a k hledání možností aktivního uplatnění při jejich ochraně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přiroz</w:t>
            </w:r>
            <w:r>
              <w:rPr>
                <w:rFonts w:ascii="Calibri" w:eastAsia="Calibri" w:hAnsi="Calibri" w:cs="Calibri"/>
                <w:bdr w:val="nil"/>
              </w:rPr>
              <w:t>enému vyjadřování pozitivních citů ve vztahu k sobě i okolnímu prostředí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objevování a poznávání všeho, co ho zajímá, co se mu líbí a v čem by v budoucnu mohl uspět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poznávání podstaty zdraví i příčin jeho ohrožení, vzniku nemocí a úrazů a jejich </w:t>
            </w:r>
            <w:r>
              <w:rPr>
                <w:rFonts w:ascii="Calibri" w:eastAsia="Calibri" w:hAnsi="Calibri" w:cs="Calibri"/>
                <w:bdr w:val="nil"/>
              </w:rPr>
              <w:t>předcházení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poznávání a upevňování preventivního chování, účelného rozhodování a jednání v různých situacích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ohrožení vlastního zdraví a bezpečnosti i zdraví a bezpečnosti druhých, včetně chování při mimořádných událostech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</w:t>
            </w:r>
            <w:r>
              <w:rPr>
                <w:rFonts w:ascii="Calibri" w:eastAsia="Calibri" w:hAnsi="Calibri" w:cs="Calibri"/>
                <w:u w:val="single"/>
                <w:bdr w:val="nil"/>
              </w:rPr>
              <w:t>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-1. - 3. ročník - 2 hodiny týdně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</w:t>
            </w:r>
            <w:r>
              <w:rPr>
                <w:rFonts w:ascii="Calibri" w:eastAsia="Calibri" w:hAnsi="Calibri" w:cs="Calibri"/>
                <w:bdr w:val="nil"/>
              </w:rPr>
              <w:t>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vyhledává a třídí informace a na základě jejich pochopení, propojení a systematizace je efektivně využívá v procesu uče</w:t>
            </w:r>
            <w:r>
              <w:rPr>
                <w:rFonts w:ascii="Calibri" w:eastAsia="Calibri" w:hAnsi="Calibri" w:cs="Calibri"/>
                <w:bdr w:val="nil"/>
              </w:rPr>
              <w:t>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věci do souvislostí, propojuje do širších celků poznatky z různých vzdělávacích oblastí a na základě toho si vytváří komplexnější pohled na matematické</w:t>
            </w:r>
            <w:r>
              <w:rPr>
                <w:rFonts w:ascii="Calibri" w:eastAsia="Calibri" w:hAnsi="Calibri" w:cs="Calibri"/>
                <w:bdr w:val="nil"/>
              </w:rPr>
              <w:t>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 a určí překážky či problémy bránící učení, naplánuje si, jakým způsobem by mohl své učení zdokonalit, kriticky zhodnotí výsledky svého u</w:t>
            </w:r>
            <w:r>
              <w:rPr>
                <w:rFonts w:ascii="Calibri" w:eastAsia="Calibri" w:hAnsi="Calibri" w:cs="Calibri"/>
                <w:bdr w:val="nil"/>
              </w:rPr>
              <w:t>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výukové programy,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samostatně vyhledává dílčí i ucelené informace a orientuje se v informačních zdrojích, v praktických </w:t>
            </w:r>
            <w:r>
              <w:rPr>
                <w:rFonts w:ascii="Calibri" w:eastAsia="Calibri" w:hAnsi="Calibri" w:cs="Calibri"/>
                <w:bdr w:val="nil"/>
              </w:rPr>
              <w:t>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</w:t>
            </w:r>
            <w:r>
              <w:rPr>
                <w:rFonts w:ascii="Calibri" w:eastAsia="Calibri" w:hAnsi="Calibri" w:cs="Calibri"/>
                <w:bdr w:val="nil"/>
              </w:rPr>
              <w:t>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prezentuje výsledky vlastní práce (třídní a školní 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vnímá nejrůznější problémové situace ve škole</w:t>
            </w:r>
            <w:r>
              <w:rPr>
                <w:rFonts w:ascii="Calibri" w:eastAsia="Calibri" w:hAnsi="Calibri" w:cs="Calibri"/>
                <w:bdr w:val="nil"/>
              </w:rPr>
              <w:t xml:space="preserve"> i mimo ni, rozpozná a pochopí problém, přemýšlí o nesrovnalostech a jejich 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</w:t>
            </w:r>
            <w:r>
              <w:rPr>
                <w:rFonts w:ascii="Calibri" w:eastAsia="Calibri" w:hAnsi="Calibri" w:cs="Calibri"/>
                <w:bdr w:val="nil"/>
              </w:rPr>
              <w:t xml:space="preserve"> odlišné znaky, využívá získané vědomosti a dovednosti k objevování různých 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</w:t>
            </w:r>
            <w:r>
              <w:rPr>
                <w:rFonts w:ascii="Calibri" w:eastAsia="Calibri" w:hAnsi="Calibri" w:cs="Calibri"/>
                <w:bdr w:val="nil"/>
              </w:rPr>
              <w:t>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postupy aplikuje při řešení obdobných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</w:t>
            </w:r>
            <w:r>
              <w:rPr>
                <w:rFonts w:ascii="Calibri" w:eastAsia="Calibri" w:hAnsi="Calibri" w:cs="Calibri"/>
                <w:bdr w:val="nil"/>
              </w:rPr>
              <w:t>, je schopen je obhájit, uvědomuje si zodpovědnost 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 řeší kázeňské či vztahové problémy, spolu</w:t>
            </w:r>
            <w:r>
              <w:rPr>
                <w:rFonts w:ascii="Calibri" w:eastAsia="Calibri" w:hAnsi="Calibri" w:cs="Calibri"/>
                <w:bdr w:val="nil"/>
              </w:rPr>
              <w:t>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postupným zvyšováním náročnosti předkládaných úkolů hledá nová řešení a k uvědomuje si vlastní kvality,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</w:t>
            </w:r>
            <w:r>
              <w:rPr>
                <w:rFonts w:ascii="Calibri" w:eastAsia="Calibri" w:hAnsi="Calibri" w:cs="Calibri"/>
                <w:bdr w:val="nil"/>
              </w:rPr>
              <w:t>ou modelových situací, dramatizace a problémových 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</w:t>
            </w:r>
            <w:r>
              <w:rPr>
                <w:rFonts w:ascii="Calibri" w:eastAsia="Calibri" w:hAnsi="Calibri" w:cs="Calibri"/>
                <w:bdr w:val="nil"/>
              </w:rPr>
              <w:t>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s využitím informačních zdrojů, názorných ukázek a prvků dramatizace rozpoznává a předchází nebezpečí a upevňuje si správné jednání v př</w:t>
            </w:r>
            <w:r>
              <w:rPr>
                <w:rFonts w:ascii="Calibri" w:eastAsia="Calibri" w:hAnsi="Calibri" w:cs="Calibri"/>
                <w:bdr w:val="nil"/>
              </w:rPr>
              <w:t xml:space="preserve">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kladnému soužití, respektování zvláštností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formuluje a vyjadřuje své myšlenky a názory v logickém sledu, vyjadřuje se výstižn</w:t>
            </w:r>
            <w:r>
              <w:rPr>
                <w:rFonts w:ascii="Calibri" w:eastAsia="Calibri" w:hAnsi="Calibri" w:cs="Calibri"/>
                <w:bdr w:val="nil"/>
              </w:rPr>
              <w:t>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</w:t>
            </w:r>
            <w:r>
              <w:rPr>
                <w:rFonts w:ascii="Calibri" w:eastAsia="Calibri" w:hAnsi="Calibri" w:cs="Calibri"/>
                <w:bdr w:val="nil"/>
              </w:rPr>
              <w:t xml:space="preserve">ů, běžně užívaných gest, zvuků a jiných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informačních a komunikačních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</w:t>
            </w:r>
            <w:r>
              <w:rPr>
                <w:rFonts w:ascii="Calibri" w:eastAsia="Calibri" w:hAnsi="Calibri" w:cs="Calibri"/>
                <w:bdr w:val="nil"/>
              </w:rPr>
              <w:t>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orientuje se v knihách a jiných tištěných materiálech, získané </w:t>
            </w:r>
            <w:r>
              <w:rPr>
                <w:rFonts w:ascii="Calibri" w:eastAsia="Calibri" w:hAnsi="Calibri" w:cs="Calibri"/>
                <w:bdr w:val="nil"/>
              </w:rPr>
              <w:t>informace správně chápe, třídí, případně vlastními slovy prezentuje</w:t>
            </w:r>
            <w:r>
              <w:rPr>
                <w:rFonts w:ascii="Calibri" w:eastAsia="Calibri" w:hAnsi="Calibri" w:cs="Calibri"/>
                <w:bdr w:val="nil"/>
              </w:rPr>
              <w:br/>
              <w:t>- při tematických besedách a diskusních kruzích zadává ústní i písemné dotazy a podněty</w:t>
            </w:r>
            <w:r>
              <w:rPr>
                <w:rFonts w:ascii="Calibri" w:eastAsia="Calibri" w:hAnsi="Calibri" w:cs="Calibri"/>
                <w:bdr w:val="nil"/>
              </w:rPr>
              <w:br/>
              <w:t>- 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</w:t>
            </w:r>
            <w:r>
              <w:rPr>
                <w:rFonts w:ascii="Calibri" w:eastAsia="Calibri" w:hAnsi="Calibri" w:cs="Calibri"/>
                <w:bdr w:val="nil"/>
              </w:rPr>
              <w:t>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formou her a cvičení je připraven na zvládání způsobů neverbální komunikace</w:t>
            </w:r>
            <w:r>
              <w:rPr>
                <w:rFonts w:ascii="Calibri" w:eastAsia="Calibri" w:hAnsi="Calibri" w:cs="Calibri"/>
                <w:bdr w:val="nil"/>
              </w:rPr>
              <w:br/>
              <w:t>- nácvikem i praktickými činnostmi je schopen poznávat a správně používat technické, informační a komunikační prostředky (práce s telefonem, zásady komunikace přes mobi</w:t>
            </w:r>
            <w:r>
              <w:rPr>
                <w:rFonts w:ascii="Calibri" w:eastAsia="Calibri" w:hAnsi="Calibri" w:cs="Calibri"/>
                <w:bdr w:val="nil"/>
              </w:rPr>
              <w:t>l, školní internetová pošta…)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 do skupinové práce a do komunikace v kolektivu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pomocí netradičních forem výuky (dramatizace, modelové situace) si osvojil pravidla vystupování a komunikace ve světě dospělých ( </w:t>
            </w:r>
            <w:r>
              <w:rPr>
                <w:rFonts w:ascii="Calibri" w:eastAsia="Calibri" w:hAnsi="Calibri" w:cs="Calibri"/>
                <w:bdr w:val="nil"/>
              </w:rPr>
              <w:t>pozdrav, představení se, podání ruky a podobně…)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 4. ročníku jsou vyučovány 2 hodiny Přírodovědy, v 5. ročníku  1 hodina  týdně.</w:t>
            </w:r>
          </w:p>
          <w:p w:rsidR="00F637BE" w:rsidRDefault="00EE7F02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            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žáci jsou hodnoceni dle individuálních </w:t>
            </w:r>
            <w:r>
              <w:rPr>
                <w:rFonts w:ascii="Calibri" w:eastAsia="Calibri" w:hAnsi="Calibri" w:cs="Calibri"/>
                <w:bdr w:val="nil"/>
              </w:rPr>
              <w:t>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Přírodověda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ČJS-5-4-01 objevuje a zjišťuje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propojenost prvků živé a neživé přírody, princip rovnováhy přírody a nachází souvislosti mezi konečným vzhledem přírody a činností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porozumí a popíše pohyby Země, střídání ročního období; umí rozlišit přírodu živou a neživou, pozná jejich propojení;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porozumí přizpůsobení organismů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horniny, půda – některé hospodářsky významné horniny a nerosty, zvětrávání, vznik půdy a její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ČJS-5-4-01p na jednotlivých příkladech poznává propojenost živé a neživé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vesmír a Země – slu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neční soustava, den a noc,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ČJS-5-4-02 vysvětlí na základě elementárních poznatků o Zemi jako součásti vesmíru souvislost s rozdělením času a střídáním ročních období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rovnováha v přírodě – význam, vzájemné vztahy mezi organismy,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společenstva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ČJS-5-4-02p popíše střídání ročních období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ČJS-5-4-03 zkoumá základní společenstva ve vybraných lokalitách regionů, zdůvodní podstatné vzájemné vztahy mezi organismy a nachází shody a rozdíly v přizpůsobení organismů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rozpozná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pojmenuje zástupce rostlinné a živočišné říše; u jednotlivých druhů popíše stavbu těla; zná životní podmínky rostlin a živočichů; pojmenuje ohrožené druhy z říše rostlinné a živočišné; ví, jak pečovat o rostliny v domácnosti, na zahradě, v sadu, v lese;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zná některé vybrané škůdce rostlin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rostliny, houby, živočichové – znaky života, životní potřeby a projevy, průběh a způsob života, výživa, stavba těla u některých nejznámějších druhů, význam v přírodě a pro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ČJS-5-4-03p zkoumá základní společenstva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vyskytující se v nejbližším okolí a pozoruje přizpůsobení organismů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životní podmínky – rozmanitost podmínek života na Zemi; význam ovzduší, vodstva, půd, rostlinstva a živočišstva na Zemi; podnebí a počasí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ČJS-5-4-04 porovnává na základě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pozorování základní projevy života na konkrétních organismech, prakticky třídí organismy do známých skupin, využívá k tomu i jednoduché klíče a atlasy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rovnováha v přírodě – význam, vzájemné vztahy mezi organismy, základní společenstva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ČJS-5-4-05p zvládá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péči o pokojové rostliny a zná způsob péče o drobná domácí zvířata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ČJS-5-4-07 založí jednoduchý pokus, naplánuje a zdůvodní postup, vyhodnotí a vysvětlí výsledky pokusu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 vody a vzduchu pro život na Zemi; zná základní vlastnosti vody a vzduchu;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popíše koloběh vody v přírodě; zná význam proudění vzduchu a ochrany ovzduší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látky a jejich vlastnosti – změny látek a skupenství, vlastnosti, porovnávání látek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ČJS-5-4-07p provádí jednoduché pokusy se známými látkami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voda a vzduch – výskyt, vlastnosti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formy vody, oběh vody v přírodě, význam pro život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ČJS-5-4-05 zhodnotí některé konkrétní činnosti člověka v přírodě a rozlišuje aktivity, které mohou prostředí i zdraví člověka podporovat nebo poškozovat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působení přírodních vlivů; ví, jaký význam má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půda pro živou přírodu;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horniny, půda – některé hospodářsky významné horniny a nerosty, zvětrávání, vznik půdy a její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ČJS-5-4-05p chová se podle zásad ochrany přírody a životního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ČJS-5-4-05p popisuje vliv činnosti lidí na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přírodu a jmenuje některé činnosti, které přírodnímu prostředí pomáhají a které ho poškozují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ČJS-5-4-05p chová se podle zásad ochrany přírody a životního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jak se chovat v přírodě, jak pečovat o životní prostředí; dokáže uvést a posoudit 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nosti lidí, které přírodě pomáhají, i ty, které přírodu poškozují; dokáže roztřídit odpad; ví o jeho likvidaci a možnosti recyklace; pozná následky živelné pohromy; má povědomí o ekologické katastrofě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ohleduplné chování k přírodě a ochrana přírody – odpově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dnost lidí, ochrana a tvorba životního prostředí, ochrana rostlin a živočichů, likvidace odpadů, živelní pohromy a ekologické katastrofy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ČJS-5-4-05p popisuje vliv činnosti lidí na přírodu a jmenuje některé činnosti, které přírodnímu prostředí pomáhají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které ho poškozují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rizika v přírodě – rizika spojená s ročními obdobími a sezonními činnostmi; mimořádné události způsobené přírodními vlivy a ochrana před nimi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ČJS-5-4-05p zvládá péči o pokojové rostliny a zná způsob péče o drobná domácí zvířata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ČJS-5-4-06p reaguje vhodným způsobem na pokyny dospělých při mimořádných událostech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ČJS-5-5-01 využívá poznatků o lidském těle k vysvětlení základních funkcí jednotlivých orgánových soustav a podpoře vlastního zdravého způsobu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pojmenuje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jednotlivé části lidského těla; hlavní orgány; zná základní rozdíly mezi mužským a ženským tělem; umí rozlišit jednotlivé etapy lidského života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tělo – stavba těla, základní funkce a projevy, životní potřeby člověka, rozdíly mezi mužem a ženou,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ČJS-5-5-01p uplatňuje základní znalosti, dovednosti a návyky související s preventivní ochranou zdraví a zdravého životního stylu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partnerství, manželství, rodičovství, základy sexuální výchovy – rodina, vztahy v rodině, partnerské vztahy, osobní vztahy, 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tická stránka vztahů, etická stránka sexuality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ČJS-5-5-02 rozlišuje jednotlivé etapy lidského života a orientuje se ve vývoji dítěte před a po jeho narození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ČJS-5-5-02p rozlišuje jednotlivé etapy lidského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ČJS-5-5-08 uplatňuje ohleduplné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chování k druhému pohlaví a orientuje se v bezpečných způsobech sexuálního chování mezi chlapci a děvčaty v daném věku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ČJS-5-5-08 uplatňuje ohleduplné chování k druhému pohlaví a orientuje se v bezpečných způsobech sexuálního chování mezi chlapci a děvč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aty v daném věku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ČJS-5-5-03 účelně plánuje svůj čas pro učení, práci, zábavu a odpočinek podle vlastních potřeb s ohledem na oprávněné nároky jiných osob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pravidla péče o zdraví; ví, jaký význam má pro život zdravá výživa, pitný režim,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dostatek spánku i aktivního pohybu;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výběr a způsoby uchovávání potravin, vhodná skladba stravy, pitný režim; přenosné a nepřenosné nemoci, ochrana před infekcemi přenosnými krví (hepatitida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, HIV/AIDS), drobné úrazy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ČJS-5-5-06 uplatňuje základní dovednosti a návyky související s podporou zdraví a jeho preventivní ochranou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běž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né nemoci; ví, jak pečovat o nemocného, jak se chovat v průběhu nemoci; seznámí se s prevencí onemocnění; ví, jak ošetřit drobná poranění; seznámí se s prevencí úrazů; zná základy první pomoci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a, výběr a způsoby uchovávání potravin, vhodná skladba stravy, pitný režim; přenosné a nepřenosné nemoci, ochrana před infekcemi přenosnými krví (hepatitida, HIV/AIDS), drobné úrazy a poranění, prevence nemocí a úrazů, první pomoc při drobných poraněních,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ČJS-5-5-07 rozpozná život ohrožující zranění; ošetří drobná poranění a zajistí lékařskou pomoc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osobní bezpečí, krizové situace – vhodná a nevhodná místa pro hru, bezpečné chování v rizikovém prostředí, označování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nebezpečných látek; bezpečné chování v silničním provozu, dopravní značky; předcházení rizikovým situacím v dopravě a v dopravních prostředcích (bezpečnostní prvky), šikana, týrání, sexuální a jiné zneužívání,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-5-07p ošetří drobná poranění a v případě nutnosti zajistí lékařskou pomoc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přivolání pomoci v případě ohrožení fyzického a duševního zdraví – služby odborné pomoci, čísla tísňového volání, správný způsob volání na tísňovou linku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ČJS-5-5-05 předvede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modelových situacích osvojené jednoduché způsoby odmítání návykových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nejčastějšími druhy návykových látek a jejich nebezpečím;dramatizuje způsob odmítnutí návykové látky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návykové látky, závislosti a zdraví – návykové látky, hrací automat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a počítače, závislost, odmítání návykových látek, nebezpečí komunikace prostřednictvím elektronických médií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ČJS-5-5-05p odmítá návykové látky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ČJS-5-5-04 uplatňuje účelné způsoby chování v situacích ohrožujících zdraví a v modelových situacích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simulujících mimořádné události; vnímá dopravní situaci, správně ji vyhodnotí a vyvodí odpovídající závěry pro své chování jako chodec a cyklista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pravidla silničního provozu pro cyklisty a chodce; dokáže se bezpečně chovat v silničním provozu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bezpečí, krizové situace – vhodná a nevhodná místa pro hru, bezpečné chování v rizikovém prostředí, označování nebezpečných látek; bezpečné chování v silničním provozu, dopravní značky; předcházení rizikovým situacím v dopravě a v dopravních prostře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dcích (bezpečnostní prvky), šikana, týrání, sexuální a jiné zneužívání, brutalita a jiné formy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ČJS-5-5-04p uplatňuje účelné způsoby chování v situacích ohrožujících zdraví a v modelových situacích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simulujících mimořádné události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ČJS-5-5-04p uplatňuje základní pravidla silničního provozu pro cyklisty; správně vyhodnotí jednoduchou dopravní situaci na hřišti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ČJS-5-5-04 uplatňuje účelné způsoby chování v situacích ohrožujících zdraví a v modelových situacích simulujících mimořádné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události; vnímá dopravní situaci, správně ji vyhodnotí a vyvodí odpovídající závěry pro své chování jako chodec a cyklista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mimořádnými krizovými situacemi a způsobem chování při nich; rozpozná různé formy agresivity a násilí; nacvičuje chován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při těchto situacích, řídí se pokyny dospělých; seznámí se v možnostmi odborné pomoci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mimořádné události a rizika ohrožení s nimi spojená – postup v případě ohrožení (varovný signál, evakuace, zkouška sirén); požáry (příčiny a prevence vzniku požárů, och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rana a evakuace při požáru); integrovaný záchranný systém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ČJS-5-5-04p uplatňuje účelné způsoby chování v situacích ohrožujících zdraví a v modelových situacích simulujících mimořádné události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ČJS-5-5-04p uplatňuje základní pravidla silničního provozu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 cyklisty; správně vyhodnotí jednoduchou dopravní situaci na hřišti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Základní podmínky života – Učitel vede žáky k orientaci v tématech - voda (vztahy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vlastností vody a života, význam vody pro lidské aktivity, ochrana její čistoty, pitná voda ve světě a u nás, způsoby řešení); ovzduší (význam pro život na Zemi, ohrožování ovzduší , čistota ovzduší u nás); půda; ekosystémy;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Sebepoznání a sebepojetí – Učitel vede žáky k sebepoznání - já jako zdroj informací o sobě; druzí jako zdroj informací o mně; moje tělo, moje psychika (temperament, postoje, hodnoty); co o sobě vím a co ne; jak se promítá mé já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mém chování; můj vztah k sobě samému; moje učení; moje vztahy k druhým lidem; zdravé a vyrovnané sebepojetí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Občan, občanská společnost a stát – Učitel vede žáky v duchu témat - občan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jako odpovědný člen společnosti (jeho práva a povinnosti, schopnost je aktivně uplatňovat, přijímat odpovědnost za své postoje a činy); principy soužití s minoritami (vztah k jinému, respekt k identitám, vzájemná komunikace a spolupráce, příčiny nedorozumě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ní a zdroje konfliktů)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Vztah člověka k prostředí – Učitel vede žáky k orientaci v tématech - naše obec (přírodní zdroje, jejich původ, způsoby využívání a řešení odpadového hospodářství, příroda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kultura obce a její ochrana, zajišťování ochrany životního prostředí v obci – instituce, lidé); náš životní styl (spotřeba věcí, energie,  odpady, způsoby jednání a vlivy na prostředí);  prostředí a zdraví (rozmanitost vlivů prostředí na zdraví a způsoby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chrany zdraví);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Ekosystémy –  Učitel vede žáky k orientaci v tématech - les (les v našem prostředí, produkční a mimoprodukční významy lesa); pole (význam, změny okolní krajiny vlivem člověka, způsoby hospodaření na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lích, pole a jejich okolí); vodní zdroje (lidské aktivity spojené s vodním hospodářstvím, důležitost pro krajinnou ekologii); lidské sídlo – město – vesnice (umělý ekosystém, jeho funkce a vztahy k okolí, aplikace na místní podmínky); kulturní krajina (poc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hopení hlubokého ovlivnění přírody v průběhu vzniku civilizace až po dnešek)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Lidské aktivity a problémy životního prostředí – Učitel vede žáky k ochraně přírody a kulturních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památek.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Přírodověda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ČJS-5-4-02 vysvětlí na základě elementárních poznatků o Zemi jako součásti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vesmíru souvislost s rozdělením času a střídáním ročních období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porozumí a popíše pohyby Země, střídání ročního období; umí rozlišit přírodu živou a neživou, pozná jejich propojení; porozumí přizpůsobení organismů prostředí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vesmír a Země – sluneční soustav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a, den a noc,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ČJS-5-4-02p popíše střídání ročních období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ČJS-5-4-01 objevuje a zjišťuje propojenost prvků živé a neživé přírody, princip rovnováhy přírody a nachází souvislosti mezi konečným vzhledem přírody a činností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rozpozná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pojmenuje zástupce rostlinné a živočišné říše; u jednotlivých druhů popíše stavbu těla; zná životní podmínky rostlin a živočichů; pojmenuje ohrožené druhy z říše rostlinné a živočišné; ví, jak pečovat o rostliny v domácnosti, na zahradě, v sadu, v lese;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zná některé vybrané škůdce rostlin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horniny, půda – některé hospodářsky významné horniny a nerosty, zvětrávání, vznik půdy a její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ČJS-5-4-01p na jednotlivých příkladech poznává propojenost živé a neživé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rostliny, houby,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živočichové – znaky života, životní potřeby a projevy, průběh a způsob života, výživa, stavba těla u některých nejznámějších druhů, význam v přírodě a pro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ČJS-5-4-03 zkoumá základní společenstva ve vybraných lokalitách regionů, zdůvodní podstatné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vzájemné vztahy mezi organismy a nachází shody a rozdíly v přizpůsobení organismů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životní podmínky – rozmanitost podmínek života na Zemi; význam ovzduší, vodstva, půd, rostlinstva a živočišstva na Zemi; podnebí a počasí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ČJS-5-4-03p zkoumá zákla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dní společenstva vyskytující se v nejbližším okolí a pozoruje přizpůsobení organismů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rovnováha v přírodě – význam, vzájemné vztahy mezi organismy, základní společenstva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ČJS-5-4-07 založí jednoduchý pokus, naplánuje a zdůvodní postup, vyhodnotí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vysvětlí výsledky pokusu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 vody a vzduchu pro život na Zemi; zná základní vlastnosti vody a vzduchu; popíše koloběh vody v přírodě; zná význam proudění vzduchu a ochrany ovzduší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látky a jejich vlastnosti – třídění látek, změny látek a skupenství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vlastnosti, porovnávání látek a měření veličin s praktickým užíváním základních jednotek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ČJS-5-4-07p provádí jednoduché pokusy se známými látkami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voda a vzduch – výskyt, vlastnosti a formy vody, oběh vody v přírodě, vlastnosti, složení, proudění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vzduchu, význam pro život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ČJS-5-4-01 objevuje a zjišťuje propojenost prvků živé a neživé přírody, princip rovnováhy přírody a nachází souvislosti mezi konečným vzhledem přírody a činností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působení přírodních vlivů; ví, jaký význam má půda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živou přírodu;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horniny, půda – některé hospodářsky významné horniny a nerosty, zvětrávání, vznik půdy a její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ČJS-5-4-01p na jednotlivých příkladech poznává propojenost živé a neživé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ČJS-5-4-05 zhodnotí některé konkrétní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činnosti člověka v přírodě a rozlišuje aktivity, které mohou prostředí i zdraví člověka podporovat nebo poškozovat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ČJS-5-4-05p chová se podle zásad ochrany přírody a životního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ČJS-5-4-05p popisuje vliv činnosti lidí na přírodu a jmenuje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některé činnosti, které přírodnímu prostředí pomáhají a které ho poškozují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ČJS-5-4-05 zhodnotí některé konkrétní činnosti člověka v přírodě a rozlišuje aktivity, které mohou prostředí i zdraví člověka podporovat nebo poškozovat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ví, jak se chovat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přírodě, jak pečovat o životní prostředí; dokáže uvést a posoudit činnosti lidí, které přírodě pomáhají, i ty, které přírodu poškozují; dokáže roztřídit odpad; ví o jeho likvidaci a možnosti recyklace; pozná následky živelné pohromy; má povědomí o ekologic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ké katastrofě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ohleduplné chování k přírodě a ochrana přírody – odpovědnost lidí, ochrana a tvorba životního prostředí, ochrana rostlin a živočichů, likvidace odpadů, živelní pohromy a ekologické katastrofy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ČJS-5-4-05p chová se podle zásad ochrany přírody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 životního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rizika v přírodě – rizika spojená s ročními obdobími a sezonními činnostmi; mimořádné události způsobené přírodními vlivy a ochrana před nimi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ČJS-5-4-05p popisuje vliv činnosti lidí na přírodu a jmenuje některé činnosti, které příro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dnímu prostředí pomáhají a které ho poškozují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ČJS-5-4-06 stručně charakterizuje specifické přírodní jevy a z nich vyplývající rizika vzniku mimořádných událostí; v modelové situaci prokáže schopnost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účinně chránit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ČJS-5-4-06p reaguje vhodným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způsobem na pokyny dospělých při mimořádných událostech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ČJS-5-5-01 využívá poznatků o lidském těle k vysvětlení základních funkcí jednotlivých orgánových soustav a podpoře vlastního zdravého způsobu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pojmenuje jednotlivé části lidského těla;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hlavní orgány; zná základní rozdíly mezi mužským a ženským tělem; umí rozlišit jednotlivé etapy lidského života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tělo – stavba těla, základní funkce a projevy, životní potřeby člověka, pohlavní rozdíly mezi mužem a ženou, biologické a psychické změny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dospívání, základy lidské reprodukce, vývoj jedince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ČJS-5-5-01p uplatňuje základní znalosti, dovednosti a návyky související s preventivní ochranou zdraví a zdravého životního stylu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partnerství, manželství, rodičovství, základy sexuální výchovy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rodina, vztahy v rodině, partnerské vztahy, osobní vztahy, etická stránka vztahů, etická stránka sexuality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ČJS-5-5-02 rozlišuje jednotlivé etapy lidského života a orientuje se ve vývoji dítěte před a po jeho narození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ČJS-5-5-02p rozlišuje jednotlivé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etapy lidského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ČJS-5-5-03 účelně plánuje svůj čas pro učení, práci, zábavu a odpočinek podle vlastních potřeb s ohledem na oprávněné nároky jiných osob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základní pravidla péče o zdraví; ví, jaký význam má pro život zdravá výživa, pitný režim,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dostatek spánku i aktivního pohybu;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péče o zdraví – zdravý životní styl, denní režim, správná výživa, výběr a způsoby uchovávání potravin, vhodná skladba stravy, pitný režim; přenosné a nepřenosné nemoci, ochrana před infekcemi přenosnými krví (hepatitida,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HIV/AIDS), drobné úrazy a poranění, prevence nemocí a úrazů, první pomoc při drobných poraněních, osobní, intimní a duševní hygiena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ČJS-5-5-03 účelně plánuje svůj čas pro učení, práci, zábavu a odpočinek podle vlastních potřeb s ohledem na oprávněné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nároky jiných osob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běžné nemoci; ví, jak pečovat o nemocného, jak se chovat v průběhu nemoci; seznámí se s prevencí onemocnění; ví, jak ošetřit drobná poranění; seznámí se s prevencí úrazů; zná základy první pomoci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partnerství, manželství, rodičo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vství, základy sexuální výchovy – rodina, vztahy v rodině, partnerské vztahy, osobní vztahy, etická stránka vztahů, etická stránka sexuality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ČJS-5-5-06 uplatňuje základní dovednosti a návyky související s podporou zdraví a jeho preventivní ochranou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bezpečí, krizové situace – vhodná a nevhodná místa pro hru, bezpečné chování v rizikovém prostředí, označování nebezpečných látek; bezpečné chování v silničním provozu, dopravní značky; předcházení rizikovým situacím v dopravě a v dopravních prostře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dcích (bezpečnostní prvky), šikana, týrání, sexuální a jiné zneužívání,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ČJS-5-5-05 předvede v modelových situacích osvojené jednoduché způsoby odmítání návykových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nejčastějšími druhy návykových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látek a jejich nebezpečím;dramatizuje způsob odmítnutí návykové látky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návykové látky, závislosti a zdraví – návykové látky, hrací automaty a počítače, závislost, odmítání návykových látek, nebezpečí komunikace prostřednictvím elektronických médií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05p odmítá návykové látky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ČJS-5-5-04 uplatňuje účelné způsoby chování v situacích ohrožujících zdraví a v modelových situacích simulujících mimořádné události; vnímá dopravní situaci, správně ji vyhodnotí a vyvodí odpovídající závěry pro své chování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jako chodec a cyklista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pravidla silničního provozu pro cyklisty a chodce; dokáže se bezpečně chovat v silničním provozu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bezpečí, krizové situace – vhodná a nevhodná místa pro hru, bezpečné chování v rizikovém prostředí, označování nebez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pečných látek; bezpečné chování v silničním provozu, dopravní značky; předcházení rizikovým situacím v dopravě a v dopravních prostředcích (bezpečnostní prvky), šikana, týrání, sexuální a jiné zneužívání,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ČJS-5-5-04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 uplatňuje účelné způsoby chování v situacích ohrožujících zdraví a v modelových situacích simulujících mimořádné události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mimořádné události a rizika ohrožení s nimi spojená – postup v případě ohrožení (varovný signál, evakuace, zkouška sirén); požáry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(příčiny a prevence vzniku požárů, ochrana a evakuace při požáru); integrovaný záchranný systém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ČJS-5-5-04p uplatňuje základní pravidla silničního provozu pro cyklisty; správně vyhodnotí jednoduchou dopravní situaci na hřišti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ČJS-5-5-04 uplatňuje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účelné způsoby chování v situacích ohrožujících zdraví a v modelových situacích simulujících mimořádné události; vnímá dopravní situaci, správně ji vyhodnotí a vyvodí odpovídající závěry pro své chování jako chodec a cyklista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mimořádnými krizo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vými situacemi a způsobem chování při nich; rozpozná různé formy agresivity a násilí; nacvičuje chování při těchto situacích, řídí se pokyny dospělých; seznámí se v možnostmi odborné pomoci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bezpečí, krizové situace – vhodná a nevhodná místa pro hru,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bezpečné chování v rizikovém prostředí, označování nebezpečných látek; bezpečné chování v silničním provozu, dopravní značky; předcházení rizikovým situacím v dopravě a v dopravních prostředcích (bezpečnostní prvky), šikana, týrání, sexuální a jiné zneuží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vání, brutalita a jiné formy násilí v médiích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ČJS-5-5-04p uplatňuje účelné způsoby chování v situacích ohrožujících zdraví a v modelových situacích simulujících mimořádné události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přivolání pomoci v případě ohrožení fyzického a duševního zdraví – služby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odborné pomoci, čísla tísňového volání, správný způsob volání na tísňovou linku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ČJS-5-5-04p uplatňuje základní pravidla silničního provozu pro cyklisty; správně vyhodnotí jednoduchou dopravní situaci na hřišti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ČJS-5-5-07 rozpozná život ohrožující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zranění; ošetří drobná poranění a zajistí lékařskou pomoc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ČJS-5-5-07p ošetří drobná poranění a v případě nutnosti zajistí lékařskou pomoc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Vztah člověka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 – Učitel vede žáky k orientaci v tématech - naše obec (přírodní zdroje, jejich původ, způsoby využívání a řešení odpadového hospodářství, příroda a kultura obce a její ochrana, zajišťování ochrany životního prostředí v obci – instituce, lidé); 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 životní styl (spotřeba věcí, energie,  odpady, způsoby jednání a vlivy na prostředí);  prostředí a zdraví (rozmanitost vlivů prostředí na zdraví a způsoby ochrany zdraví);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Ekosystémy –  Učitel vede žáky k orientaci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tématech - les (les v našem prostředí, produkční a mimoprodukční významy lesa); pole (význam, změny okolní krajiny vlivem člověka, způsoby hospodaření na polích, pole a jejich okolí); vodní zdroje (lidské aktivity spojené s vodním hospodářstvím, důležito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 pro krajinnou ekologii); lidské sídlo – město – vesnice (umělý ekosystém, jeho funkce a vztahy k okolí, aplikace na místní podmínky); kulturní krajina (pochopení hlubokého ovlivnění přírody v průběhu vzniku civilizace až po dnešek)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 OBČANA - Občan, občanská společnost a stát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Občan, občanská společnost a stát – Učitel vede žáky v duchu témat - občan jako odpovědný člen společnosti (jeho práva a povinnosti, schopnost je aktivně uplatňovat, přijímat odpovědnost za své postoje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činy); principy soužití s minoritami (vztah k jinému, respekt k identitám, vzájemná komunikace a spolupráce, příčiny nedorozumění a zdroje konfliktů)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života – Učitel vede žáky k orien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taci v tématech - voda (vztahy vlastností vody a života, význam vody pro lidské aktivity, ochrana její čistoty, pitná voda ve světě a u nás, způsoby řešení); ovzduší (význam pro život na Zemi, ohrožování ovzduší , čistota ovzduší u nás); půda; ekosystémy;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Sebepoznání a sebepojetí – Učitel vede žáky k sebepoznání - já jako zdroj informací o sobě; druzí jako zdroj informací o mně; moje tělo, moje psychika (temperament, postoje, hodnoty); co o sobě 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m a co ne; jak se promítá mé já v mém chování; můj vztah k sobě samému; moje učení; moje vztahy k druhým lidem; zdravé a vyrovnané sebepojetí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Lidské aktivity a problémy životního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 – Učitel vede žáky k ochraně přírody a kulturních památek.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38" w:name="_Toc256000039"/>
      <w:r>
        <w:rPr>
          <w:bdr w:val="nil"/>
        </w:rPr>
        <w:lastRenderedPageBreak/>
        <w:t>Vlastivěda</w:t>
      </w:r>
      <w:bookmarkEnd w:id="38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Vlastivěda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 Vlastivěda navazuje spolu s předmětem  Přírodověda na předmět Prvouka a patří do vzdělávací oblasti Člověk a jeho svět, která je jedinou vzdělávací oblastí RVP ZV, která je koncipována pouze pro 1. stupeň základního vzdělávání. Tato kompl</w:t>
            </w:r>
            <w:r>
              <w:rPr>
                <w:rFonts w:ascii="Calibri" w:eastAsia="Calibri" w:hAnsi="Calibri" w:cs="Calibri"/>
                <w:bdr w:val="nil"/>
              </w:rPr>
              <w:t>exní oblast vymezuje vzdělávací obsah týkající se člověka, rodiny, společnosti, vlasti, přírody, kultury, techniky, zdraví, bezpečí a dalších témat. Uplatňuje pohled do historie i současnosti a směřuje k dovednostem pro praktický život. Svým široce pojatým</w:t>
            </w:r>
            <w:r>
              <w:rPr>
                <w:rFonts w:ascii="Calibri" w:eastAsia="Calibri" w:hAnsi="Calibri" w:cs="Calibri"/>
                <w:bdr w:val="nil"/>
              </w:rPr>
              <w:t xml:space="preserve"> syntetickým (integrovaným) obsahem spoluutváří povinné základní vzdělávání na 1. stupni. Vzdělávání v oblasti Člověk a jeho svět rozvíjí poznatky, dovednosti a prvotní zkušenosti žáků získané ve výchově v rodině a v předškolním vzdělávání. Žáci se učí poz</w:t>
            </w:r>
            <w:r>
              <w:rPr>
                <w:rFonts w:ascii="Calibri" w:eastAsia="Calibri" w:hAnsi="Calibri" w:cs="Calibri"/>
                <w:bdr w:val="nil"/>
              </w:rPr>
              <w:t>orovat a pojmenovávat věci jevy a děje, jejich vzájemné vztahy a souvislosti, utváří se tak jejich prvotní ucelený obraz světa. Poznávají sebe i své nejbližší okolí a postupně se seznamují s místně i časově vzdálenějšími osobami i jevy a se složitějšími dě</w:t>
            </w:r>
            <w:r>
              <w:rPr>
                <w:rFonts w:ascii="Calibri" w:eastAsia="Calibri" w:hAnsi="Calibri" w:cs="Calibri"/>
                <w:bdr w:val="nil"/>
              </w:rPr>
              <w:t>ji. Učí se vnímat lidi, vztahy mezi nimi, všímat si podstatných věcných stránek i krásy lidských výtvorů a přírodních jevů, soustředěně je pozorovat, přemýšlet o nich a chránit je. Na základě poznání sebe, svých potřeb a porozumění světu kolem sebe se žáci</w:t>
            </w:r>
            <w:r>
              <w:rPr>
                <w:rFonts w:ascii="Calibri" w:eastAsia="Calibri" w:hAnsi="Calibri" w:cs="Calibri"/>
                <w:bdr w:val="nil"/>
              </w:rPr>
              <w:t xml:space="preserve"> učí vnímat základní vztahy ve společnosti, porozumět soudobému způsobu života, jeho přednostem i problémům (včetně situací ohrožení), učí se vnímat současnost jako výsledek minulosti a východisko do budoucnosti. Při osvojování poznatků a dovedností ve vzd</w:t>
            </w:r>
            <w:r>
              <w:rPr>
                <w:rFonts w:ascii="Calibri" w:eastAsia="Calibri" w:hAnsi="Calibri" w:cs="Calibri"/>
                <w:bdr w:val="nil"/>
              </w:rPr>
              <w:t>ělávací oblasti Člověk a jeho svět se žáci učí vyjadřovat své myšlenky, poznatky a dojmy, reagovat na myšlenky, názory a podněty jiných. Podmínkou úspěšného vzdělávání v dané oblasti je vlastní prožitek žáků vycházející z konkrétních nebo modelových situac</w:t>
            </w:r>
            <w:r>
              <w:rPr>
                <w:rFonts w:ascii="Calibri" w:eastAsia="Calibri" w:hAnsi="Calibri" w:cs="Calibri"/>
                <w:bdr w:val="nil"/>
              </w:rPr>
              <w:t>í při osvojování potřebných dovedností, způsobů jednání a rozhodování. K tomu významně přispívá i osobní příklad učitelů. Propojení této vzdělávací oblasti s reálným životem a s praktickou zkušeností žáků se stává velkou pomocí i ve zvládání nových životní</w:t>
            </w:r>
            <w:r>
              <w:rPr>
                <w:rFonts w:ascii="Calibri" w:eastAsia="Calibri" w:hAnsi="Calibri" w:cs="Calibri"/>
                <w:bdr w:val="nil"/>
              </w:rPr>
              <w:t xml:space="preserve">ch situací i nové role školáka,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pomáhá jim při nalézání jejich postavení mezi vrstevníky a při upevňování pracovních i režimových návyků.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tak připravuje základy pro specializovanější výuku ve vzdělávacích oblastech Člověk a společnost, Č</w:t>
            </w:r>
            <w:r>
              <w:rPr>
                <w:rFonts w:ascii="Calibri" w:eastAsia="Calibri" w:hAnsi="Calibri" w:cs="Calibri"/>
                <w:bdr w:val="nil"/>
              </w:rPr>
              <w:t>lověk a příroda a ve vzdělávacím oboru Výchova ke zdraví. Vzdělávací obsah vzdělávacího oboru Člověk a jeho svět je členěn do pěti tematických okruhů. Propojováním tematických okruhů je možné vytvářet v ŠVP různé varianty vyučovacích předmětů a jejich vzdě</w:t>
            </w:r>
            <w:r>
              <w:rPr>
                <w:rFonts w:ascii="Calibri" w:eastAsia="Calibri" w:hAnsi="Calibri" w:cs="Calibri"/>
                <w:bdr w:val="nil"/>
              </w:rPr>
              <w:t>lávacího obsahu7. V tematickém okruhu Místo, kde žijeme se žáci učí na základě poznávání nejbližšího okolí, vztahů a souvislostí v něm chápat organizaci života v rodině, ve škole, v obci, ve společnosti. Učí se do tohoto každodenního života vstupovat s vla</w:t>
            </w:r>
            <w:r>
              <w:rPr>
                <w:rFonts w:ascii="Calibri" w:eastAsia="Calibri" w:hAnsi="Calibri" w:cs="Calibri"/>
                <w:bdr w:val="nil"/>
              </w:rPr>
              <w:t>stní aktivitou a představami, hledat nové i zajímavé věci a bezpečně se v tomto světě pohybovat. Důraz je kladen na praktické poznávání místních a regionálních skutečností a na utváření přímých zkušeností žáků (např. v dopravní výchově). Různé činnosti a ú</w:t>
            </w:r>
            <w:r>
              <w:rPr>
                <w:rFonts w:ascii="Calibri" w:eastAsia="Calibri" w:hAnsi="Calibri" w:cs="Calibri"/>
                <w:bdr w:val="nil"/>
              </w:rPr>
              <w:t xml:space="preserve">koly by měly přirozeným způsobem probudit v žácích kladný vztah k místu jejich bydliště, postupně rozvíjet jejich národní cítění a vztah k naší zemi.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tematickém okruhu Lidé kolem nás si žáci postupně osvojují a upevňují základy vhodného chování a jednán</w:t>
            </w:r>
            <w:r>
              <w:rPr>
                <w:rFonts w:ascii="Calibri" w:eastAsia="Calibri" w:hAnsi="Calibri" w:cs="Calibri"/>
                <w:bdr w:val="nil"/>
              </w:rPr>
              <w:t>í mezi lidmi, uvědomují si význam a podstatu pomoci a solidarity mezi lidmi, vzájemné úcty, snášenlivosti a rovného postavení mužů a žen. Poznávají, jak se lidé sdružují, baví, jakou vytvářejí kulturu. Seznamují se se základními právy a povinnostmi, se svě</w:t>
            </w:r>
            <w:r>
              <w:rPr>
                <w:rFonts w:ascii="Calibri" w:eastAsia="Calibri" w:hAnsi="Calibri" w:cs="Calibri"/>
                <w:bdr w:val="nil"/>
              </w:rPr>
              <w:t xml:space="preserve">tem financí, ale i s problémy, které provázejí soužití lidí, celou společnost nebo i svět (globální problémy). Celý tematický okruh tak směřuje k prvotním poznatkům a dovednostem budoucího občana demokratického státu.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tematickém okruhu Lidé a čas se žác</w:t>
            </w:r>
            <w:r>
              <w:rPr>
                <w:rFonts w:ascii="Calibri" w:eastAsia="Calibri" w:hAnsi="Calibri" w:cs="Calibri"/>
                <w:bdr w:val="nil"/>
              </w:rPr>
              <w:t>i učí orientovat v dějích a v čase. Poznávají, jak a proč se čas měří, jak události postupují v čase a utvářejí historii věcí a dějů. Učí se poznávat, jak se život a věci vyvíjejí a jakým změnám podléhají v čase. V tematickém okruhu se vychází od nejznáměj</w:t>
            </w:r>
            <w:r>
              <w:rPr>
                <w:rFonts w:ascii="Calibri" w:eastAsia="Calibri" w:hAnsi="Calibri" w:cs="Calibri"/>
                <w:bdr w:val="nil"/>
              </w:rPr>
              <w:t xml:space="preserve">ších událostí v rodině, obci a regionu a postupuje se k nejdůležitějším okamžikům v historii naší země. Podstatou tematického okruhu je vyvolat u žáků zájem o minulost, o kulturní bohatství regionu i celé země. Proto je důležité, aby žáci mohli samostatně </w:t>
            </w:r>
            <w:r>
              <w:rPr>
                <w:rFonts w:ascii="Calibri" w:eastAsia="Calibri" w:hAnsi="Calibri" w:cs="Calibri"/>
                <w:bdr w:val="nil"/>
              </w:rPr>
              <w:t>vyhledávat, získávat a zkoumat informace z dostupných zdrojů, především pak od členů své rodiny i od lidí v nejbližším okolí, aby mohli společně navštěvovat památky, sbírky regionálních i specializovaných muzeí, veřejnou knihovnu atd. V tematickém okruhu R</w:t>
            </w:r>
            <w:r>
              <w:rPr>
                <w:rFonts w:ascii="Calibri" w:eastAsia="Calibri" w:hAnsi="Calibri" w:cs="Calibri"/>
                <w:bdr w:val="nil"/>
              </w:rPr>
              <w:t>ozmanitost přírody žáci poznávají Zemi jako planetu sluneční soustavy, kde vznikl a rozvíjí se život. Poznávají velkou rozmanitost i proměnlivost živé i neživé přírody naší vlasti. Jsou vedeni k tomu, aby si uvědomili, že Země a život na ní tvoří jeden ned</w:t>
            </w:r>
            <w:r>
              <w:rPr>
                <w:rFonts w:ascii="Calibri" w:eastAsia="Calibri" w:hAnsi="Calibri" w:cs="Calibri"/>
                <w:bdr w:val="nil"/>
              </w:rPr>
              <w:t>ílný celek, ve kterém jsou všechny hlavní děje ve vzájemném souladu a rovnováze, kterou může člověk snadno narušit a velmi obtížně obnovovat. Na základě praktického poznávání okolní krajiny a dalších informací se žáci učí hledat důkazy o proměnách přírody,</w:t>
            </w:r>
            <w:r>
              <w:rPr>
                <w:rFonts w:ascii="Calibri" w:eastAsia="Calibri" w:hAnsi="Calibri" w:cs="Calibri"/>
                <w:bdr w:val="nil"/>
              </w:rPr>
              <w:t xml:space="preserve"> učí se využívat a hodnotit svá pozorování a záznamy, sledovat vliv lidské činnosti na přírodu, hledat možnosti, jak ve svém věku přispět k ochraně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přírody, zlepšení životního prostředí a k trvale udržitelnému rozvoji.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tematickém okruhu Člověk a jeho zd</w:t>
            </w:r>
            <w:r>
              <w:rPr>
                <w:rFonts w:ascii="Calibri" w:eastAsia="Calibri" w:hAnsi="Calibri" w:cs="Calibri"/>
                <w:bdr w:val="nil"/>
              </w:rPr>
              <w:t>raví žáci poznávají především sebe na základě poznávání člověka jako živé bytosti, která má své biologické a fyziologické funkce a potřeby. Poznávají zdraví jako stav bio-psycho-sociální rovnováhy života. Žáci se seznamují s tím, jak se člověk vyvíjí a měn</w:t>
            </w:r>
            <w:r>
              <w:rPr>
                <w:rFonts w:ascii="Calibri" w:eastAsia="Calibri" w:hAnsi="Calibri" w:cs="Calibri"/>
                <w:bdr w:val="nil"/>
              </w:rPr>
              <w:t>í od narození do dospělosti, co je pro člověka vhodné a nevhodné z hlediska denního režimu, hygieny, výživy, mezilidských vztahů atd. Získávají základní poučení o zdraví a nemocech, o zdravotní prevenci a poskytování první pomoci. Osvojují si bezpečné chov</w:t>
            </w:r>
            <w:r>
              <w:rPr>
                <w:rFonts w:ascii="Calibri" w:eastAsia="Calibri" w:hAnsi="Calibri" w:cs="Calibri"/>
                <w:bdr w:val="nil"/>
              </w:rPr>
              <w:t>ání a vzájemnou pomoc v různých životních situacích, včetně mimořádných událostí, které ohrožují zdraví jedinců i celých skupin obyvatel. Žáci si postupně uvědomují, jakou odpovědnost má každý člověk za své zdraví a bezpečnost i za zdraví jiných lidí. Žáci</w:t>
            </w:r>
            <w:r>
              <w:rPr>
                <w:rFonts w:ascii="Calibri" w:eastAsia="Calibri" w:hAnsi="Calibri" w:cs="Calibri"/>
                <w:bdr w:val="nil"/>
              </w:rPr>
              <w:t xml:space="preserve"> docházejí k poznání, že zdraví je důležitá hodnota v životě člověka. Potřebné vědomosti a dovednosti ve vzdělávacím oboru Člověk a jeho svět získávají žáci především tím, že pozorují názorné pomůcky, přírodu a činnosti lidí, hrají určené role, řeší modelo</w:t>
            </w:r>
            <w:r>
              <w:rPr>
                <w:rFonts w:ascii="Calibri" w:eastAsia="Calibri" w:hAnsi="Calibri" w:cs="Calibri"/>
                <w:bdr w:val="nil"/>
              </w:rPr>
              <w:t xml:space="preserve">vé situace atd.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daném předmětu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utvá</w:t>
            </w:r>
            <w:r>
              <w:rPr>
                <w:rFonts w:ascii="Calibri" w:eastAsia="Calibri" w:hAnsi="Calibri" w:cs="Calibri"/>
                <w:bdr w:val="nil"/>
              </w:rPr>
              <w:t>ření pracovních návyků v jednoduché samostatné i týmové činnosti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orientaci v problematice peněz a cen a k odpovědnému spravování osobního rozpočtu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orientaci ve světě informací a k časovému a místnímu propojování historických, zeměpisných a kulturní</w:t>
            </w:r>
            <w:r>
              <w:rPr>
                <w:rFonts w:ascii="Calibri" w:eastAsia="Calibri" w:hAnsi="Calibri" w:cs="Calibri"/>
                <w:bdr w:val="nil"/>
              </w:rPr>
              <w:t>ch informací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rozšiřování slovní zásoby v osvojovaných tématech, k pojmenovávání pozorovaných skutečností a k jejich zachycení ve vlastních projevech, názorech a výtvorech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poznávání a chápání rozdílů mezi lidmi, ke kulturnímu a tolerantnímu chování </w:t>
            </w:r>
            <w:r>
              <w:rPr>
                <w:rFonts w:ascii="Calibri" w:eastAsia="Calibri" w:hAnsi="Calibri" w:cs="Calibri"/>
                <w:bdr w:val="nil"/>
              </w:rPr>
              <w:t>a jednání na základě respektu a společně vytvořených a přijatých nebo obecně uplatňovaných pravidel soužití, k plnění povinností a společných úkolů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samostatnému a sebevědomému vystupování a jednání, k efektivní a bezkonfliktní komunikaci v méně běžných</w:t>
            </w:r>
            <w:r>
              <w:rPr>
                <w:rFonts w:ascii="Calibri" w:eastAsia="Calibri" w:hAnsi="Calibri" w:cs="Calibri"/>
                <w:bdr w:val="nil"/>
              </w:rPr>
              <w:t xml:space="preserve"> situacích, k bezpečné komunikaci prostřednictvím elektronických médií, k poznávání a ovlivňování své jedinečnosti (možností a limitů)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utváření ohleduplného vztahu k přírodě i kulturním výtvorům a k hledání možností aktivního uplatnění při jejich ochra</w:t>
            </w:r>
            <w:r>
              <w:rPr>
                <w:rFonts w:ascii="Calibri" w:eastAsia="Calibri" w:hAnsi="Calibri" w:cs="Calibri"/>
                <w:bdr w:val="nil"/>
              </w:rPr>
              <w:t>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přirozenému vyjadřování pozitivních citů ve vztahu k sobě i okolnímu prostředí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objevování a poznávání všeho, co ho zajímá, co se mu líbí a v čem by v budoucnu mohl uspět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poznávání podstaty zdraví i příčin jeho ohrožení, vzniku nemocí a úrazů</w:t>
            </w:r>
            <w:r>
              <w:rPr>
                <w:rFonts w:ascii="Calibri" w:eastAsia="Calibri" w:hAnsi="Calibri" w:cs="Calibri"/>
                <w:bdr w:val="nil"/>
              </w:rPr>
              <w:t xml:space="preserve"> a jejich předcházení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poznávání a upevňování preventivního chování, účelného rozhodování a jednání v různých situacích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ohrožení vlastního zdraví a bezpečnosti i zdraví a bezpečnosti druhých, včetně chování při mimořádných událostech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</w:t>
            </w:r>
            <w:r>
              <w:rPr>
                <w:rFonts w:ascii="Calibri" w:eastAsia="Calibri" w:hAnsi="Calibri" w:cs="Calibri"/>
                <w:u w:val="single"/>
                <w:bdr w:val="nil"/>
              </w:rPr>
              <w:t>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 4. ročníku je vyučována 1 hodina Vlastivědy týdně, v 5. ročníku 2 hodiny Vlastivědy.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vyhledává a třídí informace a na základě jejich</w:t>
            </w:r>
            <w:r>
              <w:rPr>
                <w:rFonts w:ascii="Calibri" w:eastAsia="Calibri" w:hAnsi="Calibri" w:cs="Calibri"/>
                <w:bdr w:val="nil"/>
              </w:rPr>
              <w:t xml:space="preserve">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věci do souvislostí, propojuje do širších celků poznatky z různých vzdělávacích</w:t>
            </w:r>
            <w:r>
              <w:rPr>
                <w:rFonts w:ascii="Calibri" w:eastAsia="Calibri" w:hAnsi="Calibri" w:cs="Calibri"/>
                <w:bdr w:val="nil"/>
              </w:rPr>
              <w:t xml:space="preserve">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 a určí překážky či problémy bránící učení, naplánuje si, jakým z</w:t>
            </w:r>
            <w:r>
              <w:rPr>
                <w:rFonts w:ascii="Calibri" w:eastAsia="Calibri" w:hAnsi="Calibri" w:cs="Calibri"/>
                <w:bdr w:val="nil"/>
              </w:rPr>
              <w:t>působem by mohl své učení zdokonalit, kriticky zhodnotí výsledky 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výukové programy,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samostatně vyhledává dílčí i </w:t>
            </w:r>
            <w:r>
              <w:rPr>
                <w:rFonts w:ascii="Calibri" w:eastAsia="Calibri" w:hAnsi="Calibri" w:cs="Calibri"/>
                <w:bdr w:val="nil"/>
              </w:rPr>
              <w:t>ucelené informace a orientuje se v informačních zdrojích,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</w:t>
            </w:r>
            <w:r>
              <w:rPr>
                <w:rFonts w:ascii="Calibri" w:eastAsia="Calibri" w:hAnsi="Calibri" w:cs="Calibri"/>
                <w:bdr w:val="nil"/>
              </w:rPr>
              <w:t>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prezentuje výsledky vlastní práce (třídní a školní 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vnímá nejrůznější problémové situace ve škole i mimo ni, rozpozná a pochopí problém, přemýšlí o nesrovnalostech a jejich 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 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</w:t>
            </w:r>
            <w:r>
              <w:rPr>
                <w:rFonts w:ascii="Calibri" w:eastAsia="Calibri" w:hAnsi="Calibri" w:cs="Calibri"/>
                <w:bdr w:val="nil"/>
              </w:rPr>
              <w:t>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postupy aplikuje při řešení obdobných nebo nových problémových situací, sleduje vla</w:t>
            </w:r>
            <w:r>
              <w:rPr>
                <w:rFonts w:ascii="Calibri" w:eastAsia="Calibri" w:hAnsi="Calibri" w:cs="Calibri"/>
                <w:bdr w:val="nil"/>
              </w:rPr>
              <w:t>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obhájit, uvědomuje si zodpovědnost 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skupinách a učí se spoluúčasti při rozhodování o postupech a řešen</w:t>
            </w:r>
            <w:r>
              <w:rPr>
                <w:rFonts w:ascii="Calibri" w:eastAsia="Calibri" w:hAnsi="Calibri" w:cs="Calibri"/>
                <w:bdr w:val="nil"/>
              </w:rPr>
              <w:t>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 společně 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postupným zvyšováním náročnosti předkládaných úkolů hledá nová řešení a k uvědomuje si vlastní kvality,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vytváří vlastní plány </w:t>
            </w:r>
            <w:r>
              <w:rPr>
                <w:rFonts w:ascii="Calibri" w:eastAsia="Calibri" w:hAnsi="Calibri" w:cs="Calibri"/>
                <w:bdr w:val="nil"/>
              </w:rPr>
              <w:t>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situací, dramatizace a problémových 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vyjadřuje k problémům kolektivu i školy a navrhuje společ</w:t>
            </w:r>
            <w:r>
              <w:rPr>
                <w:rFonts w:ascii="Calibri" w:eastAsia="Calibri" w:hAnsi="Calibri" w:cs="Calibri"/>
                <w:bdr w:val="nil"/>
              </w:rPr>
              <w:t>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s využitím informačních zdrojů, názorných ukázek a</w:t>
            </w:r>
            <w:r>
              <w:rPr>
                <w:rFonts w:ascii="Calibri" w:eastAsia="Calibri" w:hAnsi="Calibri" w:cs="Calibri"/>
                <w:bdr w:val="nil"/>
              </w:rPr>
              <w:t xml:space="preserve">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kladnému soužití, respektování zvláštností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</w:t>
            </w:r>
            <w:r>
              <w:rPr>
                <w:rFonts w:ascii="Calibri" w:eastAsia="Calibri" w:hAnsi="Calibri" w:cs="Calibri"/>
                <w:bdr w:val="nil"/>
              </w:rPr>
              <w:t>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rozumí různým typům textů a záznamů, obrazových materiálů, běžně užívaných gest, zvuků a jiných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informačních a komunikačních prostředků, přemýšlí o nich, reaguje na ně a tvořivě je využívá ke svému rozvoji a k aktiv</w:t>
            </w:r>
            <w:r>
              <w:rPr>
                <w:rFonts w:ascii="Calibri" w:eastAsia="Calibri" w:hAnsi="Calibri" w:cs="Calibri"/>
                <w:bdr w:val="nil"/>
              </w:rPr>
              <w:t>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plnohodnotnému soužití a kvalit</w:t>
            </w:r>
            <w:r>
              <w:rPr>
                <w:rFonts w:ascii="Calibri" w:eastAsia="Calibri" w:hAnsi="Calibri" w:cs="Calibri"/>
                <w:bdr w:val="nil"/>
              </w:rPr>
              <w:t>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knihách a jiných tištěných materiálech, získané informace správně chápe, třídí, případně vlastními slovy prezentuje</w:t>
            </w:r>
            <w:r>
              <w:rPr>
                <w:rFonts w:ascii="Calibri" w:eastAsia="Calibri" w:hAnsi="Calibri" w:cs="Calibri"/>
                <w:bdr w:val="nil"/>
              </w:rPr>
              <w:br/>
              <w:t>- při tematických besedách a diskusních kruzích zadává ústní i písemné dotazy a podněty</w:t>
            </w:r>
            <w:r>
              <w:rPr>
                <w:rFonts w:ascii="Calibri" w:eastAsia="Calibri" w:hAnsi="Calibri" w:cs="Calibri"/>
                <w:bdr w:val="nil"/>
              </w:rPr>
              <w:br/>
              <w:t>- t</w:t>
            </w:r>
            <w:r>
              <w:rPr>
                <w:rFonts w:ascii="Calibri" w:eastAsia="Calibri" w:hAnsi="Calibri" w:cs="Calibri"/>
                <w:bdr w:val="nil"/>
              </w:rPr>
              <w:t>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formou her a cvičení je připraven na zvládání způsobů neverbální komunikace</w:t>
            </w:r>
            <w:r>
              <w:rPr>
                <w:rFonts w:ascii="Calibri" w:eastAsia="Calibri" w:hAnsi="Calibri" w:cs="Calibri"/>
                <w:bdr w:val="nil"/>
              </w:rPr>
              <w:br/>
              <w:t>- nácvikem i praktickými činnostmi je schopen poznávat a správně použív</w:t>
            </w:r>
            <w:r>
              <w:rPr>
                <w:rFonts w:ascii="Calibri" w:eastAsia="Calibri" w:hAnsi="Calibri" w:cs="Calibri"/>
                <w:bdr w:val="nil"/>
              </w:rPr>
              <w:t>at technické, informační a komunikační prostředky (práce s telefonem, zásady komunikace přes mobil, školní internetová pošta…)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 do skupinové práce a do komunikace v kolektivu</w:t>
            </w:r>
            <w:r>
              <w:rPr>
                <w:rFonts w:ascii="Calibri" w:eastAsia="Calibri" w:hAnsi="Calibri" w:cs="Calibri"/>
                <w:bdr w:val="nil"/>
              </w:rPr>
              <w:br/>
              <w:t>- pomocí netradičních forem výuky (</w:t>
            </w:r>
            <w:r>
              <w:rPr>
                <w:rFonts w:ascii="Calibri" w:eastAsia="Calibri" w:hAnsi="Calibri" w:cs="Calibri"/>
                <w:bdr w:val="nil"/>
              </w:rPr>
              <w:t>dramatizace, modelové situace) si osvojil pravidla vystupování a komunikace ve světě dospělých ( pozdrav, představení se, podání ruky a podobně…)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účinně spolupracuje ve skupině, podílí se společně s pedagogy na vytváře</w:t>
            </w:r>
            <w:r>
              <w:rPr>
                <w:rFonts w:ascii="Calibri" w:eastAsia="Calibri" w:hAnsi="Calibri" w:cs="Calibri"/>
                <w:bdr w:val="nil"/>
              </w:rPr>
              <w:t>ní pravidel práce v týmu, na základě poznání nebo přijetí nové role v pracovní činnosti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</w:t>
            </w:r>
            <w:r>
              <w:rPr>
                <w:rFonts w:ascii="Calibri" w:eastAsia="Calibri" w:hAnsi="Calibri" w:cs="Calibri"/>
                <w:bdr w:val="nil"/>
              </w:rPr>
              <w:t>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spolupracovat s druhými při řešení daného úkolu, oceňuje zkušenosti druhých lidí, resp</w:t>
            </w:r>
            <w:r>
              <w:rPr>
                <w:rFonts w:ascii="Calibri" w:eastAsia="Calibri" w:hAnsi="Calibri" w:cs="Calibri"/>
                <w:bdr w:val="nil"/>
              </w:rPr>
              <w:t>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samostatný rozvoj; ovládá a řídí svoje jednání a chování tak, aby dosáhl pocitu sebeuspok</w:t>
            </w:r>
            <w:r>
              <w:rPr>
                <w:rFonts w:ascii="Calibri" w:eastAsia="Calibri" w:hAnsi="Calibri" w:cs="Calibri"/>
                <w:bdr w:val="nil"/>
              </w:rPr>
              <w:t>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pracovat ve skupině, pomoci druhým</w:t>
            </w:r>
            <w:r>
              <w:rPr>
                <w:rFonts w:ascii="Calibri" w:eastAsia="Calibri" w:hAnsi="Calibri" w:cs="Calibri"/>
                <w:bdr w:val="nil"/>
              </w:rPr>
              <w:br/>
              <w:t>- pozitivním hodnocením a soustavným vyzdvihováním kladných osobnostních vlastností si upevnil pocit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je schopnost</w:t>
            </w:r>
            <w:r>
              <w:rPr>
                <w:rFonts w:ascii="Calibri" w:eastAsia="Calibri" w:hAnsi="Calibri" w:cs="Calibri"/>
                <w:bdr w:val="nil"/>
              </w:rPr>
              <w:t xml:space="preserve">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zprostředkováním osobních kontaktů a prožitků získal maximální toleranci a schopnosti empatie ve vztahu k lidem odlišným,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školy je s</w:t>
            </w:r>
            <w:r>
              <w:rPr>
                <w:rFonts w:ascii="Calibri" w:eastAsia="Calibri" w:hAnsi="Calibri" w:cs="Calibri"/>
                <w:bdr w:val="nil"/>
              </w:rPr>
              <w:t>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>- při diskuzích a rozborech dokáže rozpoznávat a pojmenovávat vlastní chyby, nedostatky a způsoby chování narušující soužití v třídním nebo školním kolektivu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formou besed i </w:t>
            </w:r>
            <w:r>
              <w:rPr>
                <w:rFonts w:ascii="Calibri" w:eastAsia="Calibri" w:hAnsi="Calibri" w:cs="Calibri"/>
                <w:bdr w:val="nil"/>
              </w:rPr>
              <w:t>dlouhodobých programů se seznámil s riziky patologických forem chování i s jejich důsledky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respektuje přesvědčení druhých lidí, váží si jejich vnitřních hodnot, je schopen vcítit se do situací ostatních lidí, odmítá útlak a hrubé </w:t>
            </w:r>
            <w:r>
              <w:rPr>
                <w:rFonts w:ascii="Calibri" w:eastAsia="Calibri" w:hAnsi="Calibri" w:cs="Calibri"/>
                <w:bdr w:val="nil"/>
              </w:rPr>
              <w:t>zacházení, uvědomuje si povinnost postavit se proti fyzickému i psychickému násilí</w:t>
            </w:r>
            <w:r>
              <w:rPr>
                <w:rFonts w:ascii="Calibri" w:eastAsia="Calibri" w:hAnsi="Calibri" w:cs="Calibri"/>
                <w:bdr w:val="nil"/>
              </w:rPr>
              <w:br/>
              <w:t>- chápe základní principy, na nichž spočívají zákony a společenské normy, je si vědom svých práv a povinností ve škole i mimo školu</w:t>
            </w:r>
            <w:r>
              <w:rPr>
                <w:rFonts w:ascii="Calibri" w:eastAsia="Calibri" w:hAnsi="Calibri" w:cs="Calibri"/>
                <w:bdr w:val="nil"/>
              </w:rPr>
              <w:br/>
              <w:t>- rozhoduje se zodpovědně podle dané situ</w:t>
            </w:r>
            <w:r>
              <w:rPr>
                <w:rFonts w:ascii="Calibri" w:eastAsia="Calibri" w:hAnsi="Calibri" w:cs="Calibri"/>
                <w:bdr w:val="nil"/>
              </w:rPr>
              <w:t>ace, poskytne dle svých možností účinnou pomoc a chová se zodpovědně v krizových situacích i v situacích ohrožujících život a zdraví člověka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respektuje, chrání a ocení naše tradice a kulturní i historické dědictví, projevuje pozitivní postoj k uměleckým </w:t>
            </w:r>
            <w:r>
              <w:rPr>
                <w:rFonts w:ascii="Calibri" w:eastAsia="Calibri" w:hAnsi="Calibri" w:cs="Calibri"/>
                <w:bdr w:val="nil"/>
              </w:rPr>
              <w:t>dílům, smysl pro kulturu a tvořivost, aktivně se zapojuje do kulturního dění a sportovních aktivit</w:t>
            </w:r>
            <w:r>
              <w:rPr>
                <w:rFonts w:ascii="Calibri" w:eastAsia="Calibri" w:hAnsi="Calibri" w:cs="Calibri"/>
                <w:bdr w:val="nil"/>
              </w:rPr>
              <w:br/>
              <w:t>- chápe základní ekologické souvislosti a environmentální problémy, respektuje požadavky na kvalitní životní prostředí, rozhoduje se v zájmu podpory a ochran</w:t>
            </w:r>
            <w:r>
              <w:rPr>
                <w:rFonts w:ascii="Calibri" w:eastAsia="Calibri" w:hAnsi="Calibri" w:cs="Calibri"/>
                <w:bdr w:val="nil"/>
              </w:rPr>
              <w:t>y zdraví a trvale udržitelného rozvoje společnosti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vyjádření vlastních názorů</w:t>
            </w:r>
            <w:r>
              <w:rPr>
                <w:rFonts w:ascii="Calibri" w:eastAsia="Calibri" w:hAnsi="Calibri" w:cs="Calibri"/>
                <w:bdr w:val="nil"/>
              </w:rPr>
              <w:br/>
              <w:t>- rozpoznává a vyhodnocuje pozitivní a negativní projevy chování</w:t>
            </w:r>
            <w:r>
              <w:rPr>
                <w:rFonts w:ascii="Calibri" w:eastAsia="Calibri" w:hAnsi="Calibri" w:cs="Calibri"/>
                <w:bdr w:val="nil"/>
              </w:rPr>
              <w:br/>
              <w:t>- formou návštěv a nácvikem praktických činností se seznámil s fungováním důležitých orgánů a instit</w:t>
            </w:r>
            <w:r>
              <w:rPr>
                <w:rFonts w:ascii="Calibri" w:eastAsia="Calibri" w:hAnsi="Calibri" w:cs="Calibri"/>
                <w:bdr w:val="nil"/>
              </w:rPr>
              <w:t>ucí, průběžně se naučil pracovat s nejběžnějšími dotazníky a formuláři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dokáže rozpoznat projevy rasismu 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znalosti k dodržování zdravého životního stylu</w:t>
            </w:r>
            <w:r>
              <w:rPr>
                <w:rFonts w:ascii="Calibri" w:eastAsia="Calibri" w:hAnsi="Calibri" w:cs="Calibri"/>
                <w:bdr w:val="nil"/>
              </w:rPr>
              <w:br/>
              <w:t>-zvládá běžné praktické činnosti – nakupování, cestování hromadnou dopravou, návštěva lékaře</w:t>
            </w:r>
            <w:r>
              <w:rPr>
                <w:rFonts w:ascii="Calibri" w:eastAsia="Calibri" w:hAnsi="Calibri" w:cs="Calibri"/>
                <w:bdr w:val="nil"/>
              </w:rPr>
              <w:t>, pošty, knihovny….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Poznámky k předmětu v rámci učebního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Ve 4. ročníku je vyučována  1 hodina Vlastivědy týdně, v 5. ročníku 2 hodiny Vlastivědy.</w:t>
            </w:r>
          </w:p>
          <w:p w:rsidR="00F637BE" w:rsidRDefault="00EE7F02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             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žáci jsou hodnoceni dle individuálních možností a schopností </w:t>
            </w:r>
            <w:r>
              <w:rPr>
                <w:rFonts w:ascii="Calibri" w:eastAsia="Calibri" w:hAnsi="Calibri" w:cs="Calibri"/>
                <w:bdr w:val="nil"/>
              </w:rPr>
              <w:t>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Vlastivěda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ČJS-5-1-01 určí a vysvětlí polohu svého bydliště nebo pobytu vzhledem ke krajině a státu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ve školním prostředí, v místě svého bydliště a širším okolí, zná svoji adresu, seznamuje se s plánem města, jeho pověstmi, kulturními a historickými zajím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avostmi, poznává rozdíly mezi životem ve městě a na vesnici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obec (město), místní krajina – její části, poloha v krajině, minulost a současnost obce (města), význačné budovy, dopravní síť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ČJS-5-1-01p popíše polohu svého bydliště na mapě, začlení svou obec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(město) do příslušného kraje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okolní krajina (místní oblast, region) – zemský povrch a jeho tvary, vodstvo na pevnině, rozšíření půd, rostlinstva a živočichů, vliv krajiny na život lidí, působení lidí na krajinu a životní prostředí, orientační body a linie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světové strany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ČJS-5-1-01p, ČJS-5-1-02p orientuje se na mapě České republiky, určí světové strany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určit polohu obce/města v krajině, umí vyhledat význačná místa, má základní informace o minulosti i současnosti obce/měst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obec (město), místní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krajina – její části, poloha v krajině, minulost a současnost obce (města), význačné budovy, dopravní síť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ČJS-5-1-03 rozlišuje mezi náčrty, plány a základními typy map; vyhledává jednoduché údaje o přírodních podmínkách a sídlištích lidí na mapách naší 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publiky, Evropy a polokoulí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okolní krajina (místní oblast, region) – zemský povrch a jeho tvary, vodstvo na pevnině, rozšíření půd, rostlinstva a živočichů, vliv krajiny na život lidí, působení lidí na krajinu a životní prostředí, orientační body a linie,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světové strany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ČJS-5-1-03p má základní znalosti o České republice a její zeměpisné poloze v Evropě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ČJS-5-1-04 vyhledá typické regionální zvláštnosti přírody, osídlení, hospodářství a kultury, jednoduchým způsobem posoudí jejich význam z hlediska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přírodního, historického, politického, správního a vlastnického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poznává krajinu ve svém regionu, její charakteristické znaky, zvláštnosti a významné orientační body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okolní krajina (místní oblast, region) – zemský povrch a jeho tvary, vodstvo na pevnině,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rozšíření půd, rostlinstva a živočichů, vliv krajiny na život lidí,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působení lidí na krajinu a životní prostředí, orientační body a linie, světové strany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ČJS-5-1-04p uvede pamětihodnosti, zvláštnosti a zajímavosti regionu, ve kterém bydlí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ČJS-5-1-02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určí světové strany v přírodě i podle mapy, orientuje se podle nich a řídí se podle zásad bezpečného pohybu a pobytu v přírodě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číst z mapy, určí hlavní světové strany, porozumí vysvětlivkám, barevnému rozlišení map, umí vyhledat na mapě význačné orient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ační body; učí se zásadám bezpečného pohybu a pobytu v přírodě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regiony ČR – Praha a vybrané oblasti ČR, surovinové zdroje, výroba, služby a obchod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ČJS-5-1-02p řídí se zásadami bezpečného pohybu a pobytu v přírodě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vlast – domov, krajina, národ, zákla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dy státního zřízení a politického systému ČR, státní správa a samospráva, státní symboly, armáda ČR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ČJS-5-1-03 rozlišuje mezi náčrty, plány a základními typy map; vyhledává jednoduché údaje o přírodních podmínkách a sídlištích lidí na mapách naší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republiky, Evropy a polokoulí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mapy obecně zeměpisné a tematické – obsah, grafika, vysvětlivky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ČJS-5-1-03 rozlišuje mezi náčrty, plány a základními typy map; vyhledává jednoduché údaje o přírodních podmínkách a sídlištích lidí na mapách naší republiky, 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ropy a polokoulí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na mapě ČR, umí rozdělit ČR na jednotlivé oblasti, vyznačit hranice států, seznámí se s polohou států v Evropě, umí vyjmenovat sousední státy, seznámí se s povrchem krajiny, s podnebím a přírodními podmínkami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vlast – domo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v, krajina, národ, základy státního zřízení a politického systému ČR, státní správa a samospráva, státní symboly, armáda ČR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ČJS-5-1-03p má základní znalosti o České republice a její zeměpisné poloze v Evropě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Evropa a svět – kontinenty, evropské státy,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EU, cestování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ČJS-5-2-01 vyjádří na základě vlastních zkušeností základní vztahy mezi lidmi, vyvodí a dodržuje pravidla pro soužití ve škole, mezi chlapci a dívkami, v rodině, v obci (městě)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informace o rodině a společnosti, role, práva a pov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innosti členů rodiny, orientuje se v příbuzenských vztazích, ví, jak pečovat o estetické prostředí svého domova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rodina – postavení jedince v rodině, role členů rodiny, příbuzenské a mezigenerační vztahy, život a funkce rodiny, fyzická a duševní práce,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zaměstnání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soužití lidí – mezilidské vztahy, komunikace, principy demokracie; obchod, firmy, zájmové spolky, politické strany, církve, pomoc nemocným, sociálně slabým, společný „evropský dům“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ČJS-5-2-01 vyjádří na základě vlastních zkušeností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vztahy mezi lidmi, vyvodí a dodržuje pravidla pro soužití ve škole, mezi chlapci a dívkami, v rodině, v obci (městě)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pravidla společenského chování, je schopen samostatně jednat na poště, v obchodě, u lékaře, samostatně manipuluje s penězi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soužití lidí – mezilidské vztahy, komunikace, principy demokracie; obchod, firmy, zájmové spolky, politické strany, církve, pomoc nemocným, sociálně slabým, společný „evropský dům“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ČJS-5-2-01p, ČJS-5-2-02p dodržuje pravidla pro soužití ve škole, v rodině,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 obci (městě)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chování lidí – vlastnosti lidí, pravidla slušného chování – ohleduplnost, etické zásady, zvládání vlastní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emocionality; rizikové situace; rizikové chování, 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ČJS-5-2-04p porovná svá přání a potřeby se svými finančními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možnostmi, uvede příklady rizik půjčování peněz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ČJS-5-2-04p používá peníze v běžných situacích, odhadne a zkontroluje cenu jednoduchého nákupu a vrácené peníze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ČJS-5-2-04p používá peníze v běžných situacích, odhadne a zkontroluje cenu jednoduchého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nákupu a vrácené peníze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vhodně využít svůj volný čas, seznámí se se zájmovými organizacemi a spolky ve svém okolí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kultura – podoby a projevy kultury, kulturní instituce, masová kultura a subkultura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ČJS-5-3-04 srovnává a hodnotí na vybraných ukázkác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způsob života a práce předků na našem území v minulosti a současnosti s využitím regionálních specifik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ČJS-5-5-03 účelně plánuje svůj čas pro učení, práci, zábavu a odpočinek podle vlastních potřeb s ohledem na oprávněné nároky jiných osob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ČJS-5-2-02 rozlišuje základní rozdíly mezi lidmi, obhájí a odůvodní své názory, připustí svůj omyl a dohodne se na společném postupu řešení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základní práva dětí, práva a povinnosti žáka školy, ví, jak jednat s vrstevníky, s dospělými, rozpozná nevhodné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chování, seznámí se s protiprávním jednáním a jeho důsledky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právo a spravedlnost – základní lidská práva a práva dítěte, práva a povinnosti žáků školy, protiprávní jednání a korupce, právní ochrana občanů a majetku včetně nároku na reklamaci, soukromého vl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astnictví, duševních hodnot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ČJS-5-2-03 rozpozná ve svém okolí jednání a chování, která se už tolerovat nemohou a která porušují základní lidská práva nebo demokratické principy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ČJS-5-2-03p rozpozná nevhodné jednání a chování vrstevníků a dospělých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ČJS-5-2-03p uvede základní práva dítěte, práva a povinnosti žáka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ČJS-5-2-02 rozlišuje základní rozdíly mezi lidmi, obhájí a odůvodní své názory, připustí svůj omyl a dohodne se na společném postupu řešení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ochránit svoji osobu a své zdraví, umí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chovat v rizikovém prostředí a seznámí se s krizovými situacemi, seznámí se s organizacemi poskytujícími odbornou pomoc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právo a spravedlnost – základní lidská práva a práva dítěte, práva a povinnosti žáků školy, protiprávní jednání a korupce, právní 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hrana občanů a majetku včetně nároku na reklamaci, soukromého vlastnictví, duševních hodnot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ČJS-5-4-06 stručně charakterizuje specifické přírodní jevy a z nich vyplývající rizika vzniku mimořádných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událostí; v modelové situaci prokáže schopnost se účinně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chránit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ví, jak má reagovat v situacích hromadného ohrožení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chování lidí – vlastnosti lidí, pravidla slušného chování – ohleduplnost, etické zásady, zvládání vlastní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emocionality; rizikové situace; rizikové chování, 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ČJS-5-4-06p reag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uje vhodným způsobem na pokyny dospělých při mimořádných událostech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ČJS-5-3-01 pracuje s časovými údaji a využívá zjištěných údajů k pochopení vztahů mezi ději a mezi jevy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časových úsecích - rok, měsíc, týden, režim dne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čase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časový řád – určování času, čas jako fyzikální veličina, dějiny jako časový sled událostí, kalendáře, letopočet, generace,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ČJS-5-3-01 pracuje s časovými údaji a využívá zjištěných údajů k pochopení vztahů mezi ději a mezi jevy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 významné dny a tradiční lidové svátky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čase a časový řád – určování času, čas jako fyzikální veličina, dějiny jako časový sled událostí, kalendáře, letopočet, generace,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ČJS-5-3-05 objasní historické důvody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zařazení státních svátků a významných dnů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ČJS-5-3-01 pracuje s časovými údaji a využívá zjištěných údajů k pochopení vztahů mezi ději a mezi jevy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určit čas na hodinách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čase a časový řád – určování času, čas jako fyzikální veličina,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dějiny jako časový sled událostí, kalendáře, letopočet, generace,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ČJS-5-3-03 rozeznává současné a minulé a orientuje se v hlavních reáliích minulosti a současnosti naší vlasti s využitím regionálních specifik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rozdíly mezi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životem dnes a v dávných dobách, seznámí se s životem lidí v pravěku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současnost a minulost v našem životě – proměny způsobu života, bydlení, předměty denní potřeby, průběh lidského života, státní svátky a významné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ČJS-5-3-03p, ČJS-5-3-04p rozeznává 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ozdíl mezi životem dnes a životem v dávných dobách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ČJS-5-3-03p, ČJS-5-3-04p uvede významné události, které se vztahují k regionu a kraji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ČJS-5-3-03p, ČJS-5-3-04p vyjmenuje nejvýznamnější kulturní, historické a přírodní památky v okolí svého bydliště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významné události ve svém regionu, kraji, pozná významné historické objekty a přírodní památky v blízkém i širším okolí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regionální památky – péče o památky, lidé a obory zkoumající minulost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ČJS-5-3-02 využívá archivů, knihoven, sbírek muzeí a galerií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jako informačních zdrojů pro pochopení minulosti; zdůvodní základní význam chráněných částí přírody, nemovitých i movitých kulturních památek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pověsti a báje svého regionu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báje, mýty, pověsti – minulost kraje a předků, domov, vlast, rodný kraj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MULTIKULTURNÍ VÝCHOVA - 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Lidské vztahy – Učitel vede žáky v rámci témat - právo všech lidí žít společně a podílet se na spolupráci; udržovat tolerantní vztahy a rozvíjet spolupráci s jinými lidmi bez ohledu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jejich kulturní, sociální, náboženskou, zájmovou nebo generační příslušnost; vztahy mezi kulturami (vzájemné obohacování různých kultur, ale i konflikty vyplývající z jejich rozdílnosti); předsudky a vžité stereotypy (příčiny a důsledky diskriminace);  upl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atňování principu slušného chování (základní morální normy); význam kvality mezilidských vztahů pro harmonický rozvoj osobnosti; tolerance, empatie, schopnost umět se vžít do role druhého; lidská solidarita, osobní přispění k zapojení žáků z odlišného kult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urního prostředí do kolektivu třídy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Objevujeme Evropu a svět – Učitel vede žáky v rámci témat - naše vlast a Evropa; evropské krajiny; Evropa a svět; mezinárodní setká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vání; státní a evropské symboly;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Jsme Evropané – Učitel vede žáky v rámci témat - kořeny a zdroje evropské civilizace; klíčové mezníky evropské historie; evropská integrace; instit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uce Evropské unie a jejich fungování;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 dov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Občanská společnost a škola – Učitel vede žáky v duchu témat -  škola jako model otevřeného partnerství a demokratického společenství, demokratická atmosféra a demokr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atické vztahy ve škole; způsoby uplatňování  demokratických principů a hodnot v každodenním životě školy (význam aktivního zapojení žáků do žákovské samosprávy – žákovských rad či parlamentů); formy participace žáků na životě místní komunity; spolupráce šk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oly se správními orgány a institucemi v obci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Evropa a svět nás zajímá – Učitel vede žáky v rámci témat - rodinné příběhy, zážitky a zkušenosti z Evropy a světa; místa,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události a artefakty v blízkém okolí mající vztah k Evropě a světu; naši sousedé v Evropě; život dětí v jiných zemích; lidová slovesnost, zvyky a tradice národů Evropy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Princip sociálního smíru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solidarity – Učitel vede žáky k odpovědnosti a přispění každého jedince za odstranění diskriminace a předsudků vůči etnickým skupinám; k nekonfliktnímu životu v multikulturní společnosti;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Vlastivěda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ČJS-3-1-01 vyznačí v jednoduchém plánu místo svého bydliště a školy, cestu na určené místo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rozliší možná nebezpečí v nejbližším okolí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ve školním prostředí, v místě svého bydliště a širším okolí, zná svoji adresu, seznamuje se s plánem města, jeho pověstmi, kulturními a historickými zajímavostmi, poznává rozdíly mezi životem ve městě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na vesnici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obec (město), místní krajina – její části, poloha v krajině, minulost a současnost obce (města), význačné budovy, dopravní síť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ČJS-3-1-01p orientuje se v okolí svého bydliště a v okolí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ČJS-3-1-01p popíše a zvládne cestu do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ČJS-3-1-02 začlení svou obec (město) do příslušného kraje a obslužného centra ČR, pozoruje a popíše změny v nejbližším okolí, obci (městě)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určit polohu obce/města v krajině, umí vyhledat význačná místa, má základní informace o minulosti i současnost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obce/měst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okolní krajina (místní oblast, region) – zemský povrch a jeho tvary, vodstvo na pevnině, rozšíření půd, rostlinstva a živočichů, vliv krajiny na život lidí, působení lidí na krajinu a životní prostředí, orientační body a linie, světové strany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ČJS-3-1-03 rozliší přírodní a umělé prvky v okolní krajině a vyjádří různými způsoby její estetické hodnoty a rozmanitost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 krajinu ve svém regionu, její charakteristické znaky, zvláštnosti a významné orientační body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okolní krajina (místní oblast, 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gion) – zemský povrch a jeho tvary, vodstvo na pevnině, rozšíření půd, rostlinstva a živočichů, vliv krajiny na život lidí, působení lidí na krajinu a životní prostředí, orientační body a linie, světové strany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ČJS-5-1-05 zprostředkuje ostatním zkušenosti,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zážitky a zajímavosti z vlastních cest a porovná způsob života a přírodu v naší vlasti i v jiných zemích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ČJS-5-1-05p sdělí poznatky a zážitky z vlastních cest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ČJS-3-1-02 začlení svou obec (město) do příslušného kraje a obslužného centra ČR, pozoruje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popíše změny v nejbližším okolí, obci (městě)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číst z mapy, určí hlavní světové strany, porozumí vysvětlivkám,mapovým značkám, barevnému rozlišení map, umí vyhledat na mapě význačné orientační body,nacvičuje práci s buzolou a orientaci v okolí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region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ČR – Praha a vybrané oblasti ČR, kraje a krajská města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ČJS-5-1-01p popíše polohu svého bydliště na mapě, začlení svou obec (město) do příslušného kraje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ČJS-5-1-02 určí světové strany v přírodě i podle mapy, orientuje se podle nich a řídí se 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zásad bezpečného pohybu a pobytu v přírodě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ČJS-5-1-03 rozlišuje mezi náčrty, plány a základními typy map; vyhledává jednoduché údaje o přírodních podmínkách a sídlištích lidí na mapách naší republiky, Evropy a polokoulí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ČJS-5-1-03p má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znalosti o České republice a její zeměpisné poloze v Evropě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ČJS-5-1-04 vyhledá typické regionální zvláštnosti přírody, osídlení, hospodářství a kultury, jednoduchým způsobem posoudí jejich význam z hlediska přírodního, historického, politického, správní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 a vlastnického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ČJS-5-1-04p uvede pamětihodnosti, zvláštnosti a zajímavosti regionu, ve kterém bydlí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ČJS-5-1-01p, ČJS-5-1-02p orientuje se na mapě České republiky, určí světové strany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orientuje se na mapě ČR, umí rozdělit ČR na jednotlivé oblasti,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vyznačit hranice států, seznámí se s polohou států v Evropě, umí vyjmenovat sousední státy, seznámí se s povrchem krajiny, s podnebím a přírodními podmínkami, získá základní informace o EU ( vstup ČR, měna, symboly), umí vysvětlit pojmy - stát, národ, vlas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vlast – domov, krajina, národ, základy státního zřízení a politického systému ČR, státní správa a samospráva, státní symboly, armáda ČR, Praha - hl. město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ČJS-5-1-03 rozlišuje mezi náčrty, plány a základními typy map; vyhledává jednoduché údaje o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řírodních podmínkách a sídlištích lidí na mapách naší republiky, Evropy a polokoulí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a svět – kontinenty, evropské státy, EU, cestování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ČJS-5-1-03p má základní znalosti o České republice a její zeměpisné poloze v Evropě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mapy obecně zeměpisné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tematické – obsah, grafika, vysvětlivky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ČJS-5-1-04 vyhledá typické regionální zvláštnosti přírody, osídlení, hospodářství a kultury, jednoduchým způsobem posoudí jejich význam z hlediska přírodního, historického, politického, správního a vlastnického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ČJS-5-1-04p uvede pamětihodnosti, zvláštnosti a zajímavosti regionu, ve kterém bydlí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ČJS-3-3-03 uplatňuje elementární poznatky o sobě, o rodině a činnostech člověka, o lidské společnosti, soužití, zvycích a o práci lidí; na příkladech porovnává minulost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současnost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informace o rodině a společnosti, role, práva a povinnosti členů rodiny, orientuje se v příbuzenských vztazích, ví, jak pečovat o estetické prostředí svého domova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 – postavení jedince v rodině, role členů rodiny, příbuzensk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a mezigenerační vztahy, život a funkce rodiny, fyzická a duševní práce, zaměstnání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ČJS-3-3-03p poznává různé lidské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ČJS-3-2-01p dodržuje základní pravidla společenského chování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základní pravidla společenského chování, je schopen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samostatně jednat na poště, v obchodě, 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lékaře, samostatně manipuluje s penězi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soužití lidí – mezilidské vztahy, komunikace, principy demokracie; obchod, firmy, zájmové spolky, politické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strany, církve, pomoc nemocným, sociálně slabým, společný „evropský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dům“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ČJS-3-3-03 uplatňuje elementární poznatky o sobě, o rodině a činnostech člověka, o lidské společnosti, soužití, zvycích a o práci lidí; na příkladech porovnává minulost a současnost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vhodně využít svůj volný čas, seznámí se se zájmovými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organizacemi a spolky ve svém okolí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kultura – podoby a projevy kultury, kulturní instituce, masová kultura a subkultura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ČJS-3-3-03 uplatňuje elementární poznatky o sobě, o rodině a činnostech člověka, o lidské společnosti, soužití, zvycích a o práci lidí;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 příkladech porovnává minulost a současnost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práva dětí, práva a povinnosti žáka školy, ví, jak jednat s vrstevníky, s dospělými, rozpozná nevhodné chování, seznámí se s protiprávním jednáním a jeho důsledky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lidí – vlastnosti lidí,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ravidla slušného chování – ohleduplnost, etické zásady, zvládání vlastní emocionality; rizikové situace; rizikové chování, 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ČJS-3-5-02 rozezná nebezpečí různého charakteru, využívá bezpečná místa pro hru a trávení volného času; uplat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ňuje základní pravidla bezpečného chování účastníka silničního provozu, jedná tak, aby neohrožoval zdraví své a zdraví jiných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ochránit svoji osobu a své zdraví, umí se chovat v rizikovém prostředí a seznámí se s krizovými situacemi, seznámí se s organi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zacemi poskytujícími odbornou pomoc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právo a spravedlnost – základní lidská práva a práva dítěte, práva a povinnosti žáků školy, protiprávní jednání a korupce, právní ochrana občanů a majetku včetně nároku na reklamaci, soukromého vlastnictví, duševních hod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ČJS-3-5-02p rozezná nebezpečí; dodržuje zásady bezpečného chování; neohrožuje své zdraví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ČJS-3-5-03 chová se obezřetně při setkání s neznámými jedinci, odmítne komunikaci, která je mu nepříjemná; v případě potřeby požádá o pomoc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sebe i pro jiné; ovládá způsoby komunikace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ČJS-3-5-03p chová se obezřetně při setkání s neznámými jedinci; v případě potřeby požádá o pomoc pro sebe i pro jiné; ovládá způsoby komunikace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ČJS-3-5-04 reaguje adekvátně na pokyny dospělých při mimořádných událostech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jak má reagovat v situacích hromadného ohrožení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lidí – vlastnosti lidí, pravidla slušného chování – ohleduplnost, etické zásady, zvládání vlastní emocionality; rizikové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situace; rizikové chování, předcházení konfliktům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ČJS-5-3-01 pracuje s časovými údaji a využívá zjištěných údajů k pochopení vztahů mezi ději a mezi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orientuje se v časových úsecích - rok, měsíc, týden, režim dne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čase a časový řád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určování času, čas jako fyzikální veličina, dějiny jako časový sled událostí,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kalendáře, letopočet, generace,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ČJS-5-3-03 rozeznává současné a minulé a orientuje se v hlavních reáliích minulosti a současnosti naší vlasti s využití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 regionálních specifik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ČJS-5-3-02 využívá archivů, knihoven, sbírek muzeí a galerií jako informačních zdrojů pro pochopení minulosti; zdůvodní základní význam chráněných částí přírody, nemovitých i movitých kulturních památek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významné dny a seznámí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s jejich dělením na státní s církevní, zná tradiční lidové svátky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současnost a minulost v našem životě – proměny způsobu života, bydlení, předměty denní potřeby, průběh lidského života, státní svátky a významné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ČJS-5-3-03p, ČJS-5-3-04p rozeznává 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ozdíl mezi životem dnes a životem v dávných dobách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ČJS-5-3-03p, ČJS-5-3-04p vyjmenuje nejvýznamnější kulturní, historické a přírodní památky v okolí svého bydliště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ČJS-5-3-01 pracuje s časovými údaji a využívá zjištěných údajů k pochopení vztahů mezi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ději a mezi jevy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určit čas na hodinách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čase a časový řád – určování času, čas jako fyzikální veličina, dějiny jako časový sled událostí, kalendáře, letopočet, generace, denní režim, roční období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ČJS-5-3-03 rozeznává současné a minulé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orientuje se v hlavních reáliích minulosti a současnosti naší vlasti s využitím regionálních specifik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rozdíly mezi životem dnes a v dávných dobách, seznámí se s životem lidí v pravěku, Slovanů, Velkomoravské říše, Karla IV.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současnost a minulost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našem životě – proměny způsobu života, bydlení, předměty denní potřeby, průběh lidského života, státní svátky a významné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ČJS-5-3-03p, ČJS-5-3-04p rozeznává rozdíl mezi životem dnes a životem v dávných dobách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ČJS-3-3-02 pojmenuje některé rodáky,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kulturní či historické památky, významné události regionu, interpretuje některé pověsti nebo báje spjaté s místem, v němž žije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významné události ve svém regionu, kraji, pozná významné historické objekty a přírodní památky v blízkém i širším okolí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regio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nální památky – péče o památky, lidé a obory zkoumající minulost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ČJS-3-3-02p ČJS-3-3-03p rozlišuje děj v minulosti, přítomnosti a budoucnosti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ČJS-3-3-02 pojmenuje některé rodáky, kulturní či historické památky, významné události regionu, interpretuje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některé pověsti nebo báje spjaté s místem, v němž žije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pověsti a báje svého regionu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báje, mýty, pověsti – minulost kraje a předků, domov, vlast, rodný kraj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ČJS-3-3-02p ČJS-3-3-03p rozlišuje děj v minulosti,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přítomnosti a budoucnosti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ČJS-5-2-04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orientuje se v základních formách vlastnictví; používá peníze v běžných situacích, odhadne a zkontroluje cenu nákupu a vrácené peníze, na příkladu ukáže nemožnost realizace všech chtěných výdajů, vysvětlí, proč spořit, kdy si půjčovat a jak vracet dluhy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známí se s jednoduchým rozpočtem rodiny ( příjmy a výdaje domácnosti), s hotovostní a bezhotovostní formou peněz a způsobem placení, s pojmem banka ( úspory, půjčky)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vlastnictví – soukromé, veřejné, osobní, společné; hmotný a nehmotný majetek; rozpočet,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íjmy a výdaje domácnosti; hotovostní a bezhotovostní forma peněz, způsoby placení; banka jako správce peněz, úspory, půjčky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ČJS-5-2-04p porovná svá přání a potřeby se svými finančními možnostmi, uvede příklady rizik půjčování peněz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ČJS-5-2-04p používá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peníze v běžných situacích, odhadne a zkontroluje cenu jednoduchého nákupu a vrácené peníze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ČJS-5-2-04p sestaví jednoduchý osobní/rodinný rozpočet, uvede příklady základních příjmů a výdajů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ČJS-5-2-05 poukáže v nejbližším společenském a přírodním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středí na změny a některé problémy a navrhne možnosti zlepšení životního prostředí obce (města)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významnými sociálními problémy, rozporná prvky nesnášenlivosti, seznámí se s globálními problémy přírodního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základní globální problémy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významné sociální problémy, problémy konzumní společnosti, nesnášenlivost mezi lidmi, globální problémy přírodního prostředí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ČJS-5-1-06 rozlišuje hlavní orgány státní moci a některé jejich zástupce, symboly našeho státu a jejich význam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vyhledá státní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symboly a informace o nich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vlast – domov, krajina, národ, základy státního zřízení a politického systému ČR, státní správa a samospráva, státní symboly, armáda ČR, Praha - hl. město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ČJS-5-1-06p pozná státní symboly České republiky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Evropa a svět nás zajímá – Učitel vede žáky v rámci témat - rodinné příběhy, zážitky a zkušenosti z Evropy a světa; místa, události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artefakty v blízkém okolí mající vztah k Evropě a světu; naši sousedé v Evropě; život dětí v jiných zemích; lidová slovesnost, zvyky a tradice národů Evropy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Objevujeme 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vropu a svět – Učitel vede žáky v rámci témat - naše vlast a Evropa; evropské krajiny; Evropa a svět; mezinárodní setkávání; státní a evropské symboly;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Jsme Evropané – Učitel 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žáky v rámci témat - kořeny a zdroje evropské civilizace; klíčové mezníky evropské historie; evropská integrace; instituce Evropské unie a jejich fungování;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VÝCHOVA DEMOKRATICKÉHO OBČANA - Občanská společnost a škola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Občanská společnost a škola – Učitel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vede žáky v duchu témat -  škola jako model otevřeného partnerství a demokratického společenství, demokratická atmosféra a demokratické vztahy ve škole; způsoby uplatňování  demokratických principů a hodnot v každodenním životě školy (význam aktivního zapo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jení žáků do žákovské samosprávy – žákovských rad či parlamentů); formy participace žáků na životě místní komunity; spolupráce školy se správními orgány a institucemi v obci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vztahy – Učitel vede žáky v rámci 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émat - právo všech lidí žít společně a podílet se na spolupráci; udržovat tolerantní vztahy a rozvíjet spolupráci s jinými lidmi bez ohledu na jejich kulturní, sociální, náboženskou, zájmovou nebo generační příslušnost; vztahy mezi kulturami (vzájemné oboh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acování různých kultur, ale i konflikty vyplývající z jejich rozdílnosti); předsudky a vžité stereotypy (příčiny a důsledky diskriminace);  uplatňování principu slušného chování (základní morální normy); význam kvality mezilidských vztahů pro harmonický 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zvoj osobnosti; tolerance, empatie, schopnost umět se vžít do role druhého; lidská solidarita, osobní přispění k zapojení žáků z odlišného kulturního prostředí do kolektivu třídy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schopností poznávání – Učitel vede žáky k cvičení smyslového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Princip sociáln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ího smíru a solidarity – Učitel vede žáky k odpovědnosti a přispění každého jedince za odstranění diskriminace a předsudků vůči etnickým skupinám; k nekonfliktnímu životu v multikulturní společnosti;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 v politickém životě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Formy participace občanů v politickém životě – Učitel vede žáky k seznámení se s volebním systémem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Principy demokracie jako formy vlády a zp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ůsobu rozhodování – Učitel vede žáky k demokratickému způsobyu řešení konfliktů a problémů v osobním životě i ve společnosti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39" w:name="_Toc256000040"/>
      <w:r>
        <w:rPr>
          <w:bdr w:val="nil"/>
        </w:rPr>
        <w:t>Dějepis</w:t>
      </w:r>
      <w:bookmarkEnd w:id="39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Počet vyučovacích hodin za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společnost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 předmět Dějepis přináší základní poznatky o konání člověka v minulosti. Jeho hlavním posláním je kultivace historického vědomí jedince a uchování kontinuity historické paměti, především ve smyslu předávání historické zkušenosti. Důležité je zejm</w:t>
            </w:r>
            <w:r>
              <w:rPr>
                <w:rFonts w:ascii="Calibri" w:eastAsia="Calibri" w:hAnsi="Calibri" w:cs="Calibri"/>
                <w:bdr w:val="nil"/>
              </w:rPr>
              <w:t>éna poznávání dějů, skutků a jevů, které zásadním způsobem ovlivnily vývoj společnosti a promítly se do obrazu naší současnosti. Důraz je kladen především na dějiny 19. a 20. století, kde leží kořeny většiny současných společenských jevů. Významně se uplat</w:t>
            </w:r>
            <w:r>
              <w:rPr>
                <w:rFonts w:ascii="Calibri" w:eastAsia="Calibri" w:hAnsi="Calibri" w:cs="Calibri"/>
                <w:bdr w:val="nil"/>
              </w:rPr>
              <w:t>ňuje zřetel k základním hodnotám evropské civilizace. Podstatné je rozvíjet takové časové a prostorové představy i empatie, které umožňují žákům lépe proniknout k pochopení historických jevů a dějů. Žáci jsou vedeni k poznání, že historie není jen uzavřeno</w:t>
            </w:r>
            <w:r>
              <w:rPr>
                <w:rFonts w:ascii="Calibri" w:eastAsia="Calibri" w:hAnsi="Calibri" w:cs="Calibri"/>
                <w:bdr w:val="nil"/>
              </w:rPr>
              <w:t>u minulostí ani shlukem faktů a definitivních závěrů, ale je kladením otázek, jimiž se současnost prostřednictvím minulosti ptá po svém vlastním charakteru a své možné budoucnosti. Obecné historické problémy jsou konkretizovány prostřednictvím zařazování d</w:t>
            </w:r>
            <w:r>
              <w:rPr>
                <w:rFonts w:ascii="Calibri" w:eastAsia="Calibri" w:hAnsi="Calibri" w:cs="Calibri"/>
                <w:bdr w:val="nil"/>
              </w:rPr>
              <w:t xml:space="preserve">ějin regionu i dějin místních.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Vzdělávání v dané vzdělávací oblasti směřuje k utváření a rozvíjení klíčových kompetencí tím, </w:t>
            </w:r>
            <w:r>
              <w:rPr>
                <w:rFonts w:ascii="Calibri" w:eastAsia="Calibri" w:hAnsi="Calibri" w:cs="Calibri"/>
                <w:bdr w:val="nil"/>
              </w:rPr>
              <w:t>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rozvíjení zájmu o současnost a minulost vlastního národa i jiných kulturních společenství, utváření a upevňování vědomí přináležitosti k evropské kultuře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odhalování kořenů společenských jevů, dějů a změn, promýšlení jejich souvislos</w:t>
            </w:r>
            <w:r>
              <w:rPr>
                <w:rFonts w:ascii="Calibri" w:eastAsia="Calibri" w:hAnsi="Calibri" w:cs="Calibri"/>
                <w:bdr w:val="nil"/>
              </w:rPr>
              <w:t>tí a vzájemné podmíněnosti v reálném a historickém čase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hledání paralel mezi minulými a současnými událostmi a jejich porovnávání s obdobnými či odlišnými jevy a procesy v evropském a celosvětovém měřítku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utváření pozitivního hodnotového systému op</w:t>
            </w:r>
            <w:r>
              <w:rPr>
                <w:rFonts w:ascii="Calibri" w:eastAsia="Calibri" w:hAnsi="Calibri" w:cs="Calibri"/>
                <w:bdr w:val="nil"/>
              </w:rPr>
              <w:t>řeného o historickou zkušenost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rozlišování mýtů a skutečnosti, rozpoznávání projevů a příčin subjektivního výběru a hodnocení faktů i ke snaze o objektivní posouzení společenských jevů současnosti i minulosti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vytváření schopnosti využívat jako zdro</w:t>
            </w:r>
            <w:r>
              <w:rPr>
                <w:rFonts w:ascii="Calibri" w:eastAsia="Calibri" w:hAnsi="Calibri" w:cs="Calibri"/>
                <w:bdr w:val="nil"/>
              </w:rPr>
              <w:t>j informací různorodé verbální i neverbální texty společenského a společenskovědního charakteru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  </w:t>
            </w:r>
            <w:r>
              <w:rPr>
                <w:rFonts w:ascii="Calibri" w:eastAsia="Calibri" w:hAnsi="Calibri" w:cs="Calibri"/>
                <w:bdr w:val="nil"/>
              </w:rPr>
              <w:t> rozvíjení orientace v mnohotvárnosti historických, sociokulturních, etických, politických, právních a ekonomických faktů tvořících rámec každodenního život</w:t>
            </w:r>
            <w:r>
              <w:rPr>
                <w:rFonts w:ascii="Calibri" w:eastAsia="Calibri" w:hAnsi="Calibri" w:cs="Calibri"/>
                <w:bdr w:val="nil"/>
              </w:rPr>
              <w:t>a;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V 6. a 8  ročníku  - 2 vyučovací hodiny týdně. v 7. a 9. ročníku - 1 vyučovací hodina týdně.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- besedy, výlety,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vybírá a využívá pro efektivní </w:t>
            </w:r>
            <w:r>
              <w:rPr>
                <w:rFonts w:ascii="Calibri" w:eastAsia="Calibri" w:hAnsi="Calibri" w:cs="Calibri"/>
                <w:bdr w:val="nil"/>
              </w:rPr>
              <w:t>učení vhodné způsoby, metody a strategie, plánuje, organizuje a řídí vlastní učení, projevuje ochotu věnovat se dalšímu studiu a celoživotnímu učení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</w:t>
            </w:r>
            <w:r>
              <w:rPr>
                <w:rFonts w:ascii="Calibri" w:eastAsia="Calibri" w:hAnsi="Calibri" w:cs="Calibri"/>
                <w:bdr w:val="nil"/>
              </w:rPr>
              <w:t xml:space="preserve">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operuje s obecně užívanými termíny, znaky a symboly, uvádí věci do souvislostí, propojuje do širších celků poznatky z různých vzdělávacích oblastí a na základě toho si vytváří komplexnější pohled </w:t>
            </w:r>
            <w:r>
              <w:rPr>
                <w:rFonts w:ascii="Calibri" w:eastAsia="Calibri" w:hAnsi="Calibri" w:cs="Calibri"/>
                <w:bdr w:val="nil"/>
              </w:rPr>
              <w:t>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</w:t>
            </w:r>
            <w:r>
              <w:rPr>
                <w:rFonts w:ascii="Calibri" w:eastAsia="Calibri" w:hAnsi="Calibri" w:cs="Calibri"/>
                <w:bdr w:val="nil"/>
              </w:rPr>
              <w:t>lastní pokrok a určí překážky či problémy bránící učení, naplánuje si, jakým způsobem by mohl své učení zdokonalit, kriticky zhodnotí výsledky 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k osvojování metod a vytváření vlastních strategií učení v hojné míře využívá he</w:t>
            </w:r>
            <w:r>
              <w:rPr>
                <w:rFonts w:ascii="Calibri" w:eastAsia="Calibri" w:hAnsi="Calibri" w:cs="Calibri"/>
                <w:bdr w:val="nil"/>
              </w:rPr>
              <w:t>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výukové programy,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</w:t>
            </w:r>
            <w:r>
              <w:rPr>
                <w:rFonts w:ascii="Calibri" w:eastAsia="Calibri" w:hAnsi="Calibri" w:cs="Calibri"/>
                <w:bdr w:val="nil"/>
              </w:rPr>
              <w:t>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</w:t>
            </w:r>
            <w:r>
              <w:rPr>
                <w:rFonts w:ascii="Calibri" w:eastAsia="Calibri" w:hAnsi="Calibri" w:cs="Calibri"/>
                <w:bdr w:val="nil"/>
              </w:rPr>
              <w:t xml:space="preserve">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- prezentuje výsledky vlastní práce (třídní a školní 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myšlenky a</w:t>
            </w:r>
            <w:r>
              <w:rPr>
                <w:rFonts w:ascii="Calibri" w:eastAsia="Calibri" w:hAnsi="Calibri" w:cs="Calibri"/>
                <w:bdr w:val="nil"/>
              </w:rPr>
              <w:t xml:space="preserve">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</w:t>
            </w:r>
            <w:r>
              <w:rPr>
                <w:rFonts w:ascii="Calibri" w:eastAsia="Calibri" w:hAnsi="Calibri" w:cs="Calibri"/>
                <w:bdr w:val="nil"/>
              </w:rPr>
              <w:t>ným typům textů a záznamů, obrazových materiálů, běžně užívaných gest, zvuků a jiných informačních a komunikačních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</w:t>
            </w:r>
            <w:r>
              <w:rPr>
                <w:rFonts w:ascii="Calibri" w:eastAsia="Calibri" w:hAnsi="Calibri" w:cs="Calibri"/>
                <w:bdr w:val="nil"/>
              </w:rPr>
              <w:t>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kn</w:t>
            </w:r>
            <w:r>
              <w:rPr>
                <w:rFonts w:ascii="Calibri" w:eastAsia="Calibri" w:hAnsi="Calibri" w:cs="Calibri"/>
                <w:bdr w:val="nil"/>
              </w:rPr>
              <w:t>ihách a jiných tištěných materiálech, získané informace správně chápe, třídí, případně vlastními slovy prezentuje</w:t>
            </w:r>
            <w:r>
              <w:rPr>
                <w:rFonts w:ascii="Calibri" w:eastAsia="Calibri" w:hAnsi="Calibri" w:cs="Calibri"/>
                <w:bdr w:val="nil"/>
              </w:rPr>
              <w:br/>
              <w:t>- při tematických besedách a diskusních kruzích zadává ústní i písemné dotazy a podněty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technikou řízeného dialogu žák formuluje a obhajuje </w:t>
            </w:r>
            <w:r>
              <w:rPr>
                <w:rFonts w:ascii="Calibri" w:eastAsia="Calibri" w:hAnsi="Calibri" w:cs="Calibri"/>
                <w:bdr w:val="nil"/>
              </w:rPr>
              <w:t>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formou her a cvičení je připraven na zvládání způsobů neverbální komunikace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 do skupinové práce a do komunikace v kolektivu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pomocí netradičních forem </w:t>
            </w:r>
            <w:r>
              <w:rPr>
                <w:rFonts w:ascii="Calibri" w:eastAsia="Calibri" w:hAnsi="Calibri" w:cs="Calibri"/>
                <w:bdr w:val="nil"/>
              </w:rPr>
              <w:t>výuky (dramatizace, modelové situace) si osvojil pravidla vystupování a komunikace ve světě dospělých ( pozdrav, představení se, podání ruky a podobně…)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účinně spolupracuje ve skupině, podílí se společně s pedagogy na </w:t>
            </w:r>
            <w:r>
              <w:rPr>
                <w:rFonts w:ascii="Calibri" w:eastAsia="Calibri" w:hAnsi="Calibri" w:cs="Calibri"/>
                <w:bdr w:val="nil"/>
              </w:rPr>
              <w:t>vytváření pravidel práce v týmu, na základě poznání nebo přijetí nové role v pracovní činnosti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</w:t>
            </w:r>
            <w:r>
              <w:rPr>
                <w:rFonts w:ascii="Calibri" w:eastAsia="Calibri" w:hAnsi="Calibri" w:cs="Calibri"/>
                <w:bdr w:val="nil"/>
              </w:rPr>
              <w:t>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spolupracovat s druhými při řešení daného úkolu, oceňuje zkušenosti druhých lid</w:t>
            </w:r>
            <w:r>
              <w:rPr>
                <w:rFonts w:ascii="Calibri" w:eastAsia="Calibri" w:hAnsi="Calibri" w:cs="Calibri"/>
                <w:bdr w:val="nil"/>
              </w:rPr>
              <w:t xml:space="preserve">í, respektuje různá hlediska a čerpá poučení z toho,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samostatný rozvoj; ovládá a řídí svoje jednání a chování tak, aby dosáhl pocitu se</w:t>
            </w:r>
            <w:r>
              <w:rPr>
                <w:rFonts w:ascii="Calibri" w:eastAsia="Calibri" w:hAnsi="Calibri" w:cs="Calibri"/>
                <w:bdr w:val="nil"/>
              </w:rPr>
              <w:t>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pracovat ve skupině, pomoci druhým</w:t>
            </w:r>
            <w:r>
              <w:rPr>
                <w:rFonts w:ascii="Calibri" w:eastAsia="Calibri" w:hAnsi="Calibri" w:cs="Calibri"/>
                <w:bdr w:val="nil"/>
              </w:rPr>
              <w:br/>
              <w:t>- pozitivním hodnocením a soustavným vyzdvihováním kladných osobnostních vlastností si upevnil pocit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</w:t>
            </w:r>
            <w:r>
              <w:rPr>
                <w:rFonts w:ascii="Calibri" w:eastAsia="Calibri" w:hAnsi="Calibri" w:cs="Calibri"/>
                <w:bdr w:val="nil"/>
              </w:rPr>
              <w:t>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zprostředkováním osobních kontaktů a prožitků získal maximální toleranci a schopnosti empatie ve vztahu k lidem odlišným,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</w:t>
            </w:r>
            <w:r>
              <w:rPr>
                <w:rFonts w:ascii="Calibri" w:eastAsia="Calibri" w:hAnsi="Calibri" w:cs="Calibri"/>
                <w:bdr w:val="nil"/>
              </w:rPr>
              <w:t>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>- při diskuzích a rozborech dokáže rozpoznávat a pojmenovávat vlastní chyby, nedostatky a způsoby chování narušující soužití v třídním nebo školním kolektivu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ce občanské: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respektuje přesvědčení druhých lidí, váží si jejich vnitřních hodnot, je schopen vcítit se do situací ostatních lidí, odmítá útlak a hrubé zacházení, uvědomuje si povinnost postavit se proti fyzickému i psychickému násilí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chápe základní </w:t>
            </w:r>
            <w:r>
              <w:rPr>
                <w:rFonts w:ascii="Calibri" w:eastAsia="Calibri" w:hAnsi="Calibri" w:cs="Calibri"/>
                <w:bdr w:val="nil"/>
              </w:rPr>
              <w:t>principy, na nichž spočívají zákony a společenské normy, je si vědom svých práv a povinností ve škole i mimo školu</w:t>
            </w:r>
            <w:r>
              <w:rPr>
                <w:rFonts w:ascii="Calibri" w:eastAsia="Calibri" w:hAnsi="Calibri" w:cs="Calibri"/>
                <w:bdr w:val="nil"/>
              </w:rPr>
              <w:br/>
              <w:t>- rozhoduje se zodpovědně podle dané situace, poskytne dle svých možností účinnou pomoc a chová se zodpovědně v krizových situacích i v situa</w:t>
            </w:r>
            <w:r>
              <w:rPr>
                <w:rFonts w:ascii="Calibri" w:eastAsia="Calibri" w:hAnsi="Calibri" w:cs="Calibri"/>
                <w:bdr w:val="nil"/>
              </w:rPr>
              <w:t>cích ohrožujících život a zdraví člověka</w:t>
            </w:r>
            <w:r>
              <w:rPr>
                <w:rFonts w:ascii="Calibri" w:eastAsia="Calibri" w:hAnsi="Calibri" w:cs="Calibri"/>
                <w:bdr w:val="nil"/>
              </w:rPr>
              <w:br/>
              <w:t>- respektuje, chrání a ocení naše tradice a kulturní i historické dědictví, projevuje pozitivní postoj k uměleckým dílům, smysl pro kulturu a tvořivost, aktivně se zapojuje do kulturního dění a sportovních aktivit</w:t>
            </w:r>
            <w:r>
              <w:rPr>
                <w:rFonts w:ascii="Calibri" w:eastAsia="Calibri" w:hAnsi="Calibri" w:cs="Calibri"/>
                <w:bdr w:val="nil"/>
              </w:rPr>
              <w:br/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 je schopen vyjádření vlastních názorů</w:t>
            </w:r>
            <w:r>
              <w:rPr>
                <w:rFonts w:ascii="Calibri" w:eastAsia="Calibri" w:hAnsi="Calibri" w:cs="Calibri"/>
                <w:bdr w:val="nil"/>
              </w:rPr>
              <w:br/>
              <w:t>- rozpoznává a vyhodnocuje pozitivní a negativní projevy chování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dokáže rozpoznat projevy rasismu a xenofobie </w:t>
            </w:r>
            <w:r>
              <w:rPr>
                <w:rFonts w:ascii="Calibri" w:eastAsia="Calibri" w:hAnsi="Calibri" w:cs="Calibri"/>
                <w:bdr w:val="nil"/>
              </w:rPr>
              <w:br/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a 8  ročníku  - 2 vyučovací hodiny týdně. v 7. a 9. ro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čníku - 1 vyučovací hodina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D-9-1-01 uvede konkrétní příklady důležitosti a potřebnosti dějepisných poznatků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význam poznávání dějin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význam zkoumání dějin, získávání informací o dějinách;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historické prameny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D-9-1-01p chápe význam dějin jako možnost poučit se z minulosti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D-9-1-01 uvede konkrétní příklady důležitosti a potřebnosti dějepisných poznatků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 nabízených příkladů vybere ty, které mohou sloužit k poznání dějin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význam zkoumání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dějin, získávání informací o dějinách; historické prameny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D-9-1-01p chápe význam dějin jako možnost poučit se z minulosti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D-9-1-02 uvede příklady zdrojů informací o minulosti; pojmenuje instituce, kde jsou tyto zdroje shromažďovány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D-9-1-02 uvede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příklady zdrojů informací o minulosti; pojmenuje instituce, kde jsou tyto zdroje shromažďovány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 nabízených institucí vybere ty, které shromažďují informace z minulosti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zkoumání dějin, získávání informací o dějinách; historické prameny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historický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čas a prostor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D-9-1-03 orientuje se na časové ose a v historické mapě, řadí hlavní historické epochy v chronologickém sledu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na časové ose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historický čas a prostor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D-9-2-01 charakterizuje život pravěkých sběračů a lovců, jejich materiální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duchovní kulturu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vlastními slovy porovná život lidí v pravěku a současnosti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a lidská společnost v pravěku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D-9-2-01p podle obrázků popíše pravěká zvířata, způsob jejich lovu, zbraně, předměty denní potřeby a kultovní předměty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D-9-2-01p rozliší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základní rozdíly ve způsobu života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pravěkých a současných lidí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D-9-2-02 objasní význam zemědělství, dobytkářství a zpracování kovů pro lidskou společnost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D-9-2-01p podle obrázků popíše pravěká zvířata, způsob jejich lovu, zbraně, předměty denní potře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by a kultovní předměty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obrázky z doby pravěké a dokáže je popsat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a lidská společnost v pravěku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D-9-2-02 objasní význam zemědělství, dobytkářství a zpracování kovů pro lidskou společnost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D-9-2-01p rozliší základní rozdíly ve způsobu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života pravěkých a současných lidí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vyhledává informace o době pravěku a pracuje s nimi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a lidská společnost v pravěku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D-9-2-02 objasní význam zemědělství, dobytkářství a zpracování kovů pro lidskou společnost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D-9-2-03 uvede příklady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archeologických kultur na našem území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D-9-3-01 rozpozná souvislost mezi přírodními podmínkami a vznikem prvních velkých zemědělských civilizací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vlastními slovy za podpory obrazového materiálu popíše život v době nejstarších civilizací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nejstarší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starověké civilizace a jejich kulturní odkaz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D-9-3-01p uvědomuje si souvislosti mezi přírodními podmínkami a vývojem starověkých států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D-9-3-02 uvede nejvýznamnější typy památek, které se staly součástí světového kulturního dědictví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D-9-3-03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demonstruje na konkrétních příkladech přínos antické kultury a uvede osobnosti antiky důležité pro evropskou civilizaci, zrod křesťanství a souvislost s judaismem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D-9-3-03 demonstruje na konkrétních příkladech přínos antické kultury a uvede osobnosti an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tiky důležité pro evropskou civilizaci, zrod křesťanství a souvislost s judaismem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pochopí a popíše souvislosti vývoje států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nejstarší starověké civilizace a jejich kulturní odkaz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D-9-3-03p, D-9-3-04p popíše život v době nejstarších civilizací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antické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Řecko a Řím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D-9-3-04 porovná formy vlády a postavení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společenských skupin v jednotlivých státech a vysvětlí podstatu antické demokracie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pochopí a popíše souvislosti vývoje států, seznámí se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významnými osobnosti a památkami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antické Řecko a Řím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střední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Evropa a její styky s antickým Středomořím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občan, občanská společnost a stát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principy demokracie jako formy vlády a způsobu rozhodování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bdr w:val="nil"/>
              </w:rPr>
              <w:t>- princip sociálního smíru a solidarity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D-9-4-01 popíše podstatnou změnu evropské situace, která nastala v důsledku příchodu nových etnik, christianizace a vzniku států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má základní informace o prvních státech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nový etnický obraz Evropy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D-9-4-02 porovná základní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rysy západoevropské, byzantsko-slovanské a islámské kulturní oblasti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se základními rysy západoevropské, byzantsko-slovanské a islámské kulturní oblasti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utváření států ve východoevropském a západoevropském kulturním okruhu a jejich specifický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vývoj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islám a islámské říše ovlivňující Evropu (Arabové, Turci)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D-9-4-03 objasní situaci Velkomoravské říše a vnitřní vývoj českého státu a postavení těchto státních útvarů v evropských souvislostech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vlastními slovy vypráví o době středověku,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osobnostech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Velká Morava a český stát, jejich vnitřní vývoj a postavení v Evropě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D-9-4-03p uvede první státní útvary na našem území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D-9-4-03p uvede základní informace z období počátků českého státu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D-9-4-05 ilustruje postavení jednotlivých vrstev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středověké společnosti, uvede příklady románské a gotické kultury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rozpozná znaky románské a gotické kultury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kultura středověké společnosti – románské a gotické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umění a vzdělanost, počátky renesance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D-9-4-04 vymezí úlohu křesťanství a víry v životě střed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ověkého člověka, konflikty mezi světskou a církevní mocí, vztah křesťanství ke kacířství a jiným věroukám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popíše úlohu církve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křesťanství, papežství, císařství, křížové výpravy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D-9-4-04p popíše úlohu a postavení církve ve středověké společnosti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D-9-4-05p rozeznává období rozkvětu českého státu v době přemyslovské a lucemburské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má základní poznatky o době přemyslovské a lucemburské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struktura středověké společnosti, funkce jednotlivých vrstev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D-9-4-05p uvede nejvýraznější osobnosti přemyslovskéh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 a lucemburského státu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D-9-4-05p rozeznává období rozkvětu českého státu v době přemyslovské a lucemburské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popíše období vlády Karla IV., význam, památky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kultura středověké společnosti – románské a gotické umění a vzdělanost, počátky renesance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D-9-4-05p uvede nejvýraznější osobnosti přemyslovského a lucemburského státu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D-9-5-01 vysvětlí znovuobjevení antického ideálu člověka, nové myšlenky žádající reformu církve včetně reakce církve na tyto požadavky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rozpozná znaky renesanční a gotické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kultury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kultura středověké společnosti – románské a gotické umění a vzdělanost, počátky renesance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D-9-4-04p charakterizuje příčiny, průběh a důsledky husitského hnutí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vlastními slovy popíše dobu husitskou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husitství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D-9-5-02 vymezí význam husitské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tradice pro český politický a kulturní život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D-9-4-04p charakterizuje příčiny, průběh a důsledky husitského hnutí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 osobností Jiřího z Poděbrad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husitství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D-9-5-02 vymezí význam husitské tradice pro český politický a kulturní život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multikulturita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15"/>
                <w:bdr w:val="nil"/>
              </w:rPr>
              <w:t xml:space="preserve"> - </w:t>
            </w:r>
            <w:r>
              <w:rPr>
                <w:rFonts w:ascii="Calibri" w:eastAsia="Calibri" w:hAnsi="Calibri" w:cs="Calibri"/>
                <w:sz w:val="20"/>
                <w:szCs w:val="20"/>
                <w:bdr w:val="nil"/>
              </w:rPr>
              <w:t>kulturní rozdíly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F637BE" w:rsidRDefault="00EE7F02" w:rsidP="000922DA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D-9-5-04 objasní postavení českého státu v podmínkách Evropy rozdělené do řady mocenských a náboženských center a jeho postavení uvnitř habsburské monarchie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osvojí si základní poznatky z daného období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stát a velmoci v 15.–18. století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D-9-5-04p, D-9-5-05p uvede zásadní historické události v naší zemi v daném období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D-9-5-04p, D-9-5-05p pojmenuje nejvýraznější osobnosti českých dějin v novověku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rozumí pojmu humanismus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renesance, humanismus, husitství, reformace a jejich šíření Evropou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D-9-5-03 popíše a demonstruje průběh zámořských objevů, jejich příčiny a důsledky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chápe význam vynálezů a objevů, umí je popsat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zámořské objevy a počátky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dobývání světa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D-9-5-03p popíše důsledky objevných cest a poznávání nových civilizací pro Evropu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D-9-5-05 objasní příčiny a důsledky vzniku třicetileté války a posoudí její důsledky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vlastními slovy popisuje život v různých historických etapách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český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stát a velmoci v 15.–18. století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D-9-6-01 vysvětlí podstatné ekonomické, sociální, politické a kulturní změny ve vybraných zemích a u nás, které charakterizují modernizaci společnosti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orientuje se v historických událostech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industrializace a její důsledk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pro společnost; sociální otázka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D-9-5-04p, D-9-5-05p uvede zásadní historické události v naší zemi v daném období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popíše dobu vlády Rudolfa II.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stát a velmoci v 15.–18. století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D-9-5-05 objasní příčiny a důsledky vzniku třicetileté války a poso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udí její důsledky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ví o bitvě na Bílé hoře - popíše ji a zná důsledky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stát a velmoci v 15.–18. století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D-9-5-07 rozpozná základní znaky jednotlivých kulturních stylů a uvede jejich představitele a příklady významných kulturních památek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rozpozná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naky barokní kultury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barokní kultura a osvícenství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D-9-6-03p vyjmenuje nejvýznamnější osobnosti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českých dějin 19. století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seznámí se s významnými osobnostmi našich dějin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národní hnutí velkých a malých národů; utváření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novodobého českého národa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D-9-6-04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charakterizuje emancipační úsilí významných sociálních skupin; uvede požadavky formulované ve vybraných evropských revolucích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D-9-6-04p rozlišuje rozdíly ve způsobu života společnosti jednotlivých historických etap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D-9-5-04p, D-9-5-05p pojmenuje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nejvýraznější osobnosti českých dějin v novověku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popíše dobu osvícenství a význam vlády panovníků, rozumí příčinám selských rebélií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barokní kultura a osvícenství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D-9-5-04p, D-9-5-05p uvede zásadní historické události v naší zemi v daném období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D-9-6-03 porovná jednotlivé fáze utváření novodobého českého národa v souvislosti s národními hnutími vybraných evropských národů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chápe pojem národní obrození a s ním související událostí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národní hnutí velkých a malých národů; utváření novodobého českého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národa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D-9-6-03p uvede základní historické události v naší zemi v 19. století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D-9-6-03 porovná jednotlivé fáze utváření novodobého českého národa v souvislosti s národními hnutími vybraných evropských národů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ví o osobnosti F. Palackého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národní hnutí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velkých a malých národů; utváření novodobého českého národa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D-9-6-03p uvede základní historické události v naší zemi v 19. století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D-9-6-03p vyjmenuje nejvýznamnější osobnosti českých dějin 19. století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D-9-6-05 na vybraných příkladech demonstruje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politické proudy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rozliší základní politické proudy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politické proudy (konzervativismus, liberalismus, demokratismus, socialismus), ústava, politické strany, občanská práva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D-9-5-06 na příkladech evropských dějin konkretizuje absolutismus,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konstituční monarchie, parlamentarismus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rozliší absolutismus, konstituční monarchii a parlamentarismus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stát a velmoci v 15.–18. století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D-9-6-02 objasní souvislost mezi událostmi francouzské revoluce a napoleonských válek na jedné straně a rozbití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 starých společenských struktur v Evropě na straně druhé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vlastními slovy popíše Velkou fr. revoluci a napoleonské období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Velká francouzská revoluce a napoleonské období, jejich vliv na Evropu a svět; vznik USA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D-9-6-06 vysvětlí rozdílné tempo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modernizace a prohloubení nerovnoměrnosti vývoje jednotlivých částí Evropy a světa včetně důsledků, ke kterým tato nerovnoměrnost vedla; charakterizuje soupeření mezi velmocemi a vymezí význam kolonií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vysvětlí rozdílné vývoje v různých částech Evropy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oluce 19. století jako prostředek řešení politických, sociálních a národnostních problémů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kulturní rozrůzněnost doby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konflikty mezi velmocemi, kolonialismus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lidské aktivity a problémy životního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Evropa a svět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 zajímají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objevujeme Evropu a svět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F637BE" w:rsidRDefault="00EE7F02" w:rsidP="000922DA">
            <w:pPr>
              <w:numPr>
                <w:ilvl w:val="0"/>
                <w:numId w:val="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D-9-7-01 na příkladech demonstruje zneužití techniky ve světových válkách a jeho důsledky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rozumí příčinám a důsledkům 1. světové války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první světová válka a její politické,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kulturní důsledky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D-9-7-01p, D-9-7-03p, D-9-7-04p uvede příčiny a politické, sociální a kulturní důsledky 1. světové války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nové politické uspořádání Evropy a úloha USA ve světě; vznik Československa, jeho hospodářsko-politický vývoj, sociální a národnost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problémy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D-9-7-01p, D-9-7-05p uvede základní informace o vzniku samostatné Československé republiky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D-9-7-01p, D-9-7-05p uvede základní informace o vzniku samostatné Československé republiky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 osobností T. G. Masaryka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nové politické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uspořádání Evropy a úloha USA ve světě; vznik Československa, jeho hospodářsko-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politický vývoj, sociální a národnostní problémy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D-9-7-01p, D-9-7-05p uvede základní informace o vzniku samostatné Československé republiky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ví, kdy vznikla 1. republika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politické uspořádání Evropy a úloha USA ve světě; vznik Československa, jeho hospodářsko-politický vývoj, sociální a národnostní problémy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D-9-7-05 zhodnotí postavení Československa v evropských souvislostech a jeho vnitřní sociální, politické, hospodářské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kulturní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chápe pojem hospodářská krize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mezinárodněpolitická a hospodářská situace ve 20. a 30. letech; totalitní systémy – komunismus, fašismus, nacismus – důsledky pro Československo a svět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D-9-7-03 charakterizuje jednotlivé totalitní syst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émy, příčiny jejich nastolení v širších ekonomických a politických souvislostech a důsledky jejich existence pro svět; rozpozná destruktivní sílu totalitarismu a vypjatého nacionalismu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rozumí pojmu fašismus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mezinárodněpolitická a hospodářská situace ve 2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0. a 30. letech; totalitní systémy – komunismus, fašismus, nacismus – důsledky pro Československo a svět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D-9-7-04 na příkladech vyloží antisemitismus, rasismus a jejich nepřijatelnost z hlediska lidských práv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D-9-7-05 zhodnotí postavení Československa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evropských souvislostech a jeho vnitřní sociální, politické, hospodářské a kulturní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zná osobnost E. Beneše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mezinárodněpolitická a hospodářská situace ve 20. a 30. letech; totalitní systémy – komunismus, fašismus, nacismus – důsledky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Československo a svět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D-9-8-01p, D-9-8-02p popíše průběh a důsledky 2. světové války a politický a hospodářský vývoj v poválečné Evropě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ví, co to byla Mnichovská zrada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druhá světová válka, holokaust; situace v našich zemích, domácí a zahraniční odboj;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olitické, mocenské a ekonomické důsledky války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D-9-8-01p, D-9-8-02p popíše průběh a důsledky 2. světové války a politický a hospodářský vývoj v poválečné Evropě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ví, co to byl protektorát Čechy a Morava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druhá světová válka, holokaust; situace v našich ze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mích, domácí a zahraniční odboj; politické, mocenské a ekonomické důsledky války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D-9-8-01p, D-9-8-02p popíše průběh a důsledky 2. světové války a politický a hospodářský vývoj v poválečné Evropě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ukáže na mapě Slovenský stát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druhá světová válka, holokaus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t; situace v našich zemích, domácí a zahraniční odboj; politické, mocenské a ekonomické důsledky války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D-9-8-01p, D-9-8-02p popíše průběh a důsledky 2. světové války a politický a hospodářský vývoj v poválečné Evropě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chápe příčiny a důsledky 2. světové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války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druhá světová válka, holokaust; situace v našich zemích, domácí a zahraniční odboj; politické, mocenské a ekonomické důsledky války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D-9-8-02 vysvětlí a na příkladech doloží mocenské a politické důvody euroatlantické hospodářské a vojenské spolupráce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ví, co to byl domácí odboj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druhá světová válka, holokaust; situace v našich zemích, domácí a zahraniční odboj; politické, mocenské a ekonomické důsledky války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D-9-7-04 na příkladech vyloží antisemitismus, rasismus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jejich nepřijatelnost z hlediska lid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ských práv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rozumí pojmu holocaust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mezinárodněpolitická a hospodářská situace ve 20.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30. letech; totalitní systémy – komunismus, fašismus, nacismus – důsledky pro Československo a svět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D-9-7-02 rozpozná klady a nedostatky demokratických systémů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rozum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pojmu demokracie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nové politické uspořádání Evropy a úloha USA ve světě; vznik Československa, jeho hospodářsko-politický vývoj, sociální a národnostní problémy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D-9-8-02 vysvětlí a na příkladech doloží mocenské a politické důvody euroatlantické hospodářs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ké a vojenské spolupráce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 událostmi února 1948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druhá světová válka, holokaust; situace v našich zemích, domácí a zahraniční odboj; politické, mocenské a ekonomické důsledky války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D-9-7-03 charakterizuje jednotlivé totalitní systémy, příčiny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jejich nastolení v širších ekonomických a politických souvislostech a důsledky jejich existence pro svět; rozpozná destruktivní sílu totalitarismu a vypjatého nacionalismu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vysvětlí pojem totalitní režim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mezinárodněpolitická a hospodářská situace ve 20.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30. letech; totalitní systémy – komunismus, fašismus, nacismus – důsledky pro Československo a svět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D-9-8-04p chápe význam událostí v roce 1989 a vítězství demokracie v naší vlasti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ví o událostech roku 1968 a 1989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 Československa od roku 1945 do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roku 1989, vznik České republiky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D-9-8-04 prokáže základní orientaci v problémech současného světa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popíše vznik ČR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problémy současnosti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D-9-8-04 prokáže základní orientaci v problémech současného světa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vlastními slovy vysvětlí zkratku EU a její význa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problémy současnosti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D-9-8-01 vysvětlí příčiny a důsledky vzniku bipolárního světa; uvede příklady střetávání obou bloků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chápou rozdělení světa na dva bloky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mezinárodněpolitická a hospodářská situace ve 20. a 30. letech; totalitní systémy – komunismus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fašismus, nacismus – důsledky pro Československo a svět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D-9-8-03 posoudí postavení rozvojových zemí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ukáže na mapě rozvojové země Evropy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vnitřní situace v zemích východního bloku (na vybraných příkladech srovnání s charakteristikou západních zemí)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D-9-8-01 vysvětlí příčiny a důsledky vzniku bipolárního světa; uvede příklady střetávání obou bloků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vysvětlí pojem studená válka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studená válka, rozdělení světa do vojenských bloků reprezentovaných supervelmocemi; politické, hospodářské, sociální a ideolo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gické soupeření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D-9-8-04 prokáže základní orientaci v problémech současného světa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vyhledá informace o technických pokrocích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věda, technika a vzdělání jako faktory vývoje; sport a zábava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D-9-8-02 vysvětlí a na příkladech doloží mocenské a politické důvo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dy euroatlantické hospodářské a vojenské spolupráce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seznámí se se společenskými poměry v Evropě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rozpad koloniálního systému, mimoevropský svět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mezilidské vztahy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0" w:name="_Toc256000041"/>
      <w:r>
        <w:rPr>
          <w:bdr w:val="nil"/>
        </w:rPr>
        <w:t>Občanská výchova</w:t>
      </w:r>
      <w:bookmarkEnd w:id="40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1.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výchova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společnost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</w:t>
            </w:r>
            <w:r>
              <w:rPr>
                <w:rFonts w:ascii="Calibri" w:eastAsia="Calibri" w:hAnsi="Calibri" w:cs="Calibri"/>
                <w:u w:val="single"/>
                <w:bdr w:val="nil"/>
              </w:rPr>
              <w:t xml:space="preserve">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 předmět Občanská výchovase zaměřuje na vytváření kvalit, které souvisejí s orientací žáků v sociální realitě a s jejich začleňováním do různých společenských vztahů a vazeb. Otevírá cestu k realistickému sebepoznání a poznávání osobnosti druhých</w:t>
            </w:r>
            <w:r>
              <w:rPr>
                <w:rFonts w:ascii="Calibri" w:eastAsia="Calibri" w:hAnsi="Calibri" w:cs="Calibri"/>
                <w:bdr w:val="nil"/>
              </w:rPr>
              <w:t xml:space="preserve"> lidí a k pochopení vlastního jednání i jednání druhých lidí v kontextu různých životních situací. Seznamuje žáky se vztahy v rodině a širších společenstvích, s hospodářským životem a rozvíjí jejich orientaci ve světě financí. Přibližuje žákům úkoly důleži</w:t>
            </w:r>
            <w:r>
              <w:rPr>
                <w:rFonts w:ascii="Calibri" w:eastAsia="Calibri" w:hAnsi="Calibri" w:cs="Calibri"/>
                <w:bdr w:val="nil"/>
              </w:rPr>
              <w:t>tých politických institucí a orgánů, včetně činností armády, a ukazuje možné způsoby zapojení jednotlivců do občanského života. Učí žáky respektovat a uplatňovat mravní principy a pravidla společenského soužití a přebírat odpovědnost za vlastní názory, cho</w:t>
            </w:r>
            <w:r>
              <w:rPr>
                <w:rFonts w:ascii="Calibri" w:eastAsia="Calibri" w:hAnsi="Calibri" w:cs="Calibri"/>
                <w:bdr w:val="nil"/>
              </w:rPr>
              <w:t xml:space="preserve">vání a jednání i jejich důsledky. Rozvíjí občanské a právní vědomí žáků, posiluje smysl jednotlivců pro osobní i občanskou odpovědnost a motivuje žáky k aktivní účasti na životě demokratické společnosti.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Obsahové, časové a organizační vymezení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předmětu </w:t>
            </w:r>
            <w:r>
              <w:rPr>
                <w:rFonts w:ascii="Calibri" w:eastAsia="Calibri" w:hAnsi="Calibri" w:cs="Calibri"/>
                <w:bdr w:val="nil"/>
              </w:rPr>
              <w:t>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lastRenderedPageBreak/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Vzdělávání v dané vzdělávací oblasti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       poznávání a posuzování každodenních situací a událostí ve </w:t>
            </w:r>
            <w:r>
              <w:rPr>
                <w:rFonts w:ascii="Calibri" w:eastAsia="Calibri" w:hAnsi="Calibri" w:cs="Calibri"/>
                <w:bdr w:val="nil"/>
              </w:rPr>
              <w:t xml:space="preserve">vzájemných vazbách a širších souvislostech včetně souvislostí mezinárodních a globálních </w:t>
            </w:r>
            <w:r>
              <w:rPr>
                <w:rFonts w:ascii="Calibri" w:eastAsia="Calibri" w:hAnsi="Calibri" w:cs="Calibri"/>
                <w:bdr w:val="nil"/>
              </w:rPr>
              <w:t> úctě k vlastnímu národu i k jiným národům a etnikům; k rozvíjení respektu ke kulturním či jiným odlišnostem (zvláštnostem) lidí, skupin i různých společenství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 </w:t>
            </w:r>
            <w:r>
              <w:rPr>
                <w:rFonts w:ascii="Calibri" w:eastAsia="Calibri" w:hAnsi="Calibri" w:cs="Calibri"/>
                <w:bdr w:val="nil"/>
              </w:rPr>
              <w:t> u</w:t>
            </w:r>
            <w:r>
              <w:rPr>
                <w:rFonts w:ascii="Calibri" w:eastAsia="Calibri" w:hAnsi="Calibri" w:cs="Calibri"/>
                <w:bdr w:val="nil"/>
              </w:rPr>
              <w:t>platňování aktivního přístupu k ochraně zdraví, života, majetku při běžných, rizikových i mimořádných událostech i poznávání otázek obrany státu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získávání orientace v aktuálním dění v ČR, EU, NATO a ve světě, k rozvíjení zájmu o veřejné záležitosti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  </w:t>
            </w:r>
            <w:r>
              <w:rPr>
                <w:rFonts w:ascii="Calibri" w:eastAsia="Calibri" w:hAnsi="Calibri" w:cs="Calibri"/>
                <w:bdr w:val="nil"/>
              </w:rPr>
              <w:t> utváření vědomí vlastní identity a identity druhých lidí, k rozvíjení realistického sebepoznávání a sebehodnocení, k akceptování vlastní osobnosti i osobnosti druhých lidí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orientaci v problematice peněz a cen a k odpovědnému spravování osobního (rodi</w:t>
            </w:r>
            <w:r>
              <w:rPr>
                <w:rFonts w:ascii="Calibri" w:eastAsia="Calibri" w:hAnsi="Calibri" w:cs="Calibri"/>
                <w:bdr w:val="nil"/>
              </w:rPr>
              <w:t>nného) rozpočtu s ohledem na měnící se životní situaci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utváření pozitivních vztahů k opačnému pohlaví v prostředí školy i mimo školu, k rozpoznávání stereotypního nahlížení na postavení muže a ženy v rodině, v zaměstnání i v politickém životě, k vnímán</w:t>
            </w:r>
            <w:r>
              <w:rPr>
                <w:rFonts w:ascii="Calibri" w:eastAsia="Calibri" w:hAnsi="Calibri" w:cs="Calibri"/>
                <w:bdr w:val="nil"/>
              </w:rPr>
              <w:t>í předsudků v nazírání na roli žen ve společnosti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  </w:t>
            </w:r>
            <w:r>
              <w:rPr>
                <w:rFonts w:ascii="Calibri" w:eastAsia="Calibri" w:hAnsi="Calibri" w:cs="Calibri"/>
                <w:bdr w:val="nil"/>
              </w:rPr>
              <w:t xml:space="preserve"> rozpoznávání názorů a postojů ohrožujících lidskou důstojnost nebo odporujících základním principům demokratického soužití; ke zvyšování odolnosti vůči myšlenkové manipulaci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> uplatňování vhodných pr</w:t>
            </w:r>
            <w:r>
              <w:rPr>
                <w:rFonts w:ascii="Calibri" w:eastAsia="Calibri" w:hAnsi="Calibri" w:cs="Calibri"/>
                <w:bdr w:val="nil"/>
              </w:rPr>
              <w:t xml:space="preserve">ostředků komunikace k vyjadřování vlastních myšlenek, citů, názorů a postojů, k zaujímání a obhajování vlastních postojů a k přiměřenému obhajování svých práv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- 8.  ročníku  - 1 vyučovací hodina týdně, v 9. ročníku - 2 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yučovací hodiny týdně.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 občanství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</w:t>
            </w:r>
            <w:r>
              <w:rPr>
                <w:rFonts w:ascii="Calibri" w:eastAsia="Calibri" w:hAnsi="Calibri" w:cs="Calibri"/>
                <w:bdr w:val="nil"/>
              </w:rPr>
              <w:t xml:space="preserve">postupy uplatňované na úrovni předmětu, jimiž učitelé cíleně utvářejí a rozvíjejí klíčové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vybírá a využívá pro efektivní učení vhodné způsoby, metody a strategie, plánuje, organizuje a řídí vlastní učení, projevuje </w:t>
            </w:r>
            <w:r>
              <w:rPr>
                <w:rFonts w:ascii="Calibri" w:eastAsia="Calibri" w:hAnsi="Calibri" w:cs="Calibri"/>
                <w:bdr w:val="nil"/>
              </w:rPr>
              <w:t>ochotu věnovat se dalšímu studiu a celoživotnímu učení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</w:t>
            </w:r>
            <w:r>
              <w:rPr>
                <w:rFonts w:ascii="Calibri" w:eastAsia="Calibri" w:hAnsi="Calibri" w:cs="Calibri"/>
                <w:bdr w:val="nil"/>
              </w:rPr>
              <w:t>, znaky a symboly, uvádí věci do souvislostí, propojuje do širších celků poznatky z různých vzdělávacích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</w:t>
            </w:r>
            <w:r>
              <w:rPr>
                <w:rFonts w:ascii="Calibri" w:eastAsia="Calibri" w:hAnsi="Calibri" w:cs="Calibri"/>
                <w:bdr w:val="nil"/>
              </w:rPr>
              <w:t>ískané výsledky porovnává,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poznává smysl a cíl učení, má pozitivní vztah k učení, posoudí vlastní pokrok a určí překážky či problémy bránící učení, naplánuje si, jakým způsobem by mohl </w:t>
            </w:r>
            <w:r>
              <w:rPr>
                <w:rFonts w:ascii="Calibri" w:eastAsia="Calibri" w:hAnsi="Calibri" w:cs="Calibri"/>
                <w:bdr w:val="nil"/>
              </w:rPr>
              <w:t>své učení zdokonalit, kriticky zhodnotí výsledky 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k osvojování metod a vytváření vlastních strategií učení v hojné míře využívá her,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</w:t>
            </w:r>
            <w:r>
              <w:rPr>
                <w:rFonts w:ascii="Calibri" w:eastAsia="Calibri" w:hAnsi="Calibri" w:cs="Calibri"/>
                <w:bdr w:val="nil"/>
              </w:rPr>
              <w:t>ty, knihovna, výukové programy,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</w:t>
            </w:r>
            <w:r>
              <w:rPr>
                <w:rFonts w:ascii="Calibri" w:eastAsia="Calibri" w:hAnsi="Calibri" w:cs="Calibri"/>
                <w:bdr w:val="nil"/>
              </w:rPr>
              <w:t>ím a hodnocením 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>- prezentuje výsle</w:t>
            </w:r>
            <w:r>
              <w:rPr>
                <w:rFonts w:ascii="Calibri" w:eastAsia="Calibri" w:hAnsi="Calibri" w:cs="Calibri"/>
                <w:bdr w:val="nil"/>
              </w:rPr>
              <w:t xml:space="preserve">dky vlastní práce (třídní a školní 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vnímá nejrůznější problémové situace ve škole i mimo ni, rozpozná a pochopí problém, přemýšlí o nesrovnalostech a jejich </w:t>
            </w:r>
            <w:r>
              <w:rPr>
                <w:rFonts w:ascii="Calibri" w:eastAsia="Calibri" w:hAnsi="Calibri" w:cs="Calibri"/>
                <w:bdr w:val="nil"/>
              </w:rPr>
              <w:t>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vyhledá informace vhodné k řešení problému, nachází jejich shodné, podobné a odlišné znaky, využívá získané vědomosti a dovednosti k objevování různých </w:t>
            </w:r>
            <w:r>
              <w:rPr>
                <w:rFonts w:ascii="Calibri" w:eastAsia="Calibri" w:hAnsi="Calibri" w:cs="Calibri"/>
                <w:bdr w:val="nil"/>
              </w:rPr>
              <w:t>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</w:t>
            </w:r>
            <w:r>
              <w:rPr>
                <w:rFonts w:ascii="Calibri" w:eastAsia="Calibri" w:hAnsi="Calibri" w:cs="Calibri"/>
                <w:bdr w:val="nil"/>
              </w:rPr>
              <w:t xml:space="preserve">roblémů a osvědčené postupy aplikuje při řešení obdobných nebo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obhájit, uvědomuje si zodpovědnost za svá rozhodnutí a výsle</w:t>
            </w:r>
            <w:r>
              <w:rPr>
                <w:rFonts w:ascii="Calibri" w:eastAsia="Calibri" w:hAnsi="Calibri" w:cs="Calibri"/>
                <w:bdr w:val="nil"/>
              </w:rPr>
              <w:t>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 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postupným zvyšováním náročnosti předkládaných úkolů hledá nová řeš</w:t>
            </w:r>
            <w:r>
              <w:rPr>
                <w:rFonts w:ascii="Calibri" w:eastAsia="Calibri" w:hAnsi="Calibri" w:cs="Calibri"/>
                <w:bdr w:val="nil"/>
              </w:rPr>
              <w:t>ení a k uvědomuje si vlastní kvality,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situací, dramatizace a problémových úloh se naučil samostatném</w:t>
            </w:r>
            <w:r>
              <w:rPr>
                <w:rFonts w:ascii="Calibri" w:eastAsia="Calibri" w:hAnsi="Calibri" w:cs="Calibri"/>
                <w:bdr w:val="nil"/>
              </w:rPr>
              <w:t>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</w:t>
            </w:r>
            <w:r>
              <w:rPr>
                <w:rFonts w:ascii="Calibri" w:eastAsia="Calibri" w:hAnsi="Calibri" w:cs="Calibri"/>
                <w:bdr w:val="nil"/>
              </w:rPr>
              <w:t>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 využitím informačních zdrojů, názorných ukázek a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tolerantní k ostatním </w:t>
            </w:r>
            <w:r>
              <w:rPr>
                <w:rFonts w:ascii="Calibri" w:eastAsia="Calibri" w:hAnsi="Calibri" w:cs="Calibri"/>
                <w:bdr w:val="nil"/>
              </w:rPr>
              <w:t>osobám, vzájemnému kladnému soužití, respektování zvláštností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naslouchá promluvám </w:t>
            </w:r>
            <w:r>
              <w:rPr>
                <w:rFonts w:ascii="Calibri" w:eastAsia="Calibri" w:hAnsi="Calibri" w:cs="Calibri"/>
                <w:bdr w:val="nil"/>
              </w:rPr>
              <w:t>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informačních a komunikačních prostře</w:t>
            </w:r>
            <w:r>
              <w:rPr>
                <w:rFonts w:ascii="Calibri" w:eastAsia="Calibri" w:hAnsi="Calibri" w:cs="Calibri"/>
                <w:bdr w:val="nil"/>
              </w:rPr>
              <w:t>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</w:t>
            </w:r>
            <w:r>
              <w:rPr>
                <w:rFonts w:ascii="Calibri" w:eastAsia="Calibri" w:hAnsi="Calibri" w:cs="Calibri"/>
                <w:bdr w:val="nil"/>
              </w:rPr>
              <w:t>ikativní dovednosti k vytváření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knihách a jiných tištěných materiálech, získané informace správně chápe, třídí, případně vlastními slovy prezentuje</w:t>
            </w:r>
            <w:r>
              <w:rPr>
                <w:rFonts w:ascii="Calibri" w:eastAsia="Calibri" w:hAnsi="Calibri" w:cs="Calibri"/>
                <w:bdr w:val="nil"/>
              </w:rPr>
              <w:br/>
              <w:t>- při te</w:t>
            </w:r>
            <w:r>
              <w:rPr>
                <w:rFonts w:ascii="Calibri" w:eastAsia="Calibri" w:hAnsi="Calibri" w:cs="Calibri"/>
                <w:bdr w:val="nil"/>
              </w:rPr>
              <w:t>matických besedách a diskusních kruzích zadává ústní i písemné dotazy a podněty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formou her a cvičení je připraven na zvládání způsobů neverbální</w:t>
            </w:r>
            <w:r>
              <w:rPr>
                <w:rFonts w:ascii="Calibri" w:eastAsia="Calibri" w:hAnsi="Calibri" w:cs="Calibri"/>
                <w:bdr w:val="nil"/>
              </w:rPr>
              <w:t xml:space="preserve"> komunikace</w:t>
            </w:r>
            <w:r>
              <w:rPr>
                <w:rFonts w:ascii="Calibri" w:eastAsia="Calibri" w:hAnsi="Calibri" w:cs="Calibri"/>
                <w:bdr w:val="nil"/>
              </w:rPr>
              <w:br/>
              <w:t>- nácvikem i praktickými činnostmi je schopen poznávat a správně používat technické, informační a komunikační prostředky (práce s telefonem, zásady komunikace přes mobil, školní internetová pošta…)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</w:t>
            </w:r>
            <w:r>
              <w:rPr>
                <w:rFonts w:ascii="Calibri" w:eastAsia="Calibri" w:hAnsi="Calibri" w:cs="Calibri"/>
                <w:bdr w:val="nil"/>
              </w:rPr>
              <w:t xml:space="preserve"> do skupinové práce a do komunikace v kolektivu</w:t>
            </w:r>
            <w:r>
              <w:rPr>
                <w:rFonts w:ascii="Calibri" w:eastAsia="Calibri" w:hAnsi="Calibri" w:cs="Calibri"/>
                <w:bdr w:val="nil"/>
              </w:rPr>
              <w:br/>
              <w:t>- pomocí netradičních forem výuky (dramatizace, modelové situace) si osvojil pravidla vystupování a komunikace ve světě dospělých ( pozdrav, představení se, podání ruky a podobně…)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sonální: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účinně spolupracuje ve skupině, podílí se společně s pedagogy na vytváření pravidel práce v týmu, na základě poznání nebo přijetí nové role v pracovní činnosti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</w:t>
            </w:r>
            <w:r>
              <w:rPr>
                <w:rFonts w:ascii="Calibri" w:eastAsia="Calibri" w:hAnsi="Calibri" w:cs="Calibri"/>
                <w:bdr w:val="nil"/>
              </w:rPr>
              <w:t xml:space="preserve"> v týmu, na základě ohleduplnosti a úcty při jednání s druhými lidmi přispívá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</w:t>
            </w:r>
            <w:r>
              <w:rPr>
                <w:rFonts w:ascii="Calibri" w:eastAsia="Calibri" w:hAnsi="Calibri" w:cs="Calibri"/>
                <w:bdr w:val="nil"/>
              </w:rPr>
              <w:t>lupracovat s druhými při řešení daného úkolu, oceňuje zkušenosti druhých lidí,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</w:t>
            </w:r>
            <w:r>
              <w:rPr>
                <w:rFonts w:ascii="Calibri" w:eastAsia="Calibri" w:hAnsi="Calibri" w:cs="Calibri"/>
                <w:bdr w:val="nil"/>
              </w:rPr>
              <w:t>atný rozvoj; ovládá a řídí svoje jednání a chování tak, aby dosáhl pocitu sebeuspokojení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pracovat ve skupině, pomoci druhým</w:t>
            </w:r>
            <w:r>
              <w:rPr>
                <w:rFonts w:ascii="Calibri" w:eastAsia="Calibri" w:hAnsi="Calibri" w:cs="Calibri"/>
                <w:bdr w:val="nil"/>
              </w:rPr>
              <w:br/>
              <w:t>- pozitivním hodnocením a soustavným vyzdvihováním kladný</w:t>
            </w:r>
            <w:r>
              <w:rPr>
                <w:rFonts w:ascii="Calibri" w:eastAsia="Calibri" w:hAnsi="Calibri" w:cs="Calibri"/>
                <w:bdr w:val="nil"/>
              </w:rPr>
              <w:t>ch osobnostních vlastností si upevnil pocit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zprostředkováním osobních kontaktů a prožitků získal maximální toleranci a schopnosti empatie ve</w:t>
            </w:r>
            <w:r>
              <w:rPr>
                <w:rFonts w:ascii="Calibri" w:eastAsia="Calibri" w:hAnsi="Calibri" w:cs="Calibri"/>
                <w:bdr w:val="nil"/>
              </w:rPr>
              <w:t xml:space="preserve"> vztahu k lidem odlišným,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>- při diskuzích a rozborech dokáže rozpoznávat a pojmenovávat vlastní chyby, nedostatky a zp</w:t>
            </w:r>
            <w:r>
              <w:rPr>
                <w:rFonts w:ascii="Calibri" w:eastAsia="Calibri" w:hAnsi="Calibri" w:cs="Calibri"/>
                <w:bdr w:val="nil"/>
              </w:rPr>
              <w:t>ůsoby chování narušující soužití v třídním nebo školním kolektivu</w:t>
            </w:r>
            <w:r>
              <w:rPr>
                <w:rFonts w:ascii="Calibri" w:eastAsia="Calibri" w:hAnsi="Calibri" w:cs="Calibri"/>
                <w:bdr w:val="nil"/>
              </w:rPr>
              <w:br/>
              <w:t>- formou besed i dlouhodobých programů se seznámil s riziky patologických forem chování i s jejich důsledky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respektuje přesvědčení druhých lidí, váží si jejich </w:t>
            </w:r>
            <w:r>
              <w:rPr>
                <w:rFonts w:ascii="Calibri" w:eastAsia="Calibri" w:hAnsi="Calibri" w:cs="Calibri"/>
                <w:bdr w:val="nil"/>
              </w:rPr>
              <w:t>vnitřních hodnot, je schopen vcítit se do situací ostatních lidí, odmítá útlak a hrubé zacházení, uvědomuje si povinnost postavit se proti fyzickému i psychickému násilí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chápe základní principy, na nichž spočívají zákony a společenské normy, je si vědom </w:t>
            </w:r>
            <w:r>
              <w:rPr>
                <w:rFonts w:ascii="Calibri" w:eastAsia="Calibri" w:hAnsi="Calibri" w:cs="Calibri"/>
                <w:bdr w:val="nil"/>
              </w:rPr>
              <w:t>svých práv a povinností ve škole i mimo školu</w:t>
            </w:r>
            <w:r>
              <w:rPr>
                <w:rFonts w:ascii="Calibri" w:eastAsia="Calibri" w:hAnsi="Calibri" w:cs="Calibri"/>
                <w:bdr w:val="nil"/>
              </w:rPr>
              <w:br/>
              <w:t>- rozhoduje se zodpovědně podle dané situace, poskytne dle svých možností účinnou pomoc a chová se zodpovědně v krizových situacích i v situacích ohrožujících život a zdraví člověka</w:t>
            </w:r>
            <w:r>
              <w:rPr>
                <w:rFonts w:ascii="Calibri" w:eastAsia="Calibri" w:hAnsi="Calibri" w:cs="Calibri"/>
                <w:bdr w:val="nil"/>
              </w:rPr>
              <w:br/>
              <w:t>- respektuje, chrání a ocení</w:t>
            </w:r>
            <w:r>
              <w:rPr>
                <w:rFonts w:ascii="Calibri" w:eastAsia="Calibri" w:hAnsi="Calibri" w:cs="Calibri"/>
                <w:bdr w:val="nil"/>
              </w:rPr>
              <w:t xml:space="preserve"> naše tradice a kulturní i historické dědictví, projevuje pozitivní postoj k uměleckým dílům, smysl pro kulturu a tvořivost, aktivně se zapojuje do kulturního dění a sportovních aktivit</w:t>
            </w:r>
            <w:r>
              <w:rPr>
                <w:rFonts w:ascii="Calibri" w:eastAsia="Calibri" w:hAnsi="Calibri" w:cs="Calibri"/>
                <w:bdr w:val="nil"/>
              </w:rPr>
              <w:br/>
              <w:t>- chápe základní ekologické souvislosti a environmentální problémy, re</w:t>
            </w:r>
            <w:r>
              <w:rPr>
                <w:rFonts w:ascii="Calibri" w:eastAsia="Calibri" w:hAnsi="Calibri" w:cs="Calibri"/>
                <w:bdr w:val="nil"/>
              </w:rPr>
              <w:t>spektuje požadavky na kvalitní životní prostředí, rozhoduje se v zájmu podpory a ochrany zdraví a trvale udržitelného rozvoje společnosti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vyjádření vlastních názorů</w:t>
            </w:r>
            <w:r>
              <w:rPr>
                <w:rFonts w:ascii="Calibri" w:eastAsia="Calibri" w:hAnsi="Calibri" w:cs="Calibri"/>
                <w:bdr w:val="nil"/>
              </w:rPr>
              <w:br/>
              <w:t>- rozpoznává a vyhodnocuje pozitivní a negativní projevy chování</w:t>
            </w:r>
            <w:r>
              <w:rPr>
                <w:rFonts w:ascii="Calibri" w:eastAsia="Calibri" w:hAnsi="Calibri" w:cs="Calibri"/>
                <w:bdr w:val="nil"/>
              </w:rPr>
              <w:br/>
              <w:t>- formou návš</w:t>
            </w:r>
            <w:r>
              <w:rPr>
                <w:rFonts w:ascii="Calibri" w:eastAsia="Calibri" w:hAnsi="Calibri" w:cs="Calibri"/>
                <w:bdr w:val="nil"/>
              </w:rPr>
              <w:t>těv a nácvikem praktických činností se seznámil s fungováním důležitých orgánů a institucí, průběžně se naučil pracovat s nejběžnějšími dotazníky a formuláři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dokáže rozpoznat projevy rasismu a xenofobie 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znalosti k dodržování zdravého životního</w:t>
            </w:r>
            <w:r>
              <w:rPr>
                <w:rFonts w:ascii="Calibri" w:eastAsia="Calibri" w:hAnsi="Calibri" w:cs="Calibri"/>
                <w:bdr w:val="nil"/>
              </w:rPr>
              <w:t xml:space="preserve"> stylu</w:t>
            </w:r>
            <w:r>
              <w:rPr>
                <w:rFonts w:ascii="Calibri" w:eastAsia="Calibri" w:hAnsi="Calibri" w:cs="Calibri"/>
                <w:bdr w:val="nil"/>
              </w:rPr>
              <w:br/>
              <w:t>-zvládá běžné praktické činnosti – nakupování, cestování hromadnou dopravou, návštěva lékaře, pošty, knihovny….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- 8.  ročníku  - 1 vyučovací hodina týdně, v 9. ročníku - 2 vyučovací hodiny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Občanská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F637BE" w:rsidRDefault="00EE7F02" w:rsidP="000922DA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VO-9-1-07 uplatňuje vhodné způsoby chování a komunikace v různých životních situacích, případné neshody či konflikty s druhými lidmi řeší nenásilným způsobem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vysvětlit pravidla chování ve škole;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práva a povinnosti žáků, dokáže je aplikovat;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žákovského parlamentu;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uvědomí si význam vzdělání pro život;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škola – život ve škole, práva a povinnosti žáků, význam a činnost žákovské samo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správy, společná pravidla a normy; vklad vzdělání pro život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VO-9-1-07p respektuje mravní principy a pravidla společenského soužití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VO-9-1-07p uplatňuje vhodné způsoby chování a komunikace v různých životních situacích a rozlišuje projevy nepřiměřeného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chování a porušování společenských norem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VO-9-1-04 zhodnotí nabídku kulturních institucí a cíleně z ní vybírá akce, které ho zajímají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důležitými institucemi v obci;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zajímavá a památná místa v regionu, obci;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informace o významn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ých rodácích, prezentuje je spolužákům;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popsat místní tradice;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kulturními a přírodními památkami kraje, regionu;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obec, region, kraj – důležité instituce, zajímavá a památná místa, významní rodáci, místní tradice; ochrana kulturních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památek, přírodních objektů a majetku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VO-9-1-03 zdůvodní nepřijatelnost vandalského chování a aktivně proti němu vystupuje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popsat způsob chování směřující k jejich ochraně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naše obec, region, kraj – důležité instituce, zajímavá a památná místa,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významní rodáci, místní tradice; ochrana kulturních památek, přírodních objektů a majetku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VO-9-1-03p přistupuje kriticky k projevům vandalismu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VO-9-1-02 rozlišuje projevy vlastenectví od projevů nacionalismu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pojmu vlast a vlastenectví, dokáže 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 příkladech vysvětlit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vlast – pojem vlasti a vlastenectví; zajímavá a památná místa, co nás proslavilo, významné osobnosti; státní symboly, státní svátky, významné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VO-9-1-01 objasní účel důležitých symbolů našeho státu a způsoby jejich používá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památnými místy, významnými osobnostmi;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vyjmenovat státní symboly a uvést příklady jejich využívání;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některé státní symboly a významné dny a seznámí se s jejich tradicí;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vlast – pojem vlasti a vlastenectví; zajímavá a 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mátná místa, co nás proslavilo, významné osobnosti; státní symboly, státní svátky, významné dny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VO-9-1-08 objasní potřebu tolerance ve společnosti, respektuje kulturní zvláštnosti i odlišné názory, zájmy, způsoby chování a myšlení lidí, zaujímá tolerantní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postoje k menšinám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rozmanitostmi kulturních projevů;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zaujme tolerantní postoj k různým kulturním hodnotám a tradicím;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kulturní instituce v okolí;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modelových příkladech aplikuje pravidla slušného chování při kulturních akcích;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rní život – rozmanitost kulturních projevů, kulturní hodnoty, kulturní tradice; kulturní instituce; masová kultura, prostředky masové komunikace, masmédia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VO-9-1-08p respektuje kulturní zvláštnosti, názory a zájmy minoritních skupin ve společnosti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VO-9-1-08p rozpoznává hodnoty přátelství a vztahů mezi lidmi a je ohleduplný ke starým, nemocným a postiženým spoluobčanům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VO-9-1-05 kriticky přistupuje k mediálním informacím, vyjádří svůj postoj k působení propagandy a reklamy na veřejné mínění a chov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ání lidí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pojmům masová kultura, masmédia;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vyjmenovat prostředky masové kultury;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jejich nebezpečím;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kulturní život – rozmanitost kulturních projevů, kulturní hodnoty, kulturní tradice; kulturní instituce; masová kultura, prostředk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masové komunikace, masmédia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VO-9-1-06 zhodnotí a na příkladech doloží význam vzájemné solidarity mezi lidmi, vyjádří své možnosti, jak může v případě potřeby pomáhat lidem v nouzi a jak pomoci v situacích ohrožení a obrany státu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tolerantně přistupuje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přirozeným a sociálním rozdílům mezi lidmi;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uvědomuje si rovnocenné postavení mužů a žen ve společnosti;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lidské solidarity;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navrhne, jak sám může pomoci potřebným;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lidská setkání – přirozené a sociální rozdíly mezi lidmi, rovnost a nerovnost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rovné postavení mužů a žen; lidská solidarita, pomoc lidem v nouzi, potřební lidé ve společnosti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VO-9-1-06p v modelové situaci uplatní dovednosti potřebné k ochraně osob za mimořádných událostí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nebezpečím mimořádných situací a uvede příklad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správného chování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lidská setkání – přirozené a sociální rozdíly mezi lidmi, rovnost a nerovnost, rovné postavení mužů a žen; lidská solidarita, pomoc lidem v nouzi, potřební lidé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DEMOKRATICKÉHO OBČANA - Principy demokracie jako formy vlády a způsobu rozhodování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Principy demokracie jako formy vlády a způsobu rozhodování – Učitel vede žáky v rámci témat - demokracie jako protiváha diktatury a anarchie; principy demokracie;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kategorie fungování demokracie (spravedlnost, řád, norma, zákon, právo, morálka); význam ústavy jako základního zákona země; demokratické způsoby řešení konfliktů a problémů v osobním životě i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Etnický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původ – Učitel vede žáky v rámci témat -  rovnocennost všech etnických skupin a kultur; odlišnost lidí, ale i jejich vzájemná rovnost; postavení národnostních menšin; základní informace o různých etnických a kulturních skupinách žijících v české a evropské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společnosti; různé způsoby života, odlišné myšlení a vnímání světa; projevy rasové nesnášenlivosti – jejich rozpoznávání a důvody vzniku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Lidské vztahy – Učitel vede žáky v rámci témat -  právo všech lidí žít společn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a podílet se na spolupráci; udržovat tolerantní vztahy a rozvíjet spolupráci s jinými lidmi bez ohledu na jejich kulturní, sociální, náboženskou, zájmovou nebo generační příslušnost; vztahy mezi kulturami (vzájemné obohacování různých kultur, ale i konfl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ikty vyplývající z jejich rozdílnosti); předsudky a vžité stereotypy (příčiny a důsledky diskriminace); důležitost integrace jedince v rodinných, vrstevnických a profesních vztazích; uplatňování principu slušného chování (základní morální normy); význam kv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ality mezilidských vztahů pro harmonický rozvoj osobnosti; tolerance, empatie, schopnost umět se vžít do role druhého; lidská solidarita, osobní přispění k zapojení žáků z odlišného kulturního prostředí do kolektivu třídy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ormy participace občanů v politickém životě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Formy participace občanů v politickém životě – Učitel vede žáky v rámci témat - volební systémy a demokratické volby a politika (parlamentní, krajské a komunální volby); obec jako základní jednotka samosprávy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státu; společenské organizace a hnutí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Občanská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VO-9-1-09 rozpoznává netolerantní, rasistické, xenofobní a extremistické projevy v chování lidí a zaujímá aktivní postoj proti všem projevům lidské nesnášenlivosti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rozlišit osobní a neosobní vztah a přizpůsobit tomu komunikaci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vztahy mezi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lidmi – osobní a neosobní vztahy, mezilidská komunikace; konflikty v mezilidských vztazích, problémy lidské nesnášenlivosti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VO-9-1-09p je seznámen s nebezpečím rasismu a xenofobie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VO-9-1-09 rozpoznává netolerantní, rasistické, xenofobní a extremistické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projevy v chování lidí a zaujímá aktivní postoj proti všem projevům lidské nesnášenlivosti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procvičí si různé formy komunikace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mezi lidmi – osobní a neosobní vztahy, mezilidská komunikace; konflikty v mezilidských vztazích, problémy lidské nesnášenl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VO-9-1-09p je seznámen s nebezpečím rasismu a xenofobie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VO-9-1-09 rozpoznává netolerantní, rasistické, xenofobní a extremistické projevy v chování lidí a zaujímá aktivní postoj proti všem projevům lidské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nesnášenlivosti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osvojí si 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slušného chování při komunikaci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mezi lidmi – osobní a neosobní vztahy, mezilidská komunikace; konflikty v mezilidských vztazích, problémy lidské nesnášenlivosti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VO-9-1-09 rozpoznává netolerantní, rasistické, xenofobní a extremistické projevy v chov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ání lidí a zaujímá aktivní postoj proti všem projevům lidské nesnášenlivosti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modelových situacích se pokusí řešit konflikty v mezilidských vztazích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mezi lidmi – osobní a neosobní vztahy, mezilidská komunikace; konflikty v mezilidských vztazích,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roblémy lidské nesnášenlivosti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VO-9-1-09p je seznámen s nebezpečím rasismu a xenofobie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VO-9-1-09 rozpoznává netolerantní, rasistické, xenofobní a extremistické projevy v chování lidí a zaujímá aktivní postoj proti všem projevům lidské nesnášenlivosti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na příkladech s nebezpečím rasismu a xenofobie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mezi lidmi – osobní a neosobní vztahy, mezilidská komunikace; konflikty v mezilidských vztazích, problémy lidské nesnášenlivosti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VO-9-1-09p je seznámen s nebezpečím rasismu a xenofobie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VO-9-1-10 posoudí a na příkladech doloží přínos spolupráce lidí při řešení konkrétních úkolů a dosahování některých cílů v rodině, ve škole, v obci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pojmy morálka a mravnost, uvede příklady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zásady lidského soužití – morálka a mravnost, svoboda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vzájemná závislost, pravidla chování; dělba práce a činností, výhody spolupráce lidí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VO-9-1-10 posoudí a na příkladech doloží přínos spolupráce lidí při řešení konkrétních úkolů a dosahování některých cílů v rodině, ve škole, v obci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pojmy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voboda a vzájemná závislost, uvede příklady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lidského soužití – morálka a mravnost, svoboda a vzájemná závislost, pravidla chování; dělba práce a činností, výhody spolupráce lidí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VO-9-1-10 posoudí a na příkladech doloží přínos spolupráce lidí při 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šení konkrétních úkolů a dosahování některých cílů v rodině, ve škole, v obci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pravidly chování při různých situacích, dokáže je aplikovat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lidského soužití – morálka a mravnost, svoboda a vzájemná závislost, pravidla chování; dělba 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činností, výhody spolupráce lidí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VO-9-1-10 posoudí a na příkladech doloží přínos spolupráce lidí při řešení konkrétních úkolů a dosahování některých cílů v rodině, ve škole, v obci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výhody dělby práce v rodině, ve škole, v obci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zásady lidského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soužití – morálka a mravnost, svoboda a vzájemná závislost, pravidla chování; dělba práce a činností, výhody spolupráce lidí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VO-9-1-10 posoudí a na příkladech doloží přínos spolupráce lidí při řešení konkrétních úkolů a dosahování některých cílů v rodině,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 škole, v obci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praktických příkladech prokáže schopnost spolupráce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lidského soužití – morálka a mravnost, svoboda a vzájemná závislost, pravidla chování; dělba práce a činností, výhody spolupráce lidí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VO-9-2-02 posoudí vliv osobních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vlastností na dosahování individuálních i společných cílů, objasní význam vůle při dosahování cílů a překonávání překážek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podobnost a odlišnost lidí – projevy chování, rozdíly v prožívání, myšlení a jednání; osobní vlastnosti, dovednosti a schopnosti, cha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rakter; vrozené předpoklady, osobní potenciál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VO-9-2-01 objasní, jak může realističtější poznání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hodnocení vlastní osobnosti a potenciálu pozitivně ovlivnit jeho rozhodování, vztahy s druhými lidmi i kvalitu života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dokáže rozlišit a charakterizovat různ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typy osobností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podobnost a odlišnost lidí – projevy chování, rozdíly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prožívání, myšlení a jednání; osobní vlastnosti, dovednosti a schopnosti, charakter; vrozené předpoklady, osobní potenciál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VO-9-2-01 objasní, jak může realističtější poznání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hodnocení vlastní osobnosti a potenciálu pozitivně ovlivnit jeho rozhodování, vztahy s druhými lidmi i kvalitu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vyjmenovat osobní vlastnosti, rozlišit dobré a špatné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podobnost a odlišnost lidí – projevy chování, rozdíly v prožívání, myšlení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jednání; osobní vlastnosti, dovednosti a schopnosti, charakter; vrozené předpoklady, osobní potenciál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VO-9-2-02 posoudí vliv osobních vlastností na dosahování individuálních i společných cílů, objasní význam vůle při dosahování cílů a překonávání překážek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vnitřní svět člověka – vnímání, prožívání, poznávání a posuzování skutečnosti, sebe i druhých lidí, systém osobních hodnot, sebehodnocení; stereotypy v posuzování druhých lidí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VO-9-2-03 rozpoznává projevy záporných charakterových vlastností u sebe i 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druhých lidí, kriticky hodnotí a vhodně koriguje své chování a jednání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rozvoj – životní cíle a plány, životní perspektiva, adaptace na životní změny, sebezměna; význam motivace, aktivity, vůle a osobní kázně při seberozvoji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VO-9-2-01 objasní, jak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může realističtější poznání a hodnocení vlastní osobnosti a potenciálu pozitivně ovlivnit jeho rozhodování, vztahy s druhými lidmi i kvalitu života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pojmům dovednosti, schopnosti, charakter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podobnost a odlišnost lidí – projevy chování, rozdíly v prož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ívání, myšlení a jednání; osobní vlastnosti, dovednosti a schopnosti, charakter; vrozené předpoklady, osobní potenciál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VO-9-2-01 objasní, jak může realističtější poznání a hodnocení vlastní osobnosti a potenciálu pozitivně ovlivnit jeho rozhodování,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vztahy s druhými lidmi i kvalitu života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 schopen popsat dovednosti a schopnosti své i druhých lidí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podobnost a odlišnost lidí – projevy chování, rozdíly v prožívání, myšlení a jednání; osobní vlastnosti, dovednosti a schopnosti, charakter; vrozené předpo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klady, osobní potenciál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VO-9-2-01 objasní, jak může realističtější poznání a hodnocení vlastní osobnosti a potenciálu pozitivně ovlivnit jeho rozhodování, vztahy s druhými lidmi i kvalitu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pokusí se vyjádřit svůj osobní potenciál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podobnost a odlišno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 lidí – projevy chování, rozdíly v prožívání, myšlení a jednání; osobní vlastnosti, dovednosti a schopnosti, charakter; vrozené předpoklady, osobní potenciál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VO-9-2-04 popíše, jak lze usměrňovat a kultivovat charakterové a volní vlastnosti, rozvíjet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osobní přednosti, překonávat osobní nedostatky a pěstovat zdravou sebedůvěru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rozvoj – životní cíle a plány, životní perspektiva, adaptace na životní změny, sebezměna; význam motivace, aktivity, vůle a osobní kázně při seberozvoji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VO-9-2-04p formul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uje své nejbližší plány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VO-9-2-01 objasní, jak může realističtější poznání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hodnocení vlastní osobnosti a potenciálu pozitivně ovlivnit jeho rozhodování, vztahy s druhými lidmi i kvalitu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uvede příklady dokládající význam vzdělávání pro další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rozvoj člověka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podobnost a odlišnost lidí – projevy chování, rozdíly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prožívání, myšlení a jednání; osobní vlastnosti, dovednosti a schopnosti, charakter; vrozené předpoklady, osobní potenciál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VO-9-2-01p chápe význam vzdělávání v kontextu s profesním upl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atněním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Etnický původ – Učitel vede žáky v rámci témat -  rovnocennost všech etnických skupin a kultur; odlišnost lidí, ale i jejich vzájemná rovnost; postavení národnostních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menšin; základní informace o různých etnických a kulturních skupinách žijících v české a evropské společnosti; různé způsoby života, odlišné myšlení a vnímání světa; projevy rasové nesnášenlivosti – jejich rozpoznávání a důvody vzniku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VA - 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vztahy – Učitel vede žáky v rámci témat -  právo všech lidí žít společně a podílet se na spolupráci; udržovat tolerantní vztahy a rozvíjet spolupráci s jinými lidmi bez ohledu na jejich kulturní, sociální, náboženskou, zájmovou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ebo generační příslušnost; vztahy mezi kulturami (vzájemné obohacování různých kultur, ale i konflikty vyplývající z jejich rozdílnosti); předsudky a vžité stereotypy (příčiny a důsledky diskriminace); důležitost integrace jedince v rodinných, vrstevnickýc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a profesních vztazích; uplatňování principu slušného chování (základní morální normy); význam kvality mezilidských vztahů pro harmonický rozvoj osobnosti; tolerance, empatie, schopnost umět se vžít do role druhého; lidská solidarita, osobní přispění k 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pojení žáků z odlišného kulturního prostředí do kolektivu třídy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Formy participace občanů v politickém životě – Učitel vede žáky v rámci témat - volební systémy a demokratické 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lby a politika (parlamentní, krajské a komunální volby); obec jako základní jednotka samosprávy státu; společenské organizace a hnutí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Principy demokracie jako form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vlády a způsobu rozhodování – Učitel vede žáky v rámci témat - demokracie jako protiváha diktatury a anarchie; principy demokracie; základní kategorie fungování demokracie (spravedlnost, řád, norma, zákon, právo, morálka); význam ústavy jako základního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ákona země; demokratické způsoby řešení konfliktů a problémů v osobním životě i ve společnosti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Občanská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F637BE" w:rsidRDefault="00EE7F02" w:rsidP="000922DA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VO-9-3-01 rozlišuje a porovnává různé formy vlastnictví, včetně duševního vlastnictví, a způsoby jejich ochrany, uvede příklady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různých forem vlastnictví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majetek, vlastnictví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formy vlastnictví; hmotné a duševní vlastnictví, jejich ochrana; hospodaření s penězi, majetkem a různými formami vlastnictví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VO-9-3-02 sestaví jednoduchý rozpočet domácnosti, uvede hlavní příjmy a výdaje, rozliší pravidelné a jednorázové příjmy a výdaj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e, zváží nezbytnost jednotlivých výdajů v hospodaření domácnosti, objasní princip vyrovnaného, schodkového a přebytkového rozpočtu domácnosti, dodržuje zásady hospodárnosti a vyhýbá se rizikům při hospodařená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VO-9-3-01 rozlišuje a porovnává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různé formy vlastnictví, včetně duševního vlastnictví, a způsoby jejich ochrany, uvede příklady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navrhne způsoby jejich ochrany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majetek, vlastnictví – formy vlastnictví; hmotné a duševní vlastnictví, jejich ochrana; hospodaření s penězi, majetkem a různými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formami vlastnictví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VO-9-3-02 sestaví jednoduchý rozpočet domácnosti, uvede hlavní příjmy a výdaje, rozliší pravidelné a jednorázové příjmy a výdaje, zváží nezbytnost jednotlivých výdajů v hospodaření domácnosti, objasní princip vyrovnaného, schodkového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přebytkového rozpočtu domácnosti, dodržuje zásady hospodárnosti a vyhýbá se rizikům při hospodařená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VO-9-3-01 rozlišuje a porovnává různé formy vlastnictví, včetně duševního vlastnictví, a způsoby jejich ochrany, uvede příklady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zásadami hospodaření s penězi a majetkem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majetek, vlastnictví – formy vlastnictví; hmotné a duševní vlastnictví, jejich ochrana; hospodaření s penězi, majetkem a různými formami vlastnictví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VO-9-3-02 sestaví jednoduchý rozpočet domácnosti, uvede hlavní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příjmy a výdaje, rozliší pravidelné a jednorázové příjmy a výdaje, zváží nezbytnost jednotlivých výdajů v hospodaření domácnosti, objasní princip vyrovnaného, schodkového a přebytkového rozpočtu domácnosti, dodržuje zásady hospodárnosti a vyhýbá se riziků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 při hospodařená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VO-9-3-02 sestaví jednoduchý rozpočet domácnosti, uvede hlavní příjmy a výdaje, rozliší pravidelné a jednorázové příjmy a výdaje, zváží nezbytnost jednotlivých výdajů v hospodaření domácnosti, objasní princip vyrovnaného,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schodkového a přebytkového rozpočtu domácnosti, dodržuje zásady hospodárnosti a vyhýbá se rizikům při hospodařená s penězi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vysvětlí, jak vzniká rodinný rozpočet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peníze – funkce a podoby peněz, formy placení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VO-9-3-02p sestaví jednoduchý rozpočet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domácnosti, uvede hlavní příjmy a výdaje, rozliší pravidelné a jednorázové příjmy a výdaje, zváží nezbytnost jednotlivých výdajů v hospodaření domácnosti, vyhýbá se rizikům při hospodaření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hospodaření – rozpočet domácnosti, úspory, investice,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úvěry, splátkový prodej, leasing; rozpočet státu, typy rozpočtu a jejich odlišnosti; význam daní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VO-9-3-02 sestaví jednoduchý rozpočet domácnosti, uvede hlavní příjmy a výdaje, rozliší pravidelné a jednorázové příjmy a výdaje, zváží nezbytnost jednotliv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ých výdajů v hospodaření domácnosti, objasní princip vyrovnaného, schodkového a přebytkového rozpočtu domácnosti, dodržuje zásady hospodárnosti a vyhýbá se rizikům při hospodařená s penězi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sestaví jednoduchý rozpočet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peníze – funkce a podoby peněz, formy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lacení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VO-9-3-02p sestaví jednoduchý rozpočet domácnosti, uvede hlavní příjmy a výdaje, rozliší pravidelné a jednorázové příjmy a výdaje, zváží nezbytnost jednotlivých výdajů v hospodaření domácnosti, vyhýbá se rizikům při hospodaření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hospodaření – rozpočet domácnosti, úspory, investice, úvěry, splátkový prodej, leasing; rozpočet státu, typy rozpočtu a jejich odlišnosti; význam daní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VO-9-3-02 sestaví jednoduchý rozpočet domácnosti, uvede hlavní příjmy a výdaje, rozliší pravidelné a 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ednorázové příjmy a výdaje, zváží nezbytnost jednotlivých výdajů v hospodaření domácnosti, objasní princip vyrovnaného, schodkového a přebytkového rozpočtu domácnosti, dodržuje zásady hospodárnosti a vyhýbá se rizikům při hospodařená s penězi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příjmů a výdajů, zváží jejich priority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peníze – funkce a podoby peněz, formy placení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VO-9-3-02p sestaví jednoduchý rozpočet domácnosti, uvede hlavní příjmy a výdaje, rozliší pravidelné a jednorázové příjmy a výdaje, zváží nezbytnost jednotlivých výdajů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 hospodaření domácnosti, vyhýbá se rizikům při hospodaření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hospodaření – rozpočet domácnosti, úspory, investice, úvěry, splátkový prodej, leasing; rozpočet státu, typy rozpočtu a jejich odlišnosti; význam daní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VO-9-3-02 sestaví jednoduchý roz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počet domácnosti, uvede hlavní příjmy a výdaje, rozliší pravidelné a jednorázové příjmy a výdaje, zváží nezbytnost jednotlivých výdajů v hospodaření domácnosti, objasní princip vyrovnaného, schodkového a přebytkového rozpočtu domácnosti, dodržuje zásady 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spodárnosti a vyhýbá se rizikům při hospodařená s penězi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uvědomí si rozdíly vyrovnaného, schodkového a přebytkového rozpočtu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peníze – funkce a podoby peněz, formy placení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hospodaření – rozpočet domácnosti, úspory, investice, úvěry, splátkový prodej,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leasing; rozpočet státu, typy rozpočtu a jejich odlišnosti; význam daní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VO-9-3-02 sestaví jednoduchý rozpočet domácnosti, uvede hlavní příjmy a výdaje, rozliší pravidelné a jednorázové příjmy a výdaje, zváží nezbytnost jednotlivých výdajů v hospodaření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domácnosti, objasní princip vyrovnaného, schodkového a přebytkového rozpočtu domácnosti, dodržuje zásady hospodárnosti a vyhýbá se rizikům při hospodařená s penězi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 si vědom rizik při hospodaření s penězi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peníze – funkce a podoby peněz, formy placení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-9-3-02p sestaví jednoduchý rozpočet domácnosti, uvede hlavní příjmy a výdaje, rozliší pravidelné a jednorázové příjmy a výdaje, zváží nezbytnost jednotlivých výdajů v hospodaření domácnosti, vyhýbá se rizikům při hospodaření s penězi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hospodaření – rozpoč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et domácnosti, úspory, investice, úvěry, splátkový prodej, leasing; rozpočet státu, typy rozpočtu a jejich odlišnosti; význam daní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VO-9-3-02p stručně popíše sociální, právní a ekonomické otázky rodinného života a rozlišuje postavení a role rodinných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příslušníků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uvědomí si a popíše sociální, právní a ekonomické role rodinných příslušníků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hospodaření – rozpočet domácnosti, úspory, investice, úvěry, splátkový prodej, leasing; rozpočet státu, typy rozpočtu a jejich odlišnosti; význam daní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VO-9-3-03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příkladech ukáže vhodné využití různých nástrojů hotovostního a bezhotovostního placení, uvede příklady použití debetní a kreditní platební karty, vysvětlí jejich omezení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platebními kartami a způsobem jejich používání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banky a jejich služby –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ktivní a pasivní operace, úročení, pojištění, produkty finančního trhu pro investování a pro získávání prostředků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VO-9-3-03p ukáže na příkladech vhodné využití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různých nástrojů hotovostního a bezhotovostního placení, vysvětlí, k čemu slouží bankovní účet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uvědomí si výhody bankovního účtu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banky a jejich služby – aktivní a pasivní operace,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úročení, pojištění, produkty finančního trhu pro investování a pro získávání prostředků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VO-9-3-04 vysvětlí, jakou funkci plní banky a jaké služby občanům nabízejí, vysvět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lí význam úroku placeného a přijatého, uvede nejčastější druhy pojištění a navrhne, kdy je využít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bankovními službami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banky a jejich služby – aktivní a pasivní operace, úročení, pojištění, produkty finančního trhu pro investování a pro získává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prostředků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VO-9-3-04p uvede příklady služeb, které banky nabízejí občanům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propagačním materiálu banky a vyhledá nabídku služeb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banky a jejich služby – aktivní a pasivní operace, úročení, pojištění, produkty finančního trhu pro investován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a pro získávání prostředků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VO-9-3-05 uvede a porovná nejobvyklejší způsoby nakládání s volnými prostředky a způsoby krytí deficitu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nakládání s volnými prostředky, navrhne způsoby krytí deficitu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hospodaření – rozpočet domácnosti, úspory, 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nvestice, úvěry, splátkový prodej, leasing; rozpočet státu, typy rozpočtu a jejich odlišnosti; význam daní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VO-9-3-06 na příkladu chování kupujících a prodávajících vyloží podstatu fungování trhu, objasní vliv nabídky a poptávky na tvorbu ceny a její změ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ny, na příkladu ukáže tvorbu ceny jako součet nákladů, zisku a DPH, popíše vliv inflace na hodnotu peněz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vlastními slovy vysvětlí vliv nabídky a poptávky na cenu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výroba, obchod, služby – jejich funkce a návaznost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VO-9-3-06 na příkladu chování kupujících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prodávajících vyloží podstatu fungování trhu, objasní vliv nabídky a poptávky na tvorbu ceny a její změny, na příkladu ukáže tvorbu ceny jako součet nákladů, zisku a DPH, popíše vliv inflace na hodnotu peněz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pojmem inflace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principy tržního 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spodářství – nabídka, poptávka, trh; tvorba ceny, inflace; podstata fungování trhu; nejčastější právní formy podnikání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VO-9-3-07 rozlišuje, ze kterých zdrojů pocházejí příjmy státu a do kterých oblastí stát směruje své výdaje, uvede příklady dávek a přísp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ěvků, které ze státního rozpočtu získávají občané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tvorbou státního rozpočtu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hospodaření – rozpočet domácnosti, úspory, investice, úvěry, splátkový prodej, leasing; rozpočet státu, typy rozpočtu a jejich odlišnosti; význam daní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VO-9-3-07p uv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ědomuje si význam sociální péče o potřebné občany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a prezentuje příklady sociální péče o potřebné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hospodaření – rozpočet domácnosti, úspory, investice, úvěry, splátkový prodej, leasing; rozpočet státu, typy rozpočtu a jejich odlišnosti; význam daní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VO-9-3-08 rozlišuje a porovnává úlohu výroby, obchodu a služeb, uvede příklady jejich součinnosti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pojmy výroba, obchod a služby, uvede příklady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výroba, obchod, služby – jejich funkce a návaznost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Etnický původ – Učitel vede žáky v rámci témat -  rovnocennost všech etnických skupin a kultur; odlišnost lidí, ale i jejich vzájemná rovnost; postavení národnostních menšin; základní informace o různých etnických a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ulturních skupinách žijících v české a evropské společnosti; různé způsoby života, odlišné myšlení a vnímání světa; projevy rasové nesnášenlivosti – jejich rozpoznávání a důvody vzniku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vztahy – Učitel vede žák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v rámci témat -  právo všech lidí žít společně a podílet se na spolupráci; udržovat tolerantní vztahy a rozvíjet spolupráci s jinými lidmi bez ohledu na jejich kulturní, sociální, náboženskou, zájmovou nebo generační příslušnost; vztahy mezi kulturami (v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zájemné obohacování různých kultur, ale i konflikty vyplývající z jejich rozdílnosti); předsudky a vžité stereotypy (příčiny a důsledky diskriminace); důležitost integrace jedince v rodinných, vrstevnických a profesních vztazích; uplatňování principu slušn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ého chování (základní morální normy); význam kvality mezilidských vztahů pro harmonický rozvoj osobnosti; tolerance, empatie, schopnost umět se vžít do role druhého; lidská solidarita, osobní přispění k zapojení žáků z odlišného kulturního prostředí do kol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ektivu třídy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Formy participace občanů v politickém životě – Učitel vede žáky v rámci témat - volební systémy a demokratické volby a politika (parlamentní, krajské a komunální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volby); obec jako základní jednotka samosprávy státu; společenské organizace a hnutí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Principy demokracie jako formy vlády a způsobu rozhodování – Učitel vede žáky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rámci témat - demokracie jako protiváha diktatury a anarchie; principy demokracie; základní kategorie fungování demokracie (spravedlnost, řád, norma, zákon, právo, morálka); význam ústavy jako základního zákona země; demokratické způsoby řešení konfliktů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problémů v osobním životě i ve společnosti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Občanská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ŠVP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VO-9-4-01 rozlišuje nejčastější typy a formy států a na příkladech porovná jejich znaky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vyjmenuje státní symboly; seznámí se s Ústavou; seznámí se s rolí prezidenta republiky ; vyjmenuje složky státní moci; vyhledá politické organizace;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vysvětlí pojem státní občanství; seznámí se se systémem voleb; rozumí pojmu demokracie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právní základy státu – znaky státu, typy a formy státu; státní občanství ČR; Ústava ČR; složky státní moci, jejich orgány a instituce, obrana státu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VO-9-4-02 rozlišuje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porovnává úkoly jednotlivých složek státní moci ČR i jejich orgánů a institucí, uvede příklady institucí a orgánů, které se podílejí na správě obcí, krajů a státu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státní správa a samospráva – orgány a instituce státní správy a samosprávy, jejich úkoly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VO-9-4-02p chápe státoprávní uspořádání České republiky, zákonodárných orgánů a institucí státní správy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principy demokracie – znaky demokratického způsobu rozhodování a řízení státu; politický pluralismus, sociální dialog a jejich význam; význam a formy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oleb do zastupitelstev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VO-9-4-02p uvede symboly našeho státu a zná způsoby jejich užívání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VO-9-4-02p uvede základní prvky fungování demokratické společnosti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VO-9-4-03 objasní výhody demokratického způsobu řízení státu pro každodenní život občanů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VO-9-4-04 vyloží smysl voleb do zastupitelstev v demokratických státech a uvede příklady, jak mohou výsledky voleb ovlivňovat každodenní život občanů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VO-9-4-04p vyjmenuje základní práva a povinnosti občanů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VO-9-4-04 vyloží smysl voleb do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zastupitelstev v demokratických státech a uvede příklady, jak mohou výsledky voleb ovlivňovat každodenní život občanů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některá lidská práva, popíše práva dětí; rozliší poškozování lidských práv; rozumí pojmům šikana a diskriminace; dokáže k nim 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ujmout postoj; na modelových situacích si vyzkouší reklamaci výrobku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lidská práva – základní lidská práva, práva dítěte, jejich ochrana; úprava lidských práv a práv dětí v dokumentech; poškozování lidských práv, šikana, diskriminace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VO-9-4-04p vyjmenuje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práva a povinnosti občanů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VO-9-4-05 přiměřeně uplatňuje svá práva včetně práv spotřebitele a respektuje práva a oprávněné zájmy druhých lidí, posoudí význam ochrany lidských práv a svobod, rozumí povinnostem občana při zajišťováni obrany státu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VO-9-4-05p na příkladu vysvětlí, jak reklamovat výrobek nebo službu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VO-9-4-05p uvede příklady, jak se bránit v případě porušení práv spotřebitele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VO-9-4-06 objasní význam právní úpravy důležitých vztahů – vlastnictví, pracovní poměr, manželství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právním řádem; pozná právní dokumenty občana; osvojí si vyplňování žádostí o ně; zjistí , co je pracovní právo; porozumí právnímu vztahu - vlastnictví, manželství, pracovní poměr; uvědomí si rizika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porušování práv, seznámí se se systémem soudů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právní řád České republiky – význam a funkce právního řádu, orgány právní ochrany občanů, soustava soudů; právní norma, předpis, publikování právních předpisů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VO-9-4-07 provádí jednoduché právní úkony a chápe jejich důsledky, uvede příklady některých sml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uv upravujících občanskoprávní vztahy – osobní přeprava; koupě, oprava či pronájem věci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právo v každodenním životě – význam právních vztahů; důležité právní vztahy a závazky z nich vyplývající; základní práva spotřebitele; styk s úřady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VO-9-4-08 dodržuje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právní ustanovení, která se na něj vztahují a uvědomuje si rizika jejich porušování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VO-9-4-08p uvědomuje si rizika porušování právních ustanovení a důsledky protiprávního jednání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VO-9-4-09 rozlišuje a porovnává úkoly orgánů právní ochrany občanů,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uvede příklady jejich činnosti a spolupráce při postihování trestných činů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VO-9-4-09p uvede základní informace o sociálních, právních a ekonomických otázkách rodinného života a rozlišuje postavení a role rodinných příslušníků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VO-9-4-09p vyřizuje své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osobní záležitosti včetně běžné komunikace s úřady; požádá v případě potřeby vhodným způsobem o radu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VO-9-4-10 rozpozná protiprávní jednání, rozliší přestupek a trestný čin, uvede jejich příklady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uvede příklady protiprávního jednání, seznámí se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prevencí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protiprávní jednání – druhy a postihy protiprávního jednání včetně korupce, trestní postižitelnost; porušování předpisů v silničním provozu, porušování práv k duševnímu vlastnictví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VO-9-4-10p rozeznává nebezpečí ohrožení sociálně patologickými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VO-9-4-10p v krizových situacích využívá služby pomáhajících organizací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VO-9-4-11 diskutuje o příčinách a důsledcích korupčního jednání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VO-9-5-01 popíše vliv začlenění ČR do EU na každodenní život občanů, uvede příklady práv občanů ČR v rámci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EU i možných způsobů jejich uplatňování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základních práv občanů ČR v rámci EU a způsoby jejich uplatňování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evropská integrace – podstata, význam, výhody; Evropská unie a ČR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VO-9-5-01p uvede příklady základních práv občanů ČR v rámci EU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způsoby jejich uplatňování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VO-9-5-01p, VO-9-5-02p uvede některé významné mezinárodní organizace a společenství, k nimž má ČR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vztah, a ví o výhodách spolupráce mezi státy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některé významné mezinárodní organizace a společenství, které spolupracují s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, a dokáže popsat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výhody spolupráce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mezinárodní spolupráce – ekonomická, politická a bezpečnostní spolupráce mezi státy, její výhody;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významné mezinárodní organizace (Rada Evropy, NATO, OSN aj.)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VO-9-5-02 uvede některé významné mezinárodní organizace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společenství, k nimž má vztah ČR, posoudí jejich význam ve světovém dění a popíše výhody spolupráce mezi státy, včetně zajišťování obrany státu a účasti v zahraničních misích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VO-9-5-03 uvede příklady některých projevů globalizace, porovná jejich klady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zápory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pojmu globalizace, uvede některé projevy globalizace, porovná klady a zápory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globalizace – projevy, klady a zápory; významné globální problémy včetně válek a terorismu, možnosti jejich řešení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VO-9-5-04 uvede některé globální problémy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současnosti, vyjádří na ně svůj osobní názor a popíše jejich hlavní příčiny i možné důsledky pro život lidstva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některými globálními problémy současnosti, dokáže na ně vyjádřit svůj názor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globalizace – projevy, klady a zápory; významné globální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včetně válek a terorismu, možnosti jejich řešení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VO-9-5-05 objasní souvislosti globálních a lokálních problémů, uvede příklady možných projevů a způsobů řešení globálních problémů na lokální úrovni – v obci, regionu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souvislostí glo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bálních a lokálních problémů, zkusí uvést příklady řešení na lokální úrovni v obci, regionu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globalizace – projevy, klady a zápory; významné globální problémy včetně válek a terorismu, možnosti jejich řešení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VO-9-5-06 uvede příklady mezinárodního terorismu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zaujme vlastní postoj ke způsobům jeho potírání, objasní roli ozbrojených sil ČR při zajišťování obrany státu a při řešení krizí nevojenského charakteru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pojmu terorismus, uvede jeho příklady a vyjádří svůj názor; ví, jak se má chovat v nebezpečné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globalizace – projevy, klady a zápory; významné globální problémy včetně válek a terorismu, možnosti jejich řešení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VO-9-5-06p uvede příklady mezinárodního terorismu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Etnický původ – Učitel vede žáky v rámci témat -  rovnocennost všech etnických skupin a kultur; odlišnost lidí, ale i jejich vzájemná rovnost; postavení národnostních menšin; základní informace o různých etnických a kulturních skupinách žijících v české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evropské společnosti; různé způsoby života, odlišné myšlení a vnímání světa; projevy rasové nesnášenlivosti – jejich rozpoznávání a důvody vzniku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vztahy – Učitel vede žáky v rámci témat -  právo všech lidí ží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 společně a podílet se na spolupráci; udržovat tolerantní vztahy a rozvíjet spolupráci s jinými lidmi bez ohledu na jejich kulturní, sociální, náboženskou, zájmovou nebo generační příslušnost; vztahy mezi kulturami (vzájemné obohacování různých kultur, 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 i konflikty vyplývající z jejich rozdílnosti); předsudky a vžité stereotypy (příčiny a důsledky diskriminace); důležitost integrace jedince v rodinných, vrstevnických a profesních vztazích; uplatňování principu slušného chování (základní morální normy);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 kvality mezilidských vztahů pro harmonický rozvoj osobnosti; tolerance, empatie, schopnost umět se vžít do role druhého; lidská solidarita, osobní přispění k zapojení žáků z odlišného kulturního prostředí do kolektivu třídy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VÝCHOVA DEMOKRATICKÉHO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OBČANA - Formy participace občanů v politickém životě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Formy participace občanů v politickém životě – Učitel vede žáky v rámci témat - volební systémy a demokratické volby a politika (parlamentní, krajské a komunální volby); obec jako základní jednotka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samosprávy státu; společenské organizace a hnutí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Principy demokracie jako formy vlády a způsobu rozhodování – Učitel vede žáky v rámci témat - demokracie jako prot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iváha diktatury a anarchie; principy demokracie; základní kategorie fungování demokracie (spravedlnost, řád, norma, zákon, právo, morálka); význam ústavy jako základního zákona země; demokratické způsoby řešení konfliktů a problémů v osobním životě i ve sp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olečnosti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1" w:name="_Toc256000042"/>
      <w:r>
        <w:rPr>
          <w:bdr w:val="nil"/>
        </w:rPr>
        <w:t>Fyzika</w:t>
      </w:r>
      <w:bookmarkEnd w:id="41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Vyučovací předmět Fyzika patří spolu s předměty Chemie, Přírodopis a Zeměpis do vzdělávací </w:t>
            </w:r>
            <w:r>
              <w:rPr>
                <w:rFonts w:ascii="Calibri" w:eastAsia="Calibri" w:hAnsi="Calibri" w:cs="Calibri"/>
                <w:bdr w:val="nil"/>
              </w:rPr>
              <w:t>oblasti Člověk a příroda.  Svým činnostním a badatelským charakterem výuky umožňují žákům hlouběji porozumět zákonitostem přírodních procesů, a tím si uvědomovat i užitečnost přírodovědných poznatků a jejich aplikací v praktickém životě. Zvláště významné j</w:t>
            </w:r>
            <w:r>
              <w:rPr>
                <w:rFonts w:ascii="Calibri" w:eastAsia="Calibri" w:hAnsi="Calibri" w:cs="Calibri"/>
                <w:bdr w:val="nil"/>
              </w:rPr>
              <w:t>e to, že při studiu přírody specifickými poznávacími metodami si žáci osvojují i důležité dovednosti. Jedná se především o rozvíjení dovednosti soustavně, objektivně a spolehlivě pozorovat, experimentovat a měřit, vytvářet a ověřovat hypotézy o podstatě po</w:t>
            </w:r>
            <w:r>
              <w:rPr>
                <w:rFonts w:ascii="Calibri" w:eastAsia="Calibri" w:hAnsi="Calibri" w:cs="Calibri"/>
                <w:bdr w:val="nil"/>
              </w:rPr>
              <w:t>zorovaných přírodních jevů, analyzovat výsledky tohoto ověřování a vyvozovat z nich závěry. Žáci se tak učí zkoumat příčiny přírodních procesů, souvislosti či vztahy mezi nimi, klást si otázky (Jak? Proč? Co se stane, jestliže?) a hledat na ně odpovědi, vy</w:t>
            </w:r>
            <w:r>
              <w:rPr>
                <w:rFonts w:ascii="Calibri" w:eastAsia="Calibri" w:hAnsi="Calibri" w:cs="Calibri"/>
                <w:bdr w:val="nil"/>
              </w:rPr>
              <w:t xml:space="preserve">světlovat pozorované jevy, hledat a řešit poznávací nebo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praktické problémy, využívat poznání zákonitostí přírodních procesů pro jejich předvídání či ovlivňování.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Žáci postupně poznávají složitost a mnohotvárnost skutečnosti, podstatné souvislosti mezi sta</w:t>
            </w:r>
            <w:r>
              <w:rPr>
                <w:rFonts w:ascii="Calibri" w:eastAsia="Calibri" w:hAnsi="Calibri" w:cs="Calibri"/>
                <w:bdr w:val="nil"/>
              </w:rPr>
              <w:t>vem přírody a lidskou činností, především pak závislost člověka na přírodních zdrojích a vlivy lidské činnosti na stav životního prostředí a na lidské zdraví. Učí se zkoumat změny probíhající v přírodě, odhalovat příčiny a následky ovlivňování důležitých m</w:t>
            </w:r>
            <w:r>
              <w:rPr>
                <w:rFonts w:ascii="Calibri" w:eastAsia="Calibri" w:hAnsi="Calibri" w:cs="Calibri"/>
                <w:bdr w:val="nil"/>
              </w:rPr>
              <w:t xml:space="preserve">ístních i globálních ekosystémů a uvědoměle využívat své přírodovědné poznání ve prospěch ochrany životního prostředí a principů udržitelného rozvoje.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Obsahové, časové a organizační vymezení předmětu (specifické informace o předmětu důležité pro jeho </w:t>
            </w:r>
            <w:r>
              <w:rPr>
                <w:rFonts w:ascii="Calibri" w:eastAsia="Calibri" w:hAnsi="Calibri" w:cs="Calibri"/>
                <w:bdr w:val="nil"/>
              </w:rPr>
              <w:t>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předmětu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zkoumání přírodních faktů a jejich souvislostí s využitím různých empirických metod poznávání (pozorování, měření, experiment) i</w:t>
            </w:r>
            <w:r>
              <w:rPr>
                <w:rFonts w:ascii="Calibri" w:eastAsia="Calibri" w:hAnsi="Calibri" w:cs="Calibri"/>
                <w:bdr w:val="nil"/>
              </w:rPr>
              <w:t xml:space="preserve"> různých metod racionálního uvažování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potřebě klást si otázky o průběhu a příčinách různých přírodních procesů, které mají vliv i na ochranu zdraví, životů, životního prostředí a majetku, správně tyto otázky formulovat a hledat na ně adekvátní odpovědi</w:t>
            </w:r>
            <w:r>
              <w:rPr>
                <w:rFonts w:ascii="Calibri" w:eastAsia="Calibri" w:hAnsi="Calibri" w:cs="Calibri"/>
                <w:bdr w:val="nil"/>
              </w:rPr>
              <w:t xml:space="preserve">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 způsobu myšlení, který vyžaduje ověřování vyslovovaných domněnek o přírodních faktech  nezávislejšími způsoby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> posuzování důležitosti, spolehlivosti a správnosti získaných přírodovědných dat pro potvrzení nebo vyvrácení vyslovovaných hypotéz či záv</w:t>
            </w:r>
            <w:r>
              <w:rPr>
                <w:rFonts w:ascii="Calibri" w:eastAsia="Calibri" w:hAnsi="Calibri" w:cs="Calibri"/>
                <w:bdr w:val="nil"/>
              </w:rPr>
              <w:t>ěrů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zapojování do aktivit směřujících k šetrnému chování k přírodním systémům, ke svému zdraví i zdraví ostatních lidí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porozumění souvislostem mezi činnostmi lidí a stavem přírodního a životního prostředí-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uvažování a jednání, která preferují c</w:t>
            </w:r>
            <w:r>
              <w:rPr>
                <w:rFonts w:ascii="Calibri" w:eastAsia="Calibri" w:hAnsi="Calibri" w:cs="Calibri"/>
                <w:bdr w:val="nil"/>
              </w:rPr>
              <w:t>o nejefektivnější využívání zdrojů energie v praxi, včetně co nejširšího využívání jejích obnovitelných zdrojů, zejména pak slunečního záření, větru, vody a biomasy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utváření dovedností vhodně se chovat při kontaktu s objekty či situacemi potenciálně či aktuálně ohrožujícími životy, zdraví, majetek nebo životní prostředí lidí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7. - 9.  ročníku  - 1 vyučovací hodina týdně.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</w:t>
            </w:r>
            <w:r>
              <w:rPr>
                <w:rFonts w:ascii="Calibri" w:eastAsia="Calibri" w:hAnsi="Calibri" w:cs="Calibri"/>
                <w:u w:val="single"/>
                <w:bdr w:val="nil"/>
              </w:rPr>
              <w:t>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</w:t>
            </w:r>
            <w:r>
              <w:rPr>
                <w:rFonts w:ascii="Calibri" w:eastAsia="Calibri" w:hAnsi="Calibri" w:cs="Calibri"/>
                <w:bdr w:val="nil"/>
              </w:rPr>
              <w:t>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vybírá a využívá pro efektivní učení vhodné způsoby, metody a strategie, plánuje, organizuje a řídí vlastní učení, projevuje ochotu věnovat se dalšímu studiu a celoživotnímu </w:t>
            </w:r>
            <w:r>
              <w:rPr>
                <w:rFonts w:ascii="Calibri" w:eastAsia="Calibri" w:hAnsi="Calibri" w:cs="Calibri"/>
                <w:bdr w:val="nil"/>
              </w:rPr>
              <w:t>učení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věci do souvislostí, pro</w:t>
            </w:r>
            <w:r>
              <w:rPr>
                <w:rFonts w:ascii="Calibri" w:eastAsia="Calibri" w:hAnsi="Calibri" w:cs="Calibri"/>
                <w:bdr w:val="nil"/>
              </w:rPr>
              <w:t>pojuje do širších celků poznatky z různých vzdělávacích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porovnává, kriticky posuzuje a vy</w:t>
            </w:r>
            <w:r>
              <w:rPr>
                <w:rFonts w:ascii="Calibri" w:eastAsia="Calibri" w:hAnsi="Calibri" w:cs="Calibri"/>
                <w:bdr w:val="nil"/>
              </w:rPr>
              <w:t>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poznává smysl a cíl učení, má pozitivní vztah k učení, posoudí vlastní pokrok a určí překážky či problémy bránící učení, naplánuje si, jakým způsobem by mohl své učení zdokonalit, kriticky zhodnotí výsledky </w:t>
            </w:r>
            <w:r>
              <w:rPr>
                <w:rFonts w:ascii="Calibri" w:eastAsia="Calibri" w:hAnsi="Calibri" w:cs="Calibri"/>
                <w:bdr w:val="nil"/>
              </w:rPr>
              <w:t>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k osvojování metod a vytváření vlastních strategií učení v hojné míře využívá her,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získává informace z více zdrojů – učební a informační texty, knihovna, výukové programy, internet a další </w:t>
            </w:r>
            <w:r>
              <w:rPr>
                <w:rFonts w:ascii="Calibri" w:eastAsia="Calibri" w:hAnsi="Calibri" w:cs="Calibri"/>
                <w:bdr w:val="nil"/>
              </w:rPr>
              <w:t>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</w:t>
            </w:r>
            <w:r>
              <w:rPr>
                <w:rFonts w:ascii="Calibri" w:eastAsia="Calibri" w:hAnsi="Calibri" w:cs="Calibri"/>
                <w:bdr w:val="nil"/>
              </w:rPr>
              <w:t>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>- prezentuje výsledky vlastní práce (třídní a školní výstavy, soutě</w:t>
            </w:r>
            <w:r>
              <w:rPr>
                <w:rFonts w:ascii="Calibri" w:eastAsia="Calibri" w:hAnsi="Calibri" w:cs="Calibri"/>
                <w:bdr w:val="nil"/>
              </w:rPr>
              <w:t xml:space="preserve">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vnímá nejrůznější problémové situace ve škole i mimo ni, rozpozná a pochopí problém, přemýšlí o nesrovnalostech a jejich příčinách, promyslí a naplánuje způsob řešení problémů</w:t>
            </w:r>
            <w:r>
              <w:rPr>
                <w:rFonts w:ascii="Calibri" w:eastAsia="Calibri" w:hAnsi="Calibri" w:cs="Calibri"/>
                <w:bdr w:val="nil"/>
              </w:rPr>
              <w:t xml:space="preserve">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vyhledá informace vhodné k řešení problému, nachází jejich shodné, podobné a odlišné znaky, využívá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získané vědomosti a dovednosti k objevování různých variant řešení, nenechá se odradit případným nezdarem </w:t>
            </w:r>
            <w:r>
              <w:rPr>
                <w:rFonts w:ascii="Calibri" w:eastAsia="Calibri" w:hAnsi="Calibri" w:cs="Calibri"/>
                <w:bdr w:val="nil"/>
              </w:rPr>
              <w:t>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postupy aplikuje při řešení obdobn</w:t>
            </w:r>
            <w:r>
              <w:rPr>
                <w:rFonts w:ascii="Calibri" w:eastAsia="Calibri" w:hAnsi="Calibri" w:cs="Calibri"/>
                <w:bdr w:val="nil"/>
              </w:rPr>
              <w:t>ých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obhájit, uvědomuje si zodpovědnost 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skupinách a učí s</w:t>
            </w:r>
            <w:r>
              <w:rPr>
                <w:rFonts w:ascii="Calibri" w:eastAsia="Calibri" w:hAnsi="Calibri" w:cs="Calibri"/>
                <w:bdr w:val="nil"/>
              </w:rPr>
              <w:t>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 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postupným zvyšováním náročnosti předkládaných úkolů hledá nová řešení a k uvědomuje si vlastní kvality, možnosti, limity</w:t>
            </w:r>
            <w:r>
              <w:rPr>
                <w:rFonts w:ascii="Calibri" w:eastAsia="Calibri" w:hAnsi="Calibri" w:cs="Calibri"/>
                <w:bdr w:val="nil"/>
              </w:rPr>
              <w:t xml:space="preserve">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situací, dramatizace a problémových 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vyjadřuje k probl</w:t>
            </w:r>
            <w:r>
              <w:rPr>
                <w:rFonts w:ascii="Calibri" w:eastAsia="Calibri" w:hAnsi="Calibri" w:cs="Calibri"/>
                <w:bdr w:val="nil"/>
              </w:rPr>
              <w:t>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s využitím</w:t>
            </w:r>
            <w:r>
              <w:rPr>
                <w:rFonts w:ascii="Calibri" w:eastAsia="Calibri" w:hAnsi="Calibri" w:cs="Calibri"/>
                <w:bdr w:val="nil"/>
              </w:rPr>
              <w:t xml:space="preserve"> informačních zdrojů, názorných ukázek a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kladnému soužití, respektování zvlá</w:t>
            </w:r>
            <w:r>
              <w:rPr>
                <w:rFonts w:ascii="Calibri" w:eastAsia="Calibri" w:hAnsi="Calibri" w:cs="Calibri"/>
                <w:bdr w:val="nil"/>
              </w:rPr>
              <w:t>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</w:t>
            </w:r>
            <w:r>
              <w:rPr>
                <w:rFonts w:ascii="Calibri" w:eastAsia="Calibri" w:hAnsi="Calibri" w:cs="Calibri"/>
                <w:bdr w:val="nil"/>
              </w:rPr>
              <w:t>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informačních a komunikačních prostředků, přemýšlí o nich, reaguje na ně a tvořivě je vyu</w:t>
            </w:r>
            <w:r>
              <w:rPr>
                <w:rFonts w:ascii="Calibri" w:eastAsia="Calibri" w:hAnsi="Calibri" w:cs="Calibri"/>
                <w:bdr w:val="nil"/>
              </w:rPr>
              <w:t>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- využívá získané komunikativní dovednosti k vytváření vztahů potřebných k </w:t>
            </w:r>
            <w:r>
              <w:rPr>
                <w:rFonts w:ascii="Calibri" w:eastAsia="Calibri" w:hAnsi="Calibri" w:cs="Calibri"/>
                <w:bdr w:val="nil"/>
              </w:rPr>
              <w:t xml:space="preserve">plnohodnotnému soužití a kvalitní spolupráci s ostatními lidmi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účinně spolupracuje ve skupině, podílí se společně s pedagogy na vytváření pravidel práce v týmu, na základě poznání nebo přijetí nové role v pracovní </w:t>
            </w:r>
            <w:r>
              <w:rPr>
                <w:rFonts w:ascii="Calibri" w:eastAsia="Calibri" w:hAnsi="Calibri" w:cs="Calibri"/>
                <w:bdr w:val="nil"/>
              </w:rPr>
              <w:t>činnosti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mezilidských vztahů, v případě potřeby poskytne pomoc nebo o ni</w:t>
            </w:r>
            <w:r>
              <w:rPr>
                <w:rFonts w:ascii="Calibri" w:eastAsia="Calibri" w:hAnsi="Calibri" w:cs="Calibri"/>
                <w:bdr w:val="nil"/>
              </w:rPr>
              <w:t xml:space="preserve"> požádá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</w:t>
            </w:r>
            <w:r>
              <w:rPr>
                <w:rFonts w:ascii="Calibri" w:eastAsia="Calibri" w:hAnsi="Calibri" w:cs="Calibri"/>
                <w:bdr w:val="nil"/>
              </w:rPr>
              <w:t>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samostatný rozvoj; ovládá a řídí svoje jednání a chování tak, aby dosáhl pocitu sebeuspokojení a sebeúcty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F637BE" w:rsidRDefault="00EE7F02">
            <w:pPr>
              <w:spacing w:line="240" w:lineRule="auto"/>
              <w:ind w:left="720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pracuje pečlivě a započatou práci dok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ončí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7. - 9.  ročníku  - 1 vyučovací hodina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F-9-1-01 změří vhodně zvolenými měřidly některé důležité fyzikální veličiny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charakterizující látky a tělesa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správně používá různá měřidla,zná soustavu SI,ovládá převody jednotek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měřené veličiny – délka, objem, hmotnost, teplota a její změna, čas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F-9-1-01p změří v jednoduchých konkrétních případech vhodně zvolenými měřidly důležit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é fyzikální veličiny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charakterizující látky a tělesa – délku, hmotnost, čas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F-9-1-02 uvede konkrétní příklady jevů dokazujících, že se částice látek neustále pohybují a vzájemně na sebe působí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pojmenuje látky a uvede jejich vlastnosti, pochopí princip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difuze, podílí se na praktických pokusech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skupenství látek – souvislost skupenství látek s jejich částicovou stavbou; difuze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F-9-1-03 předpoví, jak se změní délka či objem tělesa při dané změně jeho teploty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F-9-1-04 využívá s porozuměním vztah mezi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hustotou, hmotností a objemem při řešení praktických problémů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F-9-2-01 rozhodne, jaký druh pohybu těleso koná vzhledem k jinému tělesu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rozliší, zda je těleso v pohybu či klidu, rozliší pohyb rovnoměrný a nerovnoměrný, přímočarý a křivočarý, uvede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pohyby těles – pohyb rovnoměrný a nerovnoměrný; pohyb přímočarý a křivočarý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F-9-2-01p rozeznává, že je těleso v klidu, či pohybu vůči jinému tělesu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F-9-2-02 využívá s porozuměním při řešení problémů a úloh vztah mezi rychlostí, dráhou a časem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rovnoměrného pohybu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F-9-2-02p zná vztah mezi rychlostí, dráhou a časem u rovnoměrného přímočarého pohybu těles při řešení jednoduchých problémů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F-9-2-03 změří velikost působící síly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vztah tlaku a síly a uvede příklad z praxe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tlaková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síla a tlak – vztah mezi tlakovou silou, tlakem a obsahem plochy, na niž síla působí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F-9-2-03 změří velikost působící síly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změří velikost působící síly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tlaková síla a tlak – vztah mezi tlakovou silou, tlakem a obsahem plochy, na niž síla působí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F-9-2-04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určí v konkrétní jednoduché situaci druhy sil působících na těleso, jejich velikosti, směry a výslednici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na jednoduchých příkladech druhy sil, které působí na těleso, jejich velikost, směr a výslednici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tlaková síla a tlak – vztah mezi tlakovou silou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tlakem a obsahem plochy, na niž síla působí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F-9-2-04p rozezná, zda na těleso v konkrétní situaci působí síla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třecí síla – smykové tření, ovlivňování velikosti třecí síly v praxi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výslednice dvou sil stejných a opačných směrů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F-9-2-05 využívá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Newtonovy zákony pro objasňování či předvídání změn pohybu těles při působení stálé výsledné síly v jednoduchých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Newtonovými zákony, předvídá změnu pohybu těles při působení síly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Newtonovy zákony – první, druhý (kvalitativně), třetí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F-9-2-05p předvídá změnu pohybu těles při působení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síly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F-9-2-06 aplikuje poznatky o otáčivých účincích síly při řešení praktických problémů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jednoduchými stroji, popíše je a uvede příklady využití v praxi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rovnováha na páce a pevné kladce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F-9-2-06p aplikuje poznatky o jednoduchých strojích při řešení jednoduchých praktických problémů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F-9-1-02 uvede konkrétní příklady jevů dokazujících, že se částice látek neustále pohybují a vzájemně na sebe působí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vyjmenuje druhy skupenství, popíše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jejich přeměny a uvede příklady z praxe, využití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přeměny skupenství – tání a tuhnutí, skupenské teplo tání; vypařování a kapalnění; hlavní faktory ovlivňující vypařování a teplotu varu kapaliny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dovednosti pro řešení problémů a rozhodování z hlediska různých typů problémů a sociálních rolí, problémy v mezilidských vztazích, zv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ládání učebních problémů vázaných na látku předmětů, problémy v seberegulaci 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hlasu, odporu apod., dovednosti odstoupit od vlastního nápadu, dovednosti navazovat na druhé a rozvíjet vlastní linku jejich myšlenky, pozitivní myšlení apod.); rozvoji sociálních dovedností pro kooperaci (jasná a respektující komunikace, řešení konfliktů,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podřízení se, vedení a organizování práce skupiny); rozvoji individuálních a sociálních dovedností pro etické zvládání situací soutěže, konkurence 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F-9-3-01 využívá poznatky o zákonitostech tlaku v klidných tekutinách pro řešení konkrétních praktických problémů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Pascalovým zákonem,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jednoduchými hydraulickými zařízeními a jejich využitím ( hever)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Pascalův zákon – hydraulická zařízení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F-9-3-01p využívá poznatky o zákonitostech tlaku v klidných tekutinách pro řešení jednoduchých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praktických problémů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hydrostatický a atmosférický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tlak – souvislost mezi hydrostatickým tlakem, hloubkou a hustotou kapaliny;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souvislost atmosférického tlaku s některými procesy v atmosféře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F-9-3-02 předpoví z analýzy sil působících na těleso v klidné tekutině chování tělesa v 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Archimedo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vým zákonem, odhadne využití vztlakové síly v praxi ( lodě, ponor)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Archimédův zákon – vztlaková síla; potápění, vznášení se a plování těles v klidných tekutinách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F-9-4-03 využívá poznatky o vzájemných přeměnách různých forem energie a jejich přenosu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řešení konkrétních problémů a úloh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přenos a výrobu elektrické energie, uvede příklady její využití )el. spotřebiče), osvojí si zásady bezpečného zacházení s nimi a zásady PP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formy energie – pohybová a polohová energie; vnitřní energie; elektrická 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ergie a výkon; výroba a přenos elektrické energie; jaderná energie, štěpná reakce, jaderný reaktor, jaderná elektrárna; ochrana lidí před radioaktivním zářením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F-9-4-03p rozpozná vzájemné přeměny různých forem energie, jejich přenosu a využití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F-9-4-04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určí v jednoduchých případech teplo přijaté či odevzdané tělesem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F-9-4-04p rozezná v jednoduchých příkladech teplo přijaté či odevzdané tělesem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F-9-4-03 využívá poznatky o vzájemných přeměnách různých forem energie a jejich přenosu při řešení konkré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tních problémů a úloh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informace o jaderné energii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formy energie – pohybová a polohová energie; vnitřní energie; elektrická energie a výkon; výroba a přenos elektrické energie; jaderná energie, štěpná reakce, jaderný reaktor, jaderná elektrárna; och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rana lidí před radioaktivním zářením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F-9-4-03p rozpozná vzájemné přeměny různých forem energie, jejich přenosu a využití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F-9-4-04 určí v jednoduchých případech teplo přijaté či odevzdané tělesem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F-9-4-03 využívá poznatky o vzájemných přeměnách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různých forem energie a jejich přenosu při řešení konkrétních problémů a úloh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formy energie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formy energie – pohybová a polohová energie; vnitřní energie; elektrická energie a výkon; výroba a přenos elektrické energie; jaderná energie, štěpná reak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ce, jaderný reaktor, jaderná elektrárna; ochrana lidí před radioaktivním zářením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F-9-4-03p rozpozná vzájemné přeměny různých forem energie, jejich přenosu a využití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F-9-4-04 určí v jednoduchých případech teplo přijaté či odevzdané tělesem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F-9-4-05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zhodnotí výhody a nevýhody využívání různých energetických zdrojů z hlediska vlivu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vztahu využívání energie a životního prostředí, uvede příklady šetření el. energie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formy energie – pohybová a polohová energie; vnitřní 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nergie; elektrická energie a výkon; výroba a přenos elektrické energie; jaderná energie, štěpná reakce, jaderný reaktor, jaderná elektrárna; ochrana lidí před radioaktivním zářením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F-9-4-05p pojmenuje výhody a nevýhody využívání různých energetických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zdrojů z hlediska vlivu na životní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F-9-6-01 sestaví správně podle schématu elektrický obvod a analyzuje správně schéma reálného obvodu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jednoduchým el. obvodem, nakreslí ho a pojmenuje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elektrický obvod – zdroj napětí, spotřebič,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spínač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F-9-6-01p sestaví podle schématu jednoduchý elektrický obvod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F-9-6-02 rozliší stejnosměrný proud od střídavého a změří elektrický proud a napětí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podle značek určí stejnosměrný či střídavý proud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elektrický obvod – zdroj napětí, spotřebič,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spínač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F-9-6-02p vyjmenuje zdroje elektrického proudu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F-9-6-03 rozliší vodič, izolant a polovodič na základě analýzy jejich vlastností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vodičem a nevodičem el. energie, umí je rozpoznat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elektrický obvod – zdroj napětí, spotřebič, spínač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F-9-6-03p rozliší vodiče od izolantů na základě jejich vlastností; zná zásady bezpečnosti při práci s elektrickými přístroji a zařízeními; zná druhy magnetů a jejich praktické využití; rozpozná, zda těleso je, či není zdrojem světla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F-9-6-03p rozliší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vodiče od izolantů na základě jejich vlastností; zná zásady bezpečnosti při práci s elektrickými přístroji a zařízeními; zná druhy magnetů a jejich praktické využití; rozpozná, zda těleso je, či není zdrojem světla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zásady bezpečné práce s el. proudem,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zásady PP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elektrický obvod – zdroj napětí, spotřebič, spínač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F-9-6-06 zapojí správně polovodičovou diodu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zapojením diody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elektrický obvod – zdroj napětí, spotřebič, spínač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F-9-4-02 využívá s porozuměním vztah mezi výkonem, vykonanou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prací a časem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vztahem práce, výkon, čas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formy energie – pohybová a polohová energie; vnitřní energie; elektrická energie a výkon; výroba a přenos elektrické energie; jaderná energie, štěpná reakce, jaderný reaktor, jaderná elektrárna; ochrana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lidí před radioaktivním zářením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F-9-4-02p uvede vzájemný vztah mezi výkonem, vykonanou prací a časem (bez vzorců)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F-9-4-01 určí v jednoduchých případech práci vykonanou silou a z ní určí změnu energie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práce vykonané silou, odvodí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vzorec a vypočítá práci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formy energie – pohybová a polohová energie; vnitřní energie; elektrická energie a výkon; výroba a přenos elektrické energie; jaderná energie, štěpná reakce, jaderný reaktor, jaderná elektrárna; ochrana lidí před radioaktivním záře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Kooperace a kompetice – Učitel vede žáky k rozvoji individuálních dovedností pro kooperaci (seberegulace v situaci nesouhlasu, odporu apod., dovednosti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odstoupit od vlastního nápadu, dovednosti navazovat na druhé a rozvíjet vlastní linku jejich myšlenky, pozitivní myšlení apod.); rozvoji sociálních dovedností pro kooperaci (jasná a respektující komunikace, řešení konfliktů, podřízení se, vedení a organizo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 práce skupiny); rozvoji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ednosti pro řešení problémů a rozhodování z hlediska různých typů problémů a sociálních rolí, problémy v mezilidských vztazích, zvládání učebních problémů vázaných na látku předmětů, problémy v seberegulaci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F-9-7-01 objasní (kvalitativně) pomocí poznatků o gravitačních silách pohyb planet kolem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Slunce a měsíců planet kolem planet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gravitační silou, pochopí princip jejího působení, předvede příklad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F-9-7-01p objasní pohyb planety Země kolem Slunce a pohyb Měsíce kolem Země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sluneční soustavou, vyjmenuje planety, popíše pohyb kolem Slunce, pohyb Měsíce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osvojí si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vědomosti o Zemi jako vesmírném tělese a jejím postavení ve vesmíru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zná planety sluneční soustavy a jejich postavení vzhledem ke Slunci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F-9-7-02 odliší hvězdu od planety na základě jejich vlastností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vyhledá informace o rozdílu planet od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hvězd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F-9-7-02 odliší hvězdu od planety na základě jejich vlastností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F-9-6-04 využívá Ohmův zákon pro část obvodu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řešení praktických problémů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seznámí se e el. a mag. polem, popíše je, zná druhy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magnetů a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praktické využití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F-9-6-05 využívá prakticky poznatky o působení magnetického pole na magnet a cívku s proudem a o vlivu změny magnetického pole v okolí cívky na vznik indukovaného napětí v 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F-9-6-07 využívá zákona o přímočarém šíření světla ve stejnorodém optické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 prostředí a zákona odrazu světla při řešení problémů a úloh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zdroje světla, popíše způsob šíření světla, pozná rozptylku a spojku a zná jejich využití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5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4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F-9-6-07p zná způsob šíření světla ve stejnorodém optickém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prostředí; rozliší spojnou čočku od rozptylky a zná jejich využití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F-9-6-08 rozhodne ze znalosti rychlostí světla ve dvou různých prostředích, zda se světlo bude lámat ke kolmici či od kolmice, a využívá této skutečnosti při analýze průchodu světla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čočkami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čočkou a seznámí se s jejím využitím v praxi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5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4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F-9-5-01 rozpozná ve svém okolí zdroje zvuku a kvalitativně analyzuje příhodnost daného prostředí pro šíření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rozpozná zdroje zvuku, jeho šíření a odraz, posoudí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vliv nadměrného hluku na ŽP a zdraví člověka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F-9-5-01p rozpozná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zdroje zvuku, jeho šíření a odraz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F-9-5-02 posoudí možnosti zmenšování vlivu nadměrného hluku na životní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F-9-5-02p posoudí vliv nadměrného hluku na životní prostředí a zdraví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aktivity a problémy životního prostředí – Učitel vede žáky k  hospodaření s odpady (odpady a příroda, principy a způsoby hospodaření s odpady, druhotné suroviny); k ochraně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írody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dovednosti pro řešení problémů a rozhodování z hlediska různých typů problémů a sociálních rolí, problémy v mezil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idských vztazích, zvládání učebních problémů vázaných na látku předmětů, problémy v seberegulaci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ce v situaci nesouhlasu, odporu apod., dovednosti odstoupit od vlastního nápadu, dovednosti navazovat na druhé a rozvíjet vlastní linku jejich myšlenky, pozitivní myšlení apod.); rozvoji sociálních dovedností pro kooperaci (jasná a respektující komunikace,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řešení konfliktů, podřízení se, vedení a organizování práce skupiny); rozvoji individuálních a sociálních dovedností pro etické zvládání situací soutěže, konkurence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</w:t>
      </w:r>
      <w:r>
        <w:rPr>
          <w:i/>
          <w:iCs/>
          <w:bdr w:val="nil"/>
        </w:rPr>
        <w:t>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2" w:name="_Toc256000043"/>
      <w:r>
        <w:rPr>
          <w:bdr w:val="nil"/>
        </w:rPr>
        <w:t>Chemie</w:t>
      </w:r>
      <w:bookmarkEnd w:id="42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 Chemie patří spolu s předměty Fyzika, Přírodopis a Zeměpis do vzdělávací oblasti Člověk a příroda.  Svým činnostním a badatelským charakterem výuky umožňují žákům hlouběji poro</w:t>
            </w:r>
            <w:r>
              <w:rPr>
                <w:rFonts w:ascii="Calibri" w:eastAsia="Calibri" w:hAnsi="Calibri" w:cs="Calibri"/>
                <w:bdr w:val="nil"/>
              </w:rPr>
              <w:t>zumět zákonitostem přírodních procesů, a tím si uvědomovat i užitečnost přírodovědných poznatků a jejich aplikací v praktickém životě. Zvláště významné je to, že při studiu přírody specifickými poznávacími metodami si žáci osvojují i důležité dovednosti. J</w:t>
            </w:r>
            <w:r>
              <w:rPr>
                <w:rFonts w:ascii="Calibri" w:eastAsia="Calibri" w:hAnsi="Calibri" w:cs="Calibri"/>
                <w:bdr w:val="nil"/>
              </w:rPr>
              <w:t>edná se především o rozvíjení dovednosti soustavně, objektivně a spolehlivě pozorovat, experimentovat a měřit, vytvářet a ověřovat hypotézy o podstatě pozorovaných přírodních jevů, analyzovat výsledky tohoto ověřování a vyvozovat z nich závěry. Žáci se tak</w:t>
            </w:r>
            <w:r>
              <w:rPr>
                <w:rFonts w:ascii="Calibri" w:eastAsia="Calibri" w:hAnsi="Calibri" w:cs="Calibri"/>
                <w:bdr w:val="nil"/>
              </w:rPr>
              <w:t xml:space="preserve"> učí zkoumat příčiny přírodních procesů, souvislosti či vztahy mezi nimi, klást si otázky (Jak? Proč? Co se stane, jestliže?) a hledat na ně odpovědi, vysvětlovat pozorované jevy, hledat a řešit poznávací nebo praktické problémy, využívat poznání zákonitos</w:t>
            </w:r>
            <w:r>
              <w:rPr>
                <w:rFonts w:ascii="Calibri" w:eastAsia="Calibri" w:hAnsi="Calibri" w:cs="Calibri"/>
                <w:bdr w:val="nil"/>
              </w:rPr>
              <w:t>tí přírodních procesů pro jejich předvídání či ovlivňování.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Žáci postupně poznávají složitost a mnohotvárnost skutečnosti, podstatné souvislosti mezi stavem přírody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a lidskou činností, především pak závislost člověka na přírodních zdrojích a vlivy lidské činnosti na stav životního prostředí a na lidské zdraví. Učí </w:t>
            </w:r>
            <w:r>
              <w:rPr>
                <w:rFonts w:ascii="Calibri" w:eastAsia="Calibri" w:hAnsi="Calibri" w:cs="Calibri"/>
                <w:bdr w:val="nil"/>
              </w:rPr>
              <w:t xml:space="preserve">se zkoumat změny probíhající v přírodě, odhalovat příčiny a následky ovlivňování důležitých místních i globálních ekosystémů a uvědoměle využívat své přírodovědné poznání ve prospěch ochrany životního prostředí a principů udržitelného rozvoje.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Obsahové, </w:t>
            </w:r>
            <w:r>
              <w:rPr>
                <w:rFonts w:ascii="Calibri" w:eastAsia="Calibri" w:hAnsi="Calibri" w:cs="Calibri"/>
                <w:bdr w:val="nil"/>
              </w:rPr>
              <w:t>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předmětu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zkoumání přírodních faktů a jejich sou</w:t>
            </w:r>
            <w:r>
              <w:rPr>
                <w:rFonts w:ascii="Calibri" w:eastAsia="Calibri" w:hAnsi="Calibri" w:cs="Calibri"/>
                <w:bdr w:val="nil"/>
              </w:rPr>
              <w:t>vislostí s využitím různých empirických metod poznávání (pozorování, měření, experiment) i různých metod racionálního uvažování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potřebě klást si otázky o průběhu a příčinách různých přírodních procesů, které mají vliv i na ochranu zdraví, životů, život</w:t>
            </w:r>
            <w:r>
              <w:rPr>
                <w:rFonts w:ascii="Calibri" w:eastAsia="Calibri" w:hAnsi="Calibri" w:cs="Calibri"/>
                <w:bdr w:val="nil"/>
              </w:rPr>
              <w:t xml:space="preserve">ního prostředí a majetku, správně tyto otázky formulovat a hledat na ně adekvátní odpovědi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 způsobu myšlení, který vyžaduje ověřování vyslovovaných domněnek o přírodních faktech  nezávislejšími způsoby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> posuzování důležitosti, spolehlivosti a správno</w:t>
            </w:r>
            <w:r>
              <w:rPr>
                <w:rFonts w:ascii="Calibri" w:eastAsia="Calibri" w:hAnsi="Calibri" w:cs="Calibri"/>
                <w:bdr w:val="nil"/>
              </w:rPr>
              <w:t>sti získaných přírodovědných dat pro potvrzení nebo vyvrácení vyslovovaných hypotéz či závěrů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zapojování do aktivit směřujících k šetrnému chování k přírodním systémům, ke svému zdraví i zdraví ostatních lidí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porozumění souvislostem mezi činnostmi </w:t>
            </w:r>
            <w:r>
              <w:rPr>
                <w:rFonts w:ascii="Calibri" w:eastAsia="Calibri" w:hAnsi="Calibri" w:cs="Calibri"/>
                <w:bdr w:val="nil"/>
              </w:rPr>
              <w:t>lidí a stavem přírodního a životního prostředí-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uvažování a jednání, která preferují co nejefektivnější využívání zdrojů energie v praxi, včetně co nejširšího využívání jejích obnovitelných zdrojů, zejména pak slunečního záření, větru, vody a biomasy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 </w:t>
            </w:r>
            <w:r>
              <w:rPr>
                <w:rFonts w:ascii="Calibri" w:eastAsia="Calibri" w:hAnsi="Calibri" w:cs="Calibri"/>
                <w:bdr w:val="nil"/>
              </w:rPr>
              <w:t xml:space="preserve"> utváření dovedností vhodně se chovat při kontaktu s objekty či situacemi potenciálně či aktuálně ohrožujícími životy, zdraví, majetek nebo životní prostředí lidí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8. - 9.  ročníku  - 1 vyučovací hodina týdně,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</w:t>
            </w:r>
            <w:r>
              <w:rPr>
                <w:rFonts w:ascii="Calibri" w:eastAsia="Calibri" w:hAnsi="Calibri" w:cs="Calibri"/>
                <w:u w:val="single"/>
                <w:bdr w:val="nil"/>
              </w:rPr>
              <w:t>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Výchovné a vzdělávací strategie: společné postupy uplatňované na úrovni předmětu, jimiž </w:t>
            </w:r>
            <w:r>
              <w:rPr>
                <w:rFonts w:ascii="Calibri" w:eastAsia="Calibri" w:hAnsi="Calibri" w:cs="Calibri"/>
                <w:bdr w:val="nil"/>
              </w:rPr>
              <w:t>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vybírá a využívá pro efektivní učení vhodné způsoby, metody a strategie, plánuje, organizuje a řídí vlastní učení, projevuje ochotu věnovat se dalšímu studiu a celoživotnímu </w:t>
            </w:r>
            <w:r>
              <w:rPr>
                <w:rFonts w:ascii="Calibri" w:eastAsia="Calibri" w:hAnsi="Calibri" w:cs="Calibri"/>
                <w:bdr w:val="nil"/>
              </w:rPr>
              <w:t>učení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věci do souvislostí, pro</w:t>
            </w:r>
            <w:r>
              <w:rPr>
                <w:rFonts w:ascii="Calibri" w:eastAsia="Calibri" w:hAnsi="Calibri" w:cs="Calibri"/>
                <w:bdr w:val="nil"/>
              </w:rPr>
              <w:t>pojuje do širších celků poznatky z různých vzdělávacích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porovnává, kriticky posuzuje a vy</w:t>
            </w:r>
            <w:r>
              <w:rPr>
                <w:rFonts w:ascii="Calibri" w:eastAsia="Calibri" w:hAnsi="Calibri" w:cs="Calibri"/>
                <w:bdr w:val="nil"/>
              </w:rPr>
              <w:t>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poznává smysl a cíl učení, má pozitivní vztah k učení, posoudí vlastní pokrok a určí překážky či problémy bránící učení, naplánuje si, jakým způsobem by mohl své učení zdokonalit, kriticky zhodnotí výsledky </w:t>
            </w:r>
            <w:r>
              <w:rPr>
                <w:rFonts w:ascii="Calibri" w:eastAsia="Calibri" w:hAnsi="Calibri" w:cs="Calibri"/>
                <w:bdr w:val="nil"/>
              </w:rPr>
              <w:t>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k osvojování metod a vytváření vlastních strategií učení v hojné míře využívá her,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získává informace z více zdrojů – učební a informační texty, knihovna, výukové programy, internet a další </w:t>
            </w:r>
            <w:r>
              <w:rPr>
                <w:rFonts w:ascii="Calibri" w:eastAsia="Calibri" w:hAnsi="Calibri" w:cs="Calibri"/>
                <w:bdr w:val="nil"/>
              </w:rPr>
              <w:t>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</w:t>
            </w:r>
            <w:r>
              <w:rPr>
                <w:rFonts w:ascii="Calibri" w:eastAsia="Calibri" w:hAnsi="Calibri" w:cs="Calibri"/>
                <w:bdr w:val="nil"/>
              </w:rPr>
              <w:t>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>- prezentuje výsledky vlastní práce (třídní a školní výstavy, soutě</w:t>
            </w:r>
            <w:r>
              <w:rPr>
                <w:rFonts w:ascii="Calibri" w:eastAsia="Calibri" w:hAnsi="Calibri" w:cs="Calibri"/>
                <w:bdr w:val="nil"/>
              </w:rPr>
              <w:t xml:space="preserve">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vnímá nejrůznější problémové situace ve škole i mimo ni, rozpozná a pochopí problém, přemýšlí o nesrovnalostech a jejich příčinách, promyslí a naplánuje způsob řešení problémů a</w:t>
            </w:r>
            <w:r>
              <w:rPr>
                <w:rFonts w:ascii="Calibri" w:eastAsia="Calibri" w:hAnsi="Calibri" w:cs="Calibri"/>
                <w:bdr w:val="nil"/>
              </w:rPr>
              <w:t xml:space="preserve">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vyhledá informace vhodné k řešení problému, nachází jejich shodné, podobné a odlišné znaky, využívá získané vědomosti a dovednosti k objevování různých variant řešení, nenechá se odradit případným nezdarem a </w:t>
            </w:r>
            <w:r>
              <w:rPr>
                <w:rFonts w:ascii="Calibri" w:eastAsia="Calibri" w:hAnsi="Calibri" w:cs="Calibri"/>
                <w:bdr w:val="nil"/>
              </w:rPr>
              <w:t>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postupy aplikuje při řešení obdobnýc</w:t>
            </w:r>
            <w:r>
              <w:rPr>
                <w:rFonts w:ascii="Calibri" w:eastAsia="Calibri" w:hAnsi="Calibri" w:cs="Calibri"/>
                <w:bdr w:val="nil"/>
              </w:rPr>
              <w:t>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obhájit, uvědomuje si zodpovědnost 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pracuje ve skupinách a učí se </w:t>
            </w:r>
            <w:r>
              <w:rPr>
                <w:rFonts w:ascii="Calibri" w:eastAsia="Calibri" w:hAnsi="Calibri" w:cs="Calibri"/>
                <w:bdr w:val="nil"/>
              </w:rPr>
              <w:t>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 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postupným zvyšováním náročnosti předkládaných úkolů hledá nová řešení a k uvědomuje si vlastní kvality, možnosti, limity a</w:t>
            </w:r>
            <w:r>
              <w:rPr>
                <w:rFonts w:ascii="Calibri" w:eastAsia="Calibri" w:hAnsi="Calibri" w:cs="Calibri"/>
                <w:bdr w:val="nil"/>
              </w:rPr>
              <w:t xml:space="preserve">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situací, dramatizace a problémových 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vyjadřuje k problém</w:t>
            </w:r>
            <w:r>
              <w:rPr>
                <w:rFonts w:ascii="Calibri" w:eastAsia="Calibri" w:hAnsi="Calibri" w:cs="Calibri"/>
                <w:bdr w:val="nil"/>
              </w:rPr>
              <w:t>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s využitím i</w:t>
            </w:r>
            <w:r>
              <w:rPr>
                <w:rFonts w:ascii="Calibri" w:eastAsia="Calibri" w:hAnsi="Calibri" w:cs="Calibri"/>
                <w:bdr w:val="nil"/>
              </w:rPr>
              <w:t xml:space="preserve">nformačních zdrojů, názorných ukázek a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kladnému soužití, respektování zvlášt</w:t>
            </w:r>
            <w:r>
              <w:rPr>
                <w:rFonts w:ascii="Calibri" w:eastAsia="Calibri" w:hAnsi="Calibri" w:cs="Calibri"/>
                <w:bdr w:val="nil"/>
              </w:rPr>
              <w:t>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</w:t>
            </w:r>
            <w:r>
              <w:rPr>
                <w:rFonts w:ascii="Calibri" w:eastAsia="Calibri" w:hAnsi="Calibri" w:cs="Calibri"/>
                <w:bdr w:val="nil"/>
              </w:rPr>
              <w:t>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informačních a komunikačních prostředků, přemýšlí o nich, reaguje na ně a tvořivě je využí</w:t>
            </w:r>
            <w:r>
              <w:rPr>
                <w:rFonts w:ascii="Calibri" w:eastAsia="Calibri" w:hAnsi="Calibri" w:cs="Calibri"/>
                <w:bdr w:val="nil"/>
              </w:rPr>
              <w:t>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</w:t>
            </w:r>
            <w:r>
              <w:rPr>
                <w:rFonts w:ascii="Calibri" w:eastAsia="Calibri" w:hAnsi="Calibri" w:cs="Calibri"/>
                <w:bdr w:val="nil"/>
              </w:rPr>
              <w:t xml:space="preserve">nohodnotnému soužití a kvalitní spolupráci s ostatními lidmi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účinně spolupracuje ve skupině, podílí se společně s pedagogy na vytváření pravidel práce v týmu, na základě poznání nebo přijetí nové role v pracovní činno</w:t>
            </w:r>
            <w:r>
              <w:rPr>
                <w:rFonts w:ascii="Calibri" w:eastAsia="Calibri" w:hAnsi="Calibri" w:cs="Calibri"/>
                <w:bdr w:val="nil"/>
              </w:rPr>
              <w:t>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mezilidských vztahů, v případě potřeby poskytne pomoc nebo o ni požá</w:t>
            </w:r>
            <w:r>
              <w:rPr>
                <w:rFonts w:ascii="Calibri" w:eastAsia="Calibri" w:hAnsi="Calibri" w:cs="Calibri"/>
                <w:bdr w:val="nil"/>
              </w:rPr>
              <w:t>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dělaj</w:t>
            </w:r>
            <w:r>
              <w:rPr>
                <w:rFonts w:ascii="Calibri" w:eastAsia="Calibri" w:hAnsi="Calibri" w:cs="Calibri"/>
                <w:bdr w:val="nil"/>
              </w:rPr>
              <w:t>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samostatný rozvoj; ovládá a řídí svoje jednání a chování tak, aby dosáhl pocitu sebeuspokojení a sebeúcty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8. - 9.  ročníku  - 1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vyučovací hodina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Chemie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CH-9-1-01 určí společné a rozdílné vlastnosti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historií chemie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vlastnosti látek – hustota, rozpustnost, tepelná a elektrická vodivost, vliv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atmosféry na vlastnosti a stav látek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CH-9-1-01p rozliší společné a rozdílné vlastnosti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CH-9-1-01 určí společné a rozdílné vlastnosti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jmenuje látky kolem nás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vlastnosti látek – hustota, rozpustnost, tepelná a elektrická vodivost, vliv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atmosféry na vlastnosti a stav látek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CH-9-1-01p rozliší společné a rozdílné vlastnosti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CH-9-1-01 určí společné a rozdílné vlastnosti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čím se chemie zabývá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vlastnosti látek – hustota, rozpustnost, tepelná a elektrická vodivost, vliv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atmosféry na vlastnosti a stav látek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CH-9-1-01p rozliší společné a rozdílné vlastnosti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CH-9-1-01 určí společné a rozdílné vlastnosti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vlastností látek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vlastnosti látek – hustota, rozpustnost, tepelná a elektrická vodivost,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vliv atmosféry na vlastnosti a stav látek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CH-9-1-01p rozliší společné a rozdílné vlastnosti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rozpozná přeměny skupenství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CH-9-1-02 pracuje bezpečně s vybranými dostupnými a běžně používanými látkami a hodnotí jejich rizikovost; posoudí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nebezpečnost vybraných dostupných látek, se kterými zatím pracovat nesmí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jednoduché pokusy a zná základní pravidla bezpečnosti práce s běžně dostupnými chem. látkami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bezpečné práce – ve školní pracovně (laboratoři) i v běžném životě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CH-9-1-02p pracuje bezpečně s vybranými běžně používanými nebezpečnými látkami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nebezpečné látky a přípravky – H-věty, P-věty, piktogramy a jejich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CH-9-1-02 pracuje bezpečně s vybranými dostupnými a běžně používanými látkami a hodnotí jejich riziko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vost; posoudí nebezpečnost vybraných dostupných látek, se kterými zatím pracovat nesmí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látky pro člověka nebezpečné(trhaviny, žíraviny, hořlaviny, jedy)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vlastnosti látek – hustota, rozpustnost, tepelná a elektrická vodivost, vliv atmosféry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vlastnosti a stav látek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CH-9-1-02p pracuje bezpečně s vybranými běžně používanými nebezpečnými látkami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bezpečné práce – ve školní pracovně (laboratoři) i v běžném životě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nebezpečné látky a přípravky – H-věty, P-věty, piktogramy a jejich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CH-9-1-02 pracuje bezpečně s vybranými dostupnými a běžně používanými látkami a hodnotí jejich rizikovost; posoudí nebezpečnost vybraných dostupných látek, se kterými zatím pracovat nesmí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piktogramech a zná jejich význam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nebezpečné látky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přípravky – H-věty, P-věty, piktogramy a jejich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CH-9-1-02p pracuje bezpečně s vybranými běžně používanými nebezpečnými látkami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CH-9-1-02 pracuje bezpečně s vybranými dostupnými a běžně používanými látkami a hodnotí jejich rizikovost; posoudí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nebezpečnost vybraných dostupných látek, se kterými zatím pracovat nesmí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pojmy H-věty, P-věty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nebezpečné látky a přípravky – H-věty, P-věty, piktogramy a jejich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CH-9-1-02p pracuje bezpečně s vybranými běžně používanými nebezpečnými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látkami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CH-9-1-01 určí společné a rozdílné vlastnosti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vlastnosti látek: benzín, voda, ocet, sklo, plexisklo, měď, železo,ocel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látek – hustota, rozpustnost, tepelná a elektrická vodivost, vliv atmosféry na vlastnosti a stav látek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CH-9-1-01p rozliší společné a rozdílné vlastnosti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CH-9-1-03 objasní nejefektivnější jednání v modelových příkladech havárie s únikem nebezpečných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změny skupenství látek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vlastnosti látek – hustota, rozpustnost, tepelná a elektrická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vodivost, vliv atmosféry na vlastnosti a stav látek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CH-9-1-03p reaguje na případy úniku nebezpečných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CH-9-1-03 objasní nejefektivnější jednání v modelových příkladech havárie s únikem nebezpečných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se základními pravidly bezp.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práce s chem. látkami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mimořádné události – havárie chemických provozů, úniky nebezpečných látek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CH-9-1-03p reaguje na případy úniku nebezpečných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CH-9-1-03 objasní nejefektivnější jednání v modelových příkladech havárie s únikem nebezpečných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modelovými příklady havárií s únikem nebezpečných látek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mimořádné události – havárie chemických provozů, úniky nebezpečných látek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CH-9-1-03p reaguje na případy úniku nebezpečných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CH-9-2-01 rozlišuje směsi a chemické látky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ví, co 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směs a kapalný roztok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směsi – různorodé, stejnorodé roztoky; hmotnostní zlomek a koncentrace roztoku; koncentrovanější, zředěnější, nasycený a nenasycený roztok; vliv teploty, míchání a plošného obsahu pevné složky na rychlost jejího rozpouštění do roztoku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; oddělování složek směsí (usazování, filtrace, destilace, krystalizace, sublimace)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CH-9-2-01p pozná směsi a chemické látky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CH-9-2-02p rozezná druhy roztoků a jejich využití v běžném životě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CH-9-2-01 rozlišuje směsi a chemické látky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složení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jednoduchých roztoků a zná jejich využití v běžném životě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směsi – různorodé, stejnorodé roztoky; hmotnostní zlomek a koncentrace roztoku; koncentrovanější, zředěnější, nasycený a nenasycený roztok; vliv teploty, míchání a plošného obsahu pevné složky na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ychlost jejího rozpouštění do roztoku; oddělování složek směsí (usazování, filtrace, destilace, krystalizace, sublimace)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CH-9-2-01p pozná směsi a chemické látky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CH-9-2-02 vypočítá složení roztoků, připraví prakticky roztok daného složení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CH-9-2-02p rozezná druhy roztoků a jejich využití v běžném životě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CH-9-2-03 vysvětlí základní faktory ovlivňující rozpouštění pevných látek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co je rozpouštědlo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směsi – různorodé, stejnorodé roztoky; hmotnostní zlomek a koncentrace roztoku; koncentrov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anější, zředěnější, nasycený a nenasycený roztok; vliv teploty, míchání a plošného obsahu pevné složky na rychlost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jejího rozpouštění do roztoku; oddělování složek směsí (usazování, filtrace, destilace, krystalizace, sublimace)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CH-9-2-03 vysvětlí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faktory ovlivňující rozpouštění pevných látek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jednoduché pokusy rozpouštění, seznámí se se základními faktory ovlivňující rozpouštění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směsi – různorodé, stejnorodé roztoky; hmotnostní zlomek a koncentrace roztoku; koncentrovanější, zředěněj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ší, nasycený a nenasycený roztok; vliv teploty, míchání a plošného obsahu pevné složky na rychlost jejího rozpouštění do roztoku; oddělování složek směsí (usazování, filtrace, destilace, krystalizace, sublimace)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CH-9-2-04 navrhne postupy a prakticky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vede oddělování složek směsí o známém složení; uvede příklady oddělování složek v praxi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pokusy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směsi – různorodé, stejnorodé roztoky; hmotnostní zlomek a koncentrace roztoku; koncentrovanější, zředěnější, nasycený a nenasycený roztok; vliv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teploty, míchání a plošného obsahu pevné složky na rychlost jejího rozpouštění do roztoku; oddělování složek směsí (usazování, filtrace, destilace, krystalizace, sublimace)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CH-9-2-04 navrhne postupy a prakticky provede oddělování složek směsí o známém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ložení; uvede příklady oddělování složek v praxi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oddělování složek směsi - usazování, destilace, krystalizace, filtrace, sublimace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směsi – různorodé, stejnorodé roztoky; hmotnostní zlomek a koncentrace roztoku; koncentrovanější, zředěnější, nasycený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nenasycený roztok; vliv teploty, míchání a plošného obsahu pevné složky na rychlost jejího rozpouštění do roztoku; oddělování složek směsí (usazování, filtrace, destilace, krystalizace, sublimace)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CH-9-2-04 navrhne postupy a prakticky provede oddělov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ání složek směsí o známém složení; uvede příklady oddělování složek v praxi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jednoduché příklady filtrace z praxe a samostatně provede filtraci ve školních podmínkách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směsi – různorodé, stejnorodé roztoky; hmotnostní zlomek a koncentrace roztoku; konc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entrovanější, zředěnější, nasycený a nenasycený roztok; vliv teploty, míchání a plošného obsahu pevné složky na rychlost jejího rozpouštění do roztoku; oddělování složek směsí (usazování, filtrace, destilace, krystalizace, sublimace)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CH-9-2-05 rozliší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ůzné druhy vody a uvede příklady jejich výskytu a použití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koloběh vody v přírodě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voda – destilovaná, pitná, odpadní; výroba pitné vody; čistota vody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CH-9-2-05p rozliší různé druhy vody a uvede příklady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jejich použití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CH-9-2-05 rozliší různé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druhy vody a uvede příklady jejich výskytu a použití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 a rozlišuje správné používání destilované, pitné, minerální a užitkové vody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voda – destilovaná, pitná, odpadní; výroba pitné vody; čistota vody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CH-9-2-05p rozliší různé druhy vody a uvede pří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klady jejich použití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CH-9-2-05 rozliší různé druhy vody a uvede příklady jejich výskytu a použití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hlavními složkami vody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voda – destilovaná, pitná, odpadní; výroba pitné vody; čistota vody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CH-9-2-05p rozliší různé druhy vody a uvede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příklady jejich použití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CH-9-2-05 rozliší různé druhy vody a uvede příklady jejich výskytu a použití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jednoduchou formou s principem výroby pitné vody ve vodárnách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voda – destilovaná, pitná, odpadní; výroba pitné vody; čistota vody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CH-9-2-05p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rozliší různé druhy vody a uvede příklady jejich použití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CH-9-2-06 uvede příklady znečišťování vody a vzduchu v pracovním prostředí a domácnosti, navrhne nejvhodnější preventivní opatření a způsoby likvidace znečištění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složení vzduchu, zná, co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ozonová vrstva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vzduch – složení, čistota ovzduší, ozonová vrstva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CH-9-2-06p uvede zdroje znečišťování vody a vzduchu ve svém nejbližším okolí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CH-9-2-06 uvede příklady znečišťování vody a vzduchu v pracovním prostředí a domácnosti, navrhne nejvhodnější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preventivní opatření a způsoby likvidace znečištění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vznik teplotní inverze a smogu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vzduch – složení, čistota ovzduší, ozonová vrstva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CH-9-2-06p uvede zdroje znečišťování vody a vzduchu ve svém nejbližším okolí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CH-9-2-06 uvede příklady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znečišťování vody a vzduchu v pracovním prostředí a domácnosti, navrhne nejvhodnější preventivní opatření a způsoby likvidace znečištění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co je smog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vzduch – složení, čistota ovzduší, ozonová vrstva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CH-9-2-06p uvede zdroje znečišťování vody a vzduchu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ve svém nejbližším okolí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CH-9-2-06 uvede příklady znečišťování vody a vzduchu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 pracovním prostředí a domácnosti, navrhne nejvhodnější preventivní opatření a způsoby likvidace znečištění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zásady ochrany obyvatelstva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vzduch – složení, čistota ovzduší,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ozonová vrstva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CH-9-2-06p uvede zdroje znečišťování vody a vzduchu ve svém nejbližším okolí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CH-9-2-06 uvede příklady znečišťování vody a vzduchu v pracovním prostředí a domácnosti, navrhne nejvhodnější preventivní opatření a způsoby likvidace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znečištění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zdroji znečišťování vzduchu v okolí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vzduch – složení, čistota ovzduší, ozonová vrstva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CH-9-2-06p uvede zdroje znečišťování vody a vzduchu ve svém nejbližším okolí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CH-9-3-01 používá pojmy atom a molekula ve správných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souvislostech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pojmy molekula, atom, atomové jádro, protony, neutrony, elektronový obal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částicové složení látek – molekuly, atomy, atomové jádro, protony, neutrony, elektronový obal a jeho změny v chemických reakcích, elektrony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CH-9-3-02 rozlišuje chem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ické prvky a chemické sloučeniny a pojmy užívá ve správných souvislostech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periodickou soustavou prvků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– názvy, značky, vlastnosti a použití vybraných prvků, skupiny a periody v periodické soustavě chemických prvků; protonové číslo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CH-9-3-02p uvede nejobvyklejší chemické prvky a jednoduché chemické sloučeniny a jejich značky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CH-9-3-03 orientuje se v periodické soustavě chemických prvků, rozpozná vybrané kovy a nekovy a usuzuje na jejich možné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CH-9-3-03p rozpozná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vybrané kovy a nekovy a jejich možné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CH-9-3-02 rozlišuje chemické prvky a chemické sloučeniny a pojmy užívá ve správných souvislostech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píše značky vybraných chem. prvků a naopak ze značek prvků uvádí jejich názvy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– názvy, značky, vlastn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osti a použití vybraných prvků, skupiny a periody v periodické soustavě chemických prvků; protonové číslo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CH-9-3-02p uvede nejobvyklejší chemické prvky a jednoduché chemické sloučeniny a jejich značky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chemické sloučeniny – chemická vazba, názvosloví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jednoduchých anorganických a organických sloučenin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CH-9-3-03 orientuje se v periodické soustavě chemických prvků, rozpozná vybrané kovy a nekovy a usuzuje na jejich možné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CH-9-3-03p rozpozná vybrané kovy a nekovy a jejich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možné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CH-9-3-02 rozlišuje chemické prvky a chemické sloučeniny a pojmy užívá ve správných souvislostech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vlastnosti a použití vybraných prvků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prvky – názvy, značky, vlastnosti a použití vybraných prvků, skupiny a periody v periodické soustavě chemických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prvků; protonové číslo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CH-9-3-02p uvede nejobvyklejší chemické prvky a jednoduché chemické sloučeniny a jejich značky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CH-9-3-02 rozlišuje chemické prvky a chemické sloučeniny a pojmy užívá ve správných souvislostech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kovy a nekovy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prvky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názvy, značky, vlastnosti a použití vybraných prvků, skupiny a periody v periodické soustavě chemických prvků; protonové číslo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CH-9-3-02p uvede nejobvyklejší chemické prvky a jednoduché chemické sloučeniny a jejich značky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chemické sloučeniny – chemická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azba, názvosloví jednoduchých anorganických a organických sloučenin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CH-9-3-02 rozlišuje chemické prvky a chemické sloučeniny a pojmy užívá ve správných souvislostech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železo. litinu, ocel, koroze, hliník, měď a slitiny mědi, zinek, olovo, cín, zlato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stříbro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– názvy, značky, vlastnosti a použití vybraných prvků, skupiny a periody v periodické soustavě chemických prvků; protonové číslo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CH-9-3-02p uvede nejobvyklejší chemické prvky a jednoduché chemické sloučeniny a jejich značky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chemické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sloučeniny – chemická vazba, názvosloví jednoduchých anorganických a organických sloučenin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CH-9-3-02 rozlišuje chemické prvky a chemické sloučeniny a pojmy užívá ve správných souvislostech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vybrané jednoduché chem. sloučeniny a jejich názvosloví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prvky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– názvy, značky, vlastnosti a použití vybraných prvků, skupiny a periody v periodické soustavě chemických prvků; protonové číslo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CH-9-3-02p uvede nejobvyklejší chemické prvky a jednoduché chemické sloučeniny a jejich značky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chemické sloučeniny – chemická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vazba, názvosloví jednoduchých anorganických a organických sloučenin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CH-9-5-01 porovná vlastnosti a použití vybraných prakticky významných oxidů, kyselin, hydroxidů a solí a posoudí vliv významných zástupců těchto látek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význam,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yužití a vlastnosti" oxid uhličitý, uhelnatý - skleníkový egekt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oxidy – názvosloví, vlastnosti a použití vybraných prakticky významných oxidů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CH-9-5-01p popíše vlastnosti a použití vybraných prakticky využitelných oxidů, kyselin, hydroxidů a solí a zná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vliv těchto látek na životní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CH-9-5-01 porovná vlastnosti a použití vybraných prakticky významných oxidů, kyselin, hydroxidů a solí a posoudí vliv významných zástupců těchto látek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popíše orientačně oxid siřičitý, dusičný,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křemičitý, vápenatý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oxidy – názvosloví, vlastnosti a použití vybraných prakticky významných oxidů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CH-9-5-01p popíše vlastnosti a použití vybraných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prakticky využitelných oxidů, kyselin, hydroxidů a solí a zná vliv těchto látek na životní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CH-9-5-01 porovná vlastnosti a použití vybraných prakticky významných oxidů, kyselin, hydroxidů a solí a posoudí vliv významných zástupců těchto látek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vlastnostmi kyselin a jejich využitím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kyseliny a hydroxidy – kyselost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zásaditost roztoků; vlastnosti, vzorce, názvy a použití vybraných prakticky významných kyselin a hydroxidů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CH-9-5-01p popíše vlastnosti a použití vybraných prakticky využitelných oxidů, kyselin, hydroxidů a solí a zná vliv těchto látek na životní prostře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CH-9-5-01 porovná vlastnosti a použití vybraných prakticky významných oxidů, kyselin, hydroxidů a solí a posoudí vliv významných zástupců těchto látek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zásady první pomoci při zasažení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kyseliny a hydroxidy – kyselost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zásaditost roztoků; vlastnosti, vzorce, názvy a použití vybraných prakticky významných kyselin a hydroxidů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CH-9-5-01p popíše vlastnosti a použití vybraných prakticky využitelných oxidů, kyselin, hydroxidů a solí a zná vliv těchto látek na životní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poskytne první pomoc při zasažení pokožky kyselinou nebo hydroxidem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CH-9-5-02 vysvětlí vznik kyselých dešťů, uvede jejich vliv na životní prostředí a uvede opatření, kterými jim lze předcházet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co jsou kyselé deště - škodlivost na lidské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zdraví, vyhledá informace, jak jim předcházet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kyseliny a hydroxidy – kyselost a zásaditost roztoků; vlastnosti, vzorce, názvy a použití vybraných prakticky významných kyselin a hydroxidů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CH-9-5-02 vysvětlí vznik kyselých dešťů, uvede jejich vliv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životní prostředí a uvede opatření, kterými jim lze předcházet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hydroxid sodný, draselný, vápenatý-vlastnosti, význam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kyseliny a hydroxidy – kyselost a zásaditost roztoků; vlastnosti, vzorce, názvy a použití vybraných prakticky významných kyselin a hydr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oxidů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CH-9-5-03 orientuje se na stupnici pH, změří reakci roztoku univerzálním indikátorovým papírkem a uvede příklady uplatňování neutralizace v praxi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se solemi - chlorid sodný, uhličitan sodný, vápenatý - význam, využití, názvosloví, seznámí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s pojmem oxidační číslo, zná vlastnosti těchto látek a použití vybraných prakticky významných halogenidů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soli kyslíkaté a nekyslíkaté – vlastnosti, použití vybraných solí, oxidační číslo, názvosloví, vlastnosti a použití vybraných prakticky významných 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alogenidů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CH-9-5-03p orientuje se na stupnici pH, změří pH roztoku univerzálním indikátorovým papírkem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CH-9-5-03 orientuje se na stupnici pH, změří reakci roztoku univerzálním indikátorovým papírkem a uvede příklady uplatňování neutralizace v praxi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použít indikátorový papírek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soli kyslíkaté a nekyslíkaté – vlastnosti, použití vybraných solí, oxidační číslo, názvosloví, vlastnosti a použití vybraných prakticky významných halogenidů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CH-9-5-03p orientuje se na stupnici pH, změří pH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roztoku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univerzálním indikátorovým papírkem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CH-9-5-03 orientuje se na stupnici pH, změří reakci roztoku univerzálním indikátorovým papírkem a uvede příklady uplatňování neutralizace v praxi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stupnicí pH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soli kyslíkaté a nekyslíkaté – vlastnosti,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užití vybraných solí, oxidační číslo, názvosloví, vlastnosti a použití vybraných prakticky významných halogenidů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CH-9-5-03p orientuje se na stupnici pH, změří pH roztoku univerzálním indikátorovým papírkem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CH-9-5-03 orientuje se na stupnici pH, změří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reakci roztoku univerzálním indikátorovým papírkem a uvede příklady uplatňování neutralizace v praxi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provede měření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soli kyslíkaté a nekyslíkaté – vlastnosti, použití vybraných solí, oxidační číslo, názvosloví, vlastnosti a použití vybraných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prakticky významných halogenidů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CH-9-5-03p orientuje se na stupnici pH, změří pH roztoku univerzálním indikátorovým papírkem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CH-9-2-02 vypočítá složení roztoků, připraví prakticky roztok daného složení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pojmy nasycený a nenasycený roztok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směsi – různorodé, stejnorodé roztoky; hmotnostní zlomek a koncentrace roztoku; koncentrovanější, zředěnější, nasycený a nenasycený roztok; vliv teploty, míchání a plošného obsahu pevné složky na rychlost jejího rozpouštění do roztoku; oddělování složek sm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ěsí (usazování, filtrace, destilace, krystalizace, sublimace)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CH-9-2-02p rozezná druhy roztoků a jejich využití v běžném životě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Sebepoznání a sebepojetí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– učitel vede žáky k poznání já jako zdroj informací o sobě; druzí jako zdroj informací o mně; moje tělo, moje psychika (temperament, postoje, hodnoty); co o sobě vím a co ne; jak se promítá mé já v mém chování; můj vztah k sobě samému; moje učení; moje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ztahy k druhým lidem; zdravé a vyrovnané sebepojetí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života – Učitel vede žáky k  promyšlenému využívání  přírodních zdrojů (zdroje surovinové a energetické, jejich vyčerpatelnost, vli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 na prostředí, principy hospodaření s přírodními zdroji, význam a způsoby získávání a využívání přírodních zdrojů v okolí)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aktivity a problémy životního prostředí –  Učitel vede žá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ky k ochraně životního prostředí a hospodaření s odpady (odpady a příroda, principy a způsoby hospodaření s odpady, druhotné suroviny);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Chemie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F637BE" w:rsidRDefault="00EE7F02" w:rsidP="000922DA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CH-9-4-01 rozliší výchozí látky a produkty chemických reakcí, uvede příklady prakticky důležitých chemických reakcí, provede jejich klasifikaci a zhodnotí jejich využívání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provede jednodušší chemické reakce v baňce nebo zkumavce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chemické reakce – zákon zachování hmotnosti, chemické rovnice, látkové množství, molární hmotnost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CH-9-4-01p pojmenuje výchozí látky a produkty nejjednodušších chemických reakcí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CH-9-4-02 přečte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chemické rovnice a s užitím zákona zachování hmotnosti vypočítá hmotnost výchozí látky nebo produktu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CH-9-4-01 rozliší výchozí látky a produkty chemických reakcí, uvede příklady prakticky důležitých chemických reakcí, provede jejich klasifikaci a zhodno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tí jejich využívání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výchozími látkami a produkty chem. reakcí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chemické reakce – zákon zachování hmotnosti, chemické rovnice, látkové množství, molární hmotnost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CH-9-4-01p pojmenuje výchozí látky a produkty nejjednodušších chemických reakcí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CH-9-4-02 přečte chemické rovnice a s užitím zákona zachování hmotnosti vypočítá hmotnost výchozí látky nebo produktu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CH-9-4-01 rozliší výchozí látky a produkty chemických reakcí, uvede příklady prakticky důležitých chemických reakcí, provede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klasifikaci a zhodnotí jejich využívání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nejjednoduššími chem. rovnicemi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chemické reakce – zákon zachování hmotnosti, chemické rovnice, látkové množství, molární hmotnost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CH-9-4-01p pojmenuje výchozí látky a produkty nejjednodušších chemických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reakcí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CH-9-4-02 přečte chemické rovnice a s užitím zákona zachování hmotnosti vypočítá hmotnost výchozí látky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nebo produktu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CH-9-4-01 rozliší výchozí látky a produkty chemických reakcí, uvede příklady prakticky důležitých chemických reakcí, provede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jejich klasifikaci a zhodnotí jejich využívání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Zákonem zachování hmotnosti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chemické reakce – zákon zachování hmotnosti, chemické rovnice, látkové množství, molární hmotnost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CH-9-4-01p pojmenuje výchozí látky a produkty nejjednodušších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chemických reakcí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CH-9-4-02 přečte chemické rovnice a s užitím zákona zachování hmotnosti vypočítá hmotnost výchozí látky nebo produktu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CH-9-4-01 rozliší výchozí látky a produkty chemických reakcí, uvede příklady prakticky důležitých chemických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reakcí, provede jejich klasifikaci a zhodnotí jejich využívání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veličinou látkového množství, jednotkou mol, jednoduchými výpočty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chemické reakce – zákon zachování hmotnosti, chemické rovnice, látkové množství, molární hmotnost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CH-9-4-01p pojm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enuje výchozí látky a produkty nejjednodušších chemických reakcí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CH-9-4-02 přečte chemické rovnice a s užitím zákona zachování hmotnosti vypočítá hmotnost výchozí látky nebo produktu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CH-9-4-03 aplikuje poznatky o faktorech ovlivňujících průběh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chemických reakcí v praxi a při předcházení jejich nebezpečnému průběhu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faktory ovlivňujících průběh chem. reakcí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faktory ovlivňující rychlost chemických reakcí – teplota, plošný obsah povrchu výchozích látek, katalýza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CH-9-4-03 aplikuje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poznatky o faktorech ovlivňujících průběh chemických reakcí v praxi a při předcházení jejich nebezpečnému průběhu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informace o výrobě el. proudu chem. cestou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chemie a elektřina – výroba elektrického proudu chemickou cestou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CH-9-6-01 rozliší nejjedn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odušší uhlovodíky, uvede jejich zdroje, vlastnosti a použití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alkany - methan, ethan, propan, butan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uhlovodíky – příklady v praxi významných alkanů, uhlovodíků s vícenásobnými vazbami a aromatických uhlovodíků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CH-9-6-01 rozliší nejjednodušší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uhlovodíky, uvede jejich zdroje, vlastnosti a použití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vzorci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uhlovodíky – příklady v praxi významných alkanů, uhlovodíků s vícenásobnými vazbami a aromatických uhlovodíků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CH-9-6-01 rozliší nejjednodušší uhlovodíky, uvede jejich zdroje, vlast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nosti a použití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zdroje, vlastnosti a použití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uhlovodíky – příklady v praxi významných alkanů, uhlovodíků s vícenásobnými vazbami a aromatických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uhlovodíků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CH-9-6-02 zhodnotí užívání fosilních paliv a vyráběných paliv jako zdrojů energie a uvede příkla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dy produktů průmyslového zpracování ropy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vznik, význam a využití - uhlí, koks, plyn, svítiplyn, dehet, ropa, zemní plyn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paliva – ropa, uhlí, zemní plyn, průmyslově vyráběná paliva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CH-9-6-02p zhodnotí užívání paliv jako zdrojů energie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CH-9-6-02p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vyjmenuje některé produkty průmyslového zpracování ropy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některé produkty průmyslového zpracování ropy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paliva – ropa, uhlí, zemní plyn, průmyslově vyráběná paliva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CH-9-6-03 rozliší vybrané deriváty uhlovodíků, uvede jejich zdroje, vlastnosti a použit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význam, využití a vlastnosti ethanolu a methanolu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deriváty uhlovodíků – příklady v praxi významných alkoholů a karboxylových kyselin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CH-9-6-03 rozliší vybrané deriváty uhlovodíků, uvede jejich zdroje, vlastnosti a použití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vyhledá informace o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zdrojích a výrobě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deriváty uhlovodíků – příklady v praxi významných alkoholů a karboxylových kyselin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CH-9-6-04 orientuje se ve výchozích látkách a produktech fotosyntézy a koncových produktů biochemického zpracování, především bílkovin, tuků, sacharidů.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 pojem fotosyntéza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látky – zdroje, vlastnosti a příklady funkcí bílkovin, tuků, sacharidů a vitaminů v lidském těle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CH-9-6-05 určí podmínky postačující pro aktivní fotosyntézu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CH-9-6-04 orientuje se ve výchozích látkách a produktech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fotosyntézy a koncových produktů biochemického zpracování, především bílkovin, tuků, sacharidů.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uvede, co jsou produkty fotosyntézy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látky – zdroje, vlastnosti a příklady funkcí bílkovin, tuků, sacharidů a vitaminů v lidském těle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CH-9-6-05 určí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podmínky postačující pro aktivní fotosyntézu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CH-9-6-04 orientuje se ve výchozích látkách a produktech fotosyntézy a koncových produktů biochemického zpracování, především bílkovin, tuků, sacharidů.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podmínky postačující pro aktivní fotosyntézu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látky – zdroje, vlastnosti a příklady funkcí bílkovin, tuků, sacharidů a vitaminů v lidském těle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CH-9-6-05 určí podmínky postačující pro aktivní fotosyntézu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CH-9-6-06 uvede příklady zdrojů bílkovin, tuků, sacharidů a vitaminů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příklady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bílkovin, tuků, sacharidů a vitamínů v potravě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látky – zdroje, vlastnosti a příklady funkcí bílkovin, tuků, sacharidů a vitaminů v lidském těle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CH-9-6-06p uvede příklady bílkovin, tuků, sacharidů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vitaminů v potravě z hlediska obecně uznávaných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zásad správné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CH-9-6-06 uvede příklady zdrojů bílkovin, tuků, sacharidů a vitaminů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potraviny - živiny a uvědomuje si potřebu pro člověka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přírodní látky – zdroje, vlastnosti a příklady funkcí bílkovin, tuků, sacharidů a vitaminů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lidském těle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CH-9-6-06p uvede příklady bílkovin, tuků, sacharidů a vitaminů v potravě z hlediska obecně uznávaných zásad správné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CH-9-6-06 uvede příklady zdrojů bílkovin, tuků, sacharidů a vitaminů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význam a využití sacharidů - sacharóza,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škrob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látky – zdroje, vlastnosti a příklady funkcí bílkovin, tuků, sacharidů a vitaminů v lidském těle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CH-9-6-06p uvede příklady bílkovin, tuků, sacharidů a vitaminů v potravě z hlediska obecně uznávaných zásad správné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CH-9-6-06 uvede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příklady zdrojů bílkovin, tuků, sacharidů a vitaminů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co jsou tuky - rostlinné a živočišné, oleje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látky – zdroje, vlastnosti a příklady funkcí bílkovin, tuků, sacharidů a vitaminů v lidském těle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CH-9-6-06p uvede příklady bílkovin, tuků,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sacharidů a vitaminů v potravě z hlediska obecně uznávaných zásad správné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CH-9-6-06 uvede příklady zdrojů bílkovin, tuků, sacharidů a vitaminů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co jsou bílkoviny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látky – zdroje, vlastnosti a příklady funkcí bílkovin, tuků, sacharidů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vitaminů v lidském těle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CH-9-6-06p uvede příklady bílkovin, tuků, sacharidů a vitaminů v potravě z hlediska obecně uznávaných zásad správné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CH-9-7-01p uvede příklady využívání prvotních a druhotných surovin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příklady prvotních a druhotných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surovin a jejich využití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chemický průmysl v ČR – výrobky, rizika v souvislosti se životním prostředím, recyklace surovin, koroze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CH-9-7-01p uvede příklady využívání prvotních a druhotných surovin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plasty a syntetickými vlákny -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vlastnostmi, využitím a likvidací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chemický průmysl v ČR – výrobky, rizika v souvislosti se životním prostředím, recyklace surovin, koroze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plasty a syntetická vlákna – vlastnosti, použití, likvidace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CH-9-7-01p uvede příklady využívání prvotních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druhotných surovin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vlastnosti a využití PVC, polystyren, polyethylen a jejich likvidací-recyklací, dopad na životní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chemický průmysl v ČR – výrobky, rizika v souvislosti se životním prostředím, recyklace surovin, koroze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CH-9-7-01 zhodnotí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využívání prvotních a druhotných surovin z hlediska trvale udržitelného rozvoje na Zemi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sádru, vápennou maltu, cement, beton, železobeton a jejich využití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tepelně zpracovávané materiály – cement, vápno, sádra, keramika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CH-9-7-01p uvede příklady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využívání prvotních a druhotných surovin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CH-9-7-01 zhodnotí využívání prvotních a druhotných surovin z hlediska trvale udržitelného rozvoje na Zemi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keramiku a zná její význam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tepelně zpracovávané materiály – cement, vápno, sádra, keramika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CH-9-7-01p uvede příklady využívání prvotních a druhotných surovin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CH-9-7-02 aplikuje znalosti o principech hašení požárů na řešení modelových situací z praxe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volně prodávaných hořlavin a zásady bezpečné práce s těmito látkami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hořlaviny –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význam tříd nebezpečnosti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CH-9-7-02 aplikuje znalosti o principech hašení požárů na řešení modelových situací z praxe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principy hašení požárů v modelových 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hořlaviny – význam tříd nebezpečnosti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CH-9-7-03 orientuje se v přípravě a využívání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různých látek v praxi a jejich vlivech na životní prostředí a zdraví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ekologického chování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průmyslová hnojiva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CH-9-7-03p zhodnotí využívání různých látek v praxi vzhledem k životnímu prostředí a zdraví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CH-9-7-03 orientuje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v přípravě a využívání různých látek v praxi a jejich vlivech na životní prostředí a zdraví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vybraná průmyslová hnojiva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průmyslová hnojiva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CH-9-7-03p zhodnotí využívání různých látek v praxi vzhledem k životnímu prostředí a zdraví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CH-9-7-03 orientuje se v přípravě a využívání různých látek v praxi a jejich vlivech na životní prostředí a zdraví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pojmech pesticid, insekticid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detergenty, pesticidy a insekticidy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CH-9-7-03p zhodnotí využívání různých látek v praxi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vzhledem k životnímu prostředí a zdraví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CH-9-7-03 orientuje se v přípravě a využívání různých látek v praxi a jejich vlivech na životní prostředí a zdraví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 dávkování léků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léčiva a návykové látky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CH-9-7-03p zhodnotí využívání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různých látek v praxi vzhledem k životnímu prostředí a zdraví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CH-9-7-03 orientuje se v přípravě a využívání různých látek v praxi a jejich vlivech na životní prostředí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zdraví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nebezpečí návykových látek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léčiva a návykové látky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CH-9-7-03p zhodnotí využívání různých látek v praxi vzhledem k životnímu prostředí a zdraví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CH-9-7-03 orientuje se v přípravě a využívání různých látek v praxi a jejich vlivech na životní prostředí a zdraví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uvědomuje si nebezpečí dopingu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léčiva a návykové látky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CH-9-7-03p zhodnotí využívání různých látek v praxi vzhledem k životnímu prostředí a zdraví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CH-9-4-03 aplikuje poznatky o faktorech ovlivňujících průběh chemických reakcí v praxi a při předcházení jejich nebezpečnému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průběhu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pojmy slučování, neutralizace, reakce - exotermní a endotermní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klasifikace chemických reakcí – slučování, neutralizace, reakce exotermní a endotermní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VÝCHOVA - Vztah člověka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 člověka k prostředí – Učitel vede žáky k  zajišťování ochrany životního prostředí v obci.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sobě samém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u; sociální dovednosti pro předcházení stresům v mezilidských 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Seberegulace a sebeorganizace – Učitel vede žáky k cvičení sebekontroly, sebeovládání – regulace vlastního jednání i prožívání, vůle; organizace vlastního času, plánování učení a studia; stanovování osobních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Lidské aktivity a problémy životního prostředí –  Učitel vede žáky k ochraně životního prostředí a hospodaření s odpady (odpady a příroda, principy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způsoby hospodaření s odpady, druhotné suroviny);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3" w:name="_Toc256000044"/>
      <w:r>
        <w:rPr>
          <w:bdr w:val="nil"/>
        </w:rPr>
        <w:lastRenderedPageBreak/>
        <w:t>Přírodopis</w:t>
      </w:r>
      <w:bookmarkEnd w:id="43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6.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Přírodopis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Vyučovací předmět Přírodopis patří </w:t>
            </w:r>
            <w:r>
              <w:rPr>
                <w:rFonts w:ascii="Calibri" w:eastAsia="Calibri" w:hAnsi="Calibri" w:cs="Calibri"/>
                <w:bdr w:val="nil"/>
              </w:rPr>
              <w:t xml:space="preserve">spolu s předměty Fyzika, Chemie  a Zeměpis do vzdělávací oblasti Člověk a příroda.  Svým činnostním a badatelským charakterem výuky umožňují žákům hlouběji porozumět zákonitostem přírodních procesů, a tím si uvědomovat i užitečnost přírodovědných poznatků </w:t>
            </w:r>
            <w:r>
              <w:rPr>
                <w:rFonts w:ascii="Calibri" w:eastAsia="Calibri" w:hAnsi="Calibri" w:cs="Calibri"/>
                <w:bdr w:val="nil"/>
              </w:rPr>
              <w:t>a jejich aplikací v praktickém životě. Zvláště významné je to, že při studiu přírody specifickými poznávacími metodami si žáci osvojují i důležité dovednosti. Jedná se především o rozvíjení dovednosti soustavně, objektivně a spolehlivě pozorovat, experimen</w:t>
            </w:r>
            <w:r>
              <w:rPr>
                <w:rFonts w:ascii="Calibri" w:eastAsia="Calibri" w:hAnsi="Calibri" w:cs="Calibri"/>
                <w:bdr w:val="nil"/>
              </w:rPr>
              <w:t xml:space="preserve">tovat a měřit, vytvářet a ověřovat hypotézy o podstatě pozorovaných přírodních jevů, analyzovat výsledky tohoto ověřování a vyvozovat z nich závěry. Žáci se tak učí zkoumat příčiny přírodních procesů, souvislosti či vztahy mezi nimi, klást si otázky (Jak? </w:t>
            </w:r>
            <w:r>
              <w:rPr>
                <w:rFonts w:ascii="Calibri" w:eastAsia="Calibri" w:hAnsi="Calibri" w:cs="Calibri"/>
                <w:bdr w:val="nil"/>
              </w:rPr>
              <w:t>Proč? Co se stane, jestliže?) a hledat na ně odpovědi, vysvětlovat pozorované jevy, hledat a řešit poznávací nebo praktické problémy, využívat poznání zákonitostí přírodních procesů pro jejich předvídání či ovlivňování.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Žáci postupně poznávají složitost a </w:t>
            </w:r>
            <w:r>
              <w:rPr>
                <w:rFonts w:ascii="Calibri" w:eastAsia="Calibri" w:hAnsi="Calibri" w:cs="Calibri"/>
                <w:bdr w:val="nil"/>
              </w:rPr>
              <w:t>mnohotvárnost skutečnosti, podstatné souvislosti mezi stavem přírody a lidskou činností, především pak závislost člověka na přírodních zdrojích a vlivy lidské činnosti na stav životního prostředí a na lidské zdraví. Učí se zkoumat změny probíhající v příro</w:t>
            </w:r>
            <w:r>
              <w:rPr>
                <w:rFonts w:ascii="Calibri" w:eastAsia="Calibri" w:hAnsi="Calibri" w:cs="Calibri"/>
                <w:bdr w:val="nil"/>
              </w:rPr>
              <w:t xml:space="preserve">dě, odhalovat příčiny a následky ovlivňování důležitých místních i globálních ekosystémů a uvědoměle využívat své přírodovědné poznání ve prospěch ochrany životního prostředí a principů udržitelného rozvoje.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</w:t>
            </w:r>
            <w:r>
              <w:rPr>
                <w:rFonts w:ascii="Calibri" w:eastAsia="Calibri" w:hAnsi="Calibri" w:cs="Calibri"/>
                <w:bdr w:val="nil"/>
              </w:rPr>
              <w:t>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předmětu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zkoumání přírodních faktů a jejich souvislostí s využitím různých empirick</w:t>
            </w:r>
            <w:r>
              <w:rPr>
                <w:rFonts w:ascii="Calibri" w:eastAsia="Calibri" w:hAnsi="Calibri" w:cs="Calibri"/>
                <w:bdr w:val="nil"/>
              </w:rPr>
              <w:t>ých metod poznávání (pozorování, měření, experiment) i různých metod racionálního uvažování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potřebě klást si otázky o průběhu a příčinách různých přírodních procesů, které mají vliv i na ochranu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zdraví, životů, životního prostředí a majetku, správně ty</w:t>
            </w:r>
            <w:r>
              <w:rPr>
                <w:rFonts w:ascii="Calibri" w:eastAsia="Calibri" w:hAnsi="Calibri" w:cs="Calibri"/>
                <w:bdr w:val="nil"/>
              </w:rPr>
              <w:t xml:space="preserve">to otázky formulovat a hledat na ně adekvátní odpovědi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 způsobu myšlení, který vyžaduje ověřování vyslovovaných domněnek o přírodních faktech  nezávislejšími způsoby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> posuzování důležitosti, spolehlivosti a správnosti získaných přírodovědných dat pro</w:t>
            </w:r>
            <w:r>
              <w:rPr>
                <w:rFonts w:ascii="Calibri" w:eastAsia="Calibri" w:hAnsi="Calibri" w:cs="Calibri"/>
                <w:bdr w:val="nil"/>
              </w:rPr>
              <w:t xml:space="preserve"> potvrzení nebo vyvrácení vyslovovaných hypotéz či závěrů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zapojování do aktivit směřujících k šetrnému chování k přírodním systémům, ke svému zdraví i zdraví ostatních lidí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porozumění souvislostem mezi činnostmi lidí a stavem přírodního a životního</w:t>
            </w:r>
            <w:r>
              <w:rPr>
                <w:rFonts w:ascii="Calibri" w:eastAsia="Calibri" w:hAnsi="Calibri" w:cs="Calibri"/>
                <w:bdr w:val="nil"/>
              </w:rPr>
              <w:t xml:space="preserve"> prostředí-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uvažování a jednání, která preferují co nejefektivnější využívání zdrojů energie v praxi, včetně co nejširšího využívání jejích obnovitelných zdrojů, zejména pak slunečního záření, větru, vody a biomasy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utváření dovedností vhodně se chovat při kontaktu s objekty či situacemi potenciálně či aktuálně ohrožujícími životy, zdraví, majetek nebo životní prostředí lidí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 6. -  9. ročníku - 2 vyučovací hodiny týdně.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 xml:space="preserve">Místo </w:t>
            </w:r>
            <w:r>
              <w:rPr>
                <w:rFonts w:ascii="Calibri" w:eastAsia="Calibri" w:hAnsi="Calibri" w:cs="Calibri"/>
                <w:u w:val="single"/>
                <w:bdr w:val="nil"/>
              </w:rPr>
              <w:t>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Přírodopis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</w:t>
            </w:r>
            <w:r>
              <w:rPr>
                <w:rFonts w:ascii="Calibri" w:eastAsia="Calibri" w:hAnsi="Calibri" w:cs="Calibri"/>
                <w:bdr w:val="nil"/>
              </w:rPr>
              <w:t>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vybírá a využívá pro efektivní učení vhodné způsoby, metody a strategie, plánuje, organizuje a řídí vlastní učení, projevuje ochotu věnovat se dalšímu studiu a </w:t>
            </w:r>
            <w:r>
              <w:rPr>
                <w:rFonts w:ascii="Calibri" w:eastAsia="Calibri" w:hAnsi="Calibri" w:cs="Calibri"/>
                <w:bdr w:val="nil"/>
              </w:rPr>
              <w:t>celoživotnímu učení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věci do so</w:t>
            </w:r>
            <w:r>
              <w:rPr>
                <w:rFonts w:ascii="Calibri" w:eastAsia="Calibri" w:hAnsi="Calibri" w:cs="Calibri"/>
                <w:bdr w:val="nil"/>
              </w:rPr>
              <w:t>uvislostí, propojuje do širších celků poznatky z různých vzdělávacích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porovnává, kriticky</w:t>
            </w:r>
            <w:r>
              <w:rPr>
                <w:rFonts w:ascii="Calibri" w:eastAsia="Calibri" w:hAnsi="Calibri" w:cs="Calibri"/>
                <w:bdr w:val="nil"/>
              </w:rPr>
              <w:t xml:space="preserve"> posuzuje a vyvozuje z nich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 a určí překážky či problémy bránící učení, naplánuje si, jakým způsobem by mohl své učení zdokonalit, kriticky zhod</w:t>
            </w:r>
            <w:r>
              <w:rPr>
                <w:rFonts w:ascii="Calibri" w:eastAsia="Calibri" w:hAnsi="Calibri" w:cs="Calibri"/>
                <w:bdr w:val="nil"/>
              </w:rPr>
              <w:t>notí výsledky 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k osvojování metod a vytváření vlastních strategií učení v hojné míře využívá her,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výukové programy, int</w:t>
            </w:r>
            <w:r>
              <w:rPr>
                <w:rFonts w:ascii="Calibri" w:eastAsia="Calibri" w:hAnsi="Calibri" w:cs="Calibri"/>
                <w:bdr w:val="nil"/>
              </w:rPr>
              <w:t>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</w:t>
            </w:r>
            <w:r>
              <w:rPr>
                <w:rFonts w:ascii="Calibri" w:eastAsia="Calibri" w:hAnsi="Calibri" w:cs="Calibri"/>
                <w:bdr w:val="nil"/>
              </w:rPr>
              <w:t xml:space="preserve">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prezentuje výsledky vlastní práce (třídní a školní </w:t>
            </w:r>
            <w:r>
              <w:rPr>
                <w:rFonts w:ascii="Calibri" w:eastAsia="Calibri" w:hAnsi="Calibri" w:cs="Calibri"/>
                <w:bdr w:val="nil"/>
              </w:rPr>
              <w:t xml:space="preserve">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vnímá nejrůznější problémové situace ve škole i mimo ni, rozpozná a pochopí problém, přemýšlí o nesrovnalostech a jejich příčinách, promyslí a naplánuje způsob řeš</w:t>
            </w:r>
            <w:r>
              <w:rPr>
                <w:rFonts w:ascii="Calibri" w:eastAsia="Calibri" w:hAnsi="Calibri" w:cs="Calibri"/>
                <w:bdr w:val="nil"/>
              </w:rPr>
              <w:t>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využívá získané vědomosti a dovednosti k objevování různých variant řešení, nenechá se odradit případn</w:t>
            </w:r>
            <w:r>
              <w:rPr>
                <w:rFonts w:ascii="Calibri" w:eastAsia="Calibri" w:hAnsi="Calibri" w:cs="Calibri"/>
                <w:bdr w:val="nil"/>
              </w:rPr>
              <w:t>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postupy aplikuje při ř</w:t>
            </w:r>
            <w:r>
              <w:rPr>
                <w:rFonts w:ascii="Calibri" w:eastAsia="Calibri" w:hAnsi="Calibri" w:cs="Calibri"/>
                <w:bdr w:val="nil"/>
              </w:rPr>
              <w:t>ešení obdobných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obhájit, uvědomuje si zodpovědnost 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</w:t>
            </w:r>
            <w:r>
              <w:rPr>
                <w:rFonts w:ascii="Calibri" w:eastAsia="Calibri" w:hAnsi="Calibri" w:cs="Calibri"/>
                <w:bdr w:val="nil"/>
              </w:rPr>
              <w:t>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 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postupným zvyšováním náročnosti předkládaných úkolů hledá nová řešení a k uvědomuje si vlastní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kvality, možn</w:t>
            </w:r>
            <w:r>
              <w:rPr>
                <w:rFonts w:ascii="Calibri" w:eastAsia="Calibri" w:hAnsi="Calibri" w:cs="Calibri"/>
                <w:bdr w:val="nil"/>
              </w:rPr>
              <w:t>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situací, dramatizace a problémových 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</w:t>
            </w:r>
            <w:r>
              <w:rPr>
                <w:rFonts w:ascii="Calibri" w:eastAsia="Calibri" w:hAnsi="Calibri" w:cs="Calibri"/>
                <w:bdr w:val="nil"/>
              </w:rPr>
              <w:t>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s využitím informačních zdrojů, názorných ukázek a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kladnému soužití, respe</w:t>
            </w:r>
            <w:r>
              <w:rPr>
                <w:rFonts w:ascii="Calibri" w:eastAsia="Calibri" w:hAnsi="Calibri" w:cs="Calibri"/>
                <w:bdr w:val="nil"/>
              </w:rPr>
              <w:t>ktování zvláštností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účinně spolupracuje ve skupině, podílí se společně s pedagogy na vytváření pravidel práce v týmu, na základě poznání nebo přijetí nové role v pracovní činnosti pozitivně ovlivňuje kvalitu </w:t>
            </w:r>
            <w:r>
              <w:rPr>
                <w:rFonts w:ascii="Calibri" w:eastAsia="Calibri" w:hAnsi="Calibri" w:cs="Calibri"/>
                <w:bdr w:val="nil"/>
              </w:rPr>
              <w:t>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</w:t>
            </w:r>
            <w:r>
              <w:rPr>
                <w:rFonts w:ascii="Calibri" w:eastAsia="Calibri" w:hAnsi="Calibri" w:cs="Calibri"/>
                <w:bdr w:val="nil"/>
              </w:rPr>
              <w:t>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</w:t>
            </w:r>
            <w:r>
              <w:rPr>
                <w:rFonts w:ascii="Calibri" w:eastAsia="Calibri" w:hAnsi="Calibri" w:cs="Calibri"/>
                <w:bdr w:val="nil"/>
              </w:rPr>
              <w:t>vu o sobě samém, která podporuje jeho sebedůvěru a samostatný rozvoj; ovládá a řídí svoje jednání a chování tak, aby dosáhl pocitu sebeuspokojení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pracovat ve skupině, pomoci druhým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pozitivním hodnocením a soustavným vyzdvihováním kladných osobnostních vlastností si upevnil pocit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zprostředkováním osobních kontaktů a pr</w:t>
            </w:r>
            <w:r>
              <w:rPr>
                <w:rFonts w:ascii="Calibri" w:eastAsia="Calibri" w:hAnsi="Calibri" w:cs="Calibri"/>
                <w:bdr w:val="nil"/>
              </w:rPr>
              <w:t>ožitků získal maximální toleranci a schopnosti empatie ve vztahu k lidem odlišným,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při diskuzích a rozborech dokáže </w:t>
            </w:r>
            <w:r>
              <w:rPr>
                <w:rFonts w:ascii="Calibri" w:eastAsia="Calibri" w:hAnsi="Calibri" w:cs="Calibri"/>
                <w:bdr w:val="nil"/>
              </w:rPr>
              <w:t xml:space="preserve">rozpoznávat a pojmenovávat vlastní chyby, nedostatky a způsoby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chování narušující soužití v třídním nebo školním kolektivu</w:t>
            </w:r>
            <w:r>
              <w:rPr>
                <w:rFonts w:ascii="Calibri" w:eastAsia="Calibri" w:hAnsi="Calibri" w:cs="Calibri"/>
                <w:bdr w:val="nil"/>
              </w:rPr>
              <w:br/>
              <w:t>- formou besed i dlouhodobých programů se seznámil s riziky patologických forem chování i s jejich důsledky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chápe základní ekologické souvislosti a environmentální problémy, respektuje požadavky na kvalitní životní prostředí, rozhoduje se v zájmu podpory a ochrany zdraví a trvale udržitelného rozvoje společnosti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vyjádření vlastních názorů</w:t>
            </w:r>
            <w:r>
              <w:rPr>
                <w:rFonts w:ascii="Calibri" w:eastAsia="Calibri" w:hAnsi="Calibri" w:cs="Calibri"/>
                <w:bdr w:val="nil"/>
              </w:rPr>
              <w:br/>
              <w:t>- rozpozná</w:t>
            </w:r>
            <w:r>
              <w:rPr>
                <w:rFonts w:ascii="Calibri" w:eastAsia="Calibri" w:hAnsi="Calibri" w:cs="Calibri"/>
                <w:bdr w:val="nil"/>
              </w:rPr>
              <w:t>vá a vyhodnocuje pozitivní a negativní projevy chování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znalosti k dodržování zdravého životního stylu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formuluje a vyjadřuje své myšlenky a názory v logickém sledu, vyjadřuje se výstižně, souvisle a kultivovaně v píse</w:t>
            </w:r>
            <w:r>
              <w:rPr>
                <w:rFonts w:ascii="Calibri" w:eastAsia="Calibri" w:hAnsi="Calibri" w:cs="Calibri"/>
                <w:bdr w:val="nil"/>
              </w:rPr>
              <w:t>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</w:t>
            </w:r>
            <w:r>
              <w:rPr>
                <w:rFonts w:ascii="Calibri" w:eastAsia="Calibri" w:hAnsi="Calibri" w:cs="Calibri"/>
                <w:bdr w:val="nil"/>
              </w:rPr>
              <w:t xml:space="preserve"> jiných informačních a komunikačních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</w:t>
            </w:r>
            <w:r>
              <w:rPr>
                <w:rFonts w:ascii="Calibri" w:eastAsia="Calibri" w:hAnsi="Calibri" w:cs="Calibri"/>
                <w:bdr w:val="nil"/>
              </w:rPr>
              <w:t>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využívá získané komunikativní dovednosti k vytváření vztahů potřebných k plnohodnotnému soužití a kvalitní spolupráci s ostatními lidmi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 6. -  9. ročníku - 2 vyučovací hodiny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F637BE" w:rsidRDefault="00EE7F02" w:rsidP="000922DA">
            <w:pPr>
              <w:numPr>
                <w:ilvl w:val="0"/>
                <w:numId w:val="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komunikativní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má základní vědomosti o přírodě a přírodních dějích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vznik života a zákonitosti jeho vývoje;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názory na vznik života;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vývojem organismů;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zná základní projevy a podmínky života;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vznik, vývoj, rozmanitost, projevy života a jeho význam – výživa, dýchání, růst, rozmnožování, vývin, reakce na podněty; názory na vznik života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P-9-1-01 rozliší základní projevy a podmínky života, orientuje se v dan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ém přehledu vývoje organismů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P-9-1-01p orientuje se v přehledu vývoje organismů a rozliší základní projevy a podmínky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P-9-1-02 popíše základní rozdíly mezi buňkou rostlin, živočichů a bakterií a objasní funkci základních organel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mikroskopem, pracuje s lupou;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pochopí základní stavbu buňky, objasní rozdíl mezi rostlinnou a živočišnou buňkou;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nakreslí jednoduché schéma buňky;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pochopí způsob výživy buněk;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struktura života – buňky, pletiva, tkáně, orgány, orgánové soustavy, 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ganismy jednobuněčné a mnohobuněčné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P-9-1-03 rozpozná, porovná a objasní funkci základních orgánů (orgánových soustav) rostlin i živočichů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pojmy buňka, pletivo, tkáň, orgán, orgánová soustava;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jejich základní funkce;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struktura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– buňky, pletiva, tkáně, orgány, orgánové soustavy, organismy jednobuněčné a mnohobuněčné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P-9-1-03p zná základní funkce hlavních orgánů a orgánových soustav rostlin i živočichů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P-9-1-05 vysvětlí podstatu pohlavního a nepohlavního rozmnožování a jeho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 z hlediska dědičnosti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pojmy: dědičnost, proměnlivost organismů, gen, genetická informace a křížení;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a vysvětlí pohlavní a nepohlavní rozmnožování;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dědičnost a proměnlivost organismů – podstata dědičnosti a přenos dědičných informací, ge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n, křížení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P-9-1-06 uvede příklady dědičnosti v praktickém životě a příklady vlivu prostředí na utváření organismů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P-9-1-04 třídí organismy a zařadí vybrané organismy do říší a nižších taxonomických jednotek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rozliší jedno a mnohobuněčné organismy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,obratlovce a bezobratlé živočichy;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úlohu bakterií v přírodě a pro člověka + tlení, hnití jako následky činností bakterií a hub;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a zásady třídění organismů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P-9-1-04p rozpozná rozdíl mezi jednobuněčnými a mnohobuněčnými organismy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viry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bakterie – výskyt, význam a praktické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P-9-1-07 uvede na příkladech z běžného života význam virů a bakterií v přírodě i pro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P-9-1-07p uvede na příkladech vliv virů a bakterií v přírodě a na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P-9-2-01 rozpozná naše nejznámější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jedlé a jedovaté houby s plodnicemi a porovná je podle charakteristických znaků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zástupce hub bez plodnic ( kvasinky a plísně);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jejich význam, využití;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houby hniložijné a cizopasné;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stavbu těla houby;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houby s rourkami a lupínky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význam hub jedlých a nejedlých;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zásady, sběru a konzumace a PP při otravě z hub;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výživou hub;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informace o významu hub v ekosystémech a potravních řetězcích;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houby bez plodnic – základní charakteristika, pozitivní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negativní vliv na člověka a živé organismy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P-9-2-01p rozpozná naše nejznámější jedlé a jedovaté houby podle charakteristických znaků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houby s plodnicemi – stavba, výskyt, význam, zásady sběru, konzumace a první pomoc při otravě houbami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P-9-2-02 vysvě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tlí různé způsoby výživy hub a jejich význam v ekosystémech a místo v potravních řetězcích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P-9-2-03 objasní funkci dvou organismů ve stélce lišejníků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lišejníky;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soužití houby s řasou(symbióza);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stavbu těla, rozmnožování, typy a ekologii;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houby s plodnicemi – stavba, výskyt, význam, zásady sběru, konzumace a první pomoc při otravě houbami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P-9-2-03p pozná lišejníky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lišejníky – stavba, symbióza, výskyt a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P-9-3-01 odvodí na základě pozorování uspořádání rostlinného těla od buňky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přes pletiva až k jednotlivým orgánům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jednobuněčné organismy - prvoci: trepka velká, měňavka, krásnoočko, seznámí se s výskytem, nakreslí jednoduché schéma živočišné buňky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těla, stavba a funkce jednotlivých částí těla – živočišná buňka, tkáně,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rgány, orgánové soustavy, organismy jednobuněčné a mnohobuněčné,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rozliší skupiny živočichů: žahavce,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ploštěnci, hlísti, měkkýši, kroužkovci, členovci;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stavbu těla těchto zástupců, zná jejich výskyt a význam;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odvodí jejich způsob života a přizpůsobení prostředí, zná dokonalou a nedokonalou proměnu hmyzu;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vývoj, vývin a systém živočichů – významní zás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tupci jednotlivých skupin živočichů – prvoci, bezobratlí (žahavci, ploštěnci, hlísti, měkkýši, kroužkovci, členovci)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P-9-4-02p rozliší jednotlivé skupiny živočichů a zná jejich hlavní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P-9-4-03 odvodí na základě pozorování základní projevy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chování živočichů v přírodě, na příkladech objasní jejich způsob života a přizpůsobení danému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života – Učitel vede žáky v rámci témat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_  voda (vztahy vlastností vody a života, význam vody pro lidské aktivity, ochrana její čistoty, pitná voda ve světě a u nás, způsoby řešení); ovzduší (význam pro život na Zemi, ohrožování ovzduší a klimatické změny, propojenost světa, čistota ovzduší u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ás); půda (propojenost složek prostředí, zdroj výživy, ohrožení půdy, rekultivace a situace v okolí, změny v potřebě zemědělské půdy, nové funkce zemědělství v krajině; ochrana biologických druhů (důvody ochrany a způsoby ochrany jednotlivých druhů); ekosy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stémy – biodiverzita (funkce ekosystémů, význam biodiverzity, její úrovně, ohrožování a ochrana ve světě a u nás); energie (energie a život, vliv energetických zdrojů na společenský rozvoj, využívání energie, možnosti a způsoby šetření, místní podmínky);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řírodní zdroje (zdroje surovinové a energetické, jejich vyčerpatelnost, vlivy na prostředí, principy hospodaření s přírodními zdroji, význam a způsoby získávání a využívání přírodních zdrojů v okolí)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Vztah člověka k prostředí –  Učitel vede žáky v rámci témat - naše obec (přírodní zdroje, jejich původ, způsoby využívání a řešení odpadového hospodářství, příroda a kultura obce a její ochrana, zajišťování ochrany životního prostředí v obci – instituce,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evládní organizace, lidé); náš životní styl (spotřeba věcí, energie, odpady, způsoby jednání a vlivy na prostředí); aktuální (lokální) ekologický problém (příklad problému, jeho příčina, důsledky, souvislosti, možnosti a způsoby řešení, hodnocení, vlastní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názor, jeho zdůvodňování a prezentace); prostředí a zdraví (rozmanitost vlivů prostředí na zdraví, jejich komplexní a synergické působení, možnosti a způsoby ochrany zdraví); nerovnoměrnost života na Zemi (rozdílné podmínky prostředí a rozdílný společenský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vývoj na Zemi, příčiny a důsledky globalizace a principy udržitelnosti rozvoje, příklady jejich uplatňování ve světě, u nás)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Ekosystémy – Učitel vede žáky v rámci témat - les (les v našem prostředí, produkční a mimop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rodukční významy lesa); pole (význam, změny okolní krajiny vlivem člověka, způsoby hospodaření na polích, pole a jejich okolí); vodní zdroje (lidské aktivity spojené s vodním hospodářstvím, důležitost pro krajinnou ekologii); moře (druhová odlišnost, význa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m pro biosféru, mořské řasy a kyslík, cyklus oxidu uhličitého) a tropický deštný les (porovnání, druhová rozmanitost, ohrožování, globální význam a význam pro nás); lidské sídlo – město – vesnice (umělý ekosystém, jeho funkce a vztahy k okolí, aplikace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místní podmínky); kulturní krajina (pochopení hlubokého ovlivnění přírody v průběhu vzniku civilizace až po dnešek)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P-9-3-01 odvodí na základě pozorování uspořádání rostlinného těla od buňky přes pletiva až k jednotlivým orgánům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stavbu těla rostliny (kořen, stonek, list, plod, květ)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anatomie a morfologie rostlin – stavba a význam jednotlivých částí těla vyšších rostlin (kořen, stonek, list, květ, semeno, plod)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P-9-3-02 porovná vnější a vnitřní stavbu jednotlivých orgánů a uvede praktické příklady jejich funkcí a vztahů v rostlině jak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P-9-3-02p porovná vnější a vnitřní stavbu rostlinného těla a zná funkce jednotlivých částí těla rostlin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P-9-3-01 odvodí na základě pozorování uspořádání rostlinného těla od buňky přes pletiva až k jednotlivým orgánům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 základní projevy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života rostlin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anatomie a morfologie rostlin – stavba a význam jednotlivých částí těla vyšších rostlin (kořen, stonek, list, květ, semeno, plod)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P-9-3-02 porovná vnější a vnitřní stavbu jednotlivých orgánů a uvede praktické příklady jejich funkcí a vztahů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rostlině jako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P-9-3-02p porovná vnější a vnitřní stavbu rostlinného těla a zná funkce jednotlivých částí těla rostlin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P-9-3-01 odvodí na základě pozorování uspořádání rostlinného těla od buňky přes pletiva až k jednotlivým orgánům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porovná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stavbu těla nižších a vyšších rostlin, rostlin nahosemenných a krytosemenných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anatomie a morfologie rostlin – stavba a význam jednotlivých částí těla vyšších rostlin (kořen, stonek, list, květ, semeno, plod)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P-9-3-02 porovná vnější a vnitřní stavbu jednot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livých orgánů a uvede praktické příklady jejich funkcí a vztahů v rostlině jako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P-9-3-02p porovná vnější a vnitřní stavbu rostlinného těla a zná funkce jednotlivých částí těla rostlin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P-9-3-01 odvodí na základě pozorování uspořádání rostlinného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těla od buňky přes pletiva až k jednotlivým orgánům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zná, co je jednoděložná a dvouděložná rostlina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anatomie a morfologie rostlin – stavba a význam jednotlivých částí těla vyšších rostlin (kořen, stonek, list, květ, semeno, plod)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P-9-3-02 porovná vnější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vnitřní stavbu jednotlivých orgánů a uvede praktické příklady jejich funkcí a vztahů v rostlině jako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P-9-3-02p porovná vnější a vnitřní stavbu rostlinného těla a zná funkce jednotlivých částí těla rostlin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P-9-3-03 vysvětlí princip základních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rostlinných fyziologických procesů a jejich využití při pěstování rostlin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vysvětlí, co je fotosyntéza, dýchání rostlin a růst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fyziologie rostlin – základní principy fotosyntézy, dýchání, růstu, rozmnožování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rozlišuje základní rostlinné fyziologi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cké procesy a jejich využití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uvede 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základními skupinami rostlin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systém rostlin – poznávání a zařazování daných zástupců běžných druhů řas, mechorostů, kapraďorostů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(plavuně, přesličky, kapradiny), nahosemenných a krytosemenných rostlin (jednoděložných a dvouděložných), jejich vývoj a využití hospodářsky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P-9-3-04 rozlišuje základní systematické skupiny rostlin a určuje jejich význačné zástupce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P-9-3-04p rozliší základní systematické skupiny rostlin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a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P-9-3-05 odvodí na základě pozorování přírody závislost a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P-9-3-05p popíše přizpůsobení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uvede 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vybrané zástupce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systém rostlin – poznávání a zařazování daných zástupců běžných druhů řas, mechorostů, kapraďorostů (plavuně, přesličky, kapradiny), nahosemenných a krytosemenných rostlin (jednoděložných a dvouděložných), jejich vývoj a využití hosp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P-9-3-04p rozliší základní systematické skupiny rostlin a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P-9-3-05 odvodí na základě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pozorování přírody závislost a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P-9-3-05p popíše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P-9-4-02 rozlišuje a porovná jednotlivé skupiny živočichů, určuje vybrané živočichy, zařazuje je do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uvede 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jejich vývojem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systém rostlin – poznávání a zařazování daných zástupců běžných druhů řas, mechorostů, kapraďorostů (plavuně,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přesličky, kapradiny), nahosemenných a krytosemenných rostlin (jednoděložných a dvouděložných), jejich vývoj a využití hospodářsky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P-9-3-04 rozlišuje základní systematické skupiny rostlin a určuje jejich význačné zástupce pomocí klíčů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P-9-3-04p rozliší základní systematické skupiny rostlin a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P-9-3-05 odvodí na základě pozorování přírody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závislost a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P-9-3-05p popíše přizpůsobení některých rostlin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uvede 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zástupce běžných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druhů řas, mechorostů, kapraďorostů, nahosemenných a krytosemenných rostlin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systém rostlin – poznávání a zařazování daných zástupců běžných druhů řas, mechorostů, kapraďorostů (plavuně, přesličky, kapradiny), nahosemenných a krytosemenných rostlin (jednod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ěložných a dvouděložných), jejich vývoj a využití hospodářsky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P-9-3-04p rozliší základní systematické skupiny rostlin 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P-9-3-05 odvodí na základě pozorování přírody závislost a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P-9-3-05p popíše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uvede 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hospodářsky důležité rostliny ( pícniny, obilniny, zelenina, okopaniny, olejniny,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luskoviny)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systém rostlin – poznávání a zařazování daných zástupců běžných druhů řas, mechorostů, kapraďorostů (plavuně, přesličky, kapradiny), nahosemenných a krytosemenných rostlin (jednoděložných a dvouděložných), jejich vývoj a využití hospodářsky význ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P-9-3-04p rozliší základní systematické skupiny rostlin a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P-9-3-05 odvodí na základě pozorování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přírody závislost a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P-9-3-05p popíše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P-9-4-02 rozlišuje a porovná jednotlivé skupiny živočichů, určuje vybrané živočichy, zařazuje je do hlavních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uvede 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jednotlivé skupiny hospodářsky důležitých rostlin - vyjmenuje hlavní zástupce a pozná způsoby jejich pěstování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systém rostlin – poznávání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zařazování daných zástupců běžných druhů řas, mechorostů, kapraďorostů (plavuně, přesličky, kapradiny), nahosemenných a krytosemenných rostlin (jednoděložných a dvouděložných), jejich vývoj a využití hospodářsky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P-9-3-04p rozliší základní systematické skupiny rostlin a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P-9-3-05 odvodí na základě pozorování přírody závislost a přizpůsobení některých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P-9-3-05p popíše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P-9-3-03p uvede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význam, využití a přizpůsobení se podmínkám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systém rostlin – poznávání a zařazování daných zástupců běžných druhů řas, mechorostů, kapraďorostů (plavuně, přesličky, kapradin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y), nahosemenných a krytosemenných rostlin (jednoděložných a dvouděložných), jejich vývoj a využití hospodářsky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význam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rostlin a jejich ochrana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P-9-3-04p rozliší základní systematické skupiny rostlin a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P-9-3-05 odvodí na základě pozorování přírody závislost a přizpůsobení některých rostlin podmínkám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P-9-3-05p popíše přizpůsobení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uvede 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ochranou hospodářských rostlin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systém rostlin – poznávání a zařazování daných zástupců běžných druhů řas, mechorostů, kapraďorostů (plavuně, přesličky, kapradiny), nahosemenných a krytosemenných rostlin (jednoděložných a dvouděložných), jejich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vývoj a využití hospodářsky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rostlin a jejich ochrana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P-9-3-04p rozliší základní systematické skupiny rostlin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P-9-3-05 odvodí na základě pozorování přírody závislost a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P-9-3-05p popíše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P-9-4-02 rozlišuje a porovná jednotlivé skupiny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uvede 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některé ovocné stromy a keře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systém rostlin – poznávání a zařazování daných zástupců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běžných druhů řas, mechorostů, kapraďorostů (plavuně, přesličky, kapradiny), nahosemenných a krytosemenných rostlin (jednoděložných a dvouděložných), jejich vývoj a využití hospodářsky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P-9-3-04p rozliší základní systematické skupiny rostlin a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P-9-3-05 odvodí na základě pozorování přírody závislost a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P-9-3-05p popíše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P-9-3-03p uvede význam hospodářsky důležitých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základními druhy léčivých rostlina jejich využitím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systém rostlin – poznávání a zařazování daných zástupců běžných druhů řas, mechorostů, kapraďorostů (plavuně, přesličky, kapradiny), nahosemenných a krytosem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enných rostlin (jednoděložných a dvouděložných), jejich vývoj a využití hospodářsky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P-9-3-04p rozliší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systematické skupiny rostlin a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P-9-3-05 odvodí na základě pozorování přírody závislost a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P-9-3-05p popíše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P-9-4-02 rozlišuje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P-9-3-03p uvede význam hospodářsky důležitých rostlin a způsob jejich pěstování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běžně rostoucí jedovaté rostliny a osvojí si základní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ochranu při manipulaci s nimi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systém rostlin – poznávání a zařazování daných zástupců běžných druhů řas, mechorostů, kapraďorostů (plavuně, přesličky, kapradiny), nahosemenných a krytosemenných rostlin (jednoděložných a dvouděložných), jejich vývoj a využ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ití hospodářsky významných zástupců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P-9-3-04p rozliší základní systematické skupiny rostlin a zná jejich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P-9-3-05p popíše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P-9-4-01 porovná základní vnější a vnitřní stavbu vybraných živočichů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vysvětlí funkci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typické znaky obratlovců a jejich rozdělení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těla, stavba a funkce jednotlivých částí těla – živočišná buňka, tkáně, orgány, orgánové soustavy, organismy mnohobuněčné,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P-9-4-01p porovná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vnější a vnitřní stavbu vybraných živočichů a vysvětlí funkci jednotlivých orgánů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vývoj, vývin a systém živočichů – významní zástupci jednotlivých skupin živočichů – prvoci, bezobratlí (žahavci, ploštěnci, hlísti, měkkýši, kroužkovci, členovci), strunatci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(paryby, ryby, obojživelníci, plazi, ptáci, savci)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P-9-4-02p rozliší jednotlivé skupiny živočichů a zná jejich hlavní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P-9-4-01 porovná základní vnější a vnitřní stavbu vybraných živočichů a vysvětlí funkci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stavbu těla, kostru, orgánové soustavy a jejich funkci u: ryb, obojživelníků, plazů a ptáků z hlediska vývoje a vývinu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těla, stavba a funkce jednotlivých částí těla – živočišná buňka, tkáně, orgány, orgánové soustavy, organismy mnohobuněčné,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P-9-4-01p porovná vnější a vnitřní stavbu vybraných živočichů a vysvětlí funkci jednotlivých orgánů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vývoj, vývin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systém živočichů – významní zástupci jednotlivých skupin živočichů – prvoci, bezobratlí (žahavci, ploštěnci, hlísti, měkkýši, kroužkovci, členovci), strunatci (paryby, ryby, obojživelníci, plazi, ptáci, savci)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P-9-4-02p rozliší jednotlivé skupiny živočichů a zná jejich hlavní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P-9-4-01 porovná základní vnější a vnitřní stavbu vybraných živočichů a vysvětlí funkci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jednotlivé skupiny živočichů a jejich hlavní zástupce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těla, stavba a funkce jednotlivých částí těla – živočišná buňka, tkáně, orgány, orgánové soustavy, organismy mnohobuněčné,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P-9-4-01p porovná vnější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vnitřní stavbu vybraných živočichů a vysvětlí funkci jednotlivých orgánů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vývoj, vývin a systém živočichů – významní zástupci jednotlivých skupin živočichů – prvoci, bezobratlí (žahavci, ploštěnci, hlísti, měkkýši, kroužkovci, členovci), strunatci (paryby,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ryby, obojživelníci, plazi, ptáci, savci)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P-9-4-02p rozliší jednotlivé skupiny živočichů a zná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jejich hlavní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P-9-4-01 porovná základní vnější a vnitřní stavbu vybraných živočichů a vysvětlí funkci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jednotlivé zástupce a vybrané zástupce zařadí do taxanomických skupin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těla, stavba a funkce jednotlivých částí těla – živočišná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buňka, tkáně, orgány, orgánové soustavy, organismy mnohobuněčné,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P-9-4-01p porovná vnější a vnitřní stavbu vybraných živočichů a vysvětlí funkci jednotlivých orgánů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vývoj, vývin a systém živočichů – významní zástupci jednotlivých skupin ži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vočichů – prvoci, bezobratlí (žahavci, ploštěnci, hlísti, měkkýši, kroužkovci, členovci), strunatci (paryby, ryby, obojživelníci, plazi, ptáci, savci)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P-9-4-02 rozlišuje a porovná jednotlivé skupiny živočichů, určuje vybrané živočichy, zařazuje je do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P-9-4-02p rozliší jednotlivé skupiny živočichů a zná jejich hlavní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P-9-4-03 odvodí na základě vlastního pozorování základní projevy chování živočichů v přírodě, objasní jejich způsob života a přizpůsobení danému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rozdíly chování živočichů v přírodě a zajetí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rozšíření, význam a ochrana živočichů – hospodářsky a epidemiologicky významné druhy, péče o vybrané domácí živočichy, chov domestikovaných živočichů, živočišná společenstva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živočichů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P-9-4-03 odvodí na základě vlastního pozorování základní projevy chování živočichů v přírodě, objasní jejich způsob života a přizpůsobení danému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přizpůsobení se různým prostředím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rozšíření, význam a ochrana živočichů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hospodářsky a epidemiologicky významné druhy, péče o vybrané domácí živočichy, chov domestikovaných živočichů, živočišná společenstva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P-9-4-03 odvodí na základě vlastního pozorování základní projevy chování živočichů 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přírodě, objasní jejich způsob života a přizpůsobení danému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živočišná společenstva v regionu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rozšíření, význam a ochrana živočichů – hospodářsky a epidemiologicky významné druhy, péče o vybrané domácí živočichy, chov domestikovaných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živočichů, živočišná společenstva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P-9-4-04 zhodnotí význam živočichů v přírodě i pro člověka uplatňuje zásady bezpečného chování ve styku se živočichy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praktických příkladech popíše význam živočichů v přírodě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rozšíření, význam a ochrana živočichů – hosp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odářsky a epidemiologicky významné druhy, péče o vybrané domácí živočichy, chov domestikovaných živočichů, živočišná společenstva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P-9-4-04p ví o významu živočichů v přírodě i pro člověka a uplatňuje zásady bezpečného chování ve styku se živočichy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P-9-4-04 zhodnotí význam živočichů v přírodě i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člověka uplatňuje zásady bezpečného chování ve styku se živočichy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seznámí se s nebezpečím styku se zvířaty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rozšíření, význam a ochrana živočichů – hospodářsky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epidemiologicky významné druhy, péče o vybra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né domácí živočichy, chov domestikovaných živočichů, živočišná společenstva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P-9-4-04p ví o významu živočichů v přírodě i pro člověka a uplatňuje zásady bezpečného chování ve styku se živočichy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P-9-4-04 zhodnotí význam živočichů v přírodě i pro člověka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uplatňuje zásady bezpečného chování ve styku se živočichy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získá vědomosti o ochraně a první pomoci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rozšíření, význam a ochrana živočichů – hospodářsky a epidemiologicky významné druhy, péče o vybrané domácí živočichy, chov domestikovaných živočichů, živoči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šná společenstva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P-9-4-04p ví o významu živočichů v přírodě i pro člověka a uplatňuje zásady bezpečného chování ve styku se živočichy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P-9-4-04p ví o významu živočichů v přírodě i pro člověka a uplatňuje zásady bezpečného chování ve styku se živočichy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informace o životě vybraných druhů ptáků (drůbež) a ryb, seznámí se s jejich chovem a hospodářským využitím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rozšíření, význam a ochrana živočichů – hospodářsky a epidemiologicky významné druhy, péče o vybrané domácí živočichy, chov domestikovaných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živočichů, živočišná společenstva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Ekosystémy – Učitel vede žáky v rámci témat - les (les v našem prostředí, produkční a mimoprodukční významy lesa); pole (význam, změny okolní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krajiny vlivem člověka, způsoby hospodaření na polích, pole a jejich okolí); vodní zdroje (lidské aktivity spojené s vodním hospodářstvím, důležitost pro krajinnou ekologii); moře (druhová odlišnost, význam pro biosféru, mořské řasy a kyslík, cyklus oxidu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uhličitého) a tropický deštný les (porovnání, druhová rozmanitost, ohrožování, globální význam a význam pro nás); lidské sídlo – město – vesnice (umělý ekosystém, jeho funkce a vztahy k okolí, aplikace na místní podmínky); kulturní krajina (pochopení hlubo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kého ovlivnění přírody v průběhu vzniku civilizace až po dnešek)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života – Učitel vede žáky v rámci témat _  voda (vztahy vlastností vody a života, význam vody pro lidské aktivity, ochra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její čistoty, pitná voda ve světě a u nás, způsoby řešení); ovzduší (význam pro život na Zemi, ohrožování ovzduší a klimatické změny, propojenost světa, čistota ovzduší u nás); půda (propojenost složek prostředí, zdroj výživy, ohrožení půdy, rekultivace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situace v okolí, změny v potřebě zemědělské půdy, nové funkce zemědělství v krajině; ochrana biologických druhů (důvody ochrany a způsoby ochrany jednotlivých druhů); ekosystémy – biodiverzita (funkce ekosystémů, význam biodiverzity, její úrovně, ohrožo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vání a ochrana ve světě a u nás); energie (energie a život, vliv energetických zdrojů na společenský rozvoj, využívání energie, možnosti a způsoby šetření, místní podmínky); přírodní zdroje (zdroje surovinové a energetické, jejich vyčerpatelnost, vlivy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prostředí, principy hospodaření s přírodními zdroji, význam a způsoby získávání a využívání přírodních zdrojů v okolí)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 člověka k prostředí –  Učitel vede žáky v rámci témat - naše obec (přírodní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zdroje, jejich původ, způsoby využívání a řešení odpadového hospodářství, příroda a kultura obce a její ochrana, zajišťování ochrany životního prostředí v obci – instituce, nevládní organizace, lidé); náš životní styl (spotřeba věcí, energie, odpady, způs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jednání a vlivy na prostředí); aktuální (lokální) ekologický problém (příklad problému, jeho příčina, důsledky, souvislosti, možnosti a způsoby řešení, hodnocení, vlastní názor, jeho zdůvodňování a prezentace); prostředí a zdraví (rozmanitost vlivů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středí na zdraví, jejich komplexní a synergické působení, možnosti a způsoby ochrany zdraví); nerovnoměrnost života na Zemi (rozdílné podmínky prostředí a rozdílný společenský vývoj na Zemi, příčiny a důsledky globalizace a principy udržitelnosti rozvoje,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příklady jejich uplatňování ve světě, u nás)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P-9-4-01 porovná základní vnější a vnitřní stavbu vybraných živočichů a vysvětlí funkci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typické znaky savců a jejich rozdělení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těla, stavba a funkce jednotlivých částí těla – živočišná buňka, tkáně, orgány, orgánové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soustavy, savci,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P-9-4-01p porovná vnější a vnitřní stavbu vybraných živočichů a vysvětlí funkci jednotlivých orgánů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vývoj, vývin a systém živočichů – významní zástupci jednotlivých skupin živočichů – strunatci (savci)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rozlišuje a porovná 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P-9-4-02p rozliší jednotlivé skupiny živočichů a zná jejich hlavní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P-9-4-01 porovná základní vnější a vnitřní stavbu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vybraných živočichů a vysvětlí funkci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stavbu těla, kostru, orgánové soustavy, jejich funkci z hlediska vývoje a vývinu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těla, stavba a funkce jednotlivých částí těla – živočišná buňka, tkáně, orgány, orgánové soustavy, savc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i,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P-9-4-01p porovná vnější a vnitřní stavbu vybraných živočichů a vysvětlí funkci jednotlivých orgánů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vývoj, vývin a systém živočichů – významní zástupci jednotlivých skupin živočichů – strunatci (savci)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P-9-4-02 rozlišuje a porovná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P-9-4-02p rozliší jednotlivé skupiny živočichů a zná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jejich hlavní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P-9-4-01 porovná základní vnější a vnitřní stavbu vybraných živočichů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vysvětlí funkci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přehled hlavních skupin savců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těla, stavba a funkce jednotlivých částí těla – živočišná buňka, tkáně, orgány, orgánové soustavy, savci,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P-9-4-01p porovná vnější a vnitřní stavbu vybraných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živočichů a vysvětlí funkci jednotlivých orgánů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vývoj, vývin a systém živočichů – významní zástupci jednotlivých skupin živočichů – strunatci (savci)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P-9-4-02p rozliší jednotlivé skupiny živočichů a zná jejich hlavní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P-9-4-01 porovná základní vnější a vnitřní stavbu vybraných živočichů a vysvětlí funkci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popíše jednotlivé řády savců a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vybrané zástupce - hmyzožravci, letouni, hlodavci, zajíci, šelmy, chobotnatci. lichokopytníci, sudokopytníci, primáti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těla, stavba a funkce jednotlivých částí těla – živočišná buňka, tkáně, orgány, orgánové soustavy, savci,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P-9-4-01p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porovná vnější a vnitřní stavbu vybraných živočichů a vysvětlí funkci jednotlivých orgánů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vývoj, vývin a systém živočichů – významní zástupci jednotlivých skupin živočichů – strunatci (savci)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P-9-4-02 rozlišuje a porovná jednotlivé skupiny živočichů,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P-9-4-02p rozliší jednotlivé skupiny živočichů a zná jejich hlavní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P-9-4-01 porovná základní vnější a vnitřní stavbu vybraných živočichů a vysvětlí funkci jednotlivých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pojmem podtřída ( vejcorodí, živorodí)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stavba těla, stavba a funkce jednotlivých částí těla – živočišná buňka, tkáně, orgány, orgánové soustavy, savci, rozmnožování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P-9-4-01p porovná vnější a vnitřní stavbu vybraných živočichů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vysvětlí funkci jednotlivých orgánů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vývoj, vývin a systém živočichů – významní zástupci jednotlivých skupin živočichů – strunatci (savci)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P-9-4-02p rozliší jednotlivé skupiny živočichů a zná jejich hlavní zástupce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P-9-4-03 odvodí na základě vlastního pozorování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základní projevy chování živočichů v přírodě, objasní jejich způsob života a přizpůsobení danému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porovná rozdíly chování živočichů v přírodě a v zajetí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P-9-4-03 odvodí na základě vlastního pozorování základní projevy chování živočichů v přírodě, objasní jejich způsob života a přizpůsobení danému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uvede příklady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přizpůsobení se různým prostředím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P-9-4-03 odvodí na základě vlastního pozorování základní projevy chování živočichů v přírodě, objasní jejich způsob života a přizpůsobení danému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pojem predátor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 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P-9-4-03 odvodí na základě vlastního pozorování základní projevy chování živočichů v přírodě, objasní jejich způsob života a přizpůsobení danému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praktických příkladech popíše význam živočichů v přírodě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4-03 odvodí na základě vlastního pozorování základní projevy chování živočichů v přírodě, objasní jejich způsob života a přizpůsobení danému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nebezpečím styku se zvířaty ( vzteklina)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P-9-4-03 odvodí na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základě vlastního pozorování základní projevy chování živočichů v přírodě, objasní jejich způsob života a přizpůsobení danému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získá vědomosti o ochraně a PP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P-9-4-03 odvodí na základě vlastního pozorování základní proje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 chování živočichů v přírodě, objasní jejich způsob života a přizpůsobení danému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význam ZOO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využívá zkušenosti s chovem vybraných domácích živočichů k zajišťování jejich životních potřeb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domestikované savce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jejich hospodářské využití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rozšíření, význam a ochrana živočichů – hospodářsky a epidemiologicky významné druhy, péče o vybrané domácí živočichy, chov domestikovaných živočichů, živočišná společenstva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využívá zkušenosti s chovem vybraných domácích živočic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hů k zajišťování jejich životních potřeb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chovem koní, ovcí, tura domácího, prasete domácího a koz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rozšíření, význam a ochrana živočichů – hospodářsky a epidemiologicky významné druhy, péče o vybrané domácí živočichy, chov domestikovaných živoč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ichů, živočišná společenstva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P-9-5-01 určí polohu a objasní stavbu a funkci orgánů a orgánových soustav lidského těla, vysvětlí jejich vztahy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modelu torza těla určí polohu vybraných orgánů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anatomie a fyziologie – stavba a funkce jednotlivých částí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lidského těla, orgány, orgánové soustavy (opěrná, pohybová, oběhová, dýchací, trávicí, vylučovací a rozmnožovací, řídicí), vyšší nervová činnost, hygiena duševní činnosti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P-9-5-01p popíše stavbu orgánů a orgánových soustav lidského těla a jejich funkce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P-9-5-01 určí polohu a objasní stavbu a funkci orgánů a orgánových soustav lidského těla, vysvětlí jejich vztahy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popis a funkci jednotlivých orgánů v rámci soustavy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anatomie a fyziologie – stavba a funkce jednotlivých částí lidského těla, orgány,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orgánové soustavy (opěrná, pohybová, oběhová, dýchací, trávicí, vylučovací a rozmnožovací, řídicí), vyšší nervová činnost, hygiena duševní činnosti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P-9-5-01p popíše stavbu orgánů a orgánových soustav lidského těla a jejich funkce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P-9-5-02 orientuje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základních vývojových stupních fylogeneze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P-9-5-01 určí polohu a objasní stavbu a funkci orgánů a orgánových soustav lidského těla, vysvětlí jejich vztahy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pohybové a opěrné ústrojí a jejich funkce ( trávicí a vylučovací, oběhové a dýcha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cí, řídící a smyslové)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anatomie a fyziologie – stavba a funkce jednotlivých částí lidského těla, orgány, orgánové soustavy (opěrná, pohybová, oběhová, dýchací, trávicí, vylučovací a rozmnožovací, řídicí), vyšší nervová činnost, hygiena duševní činnosti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P-9-5-01p popíše stavbu orgánů a orgánových soustav lidského těla a jejich funkce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P-9-5-02 orientuje se v základních vývojových stupních fylogeneze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P-9-5-02 orientuje se v základních vývojových stupních fylogeneze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popíše- pohlavní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soustava- rozmnožování, vývin jedince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fylogeneze a ontogeneze člověka – rozmnožování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P-9-5-02p charakterizuje hlavní etapy vývoje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P-9-5-02p charakterizuje hlavní etapy vývoje člověka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pojmem rodičovství a s funkcí rodiny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fylogeneze a ontogeneze člověka – rozmnožování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P-9-5-02p charakterizuje hlavní etapy vývoje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vývojovými etapami člověka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fylogeneze a ontogeneze člověka – rozmnožování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P-9-5-03 objasní vznik a vývin nového jedince od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početí až do stáří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P-9-5-03p popíše vznik a vývin jedince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P-9-5-04 rozlišuje příčiny, případně příznaky běžných nemocí a uplatňuje zásady jejich prevence a léčby, objasní význam zdravého způsobu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příznaky a příčinami základních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onemocnění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nemoci, úrazy a prevence – příčiny, příznaky, praktické zásady a postupy při léčení běžných nemocí; závažná poranění a život ohrožující stavy, epidemie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P-9-5-04p rozliší příčiny, případně příznaky běžných nemocí a uplatňuje zásady jejich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prevence a léčby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životní styl – pozitivní a negativní dopad prostředí a životního stylu na zdraví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P-9-5-05 aplikuje první pomoc při poranění a jiném poškození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P-9-5-05p zná zásady poskytování první pomoci při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P-9-5-04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rozlišuje příčiny, případně příznaky běžných nemocí a uplatňuje zásady jejich prevence a léčby, objasní význam zdravého způsobu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reakce organismu na některé nemoci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nemoci, úrazy a prevence – příčiny, příznaky, praktické zásady a postupy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léčení běžných nemocí; závažná poranění a život ohrožující stavy, epidemie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P-9-5-04p rozliší příčiny, případně příznaky běžných nemocí a uplatňuje zásady jejich prevence a léčby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životní styl – pozitivní a negativní dopad prostředí a životního stylu na zd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raví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P-9-5-05 aplikuje první pomoc při poranění a jiném poškození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P-9-5-05p zná zásady poskytování první pomoci při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P-9-5-04 rozlišuje příčiny, případně příznaky běžných nemocí a uplatňuje zásady jejich prevence a léčby,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objasní význam zdravého způsobu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druhy úrazů, prevencí úrazů a poskytování PP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nemoci, úrazy a prevence – příčiny, příznaky, praktické zásady a postupy při léčení běžných nemocí; závažná poranění a život ohrožující stavy, epidemie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04p rozliší příčiny, případně příznaky běžných nemocí a uplatňuje zásady jejich prevence a léčby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životní styl – pozitivní a negativní dopad prostředí a životního stylu na zdraví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P-9-5-05 aplikuje první pomoc při poranění a jiném poškození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P-9-5-05p zná zásady poskytování první pomoci při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P-9-5-04 rozlišuje příčiny, případně příznaky běžných nemocí a uplatňuje zásady jejich prevence a léčby, objasní význam zdravého způsobu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chováním při životu ohrožujících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stavech ( epileptický záchvat, bezvědomí), patologickými jevy v dětské populaci - prevence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nemoci, úrazy a prevence – příčiny, příznaky, praktické zásady a postupy při léčení běžných nemocí; závažná poranění a život ohrožující stavy, epidemie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P-9-5-04p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rozliší příčiny, případně příznaky běžných nemocí a uplatňuje zásady jejich prevence a léčby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životní styl – pozitivní a negativní dopad prostředí a životního stylu na zdraví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P-9-5-05 aplikuje první pomoc při poranění a jiném poškození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P-9-5-05p zná zásady poskytování první pomoci při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P-9-5-04 rozlišuje příčiny, případně příznaky běžných nemocí a uplatňuje zásady jejich prevence a léčby, objasní význam zdravého způsobu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vyhledá informace - bulimie, mentální anorexie,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obezita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nemoci, úrazy a prevence – příčiny, příznaky, praktické zásady a postupy při léčení běžných nemocí; závažná poranění a život ohrožující stavy, epidemie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P-9-5-04p rozliší příčiny, případně příznaky běžných nemocí a uplatňuje zásady jejich prevence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 léčby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životní styl – pozitivní a negativní dopad prostředí a životního stylu na zdraví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P-9-5-05 aplikuje první pomoc při poranění a jiném poškození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P-9-5-05p zná zásady poskytování první pomoci při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P-9-5-04 rozlišuje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příčiny, případně příznaky běžných nemocí a uplatňuje zásady jejich prevence a léčby, objasní význam zdravého způsobu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vnějšími a vnitřními faktory ovlivňujícími lidský život ( prostředí, dědičnost)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nemoci, úrazy a prevence – příčiny,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íznaky, praktické zásady a postupy při léčení běžných nemocí; závažná poranění a život ohrožující stavy, epidemie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P-9-5-04p rozliší příčiny, případně příznaky běžných nemocí a uplatňuje zásady jejich prevence a léčby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životní styl – pozitivní a negativní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dopad prostředí a životního stylu na zdraví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P-9-5-05 aplikuje první pomoc při poranění a jiném poškození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P-9-5-05p zná zásady poskytování první pomoci při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VÝCHOVA - Vztah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Vztah člověka k prostředí –  Učitel vede žáky v rámci témat - naše obec (přírodní zdroje, jejich původ, způsoby využívání a řešení odpadového hospodářství, příroda a kultura obce a její ochrana, zajišťování ochrany životního prostředí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obci – instituce, nevládní organizace, lidé); náš životní styl (spotřeba věcí, energie, odpady, způsoby jednání a vlivy na prostředí); aktuální (lokální) ekologický problém (příklad problému, jeho příčina, důsledky, souvislosti, možnosti a způsoby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hodnocení, vlastní názor, jeho zdůvodňování a prezentace); prostředí a zdraví (rozmanitost vlivů prostředí na zdraví, jejich komplexní a synergické působení, možnosti a způsoby ochrany zdraví); nerovnoměrnost života na Zemi (rozdílné podmínky prostředí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rozdílný společenský vývoj na Zemi, příčiny a důsledky globalizace a principy udržitelnosti rozvoje, příklady jejich uplatňování ve světě, u nás)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aktivity a problémy životní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 prostředí – Učitel vede žáky v rámci témat - zemědělství a životní prostředí, ekologické zemědělství; doprava a životní prostředí (význam a vývoj, energetické zdroje dopravy a její vlivy na prostředí, druhy dopravy a ekologická zátěž, doprava a globaliz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ace); průmysl a životní prostředí (průmyslová revoluce a demografický vývoj, vlivy průmyslu na prostředí, zpracovávané materiály a jejich působení, vliv právních a ekonomických nástrojů na vztahy průmyslu k ochraně životního prostředí, průmysl a udržitelný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rozvoj společnosti); odpady a hospodaření s odpady (odpady a příroda, principy a způsoby hospodaření s odpady, druhotné suroviny); ochrana přírody a kulturních památek (význam ochrany přírody a kulturních památek; právní řešení u nás, v EU a ve světě, pří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klady z okolí, zásada předběžné opatrnosti; ochrana přírody při masových sportovních akcích – zásady MOV); změny v krajině (krajina dříve a dnes, vliv lidských aktivit, jejich reflexe a perspektivy); dlouhodobé programy zaměřené k růstu ekologického vědomí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veřejnosti (Státní program EVVO, Agenda 21 EU) a akce (Den životního prostředí OSN, Den Země apod.)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Základní podmínky života – Učitel vede žáky v rámci témat _  voda (vztahy vlastností vody a života,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význam vody pro lidské aktivity, ochrana její čistoty, pitná voda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světě a u nás, způsoby řešení); ovzduší (význam pro život na Zemi, ohrožování ovzduší a klimatické změny, propojenost světa, čistota ovzduší u nás); půda (propojenost složek prostředí, zd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roj výživy, ohrožení půdy, rekultivace a situace v okolí, změny v potřebě zemědělské půdy, nové funkce zemědělství v krajině; ochrana biologických druhů (důvody ochrany a způsoby ochrany jednotlivých druhů); ekosystémy – biodiverzita (funkce ekosystémů, vý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znam biodiverzity, její úrovně, ohrožování a ochrana ve světě a u nás); energie (energie a život, vliv energetických zdrojů na společenský rozvoj, využívání energie, možnosti a způsoby šetření, místní podmínky); přírodní zdroje (zdroje surovinové a energet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ické, jejich vyčerpatelnost, vlivy na prostředí, principy hospodaření s přírodními zdroji, význam a způsoby získávání a využívání přírodních zdrojů v okolí)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řešení problémů</w:t>
            </w:r>
          </w:p>
          <w:p w:rsidR="00F637BE" w:rsidRDefault="00EE7F02" w:rsidP="000922DA">
            <w:pPr>
              <w:numPr>
                <w:ilvl w:val="0"/>
                <w:numId w:val="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P-9-6-01 objasní vliv jednotlivých sfér Země na vznik a trvání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vznikem Země a vesmíru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Země – vznik a stavba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Země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P-9-6-01p popíše jednotlivé vrstvy Země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P-9-6-01 objasní vliv jednotlivých sfér Země na vznik a trvání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stavbu zemského tělesa a jednotlivých vrstev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Země – vznik a stavba Země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P-9-6-01p popíše jednotlivé vrstvy Země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objasní vliv jednotlivých sfér Země na vznik a trvání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sférami Země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Země – vznik a stavba Země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P-9-6-01p popíše jednotlivé vrstvy Země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P-9-6-02 rozpozná podle charakteristických vlastností vybrané nerosty a horniny s použitím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určovacích pomůcek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rozdíl mezi nerostem a horninou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 – vznik, vlastnosti, kvalitativní třídění, praktický význam a využití zástupců, určování jejich vzorků; principy krystalografie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P-9-6-02p pozná podle charakteristických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vlastností vybrané nerosty a horniny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P-9-6-02 rozpozná podle charakteristických vlastností vybrané nerosty a horniny s použitím určovacích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pomůcek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rozdíly hornin podle vzniku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 – vznik, vlastnosti, kvalitativní třídění, praktický výz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nam a využití zástupců, určování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jejich vzorků; principy krystalografie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P-9-6-02p pozná podle charakteristických vlastností vybrané nerosty a horniny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P-9-6-02 rozpozná podle charakteristických vlastností vybrané nerosty a horniny s použitím určovacích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pomůcek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a určí jejich vlastnosti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 – vznik, vlastnosti, kvalitativní třídění, praktický význam a využití zástupců, určování jejich vzorků; principy krystalografie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P-9-6-02p pozná podle charakteristických vlastností vybrané nerosty 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horniny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P-9-6-02 rozpozná podle charakteristických vlastností vybrané nerosty a horniny s použitím určovacích pomůcek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využití pro praxi (vyvřelé- čedič, znělec, žula; usazené - pískovec, vápenec, opuka, slída; přeměněné - rula a svor)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nerosty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horniny – vznik, vlastnosti, kvalitativní třídění, praktický význam a využití zástupců, určování jejich vzorků; principy krystalografie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P-9-6-02p pozná podle charakteristických vlastností vybrané nerosty a horniny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P-9-6-02 rozpozná 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charakteristických vlastností vybrané nerosty a horniny s použitím určovacích pomůcek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stavebními hmotami (kámen, písek, hlína)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 – vznik, vlastnosti, kvalitativní třídění, praktický význam a využití zástupců, určování jejich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zorků; principy krystalografie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P-9-6-02p pozná podle charakteristických vlastností vybrané nerosty a horniny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P-9-6-02 rozpozná podle charakteristických vlastností vybrané nerosty a horniny s použitím určovacích pomůcek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pojmem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krystalografie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 – vznik, vlastnosti, kvalitativní třídění, praktický význam a využití zástupců, určování jejich vzorků; principy krystalografie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P-9-6-02p pozná podle charakteristických vlastností vybrané nerosty a horniny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rozpozná podle charakteristických vlastností vybrané nerosty a horniny s použitím určovacích pomůcek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rozdíl mezi kovovými a nekovovými nerostnými surovinami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 – vznik, vlastnosti, kvalitativní třídění, praktický význam a využití zá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stupců, určování jejich vzorků; principy krystalografie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P-9-6-02p pozná podle charakteristických vlastností vybrané nerosty a horniny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P-9-6-02 rozpozná podle charakteristických vlastností vybrané nerosty a horniny s použitím určovacích pomůcek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osvojí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 vlastnosti a praktické využití vybraných zástupců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 – vznik, vlastnosti, kvalitativní třídění, praktický význam a využití zástupců, určování jejich vzorků; principy krystalografie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P-9-6-02p pozná podle charakteristických vlastností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vybrané nerosty a horniny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P-9-6-03 rozlišuje důsledky vnitřních a vnějších geologických dějů, včetně geologického oběhu hornin i oběhu vody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vnitřní a vnější geologické děje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vnější a vnitřní geologické procesy – příčiny a důsledky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P-9-6-03p rozliší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důsledky vnitřních a vnějších geologických dějů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P-9-6-03 rozlišuje důsledky vnitřních a vnějších geologických dějů, včetně geologického oběhu hornin i oběhu vody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sopečnou činnost a zemětřesení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vnější a vnitřní geologické procesy – příčiny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důsledky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P-9-6-03p rozliší důsledky vnitřních a vnějších geologických dějů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P-9-6-03 rozlišuje důsledky vnitřních a vnějších geologických dějů, včetně geologického oběhu hornin i oběhu vody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litosférickými deskami a jejich pohyby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vnější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vnitřní geologické procesy – příčiny a důsledky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P-9-6-03p rozliší důsledky vnitřních a vnějších geologických dějů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P-9-6-03 rozlišuje důsledky vnitřních a vnějších geologických dějů, včetně geologického oběhu hornin i oběhu vody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získá vědomosti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vnějších geologických dějích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vnější a vnitřní geologické procesy – příčiny a důsledky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P-9-6-03p rozliší důsledky vnitřních a vnějších geologických dějů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P-9-6-04 porovná význam půdotvorných činitelů pro vznik půdy, rozlišuje hlavní půdní typy a půdní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druhy v naší přírodě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vznik půd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půdy – složení, vlastnosti a význam půdy pro výživu rostlin, její hospodářský význam pro společnost, nebezpečí a příklady její devastace, možnosti a příklady rekultivace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P-9-6-04p rozezná některé druhy půd a objasní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jejich vznik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P-9-6-04 porovná význam půdotvorných činitelů pro vznik půdy, rozlišuje hlavní půdní typy a půdní druhy v naší přírodě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a popíše půdotvorné činitele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půdy – složení, vlastnosti a význam půdy pro výživu rostlin, její hospodářský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 pro společnost, nebezpečí a příklady její devastace, možnosti a příklady rekultivace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P-9-6-04p rozezná některé druhy půd a objasní jejich vznik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P-9-6-04 porovná význam půdotvorných činitelů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vznik půdy, rozlišuje hlavní půdní typy a půdní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druhy v naší přírodě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rozezná základní druhy půd a vysvětlí jejich význam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výživu rostlin a pro společnost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půdy – složení, vlastnosti a význam půdy pro výživu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rostlin, její hospodářský význam pro společnost, nebezpečí a příklady její devastace, možnosti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příklady rekultivace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P-9-6-04p rozezná některé druhy půd a objasní jejich vznik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P-9-6-04 porovná význam půdotvorných činitelů pro vznik půdy, rozlišuje hlavní půdní typy a půdní druhy v naší přírodě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příklady devastace půdy, zvyšování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úrodnosti a pojmem rekultivace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půdy – složení, vlastnosti a význam půdy pro výživu rostlin, její hospodářský význam pro společnost, nebezpečí a příklady její devastace, možnosti a příklady rekultivace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P-9-6-04p rozezná některé druhy půd a objasní jejich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vznik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P-9-6-05 rozlišuje jednotlivá geologická období podle charakteristických znaků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jednotlivá období vývoje Země se zaměřením na vývoj pevnin, oceánů a druhů hornin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 zemské kůry a organismů na Zemi – geologické změny, vznik života, výskyt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typických organismů a jejich přizpůsobování prostředí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geologický vývoj a stavba území ČR – Český masiv, Karpaty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P-9-6-05 rozlišuje jednotlivá geologická období podle charakteristických znaků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geologickým vývojem ČR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 zemské kůry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organismů na Zemi – geologické změny, vznik života, výskyt typických organismů a jejich přizpůsobování prostředí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geologický vývoj a stavba území ČR – Český masiv, Karpaty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P-9-6-05 rozlišuje jednotlivá geologická období podle charakteristických znaků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e vznikem a vývojem biosféry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 zemské kůry a organismů na Zemi – geologické změny, vznik života, výskyt typických organismů a jejich přizpůsobování prostředí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geologický vývoj a stavba území ČR – Český masiv, Karpaty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P-9-6-05 rozlišuje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jednotlivá geologická období podle charakteristických znaků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rozšíření a vývoj organismů podle jednotlivých geologických obdobích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 zemské kůry a organismů na Zemi – geologické změny, vznik života, výskyt typických organismů a jejich přizpůsobová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prostředí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geologický vývoj a stavba území ČR – Český masiv, Karpaty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P-9-6-06 uvede význam vlivu podnebí a počasí na rozvoj různých ekosystémů a charakterizuje mimořádné události způsobené výkyvy počasí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dalšími přírodními jevy, jejich doprovodné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jevy a možné dopady i ochranu před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pojmy počasí a podnebí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podnebí a počasí ve vztahu k životu – význam vody a teploty prostředí pro život, ochrana a využití přírodních zdrojů, význam jednotlivých vrstev ovzduší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 život, vlivy znečištěného ovzduš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a klimatických změn na živé organismy a na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P-9-6-06p na příkladech uvede význam vlivu podnebí a počasí na rozvoj a udržení života na Zemi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P-9-6-06 uvede význam vlivu podnebí a počasí na rozvoj různých ekosystémů a charakterizuje mimořádné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události způsobené výkyvy počasí a dalšími přírodními jevy, jejich doprovodné jevy a možné dopady i ochranu před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význam vody a teploty prostředí pro život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podnebí a počasí ve vztahu k životu – význam vody a teploty prostředí pro život, ochran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a využití přírodních zdrojů, význam jednotlivých vrstev ovzduší pro život, vlivy znečištěného ovzduší a klimatických změn na živé organismy a na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P-9-6-06p na příkladech uvede význam vlivu podnebí a počasí na rozvoj a udržení života na Zemi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P-9-6-06 uvede význam vlivu podnebí a počasí na rozvoj různých ekosystémů a charakterizuje mimořádné události způsobené výkyvy počasí a dalšími přírodními jevy, jejich doprovodné jevy a možné dopady i ochranu před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informace o ochraně a využití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přírodních zdrojů vody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podnebí a počasí ve vztahu k životu – význam vody a teploty prostředí pro život, ochrana a využití přírodních zdrojů, význam jednotlivých vrstev ovzduší pro život, vlivy znečištěného ovzduší a klimatických změn na živé organismy a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P-9-6-06p na příkladech uvede význam vlivu podnebí a počasí na rozvoj a udržení života na Zemi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P-9-6-06 uvede význam vlivu podnebí a počasí na rozvoj různých ekosystémů a charakterizuje mimořádné události způsobené výkyvy počasí a dalšími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přírodními jevy, jejich doprovodné jevy a možné dopady i ochranu před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vzdušný obal Země a jeho vrstvy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podnebí a počasí ve vztahu k životu – význam vody a teploty prostředí pro život, ochrana a využití přírodních zdrojů, význam jednotlivých vrstev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ovzduší pro život, vlivy znečištěného ovzduší a klimatických změn na živé organismy a na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P-9-6-06p na příkladech uvede význam vlivu podnebí a počasí na rozvoj a udržení života na Zemi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P-9-6-06 uvede význam vlivu podnebí a počasí na rozvoj různý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ekosystémů a charakterizuje mimořádné události způsobené výkyvy počasí a dalšími přírodními jevy, jejich doprovodné jevy a možné dopady i ochranu před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některé zdroje znečišťující ovzduší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podnebí a počasí ve vztahu k životu – význam vody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teploty prostředí pro život, ochrana a využití přírodních zdrojů, význam jednotlivých vrstev ovzduší pro život, vlivy znečištěného ovzduší a klimatických změn na živé organismy a na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P-9-6-06p na příkladech uvede význam vlivu podnebí a počasí na 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ozvoj a udržení života na Zemi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P-9-6-06 uvede význam vlivu podnebí a počasí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rozvoj různých ekosystémů a charakterizuje mimořádné události způsobené výkyvy počasí a dalšími přírodními jevy, jejich doprovodné jevy a možné dopady i ochranu před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seznámí se s vlivem znečištění ovzduší a klimatických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změn na živé organismy a člověka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podnebí a počasí ve vztahu k životu – význam vody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teploty prostředí pro život, ochrana a využití přírodních zdrojů, význam jednotlivých vrstev ovzduší pro život, vlivy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znečištěného ovzduší a klimatických změn na živé organismy a na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P-9-6-06p na příkladech uvede význam vlivu podnebí a počasí na rozvoj a udržení života na Zemi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P-9-6-06 uvede význam vlivu podnebí a počasí na rozvoj různých ekosystémů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charakterizuje mimořádné události způsobené výkyvy počasí a dalšími přírodními jevy, jejich doprovodné jevy a možné dopady i ochranu před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vysvětlí, co jsou emise a imise, kyselý déšť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podnebí a počasí ve vztahu k životu – význam vody a teploty prostřed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pro život, ochrana a využití přírodních zdrojů, význam jednotlivých vrstev ovzduší pro život, vlivy znečištěného ovzduší a klimatických změn na živé organismy a na člověka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P-9-6-06p na příkladech uvede význam vlivu podnebí a počasí na rozvoj a udržení ž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ivota na Zemi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P-9-6-06 uvede význam vlivu podnebí a počasí na rozvoj různých ekosystémů a charakterizuje mimořádné události způsobené výkyvy počasí a dalšími přírodními jevy, jejich doprovodné jevy a možné dopady i ochranu před nimi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vyjmenuje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nejčastější příčiny vzniku mimořádných událostí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mimořádné události způsobené přírodními vlivy – příčiny vzniku mimořádných událostí, přírodní světové katastrofy, nejčastější mimořádné přírodní události v ČR (povodně, větrné bouře, sněhové kalamity, laviny,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náledí) a ochrana před nimi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P-9-6-06 uvede význam vlivu podnebí a počasí na rozvoj různých ekosystémů a charakterizuje mimořádné události způsobené výkyvy počasí a dalšími přírodními jevy, jejich doprovodné jevy a možné dopady i ochranu před nimi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informace o přírodních světových katastrofách a nejčastějších přírodních událostech v ČR a navrhne možnou ochranu před nimi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mimořádné události způsobené přírodními vlivy – příčiny vzniku mimořádných událostí, přírodní světové katastrofy, nejčastější mimoř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ádné přírodní události v ČR (povodně, větrné bouře, sněhové kalamity, laviny, náledí) a ochrana před nimi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P-9-7-01 uvede příklady výskytu organismů v určitém prostředí a vztahy mezi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rozlišit rostlinná a živočišná společenství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organismy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 – vzájemné vztahy mezi organismy, mezi organismy a prostředím; populace, společenstva, přirozené a umělé ekosystémy, potravní řetězce, rovnováha v ekosystému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P-9-7-01 uvede příklady výskytu organismů v určitém prostředí a vztahy mezi nimi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P-9-7-02 rozlišuje a uvede příklady systémů organismů – populace, společenstva, ekosystémy a objasní na základě příkladu základní princip existence živých a neživých složek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P-9-7-02p rozliší populace, společenstva, ekosystémy a objasní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princip některého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P-9-7-03 vysvětlí podstatu jednoduchých potravních řetězců v různých ekosystémech a zhodnotí jejich význam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P-9-7-03p vysvětlí podstatu jednoduchých potravních řetězců v různých ekosystémech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P-9-7-01 uvede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příklady výskytu organismů v určitém prostředí a vztahy mezi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rozdíly mezi přirozenými a umělými ekosystémy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organismy a prostředí – vzájemné vztahy mezi organismy, mezi organismy a prostředím; populace, společenstva, přirozené a umělé ekosystémy,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potravní řetězce, rovnováha v ekosystému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P-9-7-01 uvede příklady výskytu organismů v určitém prostředí a vztahy mezi nimi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P-9-7-02 rozlišuje a uvede příklady systémů organismů – populace, společenstva, ekosystémy a objasní na základě příkladu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princip existence živých a neživých složek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P-9-7-02p rozliší populace, společenstva, ekosystémy a objasní základní princip některého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P-9-7-03 vysvětlí podstatu jednoduchých potravních řetězců v různých ekosystémech a zh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odnotí jejich význam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P-9-7-03p vysvětlí podstatu jednoduchých potravních řetězců v různých ekosystémech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P-9-7-01 uvede příklady výskytu organismů v určitém prostředí a vztahy mezi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druhovou rozmanitostí společenstev a populace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organismy a prostředí – vzájemné vztahy mezi organismy, mezi organismy a prostředím; populace, společenstva, přirozené a umělé ekosystémy, potravní řetězce, rovnováha v ekosystému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P-9-7-01 uvede příklady výskytu organismů v určitém prostředí a vztahy mezi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nimi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P-9-7-02 rozlišuje a uvede příklady systémů organismů – populace, společenstva, ekosystémy a objasní na základě příkladu základní princip existence živých a neživých složek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P-9-7-02p rozliší populace, společenstva, ekosystémy 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objasní základní princip některého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P-9-7-03 vysvětlí podstatu jednoduchých potravních řetězců v různých ekosystémech a zhodnotí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význam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P-9-7-03p vysvětlí podstatu jednoduchých potravních řetězců v různých ekosystémech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P-9-7-01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uvede příklady výskytu organismů v určitém prostředí a vztahy mezi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vzájemné vztahy mezi jednotlivými druhy rostlin a druhy živočichů, uvede příklady potravních řetězců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organismy a prostředí – vzájemné vztahy mezi organismy, mezi organismy a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rostředím; populace, společenstva, přirozené a umělé ekosystémy, potravní řetězce, rovnováha v ekosystému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P-9-7-01 uvede příklady výskytu organismů v určitém prostředí a vztahy mezi nimi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P-9-7-02 rozlišuje a uvede příklady systémů organismů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populace, společenstva, ekosystémy a objasní na základě příkladu základní princip existence živých a neživých složek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P-9-7-02p rozliší populace, společenstva, ekosystémy a objasní základní princip některého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P-9-7-03 vysvětlí pod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statu jednoduchých potravních řetězců v různých ekosystémech a zhodnotí jejich význam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P-9-7-03p vysvětlí podstatu jednoduchých potravních řetězců v různých ekosystémech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P-9-7-01 uvede příklady výskytu organismů v určitém prostředí a vztahy mezi nimi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důsledků porušení rovnováhy v ekosystému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organismy a prostředí – vzájemné vztahy mezi organismy, mezi organismy a prostředím; populace, společenstva, přirozené a umělé ekosystémy, potravní řetězce, rovnováha v ekosystému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P-9-7-01 uvede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příklady výskytu organismů v určitém prostředí a vztahy mezi nimi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P-9-7-02 rozlišuje a uvede příklady systémů organismů – populace, společenstva, ekosystémy a objasní na základě příkladu základní princip existence živých a neživých složek ekosysté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P-9-7-02p rozliší populace, společenstva, ekosystémy a objasní základní princip některého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P-9-7-03 vysvětlí podstatu jednoduchých potravních řetězců v různých ekosystémech a zhodnotí jejich význam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P-9-7-03p vysvětlí podstatu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jednoduchých potravních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řetězců v různých ekosystémech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P-9-7-04 uvede příklady kladných i záporných vlivů člověka na životní prostředí a příklady narušení rovnováhy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P-9-7-04p popíše změny v přírodě vyvolané člověkem a objasní jejich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důsledky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P-9-7-04p pozná kladný a záporný vliv člověka na životní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P-9-7-04p pozná kladný a záporný vliv člověka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pojmy životní prostředí a jeho složky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přírody a životního prostředí – globální 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a jejich řešení, chráněná území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pozná význam rostlin a živočichů v přírodě i pro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P-9-7-04p pozná kladný a záporný vliv člověka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vývoj vztahu člověka k životnímu prostředí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ochrana přírody a životního prostředí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globální problémy a jejich řešení, chráněná území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pozná význam rostlin a živočichů v přírodě i pro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P-9-7-04p pozná kladný a záporný vliv člověka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vlivy lidské činnosti na životní prostředí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ochrana přírody a životního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 – globální problémy a jejich řešení, chráněná území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pozná význam rostlin a živočichů v přírodě i pro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P-9-7-04p pozná kladný a záporný vliv člověka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aktivně se účastní ochrany životního prostředí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ochrana přírody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životního prostředí – globální problémy a jejich řešení, chráněná území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pozná význam rostlin a živočichů v přírodě i pro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P-9-7-04p pozná kladný a záporný vliv člověka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rozdíl mezi pojmy: chráněné parky, zahrady,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přírodní rezervace, chráněná území( CHKO a KRNAP)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přírody a životního prostředí – globální problémy a jejich řešení, chráněná území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pozná význam rostlin a živočichů v přírodě i pro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P-9-7-04p pozná kladný a záporný vliv člověka na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význam a stupeň ochrany živočichů a uvede jejich příklady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přírody a životního prostředí – globální problémy a jejich řešení, chráněná území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pozná význam rostlin a živočichů v přírodě i pro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P-9-8-01 aplikuje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praktické metody poznávání přírody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metodami pozorování přírody (pokus, lab. práce, vycházky, exkurze)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praktické metody poznávání přírody – pozorování lupou a mikroskopem (případně dalekohledem), zjednodušené určovací klíče a atlasy, založení 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erbáře a sbírek, ukázky odchytu některých živočichů, jednoduché rozčleňování rostlin a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P-9-8-01p využívá metody poznávání přírody osvojované v přírodopisu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P-9-8-02 dodržuje základní pravidla bezpečnosti práce a chování při poznávání živé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neživé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P-9-8-02p dodržuje základní pravidla bezpečného chování při poznávání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P-9-8-01 aplikuje praktické metody poznávání přírody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znalosti především využíváním těchto praktických metod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praktické metody poznávání přírody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pozorování lupou a mikroskopem (případně dalekohledem), zjednodušené určovací klíče a atlasy, založení herbáře a sbírek, ukázky odchytu některých živočichů, jednoduché rozčleňování rostlin a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P-9-8-01p využívá metody poznávání přírody osvojované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 přírodopisu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P-9-8-02 dodržuje základní pravidla bezpečnosti práce a chování při poznávání živé a neživé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P-9-8-02p dodržuje základní pravidla bezpečného chování při poznávání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P-9-8-01 aplikuje praktické metody poznávání přírody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zachová důsledně bezpečnost při všech způsobech poznávání přírody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praktické metody poznávání přírody – pozorování lupou a mikroskopem (případně dalekohledem), zjednodušené určovací klíče a atlasy, založení herbáře a sbírek, ukázky odchytu některých živočic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hů, jednoduché rozčleňování rostlin a živočichů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P-9-8-01p využívá metody poznávání přírody osvojované v přírodopisu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P-9-8-02 dodržuje základní pravidla bezpečnosti práce a chování při poznávání živé a neživé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P-9-8-02p dodržuje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pravidla bezpečného chování při poznávání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P-9-8-01p využívá metody poznávání přírody osvojované v přírodopisu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informace - významní biologové a jejich objevy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významní biologové a jejich objevy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Vztah člověka k prostředí –  Učitel vede žáky v rámci témat - naše obec (přírodní zdroje, jejich původ, způsoby využívání a řešení odpadového hospodářství, příroda a kultura obce a její ochrana,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zajišťování ochrany životního prostředí v obci – instituce, nevládní organizace, lidé); náš životní styl (spotřeba věcí, energie, odpady, způsoby jednání a vlivy na prostředí); aktuální (lokální) ekologický problém (příklad problému, jeho příčina, důsledky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souvislosti, možnosti a způsoby řešení, hodnocení, vlastní názor, jeho zdůvodňování a prezentace); prostředí a zdraví (rozmanitost vlivů prostředí na zdraví, jejich komplexní a synergické působení, možnosti a způsoby ochrany zdraví); nerovnoměrnost život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na Zemi (rozdílné podmínky prostředí a rozdílný společenský vývoj na Zemi, příčiny a důsledky globalizace a principy udržitelnosti rozvoje, příklady jejich uplatňování ve světě, u nás)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podmínk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života – Učitel vede žáky v rámci témat _  voda (vztahy vlastností vody a života, význam vody pro lidské aktivity, ochrana její čistoty, pitná voda ve světě a u nás, způsoby řešení); ovzduší (význam pro život na Zemi, ohrožování ovzduší a klimatické změn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y, propojenost světa, čistota ovzduší u nás); půda (propojenost složek prostředí, zdroj výživy, ohrožení půdy, rekultivace a situace v okolí, změny v potřebě zemědělské půdy, nové funkce zemědělství v krajině; ochrana biologických druhů (důvody ochrany a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působy ochrany jednotlivých druhů); ekosystémy – biodiverzita (funkce ekosystémů, význam biodiverzity, její úrovně, ohrožování a ochrana ve světě a u nás); energie (energie a život, vliv energetických zdrojů na společenský rozvoj, využívání energie, možnos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ti a způsoby šetření, místní podmínky); přírodní zdroje (zdroje surovinové a energetické, jejich vyčerpatelnost, vlivy na prostředí, principy hospodaření s přírodními zdroji, význam a způsoby získávání a využívání přírodních zdrojů v okolí)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LNÍ VÝCHOVA - Ekosystémy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Ekosystémy – Učitel vede žáky v rámci témat - les (les v našem prostředí, produkční a mimoprodukční významy lesa); pole (význam, změny okolní krajiny vlivem člověka, způsoby hospodaření na polích, pole a jejich okolí); vodní zdroj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 (lidské aktivity spojené s vodním hospodářstvím, důležitost pro krajinnou ekologii); moře (druhová odlišnost, význam pro biosféru, mořské řasy a kyslík, cyklus oxidu uhličitého) a tropický deštný les (porovnání, druhová rozmanitost, ohrožování, globální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 a význam pro nás); lidské sídlo – město – vesnice (umělý ekosystém, jeho funkce a vztahy k okolí, aplikace na místní podmínky); kulturní krajina (pochopení hlubokého ovlivnění přírody v průběhu vzniku civilizace až po dnešek)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- Lidské aktivity a problémy životního prostředí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aktivity a problémy životního prostředí – Učitel vede žáky v rámci témat - zemědělství a životní prostředí, ekologické zemědělství; doprava a životní prostředí (význam a vývoj, energetické zdroje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opravy a její vlivy na prostředí, druhy dopravy a ekologická zátěž, doprava a globalizace); průmysl a životní prostředí (průmyslová revoluce a demografický vývoj, vlivy průmyslu na prostředí, zpracovávané materiály a jejich působení, vliv právních a ekonom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ických nástrojů na vztahy průmyslu k ochraně životního prostředí, průmysl a udržitelný rozvoj společnosti); odpady a hospodaření s odpady (odpady a příroda, principy a způsoby hospodaření s odpady, druhotné suroviny); ochrana přírody a kulturních památek (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 ochrany přírody a kulturních památek; právní řešení u nás, v EU a ve světě, příklady z okolí, zásada předběžné opatrnosti; ochrana přírody při masových sportovních akcích – zásady MOV); změny v krajině (krajina dříve a dnes, vliv lidských aktivit, 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ejich reflexe a perspektivy); dlouhodobé programy zaměřené k růstu ekologického vědomí veřejnosti (Státní program EVVO, Agenda 21 EU) a akce (Den životního prostředí OSN, Den Země apod.)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 xml:space="preserve">Pozn. Výstupy a učivo pokrývající minimální doporučenou úroveň </w:t>
      </w:r>
      <w:r>
        <w:rPr>
          <w:i/>
          <w:iCs/>
          <w:bdr w:val="nil"/>
        </w:rPr>
        <w:t>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4" w:name="_Toc256000045"/>
      <w:r>
        <w:rPr>
          <w:bdr w:val="nil"/>
        </w:rPr>
        <w:t>Zeměpis</w:t>
      </w:r>
      <w:bookmarkEnd w:id="44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 Zeměpis patří spolu s předměty Fyzika, Chemie a  Přírodopis do vzdělávací oblasti Člověk a příroda.  Svým činnostním a badatelským charakterem</w:t>
            </w:r>
            <w:r>
              <w:rPr>
                <w:rFonts w:ascii="Calibri" w:eastAsia="Calibri" w:hAnsi="Calibri" w:cs="Calibri"/>
                <w:bdr w:val="nil"/>
              </w:rPr>
              <w:t xml:space="preserve"> výuky umožňují žákům hlouběji porozumět zákonitostem přírodních procesů, a tím si uvědomovat i užitečnost přírodovědných poznatků a jejich aplikací v praktickém životě. Zvláště významné je to, že při studiu přírody specifickými poznávacími metodami si žác</w:t>
            </w:r>
            <w:r>
              <w:rPr>
                <w:rFonts w:ascii="Calibri" w:eastAsia="Calibri" w:hAnsi="Calibri" w:cs="Calibri"/>
                <w:bdr w:val="nil"/>
              </w:rPr>
              <w:t>i osvojují i důležité dovednosti. Jedná se především o rozvíjení dovednosti soustavně, objektivně a spolehlivě pozorovat, experimentovat a měřit, vytvářet a ověřovat hypotézy o podstatě pozorovaných přírodních jevů, analyzovat výsledky tohoto ověřování a v</w:t>
            </w:r>
            <w:r>
              <w:rPr>
                <w:rFonts w:ascii="Calibri" w:eastAsia="Calibri" w:hAnsi="Calibri" w:cs="Calibri"/>
                <w:bdr w:val="nil"/>
              </w:rPr>
              <w:t>yvozovat z nich závěry. Žáci se tak učí zkoumat příčiny přírodních procesů, souvislosti či vztahy mezi nimi, klást si otázky (Jak? Proč? Co se stane, jestliže?) a hledat na ně odpovědi, vysvětlovat pozorované jevy, hledat a řešit poznávací nebo praktické p</w:t>
            </w:r>
            <w:r>
              <w:rPr>
                <w:rFonts w:ascii="Calibri" w:eastAsia="Calibri" w:hAnsi="Calibri" w:cs="Calibri"/>
                <w:bdr w:val="nil"/>
              </w:rPr>
              <w:t>roblémy, využívat poznání zákonitostí přírodních procesů pro jejich předvídání či ovlivňování.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Žáci postupně poznávají složitost a mnohotvárnost skutečnosti, podstatné souvislosti mezi stavem přírody a lidskou činností, především pak závislost člověka na p</w:t>
            </w:r>
            <w:r>
              <w:rPr>
                <w:rFonts w:ascii="Calibri" w:eastAsia="Calibri" w:hAnsi="Calibri" w:cs="Calibri"/>
                <w:bdr w:val="nil"/>
              </w:rPr>
              <w:t>řírodních zdrojích a vlivy lidské činnosti na stav životního prostředí a na lidské zdraví. Učí se zkoumat změny probíhající v přírodě, odhalovat příčiny a následky ovlivňování důležitých místních i globálních ekosystémů a uvědoměle využívat své přírodovědn</w:t>
            </w:r>
            <w:r>
              <w:rPr>
                <w:rFonts w:ascii="Calibri" w:eastAsia="Calibri" w:hAnsi="Calibri" w:cs="Calibri"/>
                <w:bdr w:val="nil"/>
              </w:rPr>
              <w:t xml:space="preserve">é poznání ve prospěch ochrany životního prostředí a principů udržitelného rozvoje.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Komplexní pohled na vztah mezi člověkem a přírodou, jehož významnou součástí je i uvědomování si pozitivního vlivu přírody na citový život člověka, utváří – spolu s fyziká</w:t>
            </w:r>
            <w:r>
              <w:rPr>
                <w:rFonts w:ascii="Calibri" w:eastAsia="Calibri" w:hAnsi="Calibri" w:cs="Calibri"/>
                <w:bdr w:val="nil"/>
              </w:rPr>
              <w:t>lním, chemickým a přírodopisným vzděláváním – také vzdělávání zeměpisné, které navíc umožňuje žákům postupně odhalovat souvislosti přírodních podmínek a života lidí i jejich společenství v blízkém okolí, v regionech, na celém území ČR, v Evropě i ve světě.</w:t>
            </w:r>
            <w:r>
              <w:rPr>
                <w:rFonts w:ascii="Calibri" w:eastAsia="Calibri" w:hAnsi="Calibri" w:cs="Calibri"/>
                <w:bdr w:val="nil"/>
              </w:rPr>
              <w:t xml:space="preserve">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předmětu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zkoumání přírodních faktů</w:t>
            </w:r>
            <w:r>
              <w:rPr>
                <w:rFonts w:ascii="Calibri" w:eastAsia="Calibri" w:hAnsi="Calibri" w:cs="Calibri"/>
                <w:bdr w:val="nil"/>
              </w:rPr>
              <w:t xml:space="preserve"> a jejich souvislostí s využitím různých empirických metod poznávání (pozorování, měření, experiment) i různých metod racionálního uvažování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potřebě klást si otázky o průběhu a příčinách různých přírodních procesů, které mají vliv i na ochranu zdraví, </w:t>
            </w:r>
            <w:r>
              <w:rPr>
                <w:rFonts w:ascii="Calibri" w:eastAsia="Calibri" w:hAnsi="Calibri" w:cs="Calibri"/>
                <w:bdr w:val="nil"/>
              </w:rPr>
              <w:t xml:space="preserve">životů, životního prostředí a majetku, správně tyto otázky formulovat a hledat na ně adekvátní odpovědi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 způsobu myšlení, který vyžaduje ověřování vyslovovaných domněnek o přírodních faktech  nezávislejšími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způsoby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> posuzování důležitosti, spolehlivo</w:t>
            </w:r>
            <w:r>
              <w:rPr>
                <w:rFonts w:ascii="Calibri" w:eastAsia="Calibri" w:hAnsi="Calibri" w:cs="Calibri"/>
                <w:bdr w:val="nil"/>
              </w:rPr>
              <w:t>sti a správnosti získaných přírodovědných dat pro potvrzení nebo vyvrácení vyslovovaných hypotéz či závěrů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zapojování do aktivit směřujících k šetrnému chování k přírodním systémům, ke svému zdraví i zdraví ostatních lidí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porozumění souvislostem me</w:t>
            </w:r>
            <w:r>
              <w:rPr>
                <w:rFonts w:ascii="Calibri" w:eastAsia="Calibri" w:hAnsi="Calibri" w:cs="Calibri"/>
                <w:bdr w:val="nil"/>
              </w:rPr>
              <w:t>zi činnostmi lidí a stavem přírodního a životního prostředí-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uvažování a jednání, která preferují co nejefektivnější využívání zdrojů energie v praxi, včetně co nejširšího využívání jejích obnovitelných zdrojů, zejména pak slunečního záření, větru, </w:t>
            </w:r>
            <w:r>
              <w:rPr>
                <w:rFonts w:ascii="Calibri" w:eastAsia="Calibri" w:hAnsi="Calibri" w:cs="Calibri"/>
                <w:bdr w:val="nil"/>
              </w:rPr>
              <w:t>vody a biomasy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utváření dovedností vhodně se chovat při kontaktu s objekty či situacemi potenciálně či aktuálně ohrožujícími životy, zdraví, majetek nebo životní prostředí lidí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-  9. ročníku - 2 vyučovací hodiny týdn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ě.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 (Geografie)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</w:t>
            </w:r>
            <w:r>
              <w:rPr>
                <w:rFonts w:ascii="Calibri" w:eastAsia="Calibri" w:hAnsi="Calibri" w:cs="Calibri"/>
                <w:bdr w:val="nil"/>
              </w:rPr>
              <w:t>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vybírá a využívá pro efektivní učení vhodné způsoby, metody a strategie, plánuje, organizuje a řídí vlastní učení, projevuje ochotu věnovat se dalšímu </w:t>
            </w:r>
            <w:r>
              <w:rPr>
                <w:rFonts w:ascii="Calibri" w:eastAsia="Calibri" w:hAnsi="Calibri" w:cs="Calibri"/>
                <w:bdr w:val="nil"/>
              </w:rPr>
              <w:t>studiu a celoživotnímu učení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</w:t>
            </w:r>
            <w:r>
              <w:rPr>
                <w:rFonts w:ascii="Calibri" w:eastAsia="Calibri" w:hAnsi="Calibri" w:cs="Calibri"/>
                <w:bdr w:val="nil"/>
              </w:rPr>
              <w:t>ěci do souvislostí, propojuje do širších celků poznatky z různých vzdělávacích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porovnává,</w:t>
            </w:r>
            <w:r>
              <w:rPr>
                <w:rFonts w:ascii="Calibri" w:eastAsia="Calibri" w:hAnsi="Calibri" w:cs="Calibri"/>
                <w:bdr w:val="nil"/>
              </w:rPr>
              <w:t xml:space="preserve">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 a určí překážky či problémy bránící učení, naplánuje si, jakým způsobem by mohl své učení zdokonalit, krit</w:t>
            </w:r>
            <w:r>
              <w:rPr>
                <w:rFonts w:ascii="Calibri" w:eastAsia="Calibri" w:hAnsi="Calibri" w:cs="Calibri"/>
                <w:bdr w:val="nil"/>
              </w:rPr>
              <w:t xml:space="preserve">icky zhodnotí výsledky svého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k osvojování metod a vytváření vlastních strategií učení v hojné míře využívá her,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výukové prog</w:t>
            </w:r>
            <w:r>
              <w:rPr>
                <w:rFonts w:ascii="Calibri" w:eastAsia="Calibri" w:hAnsi="Calibri" w:cs="Calibri"/>
                <w:bdr w:val="nil"/>
              </w:rPr>
              <w:t>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</w:t>
            </w:r>
            <w:r>
              <w:rPr>
                <w:rFonts w:ascii="Calibri" w:eastAsia="Calibri" w:hAnsi="Calibri" w:cs="Calibri"/>
                <w:bdr w:val="nil"/>
              </w:rPr>
              <w:t xml:space="preserve">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prezentuje výsledky vlastní práce (třídní </w:t>
            </w:r>
            <w:r>
              <w:rPr>
                <w:rFonts w:ascii="Calibri" w:eastAsia="Calibri" w:hAnsi="Calibri" w:cs="Calibri"/>
                <w:bdr w:val="nil"/>
              </w:rPr>
              <w:t xml:space="preserve">a školní 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vnímá nejrůznější problémové situace ve škole i mimo ni, rozpozná a pochopí problém, přemýšlí o nesrovnalostech a jejich příčinách, promyslí a naplánuje</w:t>
            </w:r>
            <w:r>
              <w:rPr>
                <w:rFonts w:ascii="Calibri" w:eastAsia="Calibri" w:hAnsi="Calibri" w:cs="Calibri"/>
                <w:bdr w:val="nil"/>
              </w:rPr>
              <w:t xml:space="preserve">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využívá získané vědomosti a dovednosti k objevování různých variant řešení, nenechá se odra</w:t>
            </w:r>
            <w:r>
              <w:rPr>
                <w:rFonts w:ascii="Calibri" w:eastAsia="Calibri" w:hAnsi="Calibri" w:cs="Calibri"/>
                <w:bdr w:val="nil"/>
              </w:rPr>
              <w:t>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postupy apl</w:t>
            </w:r>
            <w:r>
              <w:rPr>
                <w:rFonts w:ascii="Calibri" w:eastAsia="Calibri" w:hAnsi="Calibri" w:cs="Calibri"/>
                <w:bdr w:val="nil"/>
              </w:rPr>
              <w:t>ikuje při řešení obdobných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obhájit, uvědomuje si zodpovědnost 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</w:t>
            </w:r>
            <w:r>
              <w:rPr>
                <w:rFonts w:ascii="Calibri" w:eastAsia="Calibri" w:hAnsi="Calibri" w:cs="Calibri"/>
                <w:bdr w:val="nil"/>
              </w:rPr>
              <w:t>je ve skupinách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 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postupným zvyšováním náročnosti předkládaných úkolů hledá nová řešení a k uvědomuje si vlastní kv</w:t>
            </w:r>
            <w:r>
              <w:rPr>
                <w:rFonts w:ascii="Calibri" w:eastAsia="Calibri" w:hAnsi="Calibri" w:cs="Calibri"/>
                <w:bdr w:val="nil"/>
              </w:rPr>
              <w:t>ality,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formou modelových situací, dramatizace a problémových 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</w:t>
            </w:r>
            <w:r>
              <w:rPr>
                <w:rFonts w:ascii="Calibri" w:eastAsia="Calibri" w:hAnsi="Calibri" w:cs="Calibri"/>
                <w:bdr w:val="nil"/>
              </w:rPr>
              <w:t>ně se vyjadřuje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samostatnému r</w:t>
            </w:r>
            <w:r>
              <w:rPr>
                <w:rFonts w:ascii="Calibri" w:eastAsia="Calibri" w:hAnsi="Calibri" w:cs="Calibri"/>
                <w:bdr w:val="nil"/>
              </w:rPr>
              <w:t>ozhodování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 využitím informačních zdrojů, názorných ukázek a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kladnému sou</w:t>
            </w:r>
            <w:r>
              <w:rPr>
                <w:rFonts w:ascii="Calibri" w:eastAsia="Calibri" w:hAnsi="Calibri" w:cs="Calibri"/>
                <w:bdr w:val="nil"/>
              </w:rPr>
              <w:t>žití, respektování zvláštností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respektuje přesvědčení druhých lidí, váží si jejich vnitřních hodnot, je schopen vcítit se do situací ostatních lidí, odmítá útlak a hrubé zacházení, uvědomuje si povinnost postavit se proti </w:t>
            </w:r>
            <w:r>
              <w:rPr>
                <w:rFonts w:ascii="Calibri" w:eastAsia="Calibri" w:hAnsi="Calibri" w:cs="Calibri"/>
                <w:bdr w:val="nil"/>
              </w:rPr>
              <w:t>fyzickému i psychickému násilí</w:t>
            </w:r>
            <w:r>
              <w:rPr>
                <w:rFonts w:ascii="Calibri" w:eastAsia="Calibri" w:hAnsi="Calibri" w:cs="Calibri"/>
                <w:bdr w:val="nil"/>
              </w:rPr>
              <w:br/>
              <w:t>- chápe základní principy, na nichž spočívají zákony a společenské normy, je si vědom svých práv a povinností ve škole i mimo školu</w:t>
            </w:r>
            <w:r>
              <w:rPr>
                <w:rFonts w:ascii="Calibri" w:eastAsia="Calibri" w:hAnsi="Calibri" w:cs="Calibri"/>
                <w:bdr w:val="nil"/>
              </w:rPr>
              <w:br/>
              <w:t>- rozhoduje se zodpovědně podle dané situace, poskytne dle svých možností účinnou pomoc a cho</w:t>
            </w:r>
            <w:r>
              <w:rPr>
                <w:rFonts w:ascii="Calibri" w:eastAsia="Calibri" w:hAnsi="Calibri" w:cs="Calibri"/>
                <w:bdr w:val="nil"/>
              </w:rPr>
              <w:t>vá se zodpovědně v krizových situacích i v situacích ohrožujících život a zdraví člověka</w:t>
            </w:r>
            <w:r>
              <w:rPr>
                <w:rFonts w:ascii="Calibri" w:eastAsia="Calibri" w:hAnsi="Calibri" w:cs="Calibri"/>
                <w:bdr w:val="nil"/>
              </w:rPr>
              <w:br/>
              <w:t>- respektuje, chrání a ocení naše tradice a kulturní i historické dědictví, projevuje pozitivní postoj k uměleckým dílům, smysl pro kulturu a tvořivost, aktivně se zap</w:t>
            </w:r>
            <w:r>
              <w:rPr>
                <w:rFonts w:ascii="Calibri" w:eastAsia="Calibri" w:hAnsi="Calibri" w:cs="Calibri"/>
                <w:bdr w:val="nil"/>
              </w:rPr>
              <w:t>ojuje do kulturního dění a sportovních aktivit</w:t>
            </w:r>
            <w:r>
              <w:rPr>
                <w:rFonts w:ascii="Calibri" w:eastAsia="Calibri" w:hAnsi="Calibri" w:cs="Calibri"/>
                <w:bdr w:val="nil"/>
              </w:rPr>
              <w:br/>
              <w:t>- chápe základní ekologické souvislosti a environmentální problémy, respektuje požadavky na kvalitní životní prostředí, rozhoduje se v zájmu podpory a ochrany zdraví a trvale udržitelného rozvoje společnosti</w:t>
            </w:r>
            <w:r>
              <w:rPr>
                <w:rFonts w:ascii="Calibri" w:eastAsia="Calibri" w:hAnsi="Calibri" w:cs="Calibri"/>
                <w:bdr w:val="nil"/>
              </w:rPr>
              <w:br/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 je schopen vyjádření vlastních názorů</w:t>
            </w:r>
            <w:r>
              <w:rPr>
                <w:rFonts w:ascii="Calibri" w:eastAsia="Calibri" w:hAnsi="Calibri" w:cs="Calibri"/>
                <w:bdr w:val="nil"/>
              </w:rPr>
              <w:br/>
              <w:t>- rozpoznává a vyhodnocuje pozitivní a negativní projevy chování</w:t>
            </w:r>
            <w:r>
              <w:rPr>
                <w:rFonts w:ascii="Calibri" w:eastAsia="Calibri" w:hAnsi="Calibri" w:cs="Calibri"/>
                <w:bdr w:val="nil"/>
              </w:rPr>
              <w:br/>
              <w:t>- formou návštěv a nácvikem praktických činností se seznámil s fungováním důležitých orgánů a institucí, průběžně se naučil pracovat s nejběžnějšími dot</w:t>
            </w:r>
            <w:r>
              <w:rPr>
                <w:rFonts w:ascii="Calibri" w:eastAsia="Calibri" w:hAnsi="Calibri" w:cs="Calibri"/>
                <w:bdr w:val="nil"/>
              </w:rPr>
              <w:t>azníky a formuláři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dokáže rozpoznat projevy rasismu a xenofobie 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znalosti k dodržování zdravého životního stylu</w:t>
            </w:r>
            <w:r>
              <w:rPr>
                <w:rFonts w:ascii="Calibri" w:eastAsia="Calibri" w:hAnsi="Calibri" w:cs="Calibri"/>
                <w:bdr w:val="nil"/>
              </w:rPr>
              <w:br/>
              <w:t>-zvládá běžné praktické činnosti – nakupování, cestování hromadnou dopravou, návštěva lékaře, pošty, knihovny….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formuluje a vyjadřuje své myšlenky a názory v logickém sledu, vyjadřuje se výstižně, souvisle a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obhajuj</w:t>
            </w:r>
            <w:r>
              <w:rPr>
                <w:rFonts w:ascii="Calibri" w:eastAsia="Calibri" w:hAnsi="Calibri" w:cs="Calibri"/>
                <w:bdr w:val="nil"/>
              </w:rPr>
              <w:t>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rozumí různým typům textů a záznamů, obrazových materiálů, běžně užívaných gest, zvuků a jiných informačních a komunikačních prostředků, přemýšlí o nich, reaguje na ně a tvořivě je využívá ke svému rozvoji a k aktivnímu </w:t>
            </w:r>
            <w:r>
              <w:rPr>
                <w:rFonts w:ascii="Calibri" w:eastAsia="Calibri" w:hAnsi="Calibri" w:cs="Calibri"/>
                <w:bdr w:val="nil"/>
              </w:rPr>
              <w:t>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plnohodnotnému soužití a kvalitní sp</w:t>
            </w:r>
            <w:r>
              <w:rPr>
                <w:rFonts w:ascii="Calibri" w:eastAsia="Calibri" w:hAnsi="Calibri" w:cs="Calibri"/>
                <w:bdr w:val="nil"/>
              </w:rPr>
              <w:t xml:space="preserve">olupráci s ostatními lidmi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účinně spolupracuje ve skupině, podílí se společně s pedagogy na vytváření pravidel práce v týmu, na základě poznání nebo přijetí nové role v pracovní činnosti pozitivně ovlivňuje kvalitu sp</w:t>
            </w:r>
            <w:r>
              <w:rPr>
                <w:rFonts w:ascii="Calibri" w:eastAsia="Calibri" w:hAnsi="Calibri" w:cs="Calibri"/>
                <w:bdr w:val="nil"/>
              </w:rPr>
              <w:t>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</w:t>
            </w:r>
            <w:r>
              <w:rPr>
                <w:rFonts w:ascii="Calibri" w:eastAsia="Calibri" w:hAnsi="Calibri" w:cs="Calibri"/>
                <w:bdr w:val="nil"/>
              </w:rPr>
              <w:t>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</w:t>
            </w:r>
            <w:r>
              <w:rPr>
                <w:rFonts w:ascii="Calibri" w:eastAsia="Calibri" w:hAnsi="Calibri" w:cs="Calibri"/>
                <w:bdr w:val="nil"/>
              </w:rPr>
              <w:t xml:space="preserve"> o sobě samém, která podporuje jeho sebedůvěru a samostatný rozvoj; ovládá a řídí svoje jednání a chování tak, aby dosáhl pocitu sebeuspokojení a sebeúcty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-  9. ročníku - 2 vyučovací hodiny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Způsob </w:t>
            </w:r>
            <w:r>
              <w:rPr>
                <w:rFonts w:ascii="Calibri" w:eastAsia="Calibri" w:hAnsi="Calibri" w:cs="Calibri"/>
                <w:bdr w:val="nil"/>
              </w:rPr>
              <w:t>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F637BE" w:rsidRDefault="00EE7F02" w:rsidP="000922DA">
            <w:pPr>
              <w:numPr>
                <w:ilvl w:val="0"/>
                <w:numId w:val="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Z-9-1-01 organizuje a přiměřeně hodnotí geografické informace a zdroje dat z dostupných kartografických produktů a elaborátů, z grafů, diagramů, statistických a dalších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informačních zdrojů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různými druhy map, orientuje se na mapách obecně zeměpisných i politických, vyhledává informace; rozlišuje pevninu a oceán; určí hlavní světové strany; vyhledá nejdůležitější pohoří, nížiny a vodstva; rozpozná a vyhledá hra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nice států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geografický a kartografický jazyk – hlavní kartografické produkty: plán, mapa; jazyk mapy: symboly, smluvené značky, vysvětlivky; statistická data a jejich grafické vyjádření;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Z-9-1-02 používá s porozuměním základní geografickou, to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pografickou a kartografickou terminologii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Z-9-1-02p rozumí základní geografické, topografické a kartografické terminologii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Z-9-1-03 přiměřeně hodnotí geografické objekty, jevy a procesy v krajinné sféře, jejich určité pravidelnosti, zákonitosti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odlišnosti, jejich vzájemnou souvislost a podmíněnost, rozeznává hranice (bariéry) mezi podstatnými prostorovými složkami v krajině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Z-9-1-02 používá s porozuměním základní geografickou, topografickou a kartografickou terminologii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globusem; jed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noduchou formou vysvětlí pojmy výškopis, polohopis, zeměpisná síť a měřítko; prokáže praktické dovednosti; seznámí se s kulturně historickými zajímavostmi regionu a s jeho problematikou; jednoduchou formou vysvětlí způsob života obyvatel regionu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geografick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 kartografie a topografie – glóbus, měřítko glóbusu, zeměpisná síť, poledníky a rovnoběžky; měřítko a obsah plánů a map, orientace plánů a map vzhledem ke světovým stranám; praktická cvičení a aplikace s dostupnými kartografickými produkty v tištěné i ele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ktronické podobě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Z-9-1-02p rozumí základní geografické, topografické a kartografické terminologii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Z-9-1-04 vytváří a využívá osobní myšlenková (mentální) schémata a myšlenkové (mentální) mapy pro orientaci v konkrétních regionech, pro prostorové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vnímání a hodnocení míst, objektů, jevů a procesů v nich, pro vytváření postojů k okolnímu světu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Z-9-1-04p získá osobní představu o prostředí, které nás obklopuje, umí ho popsat a určit jednoduché vazby, vyjádří, co mu prospívá a škodí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Z-9-2-01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zhodnotí postavení Země ve vesmíru a srovnává podstatné vlastnosti Země s ostatními tělesy sluneční soustavy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 základní vesmírná tělesa, dokáže v základu popsat Zemi, jednoduše vysvětlí pohyby Země a jejich důsledky, seznámí se s pojmy světový čas, časo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vá pásma, datová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hranice, pásmový čas, smluvený čas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Země jako vesmírné těleso – tvar, velikost a pohyby Země, střídání dne a noci, střídání ročních období, časová pásma;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Z-9-2-02 prokáže na konkrétních příkladech tvar planety Země, zhodnotí důsledky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pohybů Země na život lidí a organismů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Z-9-2-02p objasní důsledky pohybů Země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Z-9-3-01 rozlišuje zásadní přírodní a společenské atributy jako kritéria pro vymezení, ohraničení a lokalizaci regionů světa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rozliší a ukáže jednotlivé světadíly a oceány;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jednoduše charakterizuje polohu, velikost, základní přírodní podmínky a socioekonomické poměry; jednoduchou formou popíše jednotlivé světadíly a oceány; rozliší základní rozdíly mezi regiony; seznámí se se změnami ve vybraných regionech, jejich problémy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možnostmi jejich řešení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světadíly, oceány, jejich přiměřená charakteristika z hlediska přírodních a socioekonomických poměrů (přírodní oblasti, podnebné oblasti, sídelní oblasti, jazykové oblasti, náboženské oblasti, kulturní oblasti)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Z-9-3-02 lokaliz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uje na mapách světadíly, oceány a makroregiony světa podle zvolených kritérií, srovnává jejich postavení, rozvojová jádra a periferní zóny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Z-9-3-02p vyhledá na mapách jednotlivé světadíly a oceány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Z-9-3-03 porovnává a přiměřeně hodnotí polohu,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rozlohu, přírodní, kulturní, společenské, politické a hospodářské poměry, zvláštnosti a podobnosti, potenciál a bariéry jednotlivých světadílů, oceánů, vybraných makroregionů světa a vybraných (modelových) států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Z-9-3-03p charakterizuje polohu, rozlohu,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přírodní, kulturní, společenské, politické a hospodářské poměry vybraných světadílů, oceánů a vybraných států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Z-9-3-03p rozliší zásadní přírodní a společenské znaky světových regionů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Z-9-3-04 zvažuje, jaké změny ve vybraných regionech světa nastaly,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nastávají, mohou nastat a co je příčinou zásadních změn v nich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Z-9-6-01 vymezí a lokalizuje místní oblast (region) podle bydliště nebo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způsobem života obyvatel regionu; jednoduše popíše krajinu v okolí školy a bydliště; seznámí se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kulturně historickými zajímavostmi; vyhledává v mapě místní krajiny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místní region – zeměpisná poloha, kritéria pro vymezení místního regionu, vztahy k okolním regionům, základní přírodní a socioekonomické charakteristiky s důrazem na specifika regionu důl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ežitá pro jeho další rozvoj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Z-9-6-01p vymezí a lokalizuje území místní krajiny a oblasti (regionu) podle bydliště nebo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Z-9-6-02 hodnotí na přiměřené úrovni přírodní, hospodářské a kulturní poměry místního regionu, možnosti dalšího rozvoje,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přiměřeně analyzuje vazby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místního regionu k vyšším územním celkům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Z-9-6-02p charakterizuje přírodní, hospodářské a kulturní poměry místního regionu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Z-9-7-01 ovládá základy praktické topografie a orientace v terénu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pozorovat a vyhodnotit terén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místní krajiny; seznámí se s pomůckami; vyzkouší si pohyb podle jednoduché mapy; pokusí se odhadnou vzdálenost; pochopí základní náčrtky krajiny, jednoduché plánky; seznámí se se zásadami bezpečného pohybu a pobytu ve volné přírodě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cvičení a pozorování v 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erénu místní krajiny, geografické exkurze – orientační body, jevy, pomůcky a přístroje; stanoviště, určování hlavních a vedlejších světových stran, pohyb podle mapy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Z-9-7-01 ovládá základy praktické topografie a orientace v terénu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Z-9-7-02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aplikuje v terénu praktické postupy při pozorování, zobrazování a hodnocení krajiny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Z-9-7-03 uplatňuje v praxi zásady bezpečného pohybu a pobytu v krajině, uplatňuje v modelových situacích zásady bezpečného chování a jednání při mimořádných událostech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Z-9-7-03p uplatňuje v praxi zásady bezpečného pohybu a pobytu ve volné přírodě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Z-9-1-02 používá s porozuměním základní geografickou, topografickou a kartografickou terminologii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základní údaje na mapě obecně zeměpisné i politické; určí hlavní a vedlejší světové strany; vyhledá pohoří,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nížiny, řeky a města v ČR a určí hranice ČR a sousedních států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komunikační geografický a kartografický jazyk – vybrané obecně používané geografické, topografické a kartografické pojmy; základní topografické útvary: důležité body, výrazné liniové (čárové)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útvary, plošné útvary a jejich kombinace: sítě, povrchy, ohniska – uzly; hlavní kartografické produkty: plán, mapa; jazyk mapy: symboly, smluvené značky, vysvětlivky; statistická data a jejich grafické vyjádření, tabulky;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informační geografická mé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dia a zdroje dat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Z-9-1-02p rozumí základní geografické, topografické a kartografické terminologii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Z-9-1-03 přiměřeně hodnotí geografické objekty, jevy a procesy v krajinné sféře, jejich určité pravidelnosti,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zákonitosti a odlišnosti, jejich vzájemnou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souvislost a podmíněnost, rozeznává hranice (bariéry) mezi podstatnými prostorovými složkami v krajině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Z-9-1-03 přiměřeně hodnotí geografické objekty, jevy a procesy v krajinné sféře, jejich určité pravidelnosti, zákonitosti a odlišnosti, jejich vzájemn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ou souvislost a podmíněnost, rozeznává hranice (bariéry) mezi podstatnými prostorovými složkami v krajině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prokáže základní praktické dovednosti; seznámí se s kulturně historickými zajímavostmi regionu; dokáže se vyjádřit k problematice ŽP; jednoduchou form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ou vysvětlí způsob života obyvatel regionu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geografická kartografie a topografie – glóbus, měřítko glóbusu, zeměpisná síť, poledníky a rovnoběžky, zeměpisné souřadnice, určování zeměpisné polohy v zeměpisné síti; měřítko a obsah plánů a map, orientace plánů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map vzhledem ke světovým stranám; praktická cvičení a aplikace s dostupnými kartografickými produkty v tištěné i elektronické podobě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Z-9-1-04 vytváří a využívá osobní myšlenková (mentální) schémata a myšlenkové (mentální) mapy pro orientaci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konkrétních regionech, pro prostorové vnímání a hodnocení míst, objektů, jevů a procesů v nich, pro vytváření postojů k okolnímu světu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Z-9-1-04p získá osobní představu o prostředí, které nás obklopuje, umí ho popsat a určit jednoduché vazby, vyjádří, co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mu prospívá a škodí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Z-9-3-02 lokalizuje na mapách světadíly, oceány a makroregiony světa podle zvolených kritérií, srovnává jejich postavení, rozvojová jádra a periferní zóny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a ukáže světadíly a oceány; jednoduše popíše hranice Evropy a seznámí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s jednotlivými oblastmi Evropy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světadíly, oceány, makroregiony světa – určující a porovnávací kritéria; jejich přiměřená charakteristika z hlediska přírodních a socioekonomických poměrů s důrazem na vazby a souvislosti (přírodní oblasti, podnebné oblas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ti, sídelní oblasti, jazykové oblasti, náboženské oblasti, kulturní oblasti)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Z-9-3-02p vyhledá na mapách jednotlivé světadíly a oceány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Z-9-5-02 uvádí konkrétní příklady přírodních a kulturních krajinných složek a prvků, prostorové rozmístění hlavních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ekosystémů (biomů)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jednotlivými oblastmi ČR; jednoduchou formou popíše přírodní a kulturní složky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krajina – přírodní a společenské prostředí, typy krajin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Z-9-5-02p uvede příklady přírodních a kulturních krajinných složek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Z-9-5-03 uvádí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vybraných příkladech závažné důsledky a rizika přírodních a společenských vlivů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principy a zásady ochrany přírody a ŽP; uvede nejznámější příklady chráněných území v ČR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 přírody a společnosti – trvale udržitelný ži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vot a rozvoj, principy a zásady ochrany přírody a životního prostředí, chráněná území přírody, globální ekologické a environmentální problémy lidstva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Z-9-5-03 uvádí na vybraných příkladech závažné důsledky a rizika přírodních a společenských vlivů na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životní prostředí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Z-9-6-01 vymezí a lokalizuje místní oblast (region) podle bydliště nebo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určí polohu a rozlohu ČR v Evropě; vyhledá sousední státy a jejich hlavní města; vysvětlí přírodní podmínky a ukáže jednotlivé rozdíly na mapě; popíše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povrch ČR; s pomocí mapy porovná povrch Čech a Moravy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Česká republika – zeměpisná poloha, rozloha, členitost, přírodní poměry a zdroje; obyvatelstvo: základní geografické, demografické a hospodářské charakteristiky, sídelní poměry; rozmístění hospodářských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aktivit, sektorová a odvětvová struktura hospodářství; transformační společenské, politické a hospodářské procesy a jejich územní projevy a dopady; hospodářské a politické postavení České republiky v Evropě a ve světě, zapojení do mezinárodní dělby práce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obchodu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Z-9-6-01p vymezí a lokalizuje území místní krajiny a oblasti (regionu) podle bydliště nebo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Z-9-6-02 hodnotí na přiměřené úrovni přírodní, hospodářské a kulturní poměry místního regionu, možnosti dalšího rozvoje, přiměřeně analyzuje vazb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místního regionu k vyšším územním celkům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Z-9-6-02p charakterizuje přírodní, hospodářské a kulturní poměry místního regionu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Z-9-6-03 hodnotí a porovnává na přiměřené úrovni polohu, přírodní poměry, přírodní zdroje, lidský a hospodářský potenciál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České republiky v evropském a světovém kontextu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Z-9-6-03p rozlišuje přírodní podmínky ČR, popíše povrch a jeho členitost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Z-9-6-03p určí zeměpisnou polohu a rozlohu České republiky a její sousední státy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Z-9-6-03p uvede hlavní údaje o rozmístění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obyvatelstva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Z-9-6-04 lokalizuje na mapách jednotlivé kraje České republiky a hlavní jádrové a periferní oblasti z hlediska osídlení a hospodářských aktivit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jednotlivé kraje a jejich krajská města; vyjmenuje je a ukáže na mapě; určí rozdí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ly života obyvatel měst a venkova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regiony České republiky – územní jednotky státní správy a samosprávy, krajské členění, kraj místního regionu, přeshraniční spolupráce se sousedními státy v euroregionech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Z-9-6-04p vyhledá na mapách jednotlivé kraje České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republiky a charakterizuje hospodářské poměry, přírodní zvláštnosti a kulturní zajímavosti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Z-9-6-01 vymezí a lokalizuje místní oblast (region) podle bydliště nebo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popíše způsob života obyvatel regionu; popíše krajinu v okolí školy a bydliště; zná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kulturně historické zajímavosti v místním regionu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místní region – zeměpisná poloha, kritéria pro vymezení místního regionu, vztahy k okolním regionům, základní přírodní a socioekonomické charakteristiky s důrazem na specifika regionu důležitá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jeho další rozvoj (potenciál × bariéry)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Z-9-6-01p vymezí a lokalizuje území místní krajiny a oblasti (regionu) podle bydliště nebo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Z-9-6-02 hodnotí na přiměřené úrovni přírodní, hospodářské a kulturní poměry místního regionu,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možnosti dalšího roz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voje, přiměřeně analyzuje vazby místního regionu k vyšším územním celkům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Z-9-6-02p charakterizuje přírodní, hospodářské a kulturní poměry místního regionu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Z-9-7-01 ovládá základy praktické topografie a orientace v terénu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pozorovat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vyhodnotit terén místní krajiny; vyzkouší si použití základních pomůcek; určí hlavní a vedlejší světové strany; zvládne pohyb podle mapy a pokusí se odhadnout vzdálenost; umí jednoduché náčrtky krajiny a plánky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cvičení a pozorování v terénu místní krajiny,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geografické exkurze – orientační body, jevy, pomůcky a přístroje; stanoviště, určování hlavních a vedlejších světových stran, pohyb podle mapy a azimutu, odhad vzdáleností a výšek objektů v terénu; jednoduché panoramatické náčrtky krajiny, situační plány,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schematické náčrtky pochodové osy, hodnocení přírodních jevů a ukazatelů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Z-9-7-02 aplikuje v terénu praktické postupy při pozorování, zobrazování a hodnocení krajiny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a svět nás zajímá – Učitel vede žáky v rámci témat - rodinné příběhy, zážitky a zkušenosti z Evropy a světa; místa, události a artefakty v blízkém okolí mající vztah k Evropě a světu; naši sousedé v Evropě;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život dětí v jiných zemích; lidová slovesnost, zvyky a tradice národů Evropy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Objevujeme Evropu a svět – Učitel vede žáky v rámci témat - naše vlast a Evropa; evropské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rajiny; Evropa a svět; mezinárodní setkávání; státní a evropské symboly; Den Evropy; život Evropanů a styl života v evropských rodinách; životní styl a vzdělávání mladých Evropanů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Jsme Evropané – Učitel vede žáky v rámci témat -  instituce Evropské unie a jejich fungování;  co Evropu spojuje a co ji rozděluje; mezinárodní organizace a jejich přispění k řešení problémů dětí a mládeže 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Z-9-1-01 organizuje a přiměřeně hodnotí geografické informace a zdroje dat z dostupných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kartografických produktů a elaborátů, z grafů, diagramů, statistických a dalších informačních zdrojů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údaje na mapě obecně zeměpisné i politické; určí hlavní a vedlejší světové strany; vyhledá nejdůležitější státy, pohoří, nížiny, řeky a města v Evr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opě; seznámí se s různými formami statistických dat a geografických médií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geografický a kartografický jazyk – vybrané obecně používané geografické, topografické a kartografické pojmy; základní topografické útvary: důležité body, výrazné liniové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(čárové) útvary, plošné útvary a jejich kombinace: sítě, povrchy, ohniska – uzly; hlavní kartografické produkty: plán, mapa; jazyk mapy: symboly, smluvené značky, vysvětlivky; statistická data a jejich grafické vyjádření, tabulky; základní informační geog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rafická média a zdroje dat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Z-9-1-02 používá s porozuměním základní geografickou, topografickou a kartografickou terminologii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Z-9-1-02p rozumí základní geografické, topografické a kartografické terminologii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Z-9-2-01 zhodnotí postavení Země ve vesmíru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srovnává podstatné vlastnosti Země s ostatními tělesy sluneční soustavy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 základní vesmírná tělesa; vysvětlí pohyby Země a jejich důsledky; uvede příklady působení přírodních vlivů na utváření Zemského povrchu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Země jako vesmírné těleso – tvar, veliko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 a pohyby Země, střídání dne a noci, střídání ročních období, světový čas, časová pásma, pásmový čas, datová hranice, smluvený čas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Z-9-2-02 prokáže na konkrétních příkladech tvar planety Země, zhodnotí důsledky pohybů Země na život lidí a organismů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Z-9-2-02p objasní důsledky pohybů Země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Z-9-2-04p uvede příklady působení přírodních vlivů na utváření zemského povrchu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Z-9-2-03 rozlišuje a porovnává složky a prvky přírodní sféry, jejich vzájemnou souvislost a podmíněnost, rozeznává, pojmenuje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klasifikuje tvary zemského povrchu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duhy krajinných sfér a blíže je charakterizuje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krajinná sféra – přírodní sféra, společenská a hospodářská sféra, složky a prvky přírodní sféry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Z-9-2-04 porovná působení vnitřních a vnějších procesů v přírodní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sféře a jejich vliv na přírodu a na lidskou společnost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Z-9-2-04p uvede příklady působení přírodních vlivů na utváření zemského povrchu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Z-9-2-04p uvede příklady působení vnitřních a vnějších procesů v přírodní sféře a jejich vlivu na přírodu a na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lidskou společnost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Z-9-2-03 rozlišuje a porovnává složky a prvky přírodní sféry, jejich vzájemnou souvislost a podmíněnost, rozeznává, pojmenuje a klasifikuje tvary zemského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povrchu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seznámí se s pojmy geografická pásma a výškové stupně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systém přírodní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féry na planetární úrovni – geografické pásy, geografická (šířková) pásma, výškové stupně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Z-9-2-04 porovná působení vnitřních a vnějších procesů v přírodní sféře a jejich vliv na přírodu a na lidskou společnost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Z-9-2-04p uvede příklady působení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přírodních vlivů na utváření zemského povrchu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Z-9-2-03 rozlišuje a porovnává složky a prvky přírodní sféry, jejich vzájemnou souvislost a podmíněnost, rozeznává, pojmenuje a klasifikuje tvary zemského povrchu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přírodní podmínky v regionu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systém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přírodní sféry na regionální úrovni – přírodní oblasti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Z-9-2-04 porovná působení vnitřních a vnějších procesů v přírodní sféře a jejich vliv na přírodu a na lidskou společnost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Z-9-2-04p uvede příklady působení přírodních vlivů na utváření zemského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povrchu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Z-9-2-04p uvede příklady působení vnitřních a vnějších procesů v přírodní sféře a jejich vlivu na přírodu a na lidskou společnost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Z-9-3-02 lokalizuje na mapách světadíly, oceány a makroregiony světa podle zvolených kritérií, srovnává jejich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ostavení, rozvojová jádra a periferní zóny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a ukáže jednotlivé světadíly a oceány; charakterizuje polohu, velikost, přírodní podmínky Evropy; vyhledá státy Evropy; vysvětlí rozdíly mezi státy; rozčlení Evropu na regiony; popíše socioekonomické poměr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a hospodářství v jednotlivých regionech Evropy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světadíly, oceány, makroregiony světa – určující a porovnávací kritéria; jejich přiměřená charakteristika z hlediska přírodních a socioekonomických poměrů s důrazem na vazby a souvislosti (přírodní oblasti,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podnebné oblasti, sídelní oblasti, jazykové oblasti, náboženské oblasti, kulturní oblasti)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Z-9-3-02p vyhledá na mapách jednotlivé světadíly a oceány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Z-9-3-03 porovnává a přiměřeně hodnotí polohu, rozlohu, přírodní, kulturní, společenské, politické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hospodářské poměry, zvláštnosti a podobnosti, potenciál a bariéry jednotlivých světadílů, oceánů, vybraných makroregionů světa a vybraných (modelových) států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Z-9-3-03p charakterizuje polohu, rozlohu, přírodní, kulturní, společenské, politické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hospodářské poměry vybraných světadílů, oceánů a vybraných států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Z-9-3-04 zvažuje, jaké změny ve vybraných regionech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světa nastaly, nastávají, mohou nastat a co je příčinou zásadních změn v nich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seznámí se se změnami ve vybraných regionech Evropy,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blémy jednotlivých regionů a s možnostmi jejich řešení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modelové regiony světa – vybrané modelové přírodní,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společenské, politické, hospodářské a environmentální problémy, možnosti jejich řešení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Z-9-4-01 posoudí na přiměřené úrovni prostorovou organizaci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světové populace, její rozložení, strukturu, růst, pohyby a dynamiku růstu a pohybů, zhodnotí na vybraných příkladech mozaiku multikulturního světa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obyvatelstvo Evropy; odhadne, kde se soustředí nejvíce obyvatel; zváží působení cestovního ruchu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vatelstvo světa – základní kvantitativní a kvalitativní geografické, demografické, hospodářské a kulturní charakteristiky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vyhledá na mapách nejznámější oblasti cestovního ruchu a rekreace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výši životní úrovně a hospodářský rozvoj v jednotl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ivých regionech Evropy; vyhledá výskyt surovinových a energetických zdrojů a určí nejznámější oblasti cestovního ruchu; aplikuje rozvoj cestovního ruchu na bezpečnost v Evropě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světové hospodářství – sektorová a odvětvová struktura, územní dělba práce, ukaz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atele hospodářského rozvoje a životní úrovně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Z-9-4-03 zhodnotí přiměřeně strukturu, složky a funkce světového hospodářství, lokalizuje na mapách hlavní světové surovinové a energetické zdroje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krajina – přírodní a společenské prostředí, typy krajin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Z-9-5-01 porovnává různé krajiny jako součást pevninské části krajinné sféry, rozlišuje na konkrétních příkladech specifické znaky a funkce krajin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typy krajin, rozdíly mezi společenským a přírodním prostředím; uvede příklady přírodních a kulturních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krajina – přírodní a společenské prostředí, typy krajin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Z-9-5-01p umí pojmenovat různé krajiny jako součást pevninské části krajinné sféry, rozliší na konkrétních příkladech specifické znaky a funkce krajin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Z-9-5-02 uvádí konkrétní příklady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přírodních a kulturních krajinných složek a prvků, prostorové rozmístění hlavních ekosystémů (biomů)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Z-9-5-02p uvede příklady přírodních a kulturních krajinných složek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Z-9-5-03 uvádí na vybraných příkladech závažné důsledky a rizika přírodních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společenských vlivů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rizika přírodních a společenských vlivů na ŽP; vysvětlí nutnost chránit přírodu v jednotlivých regionech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 přírody a společnosti – trvale udržitelný život a rozvoj, principy a zásady ochrany přírody a ži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votního prostředí, chráněná území přírody, globální ekologické a environmentální problémy lidstva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Z-9-5-03 uvádí na vybraných příkladech závažné důsledky a rizika přírodních a společenských vlivů na životní prostředí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Z-9-7-01 ovládá základy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praktické topografie a orientace v terénu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pozorovat a vyhodnotit terén místní krajiny; umí používat základní pomůcky; určí hlavní a vedlejší světové strany; zvládne pohyb podle mapy a pokusí se odhadnout vzdálenost a výšky objektů v terénu; 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ednoduché náčrtky krajiny a plánky; zná zásady bezpečného pohybu a pobytu ve volné přírodě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cvičení a pozorování v terénu místní krajiny, geografické exkurze – orientační body, jevy, pomůcky a přístroje; stanoviště, určování hlavních a vedlejších světových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stran, pohyb podle mapy a azimutu, odhad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vzdáleností a výšek objektů v terénu; jednoduché panoramatické náčrtky krajiny, situační plány, schematické náčrtky pochodové osy, hodnocení přírodních jevů a ukazatelů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Z-9-7-02 aplikuje v terénu praktické postup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při pozorování, zobrazování a hodnocení krajiny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Z-9-7-03 uplatňuje v praxi zásady bezpečného pohybu a pobytu v krajině, uplatňuje v modelových situacích zásady bezpečného chování a jednání při mimořádných událostech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Z-9-7-03p uplatňuje v praxi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zásady bezpečného pohybu a pobytu ve volné přírodě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Z-9-6-05 uvádí příklady účasti a působnosti České republiky ve světových mezinárodních a nadnárodních institucích, organizacích a integracích států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hospodářským a politickým postavením ČR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Evropě a se zapojením do mezinárodního obchodu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Česká republika – zeměpisná poloha, rozloha, členitost, přírodní poměry a zdroje; obyvatelstvo: základní geografické, demografické a hospodářské charakteristiky, sídelní poměry; rozmístění hospodářských aktiv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it, sektorová a odvětvová struktura hospodářství; transformační společenské, politické a hospodářské procesy a jejich územní projevy a dopady; hospodářské a politické postavení České republiky v Evropě a ve světě, zapojení do mezinárodní dělby práce a obch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Z-9-6-05 uvádí příklady účasti a působnosti České republiky ve světových mezinárodních a nadnárodních institucích, organizacích a integracích států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spoluprací ČR se sousedními státy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regiony České republiky – územní jednotky státní správy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samosprávy, krajské členění, kraj místního regionu, přeshraniční spolupráce se sousedními státy v euroregionech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Objevujeme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Evropu a svět – Učitel vede žáky v rámci témat - naše vlast a Evropa; evropské krajiny; Evropa a svět; mezinárodní setkávání; státní a evropské symboly; Den Evropy; život Evropanů a styl života v evropských rodinách; životní styl a vzdělávání mladých Evrop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anů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a svět nás zajímá – Učitel vede žáky v rámci témat - rodinné příběhy, zážitky a zkušenosti z Evropy a světa; místa, události a artefakty v blízkém okolí majíc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vztah k Evropě a světu; naši sousedé v Evropě; život dětí v jiných zemích; lidová slovesnost, zvyky a tradice národů Evropy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Jsme Evropané – Učitel vede žáky v rámci témat -  inst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ituce Evropské unie a jejich fungování;  co Evropu spojuje a co ji rozděluje; mezinárodní organizace a jejich přispění k řešení problémů dětí a mládeže 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k řešení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problémů</w:t>
            </w:r>
          </w:p>
          <w:p w:rsidR="00F637BE" w:rsidRDefault="00EE7F02" w:rsidP="000922DA">
            <w:pPr>
              <w:numPr>
                <w:ilvl w:val="0"/>
                <w:numId w:val="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Z-9-1-02 používá s porozuměním základní geografickou, topografickou a kartografickou terminologii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samostatně vyhledá údaje na mapě obecně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zeměpisné i politické; pracuje s mapou i globusem; vyhledá zadané státy a města ve světě; prokáže základní praktické dovednosti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geografická kartografie a topografie – glóbus, měřítko glóbusu, zeměpisná síť, poledníky a rovnoběžky, zeměpisné souřadnice, ur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čování zeměpisné polohy v zeměpisné síti; měřítko a obsah plánů a map, orientace plánů a map vzhledem ke světovým stranám; praktická cvičení a aplikace s dostupnými kartografickými produkty v tištěné i elektronické podobě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Z-9-1-02p rozumí základní geograf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ické, topografické a kartografické terminologii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Z-9-3-02 lokalizuje na mapách světadíly, oceány a makroregiony světa podle zvolených kritérií, srovnává jejich postavení, rozvojová jádra a periferní zóny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světadíly a oceány; charakterizuje polohu,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velikost, základní přírodní podmínky a socioekonomické podmínky v jednotlivých světadílech; s pomocí mapy vyhledá vybrané státy světa a vysvětlí základní rozdíly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světadíly, oceány, makroregiony světa – určující a porovnávací kritéria; jejich přiměřená cha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rakteristika z hlediska přírodních a socioekonomických poměrů s důrazem na vazby a souvislosti (přírodní oblasti, podnebné oblasti, sídelní oblasti, jazykové oblasti, náboženské oblasti, kulturní oblasti)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Z-9-3-02p vyhledá na mapách jednotlivé světadíly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a oceány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Z-9-3-03 porovnává a přiměřeně hodnotí polohu, rozlohu, přírodní, kulturní, společenské, politické a hospodářské poměry, zvláštnosti a podobnosti, potenciál a bariéry jednotlivých světadílů, oceánů, vybraných makroregionů světa a vybraných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(modelových) států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Z-9-3-03p charakterizuje polohu, rozlohu, přírodní, kulturní, společenské, politické a hospodářské poměry vybraných světadílů, oceánů a vybraných států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Z-9-3-03p rozliší zásadní přírodní a společenské znaky světových regionů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-3-04 zvažuje, jaké změny ve vybraných regionech světa nastaly, nastávají, mohou nastat a co je příčinou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zásadních změn v nich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seznámí se se změnami ve vybraných regionech světa; s problémy jednotlivých regionů a s možnostmi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řešení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modelové regiony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světa – vybrané modelové přírodní, společenské, politické, hospodářské a environmentální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problémy, možnosti jejich řešení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Z-9-4-01 posoudí na přiměřené úrovni prostorovou organizaci světové populace, její rozložení, strukturu, růst, pohyby a dynamiku růst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a pohybů, zhodnotí na vybraných příkladech mozaiku multikulturního světa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obyvatelstvo světa; odhadne, kde se soustředí nejvíce obyvatel; zváží působení cestovního ruchu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obyvatelstvo světa – základní kvantitativní a kvalitativní geografické, demog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rafické, hospodářské a kulturní charakteristiky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Z-9-4-02 posoudí, jak přírodní podmínky souvisí s funkcí lidského sídla, pojmenuje obecné základní geografické znaky sídel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Z-9-4-02p uvede příklady, jak přírodní podmínky souvisejí s funkcí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rozmístěním lidských sídel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Z-9-4-03 zhodnotí přiměřeně strukturu, složky a funkce světového hospodářství, lokalizuje na mapách hlavní světové surovinové a energetické zdroje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výši životní úrovně a hospodářský rozvoj v jednotlivých regionec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světa; zhodnotí výskyt zdrojů a výši životní úrovně; vysvětlí souvislost mezi přírodními podmínkami, rozmístěním lidských sídel a hospodářstvím světových regionů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globalizační společenské, politické a hospodářské procesy – aktuální společenské, sídelní,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olitické a hospodářské poměry současného světa, sídelní systémy, urbanizace, suburbanizace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Z-9-4-04 porovnává předpoklady a hlavní faktory pro územní rozmístění hospodářských aktivit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Z-9-4-05 porovnává státy světa a zájmové integrace států světa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základě podobných a odlišných znaků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hlavní politická, bezpečnostní a hospodářská seskupení států; určí hlavní a periferní hospodářské oblasti světa; seznámí se s největšími světovými konfliktními ohnisky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regionální společenské, politické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hospodářské útvary – porovnávací kritéria: národní a mnohonárodnostní státy, části států, správní oblasti, kraje, města, aglomerace; hlavní a periferní hospodářské oblasti světa; politická, bezpečnostní a hospodářská seskupení (integrace) států; geopolitic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ké procesy, hlavní světová konfliktní ohniska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Z-9-4-06 lokalizuje na mapách jednotlivých světadílů hlavní aktuální geopolitické změny a politické problémy v konkrétních světových regionech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Z-9-5-03 uvádí na vybraných příkladech závažné důsledky a rizik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přírodních a společenských vlivů na životní prostředí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nutnost chránit přírodu v jednotlivých regionech světa; objasní rizika přírodních a společenských vlivů na ŽP; vyjmenuje základní globální ekologické a environmentální problémy světa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vztah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přírody a společnosti – trvale udržitelný život a rozvoj, principy a zásady ochrany přírody a životního prostředí, chráněná území přírody, globální ekologické a environmentální problémy lidstva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Z-9-5-03 uvádí na vybraných příkladech závažné důsledky a riz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ika přírodních a společenských vlivů na životní prostředí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Z-9-7-01 ovládá základy praktické topografie a orientace v terénu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pozorovat a vyhodnotit terén místní krajiny; umí používat základní pomůcky; určí hlavní a vedlejší světové strany;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zvládne pohyb podle mapy a pokusí se odhadnout vzdálenost a výšky objektů v terénu; umí jednoduché náčrtky krajiny a plánky; zná zásady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bezpečného pohybu a pobytu ve volné přírodě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cvičení a pozorování v terénu místní krajiny, geografické exkurze – orientač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ní body, jevy, pomůcky a přístroje; stanoviště, určování hlavních a vedlejších světových stran, pohyb podle mapy a azimutu, odhad vzdáleností a výšek objektů v terénu; jednoduché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panoramatické náčrtky krajiny, situační plány, schematické náčrtky pochodové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osy, hodnocení přírodních jevů a ukazatelů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Z-9-7-01 ovládá základy praktické topografie a orientace v terénu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Z-9-7-02 aplikuje v terénu praktické postupy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pozorování, zobrazování a hodnocení krajiny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Z-9-7-03 uplatňuje v praxi zásady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bezpečného pohybu a pobytu v krajině, uplatňuje v modelových situacích zásady bezpečného chování a jednání při mimořádných událostech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Z-9-7-03 uplatňuje v praxi zásady bezpečného pohybu a pobytu v krajině, uplatňuje v modelových situacích zásady bezpečn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ého chování a jednání při mimořádných událostech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živelné pohromy; zná zásady ochrany člověka při ohrožení; dokáže připravit evakuační zavazadlo; vyzkouší si aplikovat základní opatření proti některým živelním pohromám v modelových situacích; v mo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delových situacích předvede využití čísel tísňového volání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člověka při ohrožení zdraví a života – živelní pohromy; opatření proti nim, chování a jednání při nebezpečí živelních pohrom v modelových situacích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Z-9-7-03p uplatňuje v praxi zásady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bezpečného pohybu a pobytu ve volné přírodě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Jsme Evropané – Učitel vede žáky v rámci témat -  instituce Evropské unie a jejich fungování;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co Evropu spojuje a co ji rozděluje; mezinárodní organizace a jejich přispění k řešení problémů dětí a mládeže 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Objevujeme Evropu a svět – Učitel vede žáky v rámci tém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 - naše vlast a Evropa; evropské krajiny; Evropa a svět; mezinárodní setkávání; státní a evropské symboly; Den Evropy; život Evropanů a styl života v evropských rodinách; životní styl a vzdělávání mladých Evropanů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Evropa a svět nás zajímá – Učitel vede žáky v rámci témat - rodinné příběhy, zážitky a zkušenosti z Evropy a světa; místa, události a artefakty v blízkém okolí mající vztah k Evropě a světu; naši sousedé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Evropě; život dětí v jiných zemích; lidová slovesnost, zvyky a tradice národů Evropy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5" w:name="_Toc256000046"/>
      <w:r>
        <w:rPr>
          <w:bdr w:val="nil"/>
        </w:rPr>
        <w:t>Hudební výchova</w:t>
      </w:r>
      <w:bookmarkEnd w:id="45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2.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výchova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Umění a kultura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Charakteristika </w:t>
            </w:r>
            <w:r>
              <w:rPr>
                <w:rFonts w:ascii="Calibri" w:eastAsia="Calibri" w:hAnsi="Calibri" w:cs="Calibri"/>
                <w:bdr w:val="nil"/>
              </w:rPr>
              <w:t>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Na 1. stupni základního vzdělávání se žáci seznamují prostřednictvím činností s výrazovými prostředky a s jazykem hudebního a výtvarného umění, ale také umění dramatického a literárního. S nimi se učí tvořivě pracovat, užívat je jako prostředky pro sebevyj</w:t>
            </w:r>
            <w:r>
              <w:rPr>
                <w:rFonts w:ascii="Calibri" w:eastAsia="Calibri" w:hAnsi="Calibri" w:cs="Calibri"/>
                <w:bdr w:val="nil"/>
              </w:rPr>
              <w:t xml:space="preserve">ádření. Poznávají zákonitosti tvorby, seznamují se s vybranými uměleckými díly, učí se je vzhledem ke svým zkušenostem chápat a výpovědi sdělované uměleckým dílem rozpoznávat a interpretovat. S přechodem na 2. stupeň základního vzdělávání se otevírá cesta </w:t>
            </w:r>
            <w:r>
              <w:rPr>
                <w:rFonts w:ascii="Calibri" w:eastAsia="Calibri" w:hAnsi="Calibri" w:cs="Calibri"/>
                <w:bdr w:val="nil"/>
              </w:rPr>
              <w:t>širšímu nazírání na kulturu a umění. Připomínají se historické souvislosti a společenské kontexty ovlivňující umění a kulturu. Inspirací k činnostem se stávají také literární a dramatická díla (divadlo, film), multimediální tvorba i samotné znakové systémy</w:t>
            </w:r>
            <w:r>
              <w:rPr>
                <w:rFonts w:ascii="Calibri" w:eastAsia="Calibri" w:hAnsi="Calibri" w:cs="Calibri"/>
                <w:bdr w:val="nil"/>
              </w:rPr>
              <w:t>. Nalézání vztahů mezi jednotlivými druhy umění a uplatňování různorodosti výrazových prostředků při hledání variant řešení společně zvolených témat umožňují projekty. Ty otevírají společný prostor pro získání dovedností a poznatků překračujících rámec jed</w:t>
            </w:r>
            <w:r>
              <w:rPr>
                <w:rFonts w:ascii="Calibri" w:eastAsia="Calibri" w:hAnsi="Calibri" w:cs="Calibri"/>
                <w:bdr w:val="nil"/>
              </w:rPr>
              <w:t>notlivých oborů, a přispívají tak k osobitějšímu a originálnějšímu sebevyjádření i hlubšímu porozumění uměleckému dílu. Hudební výchova vede žáka prostřednictvím vokálních, instrumentálních, hudebně pohybových a poslechových činností k porozumění hudebnímu</w:t>
            </w:r>
            <w:r>
              <w:rPr>
                <w:rFonts w:ascii="Calibri" w:eastAsia="Calibri" w:hAnsi="Calibri" w:cs="Calibri"/>
                <w:bdr w:val="nil"/>
              </w:rPr>
              <w:t xml:space="preserve"> umění, k aktivnímu vnímání hudby a zpěvu a jejich využívání jako svébytného prostředku komunikace. V etapě základního vzdělávání se tyto hudební činnosti stávají v rovině produkce, recepce a reflexe obsahovými doménami hudební výchovy. Hudební činnosti ja</w:t>
            </w:r>
            <w:r>
              <w:rPr>
                <w:rFonts w:ascii="Calibri" w:eastAsia="Calibri" w:hAnsi="Calibri" w:cs="Calibri"/>
                <w:bdr w:val="nil"/>
              </w:rPr>
              <w:t>ko činnosti vzájemně se propojující, ovlivňující a doplňující rozvíjejí ve svém komplexu celkovou osobnost žáka, především však vedou k rozvoji jeho hudebnosti – jeho hudebních schopností, jež se následně projevují individuálními hudebními dovednostmi – sl</w:t>
            </w:r>
            <w:r>
              <w:rPr>
                <w:rFonts w:ascii="Calibri" w:eastAsia="Calibri" w:hAnsi="Calibri" w:cs="Calibri"/>
                <w:bdr w:val="nil"/>
              </w:rPr>
              <w:t>uchovými, rytmickými, pěveckými, intonačními, instrumentálními, hudebně pohybovými, hudebně tvořivými a poslechovými. Prostřednictvím těchto činností žák může uplatnit svůj individuální hlasový potenciál při sólovém, skupinovém i sborovém zpěvu, své indivi</w:t>
            </w:r>
            <w:r>
              <w:rPr>
                <w:rFonts w:ascii="Calibri" w:eastAsia="Calibri" w:hAnsi="Calibri" w:cs="Calibri"/>
                <w:bdr w:val="nil"/>
              </w:rPr>
              <w:t>duální instrumentální dovednosti při souborové hře a doprovodu zpěvního projevu, své pohybové dovednosti při tanci a pohybovém doprovodu hudby a v neposlední řadě je mu dána příležitost „interpretovat“ hudbu podle svého individuálního zájmu a zaměření. Obs</w:t>
            </w:r>
            <w:r>
              <w:rPr>
                <w:rFonts w:ascii="Calibri" w:eastAsia="Calibri" w:hAnsi="Calibri" w:cs="Calibri"/>
                <w:bdr w:val="nil"/>
              </w:rPr>
              <w:t xml:space="preserve">ahem Vokálních činností je práce s hlasem, při níž dochází ke kultivaci pěveckého i mluvního projevu v souvislosti s uplatňováním a posilováním správných pěveckých návyků. 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Obsahem Instrumentálních činností je hra na hudební nástroje a jejich využití při </w:t>
            </w:r>
            <w:r>
              <w:rPr>
                <w:rFonts w:ascii="Calibri" w:eastAsia="Calibri" w:hAnsi="Calibri" w:cs="Calibri"/>
                <w:bdr w:val="nil"/>
              </w:rPr>
              <w:t xml:space="preserve">hudební reprodukci i produkci. Obsahem Hudebně pohybových činností je ztvárňování hudby a reagování na ni pomocí pohybu,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tance a gest. Obsahem Poslechových činností je aktivní vnímání (percepce) znějící hudby, při níž žák poznává hudbu ve všech jejích žánr</w:t>
            </w:r>
            <w:r>
              <w:rPr>
                <w:rFonts w:ascii="Calibri" w:eastAsia="Calibri" w:hAnsi="Calibri" w:cs="Calibri"/>
                <w:bdr w:val="nil"/>
              </w:rPr>
              <w:t xml:space="preserve">ových, stylových i funkčních podobách, učí se hudbu analyzovat a interpretovat.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Vzdělávání v dané vzdělávací oblasti směřuje </w:t>
            </w:r>
            <w:r>
              <w:rPr>
                <w:rFonts w:ascii="Calibri" w:eastAsia="Calibri" w:hAnsi="Calibri" w:cs="Calibri"/>
                <w:bdr w:val="nil"/>
              </w:rPr>
              <w:t>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pochopení umění jako specifického způsobu poznání a k užívání jazyka umění jako svébytného prostředku komunikace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chápání umění a kultury v jejich vzájemné provázanosti jako neoddělite</w:t>
            </w:r>
            <w:r>
              <w:rPr>
                <w:rFonts w:ascii="Calibri" w:eastAsia="Calibri" w:hAnsi="Calibri" w:cs="Calibri"/>
                <w:bdr w:val="nil"/>
              </w:rPr>
              <w:t>lné součásti lidské existence;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     k učení se prostřednictvím vlastní tvorby opírající se o subjektivně jedinečné vnímání, cítění, prožívání a představy; k rozvíjení tvůrčího potenciálu, kultivování projevů a potřeb a k utváření hierarchie hodnot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spo</w:t>
            </w:r>
            <w:r>
              <w:rPr>
                <w:rFonts w:ascii="Calibri" w:eastAsia="Calibri" w:hAnsi="Calibri" w:cs="Calibri"/>
                <w:bdr w:val="nil"/>
              </w:rPr>
              <w:t>luvytváření vstřícné a podnětné atmosféry pro tvorbu, pochopení a poznání uměleckých hodnot v širších sociálních a kulturních souvislostech, k tolerantnímu přístupu k různorodým kulturním hodnotám současnosti a minulosti i kulturním projevům a potřebám růz</w:t>
            </w:r>
            <w:r>
              <w:rPr>
                <w:rFonts w:ascii="Calibri" w:eastAsia="Calibri" w:hAnsi="Calibri" w:cs="Calibri"/>
                <w:bdr w:val="nil"/>
              </w:rPr>
              <w:t>norodých skupin, národů a národností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uvědomování si sebe samého jako svobodného jedince; k tvořivému přístupu ke světu, k možnosti aktivního překonávání životních stereotypů a k obohacování emocionálního života </w:t>
            </w:r>
            <w:r>
              <w:rPr>
                <w:rFonts w:ascii="Calibri" w:eastAsia="Calibri" w:hAnsi="Calibri" w:cs="Calibri"/>
                <w:bdr w:val="nil"/>
              </w:rPr>
              <w:t> zaujímání osobní účasti v procesu tvorb</w:t>
            </w:r>
            <w:r>
              <w:rPr>
                <w:rFonts w:ascii="Calibri" w:eastAsia="Calibri" w:hAnsi="Calibri" w:cs="Calibri"/>
                <w:bdr w:val="nil"/>
              </w:rPr>
              <w:t xml:space="preserve">y a k chápání procesu tvorby jako způsobu nalézání a vyjadřování osobních prožitků i postojů k jevům a vztahům v mnohotvárném světě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1. - 9. ročníku je vyučována 1 hodina týdně.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třídy, ostatní prostory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výchova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</w:t>
            </w:r>
            <w:r>
              <w:rPr>
                <w:rFonts w:ascii="Calibri" w:eastAsia="Calibri" w:hAnsi="Calibri" w:cs="Calibri"/>
                <w:bdr w:val="nil"/>
              </w:rPr>
              <w:t>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vybírá a využívá pro efektivní učení vhodné způsoby, metody a strategie, plánuje, organizuje a řídí vlastní učení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vyhledává a třídí informace a na základě jejich pochopení, propojení a systematizace je efektivně </w:t>
            </w:r>
            <w:r>
              <w:rPr>
                <w:rFonts w:ascii="Calibri" w:eastAsia="Calibri" w:hAnsi="Calibri" w:cs="Calibri"/>
                <w:bdr w:val="nil"/>
              </w:rPr>
              <w:t xml:space="preserve">využívá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operuje s obecně užívanými termíny, znaky a symboly, uvádí věci do souvislostí, propojuje do širších celků poznatky z různých vzdělávacích oblastí a na základě toho si vytváří komplexnější </w:t>
            </w:r>
            <w:r>
              <w:rPr>
                <w:rFonts w:ascii="Calibri" w:eastAsia="Calibri" w:hAnsi="Calibri" w:cs="Calibri"/>
                <w:bdr w:val="nil"/>
              </w:rPr>
              <w:t>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 k osvojování metod a vytváření vlastních strategií učení v hojné míře využívá her,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</w:t>
            </w:r>
            <w:r>
              <w:rPr>
                <w:rFonts w:ascii="Calibri" w:eastAsia="Calibri" w:hAnsi="Calibri" w:cs="Calibri"/>
                <w:bdr w:val="nil"/>
              </w:rPr>
              <w:t xml:space="preserve"> zdrojích, v praktických a opakovaných činnostech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>- pr</w:t>
            </w:r>
            <w:r>
              <w:rPr>
                <w:rFonts w:ascii="Calibri" w:eastAsia="Calibri" w:hAnsi="Calibri" w:cs="Calibri"/>
                <w:bdr w:val="nil"/>
              </w:rPr>
              <w:t xml:space="preserve">ezentuje výsledky vlastní práce (třídní a školní 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formuluje a vyjadřuje své myšlenky a názory v logickém sledu, vyjadřuje se výstižně, souvisle a kultivovaně 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informačních a k</w:t>
            </w:r>
            <w:r>
              <w:rPr>
                <w:rFonts w:ascii="Calibri" w:eastAsia="Calibri" w:hAnsi="Calibri" w:cs="Calibri"/>
                <w:bdr w:val="nil"/>
              </w:rPr>
              <w:t>omunikačních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 využívá získané komunikativní dovednosti k vytváření vztahů potřebných k plnohodnotnému soužití a kvalitní spolu</w:t>
            </w:r>
            <w:r>
              <w:rPr>
                <w:rFonts w:ascii="Calibri" w:eastAsia="Calibri" w:hAnsi="Calibri" w:cs="Calibri"/>
                <w:bdr w:val="nil"/>
              </w:rPr>
              <w:t>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 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formou her a cvičení je připraven na zvládání způsobů neverbální komunikace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dod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ržuje pravidla vzájemného soužití ve škole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učí se sebehodnocení 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dokáže využít prostor k vyjádření vlastních sdělení, názorů, 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je schopen respektovat pravidla slušného chování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formou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dramatizace upevňuje správné chování v různých situacích 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     pracuje    pečlivě a započatou práci dokončí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pracuje s hudebními nástroji, pečuje o ně 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 1. - 9. ročníku je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vyučována 1 hodina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pojmem hlas a pravidly hlasové hygieny;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nacvičuje správné dýchání a hospodaření s hlasem;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nasazení a tvorbu tónu;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správné držení těla při zpěvu;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správnou výslovnost, nacvičuje řečová cvičení;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zkouší hlasová a intonační cvičení v rozsahu kvinty;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zpívá dětské a znám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písně přiměřeného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písně lidové i umělé v přiměřeném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vánoční písně a koledy;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pěvecké dovednosti (dýchání, výslovnost, nasazení a tvorba tónu, dynamicky odlišený zpěv), hlasová hygiena, rozšiř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ování hlasového rozsahu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HV-3-1-02 rytmizuje a melodizuje jednoduché texty, improvizuje v rámci nejjednodušších hudebních forem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písně ve 2/4, ¾ taktu;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písně a říkadla v daném rytmu;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realizace písní ve 2/4, 3/4 a 4/4 taktu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HV-3-1-02p správně a hospodárně dýchá a zřetelně vyslovuje při rytmizaci říkadel i při zpěvu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HV-3-1-01 zpívá na základě svých dispozic intonačně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seznámí se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pojmem sólo, sbor, prodleva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dvojhlas a vícehlas – prodleva, kánon, lidový dvojhlas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 využívá jednoduché hudební nástroje k doprovodné hře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Orffovým instrumentářem,zvonkohrou 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správným držením a pojmenováním;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pokusí se reprodukovat motivy, témata, jednoduché skladbičky;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rytmu, rozpozná rytmus sluchem;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 na hudební nástroje – reprodukce motivů, témat, jednoduchých skladbiček pomocí jednoduchých hudebních 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strojů z Orffova instrumentáře, zobcových fléten, keyboardů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 znějící hudbu, pohybem vyjadřuje metrum, tempo, dynamiku, směr melodie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pojmem 2/4 a ¾ rytmus;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nacvičuje taneční hry se zpěvem,jednoduché lidové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tance,pohybové hry s říkadly a dětskými popěvky, pochod, ukolébavku;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změny tempa písní ( pomalu, rychle);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taktování, pohybový doprovod znějící hudby – dvoudobý, třídobý a čtyřdobý takt, taneční hry se zpěvem, jednoduché lidové 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HV-3-1-04p re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aguje pohybem na tempové a rytmické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HV-3-1-05 rozlišuje jednotlivé kvality tónů, rozpozná výrazné tempové a dynamické změny v proudu znějící hudby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rozeznává: délka, síla, barva, výška tónu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kvality tónů – délka, síla, barva, výška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HV-3-1-05p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rozliší sílu 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 nástroje sluchem;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poslouchá hlasy, rozezná základní dělení hlasů (mužský, ženský, dětský);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hudba vokální, instrumentální, vokálně instrumentální, lidský hlas a hudební nástroj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poslouchá hudbu pro děti,díla skladatelů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 děti a mládež, písně z Večerníčků a pohádek,pochod, ukolébavku,taneční hudbu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styly a žánry – hudba taneční, pochodová, ukolébavka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jednoduché skladby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HV-3-1-06 rozpozná v proudu znějící hudby některé hudební nástroje,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odliší hudbu vokální, instrumentální a vokálně instrumentální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malou písňovou formou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formy – malá písňová forma, velká písňová forma, rondo, variace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HV-3-1-06 rozpozná v proudu znějící hudby některé hudební nástroje, odliší hudbu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vokální, instrumentální a vokálně instrumentální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o reflexe, sebereflexe, vlastní soudy a preference;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pochopit význam hudby;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hudby – slovní vyjádření (jaká je to hudba a proč je taková)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HV-3-1-01 zpívá na základě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o diatonické postupy v durových a mollových tóninách (V., III., a I. stupeň);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hlasová a intonační cvičení v rozsahu kvinty;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pokouší se rozlišovat tóniny dur a moll;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zapojuje se do 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udebních her, hádanek;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intonace, vokální improvizace – diatonické postupy v durových a mollových tóninách (V., III. a I. stupeň, volné nástupy VIII. a spodního V. stupně apod.),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hudební hry (ozvěna, otázka– odpověď apod.)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HV-3-1-03 využívá jednoduché hudební nástroje k doprovodné hře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zkouší hudební doprovod- těžká doba;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hru na tělo;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pojmem ostinátní doprovod, prodleva;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zapojí se do rytmických cvičení- rytmizace říkadel a písní, popě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vků, hudebních her, hádanek;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rytmizace, melodizace a stylizace, hudební improvizace – tvorba předeher, meziher a doher s využitím tónového materiálu písně, hudební doprovod (akcentace těžké doby v rytmickém doprovodu, ostinato, prodleva), hudební hry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(ozvěna, otázka–odpověď), jednodílná písňová forma (a–b)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 znějící hudbu, pohybem vyjadřuje metrum, tempo, dynamiku, směr melodie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rozpoznává pojmy pomalu, rychle;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vyjadřuje změny pohybem- chůze, poklus;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o pantomimu, dramatizaci;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a reakce na změny v proudu znějící hudby – pantomima a pohybová improvizace s využitím tanečních kroků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HV-3-1-04p reaguje pohybem na tempové a rytmické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HV-3-1-04 reaguje pohybem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znějící hudbu, pohybem vyjadřuje metrum, tempo, dynamiku, směr melodie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aktivně se zapojuje do pohybových her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prostoru – utváření pohybové paměti, reprodukce pohybů 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HV-3-1-04p reaguje pohybem na temp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ové a rytmické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Nepřiřazené učivo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 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záznam vokální hudby – zachycení melodie písně pomocí jednoduchého grafického vyjádření (např. linky), nota jako grafický znak pro tón, zápis rytmu jednoduché písně, notový zápis jako opora při realizaci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písně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instrumentální melodie – čtení a zápis rytmického schématu jednoduchého motivku či tématu instrumentální skladby, využití notačních programů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mezi tóny – souzvuk, akord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výrazové prostředky a hudební prvky s výrazným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sémantickým nábojem – rytmus, melodie, harmonie, barva, kontrast a gradace, pohyb melodie (melodie vzestupná a sestupná), zvukomalba, metrické, rytmické, dynamické, harmonické změny v hudebním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proudu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2.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HV-3-1-01 zpívá na základě svých dispozic intonačně čistě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pojmem hlas a pravidly hlasové hygieny;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správné dýchání a hospodaření s hlasem;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nasazení a tvorbu tónu;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správné držení těla při zpěvu;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správnou výslovnost, nacvičuje řečová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cvičení;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zkouší hlasová a intonační cvičení v rozsahu kvinty;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zpívá dětské a známé písně přiměřeného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písně lidové i umělé v přiměřeném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vánoční písně a koledy;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pěvecké dovednosti (dýchání, výs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lovnost, nasazení a tvorba tónu, dynamicky odlišený zpěv), hlasová hygiena, rozšiřování hlasového rozsahu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HV-3-1-02 rytmizuje a melodizuje jednoduché texty, improvizuje v rámci nejjednodušších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hudebních forem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písně ve 2/4, ¾ taktu;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písně a říkadla v daném rytmu;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realizace písní ve 2/4, 3/4 a 4/4 taktu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HV-3-1-02p správně a hospodárně dýchá a zřetelně vyslovuje při rytmizaci říkadel i při zpěvu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pojmem sólo, sbor, prodleva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dvojhlas a vícehlas – prodleva, kánon, lidový dvojhlas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HV-3-1-03 využívá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jednoduché hudební nástroje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doprovodné hře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seznámí se s Orffovým instrumentářem,zvonkohrou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správným držením a pojmenováním;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pokusí se reprodukovat motivy, témata, jednoduché skladbičky;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rytmu, rozpozná rytmus sluchem;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hra na hudební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nástroje – reprodukce motivů, témat,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jednoduchých skladbiček pomocí jednoduchých hudebních nástrojů z Orffova instrumentáře, zobcových fléten, keyboardů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HV-3-1-04 reaguje pohybem na znějící hudbu, pohybem vyjadřuje metrum, tempo, dynamiku, směr mel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pojmem 2/4 a ¾ rytmus;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taneční hry se zpěvem,jednoduché lidové tance,pohybové hry s říkadly a dětskými popěvky, pochod, ukolébavku;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taktování, pohybový doprovod znějící hudby – dvoudobý, třídobý a čtyřdobý takt, taneční hry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zpěvem, jednoduché lidové 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HV-3-1-04p reaguje pohybem na tempové a rytmické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HV-3-1-05 rozlišuje jednotlivé kvality tónů, rozpozná výrazné tempové a dynamické změny v proudu znějící hudby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rozpoznává změny tempa písní (pomalu, rychle…)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taktování, pohybový doprovod znějící hudby – dvoudobý, třídobý a čtyřdobý takt, taneční hry se zpěvem, jednoduché lidové 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HV-3-1-05 rozlišuje jednotlivé kvality tónů, rozpozná výrazné tempové a dynamické změny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proudu znějící hudby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rozeznává: délka, síla, barva, výška tónu, zvuky přírody, ulice, hudebních nástrojů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kvality tónů – délka, síla, barva, výška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 nástroje sluchem;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poslouchá hlasy,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rozezná základní dělení hlasů (mužský, ženský, dětský);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hudba vokální, instrumentální, vokálně instrumentální, lidský hlas a hudební nástroj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poslouchá hudbu pro děti,díla skladatelů pro děti a mládež, písně z Večerníčků a pohádek,pochod, ukolébavku,taneční hudbu, seznamuje se s hudbou B. Smetany a A. Dvořáka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styly a žánry – hudba taneční,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pochodová, ukolébavka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malou písňovou formou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formy – malá písňová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forma, velká písňová forma, rondo, variace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o reflexe, sebereflexe, vlastní soudy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preference;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pochopit význam hudby;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hudby – slovní vyjádření (jaká je to hudba a proč je taková)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HV-3-1-06 rozpozná v proudu znějící hudby některé hudební nástroje, odliší hudbu vokální, instrumentální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o diatonické postupy v durových a mollových tóninách (V., III., a I. stupeň);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hlasová a intonační cvičení v rozsahu kvinty;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pokouší se rozlišovat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tóniny dur a moll;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zapojuje se do hudebních her, hádanek;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intonace, vokální improvizace – diatonické postupy v durových a mollových tóninách (V., III. a I. stupeň, volné nástupy VIII. a spodního V. stupně apod.), hudební hry (ozvěna, otázka– odpověď apod.)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 využívá jednoduché hudební nástroje k doprovodné hře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zkouší hudební doprovod- těžká doba;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hru na tělo;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pojmem ostinátní doprovod, prodleva;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zapojí se do rytmických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cvičení- rytmizace říkadel a písní, popěvků, hudebních her, hádanek;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rytmizace, melodizace a stylizace, hudební improvizace – tvorba předeher, meziher a doher s využitím tónového materiálu písně, hudební doprovod (akcentace těžké doby v rytmickém doprovodu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, ostinato, prodleva), hudební hry (ozvěna, otázka–odpověď), jednodílná písňová forma (a–b)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 znějící hudbu, pohybem vyjadřuje metrum, tempo, dynamiku, směr melodie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rozpoznává pojmy pomalu,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rychle;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vyjadřuje změny pohybem- chůze, poklus;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rytmu;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o pantomimu, dramatizaci;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a reakce na změny v proudu znějící hudby – pantomima a pohybová improvizace s využitím tanečních kroků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HV-3-1-04p re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aguje pohybem na tempové a rytmické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 znějící hudbu, pohybem vyjadřuje metrum, tempo, dynamiku, směr melodie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aktivně se zapojuje do pohybových her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prostoru – utváření pohybové paměti, reprodukce pohybů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HV-3-1-04p reaguje pohybem na tempové a rytmické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Nepřiřazené učivo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 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záznam vokální hudby – zachycení melodie písně pomocí jednoduchého grafického vyjádření (např. linky), nota jako grafický znak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tón, zápis rytmu jednoduché písně, notový zápis jako opora při realizaci písně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instrumentální melodie – čtení a zápis rytmického schématu jednoduchého motivku či tématu instrumentální skladby, využití notačních programů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vztahy mezi tóny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souzvuk, akord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výrazové prostředky a hudební prvky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výrazným sémantickým nábojem – rytmus, melodie, harmonie, barva, kontrast a gradace, pohyb melodie (melodie vzestupná a sestupná), zvukomalba, metrické, rytmické, dynamické, harmonické změny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hudebním proudu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pojem hlas a pravidla hlasové hygieny, základní dělení hlasů( mužské, ženské, dětské);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správné dýchání a hospodaření s hlasem;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nacvičuje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nasazení a tvorbu tónu;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správné držení těla při zpěvu;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správnou výslovnost, nacvičuje řečová cvičení;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zkouší hlasová a intonační cvičení v rozsahu kvinty;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zpívá dětské a známé písně přiměřeného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nacvičuje písně lidové i umělé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přiměřeném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vánoční písně a koledy;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pěvecké dovednosti (dýchání, výslovnost, nasazení a tvorba tónu, dynamicky odlišený zpěv), hlasová hygiena, rozšiřování hlasového rozsahu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HV-3-1-02 rytmizuje a melodizuje jednoduché texty, improvizuje v rámci nejjednodušších hudebních forem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písně ve 2/4, ¾ taktu;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písně a říkadla v daném rytmu;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realizace písní ve 2/4, 3/4 a 4/4 taktu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HV-3-1-02p správně a hospodárně dýchá a zřetelně vyslovuje při rytmizaci říkadel i při zpěvu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pojem sólo, sbor, prodleva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dvojhlas a vícehlas – prodleva,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kánon, lidový dvojhlas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 využívá jednoduché hudební nástroje k doprovodné hře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Orffovým instrumentářem, upevňuje správné držení a pojmenování;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pracuje se zvonkohrou - správným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držením a pojmenováním;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pokusí se reprodukovat motivy, témata, jednoduché skladbičky;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rytmu, rozpozná rytmus sluchem;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 na hudební nástroje – reprodukce motivů, témat, jednoduchých skladbiček pomocí jednoduchých hudebních nástrojů z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rffova instrumentáře, zobcových fléten, keyboardů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 znějící hudbu, pohybem vyjadřuje metrum, tempo, dynamiku, směr melodie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pojem 2/4 a ¾ rytmus;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nacvičuje taneční hry se zpěvem,jednoduché lidové tance,pohybové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hry s říkadly a dětskými popěvky, pochod, ukolébavku;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taktování, pohybový doprovod znějící hudby – dvoudobý, třídobý a čtyřdobý takt, taneční hry se zpěvem, jednoduché lidové 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HV-3-1-04p reaguje pohybem na tempové a rytmické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HV-3-1-05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rozlišuje jednotlivé kvality tónů, rozpozná výrazné tempové a dynamické změny v proudu znějící hudby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rozeznává: délka, síla, barva, výška tónu, zvuky přírody, ulice, hudebních nástrojů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kvality tónů – délka, síla, barva, výška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HV-3-1-05 rozlišuje jednotlivé kvality tónů, rozpozná výrazné tempové a dynamické změny v proudu znějící hudby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 nástroje sluchem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hudba vokální, instrumentální, vokálně instrumentální, lidský hlas a hudební nástroj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HV-3-1-05p rozliší sílu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poslouchá hlasy, rozezná základní dělení hlasů (mužský, ženský, dětský)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hudba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vokální, instrumentální, vokálně instrumentální, lidský hlas a hudební nástroj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poslouchá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hudbu pro děti,díla skladatelů pro děti a mládež, písně z Večerníčků a pohádek,pochod,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ukolébavku,taneční hudbu, hudbu B. Smetany a A. Dvořáka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hudební styly a žánry – hudba taneční, pochodová, ukolébavka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HV-3-1-06 rozpozná v proudu znějící hudby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některé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hudební nástroje, odliší hudbu vokální, 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HV-3-1-05p rozliší sílu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malou písňovou formou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formy – malá písňová forma, velká písňová forma, rondo, variace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HV-3-1-06 rozpozná v proudu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znějící hudby některé hudební nástroje, odliší hudbu vokální, 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o reflexe, sebereflexe, vlastní soudy a preference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interpretace hudby – slovní vyjádření (jaká je to hudba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proč je taková)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pochopit význam hudby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hudby – slovní vyjádření (jaká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 to hudba a proč je taková)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o diatonické postupy v durových a mollových tóninách (V., III., a I. stupeň)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intonace, vokální improvizace – diatonické postupy v durových a mollových tóninách (V., III. a I. stupeň, volné nástupy VIII. a spodního V. stupně apod.), hudební hry (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ozvěna, otázka– odpověď apod.)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hlasová a intonační cvičení v rozsahu kvinty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intonace, vokální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improvizace – diatonické postupy v durových a mollových tóninách (V., III. a I. stupeň, volné nástupy VIII. a spodního V. stupně apod.), hudební hry (ozvěna, otázka– odpověď apod.)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HV-3-1-01 zpívá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rozlišovat tóniny dur a moll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intonace, vokální improvizace – diatonické postupy v durových a mollových tóninách (V., III. a I. stupeň, volné nástupy VIII. a spodního V. stupně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apod.), hudební hry (ozvěna, otázka– odpověď apod.)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 se do hudebních her, hádanek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intonace, vokální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improvizace – diatonické postupy v durových a mollových tóninách (V., III. a I. stupeň, volné nástupy VIII. a spodního V. stupně apod.), hudební hry (ozvěna, otázka– odpověď apod.)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 využívá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dnoduché hudební nástroje k doprovodné hře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zkouší hudební doprovod- těžká doba, rozlišení přízvučné a nepřízvučné doby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rytmizace, melodizace a stylizace, hudební improvizace – tvorba předeher, meziher a doher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využitím tónového materiálu písně, hudební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doprovod (akcentace těžké doby v rytmickém doprovodu, ostinato, prodleva), hudební hry (ozvěna, otázka–odpověď), jednodílná písňová forma (a–b)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HV-3-1-05p rozliší sílu 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HV-3-1-03 využívá jednoduché hudební nástroje k doprovodné hře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hru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tělo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rytmizace, melodizace a stylizace, hudební improvizace – tvorba předeher, meziher a doher s využitím tónového materiálu písně, hudební doprovod (akcentace těžké doby v rytmickém doprovodu, ostinato, prodleva), hudební hry (ozvěna, otázka–odpověď),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jednodílná písňová forma (a–b)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 využívá jednoduché hudební nástroje k doprovodné hře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pojem ostinátní doprovod, prodleva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rytmizace, melodizace a stylizace, hudební improvizace – tvorba předeher,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meziher a doher s využitím tónového materiálu písně, hudební doprovod (akcentace těžké doby v rytmickém doprovodu, ostinato, prodleva), hudební hry (ozvěna, otázka–odpověď), jednodílná písňová forma (a–b)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využívá jednoduché hudební nástroje k doprovodné hře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zapojí se do rytmických cvičení- rytmizace říkadel a písní, popěvků, hudebních her, hádanek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rytmizace, melodizace a stylizace, hudební improvizace – tvorba předeher, meziher a doher s využitím tónového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ateriálu písně, hudební doprovod (akcentace těžké doby v rytmickém doprovodu, ostinato, prodleva), hudební hry (ozvěna, otázka–odpověď), jednodílná písňová forma (a–b)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HV-3-1-05p rozliší sílu zvuku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HV-3-1-04 reaguje pohybem na znějící hudbu, pohybem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vyjadřuje metrum, tempo, dynamiku, směr melodie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rozpoznává pojmy pomalu, rychle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a reakce na změny v proudu znějící hudby – pantomima a pohybová improvizace s využitím tanečních kroků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 znějící hudbu,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ohybem vyjadřuje metrum, tempo, dynamiku, směr melodie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vyjadřuje změny pohybem- chůze, poklus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a reakce na změny v proudu znějící hudby – pantomima a pohybová improvizace s využitím tanečních kroků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HV-3-1-04 reaguje pohybem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znějící hudbu, pohybem vyjadřuje metrum, tempo, dynamiku, směr melodie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v daném rytmu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a reakce na změny v proudu znějící hudby – pantomima a pohybová improvizace s využitím tanečních kroků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znějící hudbu, pohybem vyjadřuje metrum, tempo, dynamiku, směr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melodie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pokouší se o pantomimu, dramatizaci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a reakce na změny v proudu znějící hudby – pantomima a pohybová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improvizace s využitím tanečních kroků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HV-3-1-04 reaguje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pohybem na znějící hudbu, pohybem vyjadřuje metrum, tempo, dynamiku, směr melodie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aktivně se zapojuje do pohybových her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prostoru – utváření pohybové paměti, reprodukce pohybů 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HV-3-1-04p reaguje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pohybem na tempové a rytmické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Nepřiřazené učivo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 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záznam vokální hudby – zachycení melodie písně pomocí jednoduchého grafického vyjádření (např. linky), nota jako grafický znak pro tón, zápis rytmu jednoduché písně, notový zápis jako opora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realizaci písně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instrumentální melodie – čtení a zápis rytmického schématu jednoduchého motivku či tématu instrumentální skladby, využití notačních programů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mezi tóny – souzvuk, akord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výrazové prostředky a hudební prvky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výrazným sémantickým nábojem – rytmus, melodie, harmonie, barva, kontrast a gradace, pohyb melodie (melodie vzestupná a sestupná), zvukomalba, metrické, rytmické, dynamické, harmonické změny v hudebním proudu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občanské</w:t>
            </w:r>
          </w:p>
          <w:p w:rsidR="00F637BE" w:rsidRDefault="00EE7F02" w:rsidP="000922DA">
            <w:pPr>
              <w:numPr>
                <w:ilvl w:val="0"/>
                <w:numId w:val="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HV-3-1-01 zpívá na základě svých dispozic intonačně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pojem hlas a pravidla hlasové hygieny, základní dělení hlasů( mužské, ženské, dětské);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správné dýchání a hospodaření s dechem;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nasazení a tvorbu tónu;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správné držení těla při zp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ěvu;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správnou výslovnost, nacvičuje řečová cvičení;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zkouší hlasová a intonační cvičení v přiměřeném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zpívá dětské písně přiměřeného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zpívá známé písně přiměřeného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písně lidové, umělé v přiměřeném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čuje vánoční písně a koledy, pokouší se o dynamicky odlišený zpěv a rozpoznání dynamiky;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pěvecké dovednosti (dýchání, výslovnost, nasazení a tvorba tónu, dynamicky odlišený zpěv), hlasová hygiena, rozšiřování hlasového rozsahu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-5-1-01 zpívá na základě svých dispozic intonačně čistě a rytmicky přesně v jednohlase či dvojhlase v durových i mollových tóninách a při zpěvu využívá získané pěvecké dovednosti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HV-5-1-02p, HV-5-1-07p propojí vlastní pohyb s hudbou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 využívá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jednoduché hudební nástroje k doprovodné hře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písně ve 2/4, ¾ taktu;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písně a říkadla v daném rytmu;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realizace písní ve 2/4, 3/4 a 4/4 taktu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HV-3-1-01 zpívá na základě svých dispozic intonačně čistě a rytmicky přesně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pojem sólo, sbor, prodleva, seznámí se s pojmem kánon a lidový dvojhlas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dvojhlas a vícehlas – prodleva, kánon, lidový dvojhlas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HV-3-1-03 využívá jednoduché hudební nástroje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 doprovodné hře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Orffovým instrumentářem, upevňuje správné držení a pojmenování;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se keybordem, zobcovou flétnou;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pokusí se reprodukovat motivy, témata, jednoduché skladbičky;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rytmu, rozpozná rytmus sluchem;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 na hude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bní nástroje – reprodukce motivů, témat, jednoduchých skladbiček pomocí jednoduchých hudebních nástrojů z Orffova instrumentáře, zobcových fléten, keyboardů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HV-5-1-03 využívá na základě svých hudebních schopností a dovedností jednoduché popřípadě 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ožitější hudební nástroje k doprovodné hře i k reprodukci jednoduchých motivů skladeb a písní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HV-5-1-03p doprovodí spolužáky na rytmické hudební nástroje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HV-5-1-07 ztvárňuje hudbu pohybem s využitím tanečních kroků, na základě individuálních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schopností a dovedností vytváří pohybové improvizace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pojem 2/4 a ¾ rytmus, seznámí se se základními kroky polky a valčíku, taktováním 2/4 a 3/4 rytmu;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nacvičuje taneční hry se zpěvem,jednoduché lidové tance,pohybové hry s říkadly, pochod;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taktov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ání, pohybový doprovod znějící hudby – dvoudobý, třídobý a čtyřdobý takt, taneční hry se zpěvem, jednoduché lidové 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HV-5-1-06 rozpozná v proudu znějící hudby některé z užitých hudebních výrazových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prostředků, upozorní na metrorytmické, tempové, dynamické i zřetelné 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rozeznává: délka, síla, barva, výška tónu, zvuky přírody, ulice, hudebních nástrojů, snaží se pochopit rozdíl mezi tónem a zvukem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kvality tónů – délka, síla, barva, výška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HV-5-1-06p odliší tóny podle výšky, síly a barvy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HV-5-1-04 rozpozná hudební formu jednoduché písně či skladby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 nástroje sluchem;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poslouchá hlasy a sbor, rozezná základní dělení hlasů (mužský, ženský, dětský);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hudba vokální, instrumentální,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vokálně instrumentální, lidský hlas a hudební nástroj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HV-5-1-06 rozpozná v proudu znějící hudby některé z užitých hudebních výrazových prostředků, upozorní na metrorytmické, tempové, dynamické i zřetelné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poslouchá hudbu pro děti,díla skladatelů pro děti a mládež, taneční hudbu, hudbu B. Smetany a A. Dvořáka,J.J. Ryby a W. A. Mozarta, písně z dětských filmů, relaxační hudbu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styly a žánry – hudba taneční, pochodová, ukolébavka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HV-5-1-04 rozpozná hudební formu jednoduché písně či skladby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malou písňovou formou, seznamuje se s velkou písňovou formou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formy – malá písňová forma, velká písňová forma, rondo, variace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HV-5-1-06 rozpozná v proudu znějící hudby některé z užitých hudebních výrazových prostředků, upozorní na metrorytmické, tempové, dynamické i zřetelné 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vytváří reflexe, sebereflexe, vlastní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soudy a preference;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pochopit význam hudby;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hudby – slovní vyjádření (jaká je to hudba a proč je taková)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HV-5-1-01 zpívá na základě svých dispozic intonačně čistě a rytmicky přesně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jednohlase či dvojhlase v durových i mollových tóninách a při zpěvu využívá získané pěvecké dovednosti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diatonické postupy v durových a mollových tóninách (V., III., a I. stupeň), realizuje volné nástupy VIII. a spodního V. stupně;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hlasová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intonační cvičení v přiměřeném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rozlišovat tóniny dur a moll;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zapojuje se do hudebních her, hádanek;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intonace, vokální improvizace – diatonické postupy v durových a mollových tóninách (V., III. a I. stupeň, volné nástupy VIII. a spodn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ího V. stupně apod.), hudební hry (ozvěna, otázka– odpověď apod.)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HV-5-1-01p zpívá písně v přiměřeném rozsahu k individuálním schopnostem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HV-5-1-05 vytváří v rámci svých individuálních dispozic jednoduché předehry, mezihry a dohry a provádí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elementární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hudební improvizace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zkouší hudební doprovod- rozlišení přízvučné a nepřízvučné doby, rozpoznává a přizpůsobuje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správnému tempu písně;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hru na tělo;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procvičuje pojem ostinátní doprovod, prodleva, rozlišení přízvučné a nepřízvučné doby;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zapojí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 rytmických cvičení- rytmizace říkadel a písní, popěvků, hudebních her, hádanek, nacvičuje předehry, mezery, dohry a jednodílné písňové formy;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rytmizace, melodizace a stylizace, hudební improvizace – tvorba předeher, meziher a doher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využitím tónového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ateriálu písně, hudební doprovod (akcentace těžké doby v rytmickém doprovodu, ostinato, prodleva), hudební hry (ozvěna, otázka–odpověď), jednodílná písňová forma (a–b)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HV-5-1-07 ztvárňuje hudbu pohybem s využitím tanečních kroků, na základě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individuálních schopností a dovedností vytváří pohybové improvizace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vyjadřuje změny pohybem;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rytmu;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o pantomimu, dramatizaci;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a reakce na změny v proudu znějící hudby – pantomima a pohybová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improvizace s využitím tanečních kroků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HV-5-1-07 ztvárňuje hudbu pohybem s využitím tanečních kroků, na základě individuálních schopností a dovedností vytváří pohybové improvizace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aktivně se zapojuje do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pohybových her a tanců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prostoru – utváření pohybové paměti, reprodukce pohybů 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HV-5-1-02 realizuje podle svých individuálních schopností a dovedností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(zpěvem, hrou, tancem, doprovodnou hrou) jednoduchou melodii či píseň zapsanou pomocí not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notou jako grafickým znakem pro tón, tvary not, částmi not, délkami not, notovou osnovou, houslovým klíčem;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pokusí se o zápis jednoduchého rytmu jednoduc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hé písně;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pokusí se o čtení, orientaci v notovém zápise, vyhledávání hudebních pojmů, typů;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vokální hudby – zachycení melodie písně pomocí jednoduchého grafického vyjádření (např. linky), nota jako grafický znak pro tón, zápis rytmu jednoduché písně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notový zápis jako opora při realizaci písně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HV-5-1-06 rozpozná v proudu znějící hudby některé z užitých hudebních výrazových prostředků, upozorní na metrorytmické, tempové, dynamické i zřetelné 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pojmy souzvuk, akord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ezi tóny – souzvuk, akord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HV-5-1-06p odliší tóny podle výšky, síly a barvy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HV-5-1-06 rozpozná v proudu znějící hudby některé z užitých hudebních výrazových prostředků, upozorní na metrorytmické, tempové, dynamické i zřetelné 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užívat výrazové prostředky hudby;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: melodie vzestupná, sestupná- pojem melodie, znázornění pohybem;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reagovat na zvukomalbu, metrické, rytmické, dynamické, harmonické změny v hudebním proudu;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výrazové prostředky a hudební prvky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 výrazným sémantickým nábojem – rytmus, melodie, harmonie, barva, kontrast a gradace, pohyb melodie (melodie vzestupná a sestupná), zvukomalba, metrické, rytmické, dynamické, harmonické změny v hudebním proudu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HV-5-1-06p odliší tóny podle výšky, síly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barvy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Nepřiřazené 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 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instrumentální melodie – čtení a zápis rytmického schématu jednoduchého motivku či tématu instrumentální skladby, využití notačních programů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k vnímání řeči těla, řeči zvuků a slov, řeči předmětů a prostředí vytvářeného člověkem; cvičení pozorování a empatického a aktivního naslouchání;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schopností poznávání – Učitel vede žáky k cvičení smyslového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a svět nás zajímá – Učitel vede žáky k poznávání lidové slovesnosti, zvyků a tradic národů Evropy 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F637BE" w:rsidRDefault="00EE7F02" w:rsidP="000922DA">
            <w:pPr>
              <w:numPr>
                <w:ilvl w:val="0"/>
                <w:numId w:val="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procvičuje pojem hlas a pravidla hlasové hygieny, základní dělení hlasů( mužské,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ženské, dětské);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správné dýchání a hospodaření s dechem;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nasazení a tvorbu tónu;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správné držení těla při zpěvu;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správnou výslovnost, nacvičuje řečová cvičení;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zkouší hlasová a intonační cvičení v přiměřeném rozsahu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zpívá dětské písně přiměřeného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zpívá známé písně přiměřeného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písně lidové, umělé v přiměřeném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vánoční písně a koledy, pokouší se o dynamicky odlišený zpěv a rozpoznání dynamiky;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pěvecký a mluvní projev – pěv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ecké dovednosti (dýchání, výslovnost, nasazení a tvorba tónu, dynamicky odlišený zpěv), hlasová hygiena, rozšiřování hlasového rozsahu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správně hospodaří s dechem při interpretaci písní - frázování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HV-5-1-03 využívá na základě svých hudebních schopností a dovedností jednoduché popřípadě složitější hudební nástroje k doprovodné hře i k reprodukci jednoduchých motivů skladeb a písní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písně ve 2/4, ¾ taktu, 4/4 taktu;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nacvičuje písně a říkadla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daném rytmu;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realizace písní ve 2/4, 3/4 a 4/4 taktu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HV-5-1-03p doprovodí spolužáky na rytmické hudební nástroje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procvičuje pojem sólo, sbor,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prodleva, kánon a lidový dvojhlas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dvojhlas a vícehlas – prodleva, kánon, lidový dvojhlas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 využívá jednoduché hudební nástroje k doprovodné hře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HV-3-1-03 využívá jednoduché hudební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nástroje k doprovodné hře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Orffovým instrumentářem, upevňuje správné držení a pojmenování;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se keybordem, zobcovou flétnou;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pokusí se reprodukovat motivy, témata, jednoduché skladbičky;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rytmu, rozpozná rytmus sluchem a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avrhne užití nástroje podle typu písně;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 na hudební nástroje – reprodukce motivů, témat, jednoduchých skladbiček pomocí jednoduchých hudebních nástrojů z Orffova instrumentáře, zobcových fléten, keyboardů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HV-5-1-07 ztvárňuje hudbu pohybem s využi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tím tanečních kroků, na základě individuálních schopností a dovedností vytváří pohybové improvizace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pojem 2/4, ¾ , 4/4 rytmus, seznámí se se základními kroky polky a valčíku, taktováním 2/4 , 3/4 rytmu a 4/4 taktu;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nacvičuje taneční hry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zpěvem,jednoduché lidové tance,pohybové hry s říkadly, pochod;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taktování, pohybový doprovod znějící hudby – dvoudobý, třídobý a čtyřdobý takt, taneční hry se zpěvem, jednoduché lidové 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HV-5-1-06 rozpozná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proudu znějící hudby některé z užitých hudebních výrazových prostředků, upozorní na metrorytmické, tempové, dynamické i zřetelné 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rozeznává: délka, síla, barva, výška tónu, zvuky přírody, ulice, hudebních nástrojů, snaží se pochopit rozd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íl mezi tónem a zvukem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kvality tónů – délka, síla, barva, výška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HV-5-1-06p odliší tóny podle výšky, síly a barvy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HV-5-1-04 rozpozná hudební formu jednoduché písně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či skladby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rozeznává nástroje sluchem;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poslouchá hlasy a sbor, rozezná základní dělení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hlasů (mužský, ženský, dětský);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hudba vokální, instrumentální, vokálně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instrumentální, lidský hlas a hudební nástroj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HV-5-1-06 rozpozná v proudu znějící hudby některé z užitých hudebních výrazových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prostředků, upozorní na metrorytmické, tempové, dynamické i zřetelné 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poslouchá hudbu pro děti,díla skladatelů pro děti a mládež, taneční hudbu, hudbu B. Smetany a A. Dvořáka,J.J. Ryby a W. A. Mozarta, písně z dětských filmů, relaxační hudb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styly a žánry – hudba taneční, pochodová, ukolébavka apod.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HV-5-1-04 rozpozná hudební formu jednoduché písně či skladby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pracuje s malou písňovou formou, s velkou písňovou formou, seznamuje se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pojmy rondo, variace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formy – malá písňová forma, velká písňová forma, rondo, variace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HV-5-1-06 rozpozná v proudu znějící hudby některé z užitých hudebních výrazových prostředků, upozorní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metrorytmické, tempové, dynamické i zřetelné 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vytváří reflexe, sebereflexe, vlastní soudy a preference;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pochopit význam hudby;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hudby – slovní vyjádření (jaká je to hudba a proč je taková)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diatonické postupy v durových a mollových tóninách (V., III., a I. stupeň), realizuje volné nástupy VIII. a spodního V. stupně;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lasová a intonační cvičení v přiměřeném rozsahu;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rozlišovat tóniny dur a moll;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zapojuje se do hudebních her, hádanek;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intonace, vokální improvizace – diatonické postupy v durových a mollových tóninách (V., III. a I. stupeň, volné nástupy VIII.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spodního V. stupně apod.), hudební hry (ozvěna, otázka– odpověď apod.)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HV-3-1-01p zpívá jednoduché písně v rozsahu kvinty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HV-5-1-05 vytváří v rámci svých individuálních dispozic jednoduché předehry, mezihry a dohry a provádí elementární hudební improv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izace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zkouší hudební doprovod- rozlišení přízvučné a nepřízvučné doby, rozpoznává a přizpůsobuje se správnému tempu písně;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hru na tělo;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procvičuje pojem ostinátní doprovod, prodleva;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zapojí se do rytmických cvičení- rytmizace říkadel a písní,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popěvků, hudebních her, hádanek, nacvičuje předehry, mezery, dohry a jednodílné písňové formy;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rytmizace, melodizace a stylizace, hudební improvizace – tvorba předeher, meziher a doher s využitím tónového materiálu písně, hudební doprovod (akcentace těžké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doby v rytmickém doprovodu, ostinato, prodleva), hudební hry (ozvěna, otázka–odpověď), jednodílná písňová forma (a–b)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HV-5-1-07 ztvárňuje hudbu pohybem s využitím tanečních kroků, na základě individuálních schopností a dovedností vytváří pohybové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improvizace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vyjadřuje změny pohybem;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rytmu;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pokouší se o pantomimu, dramatizaci;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a reakce na změny v proudu znějící hudby – pantomima a pohybová improvizace s využitím tanečních kroků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pozorně vnímá znějící hu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HV-5-1-07 ztvárňuje hudbu pohybem s využitím tanečních kroků, na základě individuálních schopností a dovedností vytváří pohybové improvizace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aktivně se zapojuje do pohybových her a tanců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prostoru – utváření pohybové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paměti, reprodukce pohybů 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různých skladeb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HV-5-1-02 realizuje podle svých individuálních schopností a dovedností (zpěvem, hrou, tancem, doprovodnou hrou) jednoduchou melodii či píseň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zapsanou pomocí not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notou jako grafickým znakem pro tón, tvary not, částmi not, délkami not, notovou osnovou, houslovým klíčem;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pokusí se o zápis jednoduchého rytmu jednoduché písně;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pokusí se o čtení, orientaci v notovém zápise, vyhledávání hud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ebních pojmů, typů;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vokální hudby – zachycení melodie písně pomocí jednoduchého grafického vyjádření (např. linky), nota jako grafický znak pro tón, zápis rytmu jednoduché písně, notový zápis jako opora při realizaci písně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HV-5-1-06 rozpozná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proudu znějící hudby některé z užitých hudebních výrazových prostředků, upozorní na metrorytmické, tempové, dynamické i zřetelné 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pojmy souzvuk, akord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mezi tóny – souzvuk, akord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HV-5-1-06p odliší tóny podle výšky, síly a b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arvy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HV-5-1-06 rozpozná v proudu znějící hudby některé z užitých hudebních výrazových prostředků, upozorní na metrorytmické, tempové, dynamické i zřetelné harmonické změny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užívat výrazové prostředky hudby;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rozlišuje : melodie vzestupná,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sestupná- pojem melodie, znázornění pohybem;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reaguje na zvukomalbu, metrické, rytmické, dynamické, harmonické změny v hudebním proudu;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výrazové prostředky a hudební prvky s výrazným sémantickým nábojem – rytmus, melodie, harmonie, barva, kontrast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gradace, pohyb melodie (melodie vzestupná a sestupná), zvukomalba, metrické, rytmické, dynamické, harmonické změny v hudebním proudu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HV-5-1-06p odliší tóny podle výšky, síly a barvy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HV-5-1-02 realizuje podle svých individuálních schopností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dovedností (zpěvem, hrou, tancem, doprovodnou hrou) jednoduchou melodii či píseň zapsanou pomocí not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pokusí se o čtení a zápis rytmického schématu jednoduchého motivku, tématu instrumentální skladby - typy, délky not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instrumentální melodie – čtení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zápis rytmického schématu jednoduchého motivku či tématu instrumentální skladby, využití notačních programů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Evropa a svět nás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zajímá – Učitel vede žáky k poznávání lidové slovesnosti, zvyků a tradic národů Evropy 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k vnímání řeči těla, řeči zvuků a slov, řeči předmětů a prostředí vytvářeného člověkem; cvič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ení pozorování a empatického a aktivního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naslouchání;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Učitel vede žáky k cvičení smyslového vnímání, pozornosti a soustředění; cvičení dovedností zapamatování,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HV-9-1-02 uplatňuje získané pěvecké dovednosti a návyky při zpěvu i při mluvním projevu v 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dbá na hlas,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hlasovou hygienu, nedostatečnost, nápravu, mutaci a orientuje se v dělení hlasů;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realizuje vícehlasý a jednohlasý zpěv: prohloubení pojmu kánon, pojmy jednohlas, vícehlas, ukázky, nacvičuje dvojhlasý zpěv kánon;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rozšiřuje hlas. rozsah: dechová, hlasová a 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ntonační cvičení v přiměřeném rozsahu= deklamace, techniky vokálního projevu, využití při zpěvu i při společných vokálně instrumentálních aktivitách;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nacvičuje zpěv písní lidových, umělých v přiměřeném rozsahu, zpěv vánočních písní a koled;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projev – rozšiřování hlasového rozsahu, hlasová hygiena, hlasová nedostatečnost a některé způsoby její nápravy, mutace, vícehlasý a jednohlasý zpěv, deklamace, techniky vokálního projevu (scat, falzet apod.), jejich individuální využití při zpěvu i při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polečných vokálně instrumentálních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 písně v tónině moll;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hlasová a intonační cvičení, hudební hry, hádanky;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 a vokální improvizace – diatonické postupy v durových a mollo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 tóninách, improvizace jednoduchých hudebních forem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pojmem ostinátní doprovod;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provádí rytmická cvičení - 2/4, ¾ a 4/4 takt,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rytmus ( u slova a slabiky);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vnímá souvislost řeči s hudbou;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hudební rytmus – odhalování vzájemných souvislostí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rytmu řeči a hudby, využívání rytmických zákonitostí při 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HV-9-1-03 reprodukuje na základě svých individuálních hudebních schop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HV-9-1-01 využívá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upevňuje pojmy notové písmo,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osnova, nota celá, čtvrťová, osminová, houslový klíč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notovém záznamu vokální skladby – notový zápis jako opora při realizaci písně či složitější vokální nebo vokálně instrumentální skladby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HV-9-1-04 realizuje podle svých individuálních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schopností a dovedností písně a skladby různých stylů a žánrů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doprovody, provádí jednoduché hudební 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mprovizace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reprodukuje tóny, rozvíjí hudební paměť,zvládá melodická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hudebního sluchu a hudební představivosti – reprodukce tónů, převádění melodií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 vlastní vokální projev, pojmy sólo x sbor, trio, kvarteto, kvinteto- rozlišení pojmů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vokálního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rojevu – vlastní vokální projev a vokální projev ostatních, hledání možností nápravy hlasové nedostatečnosti (transpozice melodie, využití jiné hudební činnosti)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HV-9-1-01p doprovází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Orffův instrumentář;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reprodukuje melodii;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improvizuje v daném rytmu, rozpozná rytmus;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 na hudební nástroje – nástrojová reprodukce melodií (motivků, témat, písní, jednoduchých skladeb), hra a tvorba doprovodů s využitím nás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trojů Orffova instrumentáře, keyboardů a počítače, nástrojová improvizace (jednoduché hudební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vyjadřuje rytmické, melodické, tempové, dynamické, formální představy;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procvičuje -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dělení hudebních nástrojů, z čeho se vyrábějí, rozlišuje hudební nástroje sluchem, zařazení do skupin;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pokouší se o improvizační cvičení;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vyjadřování hudebních i nehudebních představ a myšlenek pomocí hudebního nástroje – představy rytmické, melodické, tem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HV-9-1-02p, HV-9-1-03p interpretuje vybrané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v daném rytmu - pochod, polka, valčík, tanec, rozpoznání 2/4 a ¾ rytmu, taneční kroky;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zkouší taktování, procvičuje rytmické cítění a koordinaci pohybů,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chápe pojmy dirigent, partitura;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pohybový doprovod znějící hudby – taktování, taneční kroky, vlastní pohybové ztvárnění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HV-9-1-05 rozpozná některé z tanců různých stylových období, zvolí vhodný typ hudebně pohybových prvků k poslouchané hudbě a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užité hudebně výrazové prostředky a charakteristické sémantické prvky, chápe jejich význam v hudb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a na základě toho přistupuje k hudebnímu dílu jako k logicky utvářenému celku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reaguje na změny tempa, dynamiky, rytmicko-metrické, harmonické- propojí s pohybem, tancem,rytmizací hrou na tělo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reakce na změny v proudu znějící hudby – tempové,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dynamické, rytmicko-metrické, harmonické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skladeb většího rozsahu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HV-9-1-05 rozpozná některé z tanců různých stylových období, zvolí vhodný typ hudebně pohybových prvků k poslouchané hudbě a na základě individuálních hudebníc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schopností a pohybové vyspělosti předvede jednoduchou pohybovou vazbu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rozvíjí pohybovou paměť;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pohybové hry, tance- pop music, disco hudba, country hudba;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prostoru – rozvoj pohybové pamětí, reprodukce pohybů prováděných při tanci či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 základní vyjadřovací prostředky hudby- jejich rozpoznávání v ukázce hudebního díla: melodie, rytmus, tempo, dynamika, barva;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vyhledává sémantické prvky ve skladbě (zvukomalba, dušemalba, nepr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avidelnost hudební formy);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pojem symfonický orchestr, nástrojové obsazení;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hudebním prostoru a analýza hudební skladby – postihování hudebně výrazových prostředků, významné sémantické prvky užité ve skladbě (zvukomalba, dušemalba, pohyb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elodie, pravidelnost a nepravidelnost hudební formy) a jejich význam pro pochopení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užité hudebně výrazové prostředky a charakteristické sémantické prvky, chápe jejich význam v hudbě a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skladeb většího rozsahu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rozpozná vybrané hudební nástroje symfonického orchestru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HV-9-1-07 zařadí na základě individuálních schopností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získaných vědomostí slyšenou hudbu do stylového období a porovnává ji z hlediska její slohové a stylové příslušnosti s dalšími skladbami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pojmy hudební skladatel, skladba, hudební a nehudební dílo, životopis, vlastní zkušenosti poslouchá a rozebírá uk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ázky:W. A. Mozart, B. Smetana, A. Dvořák, F. Kmoch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dílo a jeho autor – hudební skladba v kontextu s jinými hudebními i nehudebními díly, dobou vzniku, životem autora, vlastními zkušenostmi (inspirace, epigonství, kýč, módnost a modernost, stylová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rovázanost)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uvede některá jména hudebních skladatelů a název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některého z jejich děl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pojmy: lidová, umělá píseň, folklor- obsazení kapel, hudební uskupení- rozdíl mezi kapelou a orchestrem;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trampská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píseň, folková a country hudba, opera x opereta, muzikál, pop music, disco hudba;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styly a žánry – chápání jejich funkcí vzhledem k životu jedince i společnosti, kulturním tradicím a zvykům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HV-9-1-08 vyhledává souvislosti mezi hudbou a jinými druhy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umění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pokračuje v reflexi, sebereflexi a vytváření vlastních soudů a preferencí a vnímá význam hudby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interpretace znějící hudby – slovní charakterizování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hudebního díla (slohové a stylové zařazení apod.), vytváření vlastních soudů a preferencí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Nepřiřazené učivo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 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 nezpěvné do zpěvné polohy, zachycování rytmu, popřípadě i melodie zpívané (hrané) písně pomocí grafického (notového) záznamu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záznam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hudby – noty, notační programy (např. Capella, Finale, Sibelius) a další způsoby záznamu hudby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doprovodů pro hudebně dramatické projevy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v návaznosti na sémantiku hudebního díla – pantomima, improvizace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A0"/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Učitel vede žáky k cvičení smyslového vnímání, pozornosti a soustředění; cvičení dovedností zapamatování, řešení problémů;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k vnímání řeči těla, řeči zvuků a slov, řeči předmětů a prostředí vytvářeného člověkem; cvičení pozorování a empatického a aktivního naslouchání;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a svět nás zajímá – Učitel vede žáky k poznávání lidové slovesnosti, zvyků a tradic národů Evropy 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dbá na hlas, hlasovou hygienu, nedostatečnost, nápravu, mutaci a orientuje se v dělení hlasů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rozšiř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ování hlasového rozsahu, hlasová hygiena, hlasová nedostatečnost a některé způsoby její nápravy, mutace, vícehlasý a jednohlasý zpěv, deklamace, techniky vokálního projevu (scat, falzet apod.), jejich individuální využití při zpěvu i při společných vokálně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instrumentálních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čistě a rytmicky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vícehlasý a jednohlasý zpěv: prohloubení pojmu kánon, pojmy jednohlas, vícehlas, ukázky, nacvičuje trojhlasý kánon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rozšiřování hlasového rozs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ahu, hlasová hygiena, hlasová nedostatečnost a některé způsoby její nápravy, mutace, vícehlasý a jednohlasý zpěv, deklamace, techniky vokálního projevu (scat, falzet apod.), jejich individuální využití při zpěvu i při společných vokálně instrumentálních 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HV-9-1-02 uplatňuje získané pěvecké dovednosti a návyky při zpěvu i při mluvním projevu v běžném životě; zpívá dle svých dispozic intonačně čistě a rytmicky přesně v jednohlase 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rozšiřuje hlas. rozsah: dechová, hlasová a intonační cvičení v přiměřeném rozsahu= deklamace, techniky vokálního projevu, využití při zpěvu i při společných vokálně instrumentálních aktivitách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ký a mluvní projev – rozšiřování hlasového rozsahu, hlasová hygiena, hlasová nedostatečnost a některé způsoby její nápravy, mutace, vícehlasý a jednohlasý zpěv, deklamace, techniky vokálního projevu (scat, falzet apod.), jejich individuální využití při zpě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vu i při společných vokálně instrumentálních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zpěv písní lidových, umělých v přiměřeném rozsahu,zpěv vánočních písní a koled, státní hymny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rozšiřování hlasového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rozsahu, hlasová hygiena, hlasová nedostatečnost a některé způsoby její nápravy, mutace, vícehlasý a jednohlasý zpěv, deklamace, techniky vokálního projevu (scat, falzet apod.), jejich individuální využití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při zpěvu i při společných vokálně instrumentální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HV-9-1-02 uplatňuje získané pěvecké dovednosti a návyky při zpěvu i při mluvním projevu v běžném životě; zpívá dle svých dispozic intonačně čistě a rytmicky přesně v jednohl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 písně v tónině moll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 a vokální improvizace – diatonické postupy v durových a mollových tóninách, improvizace jednoduchých hudebních forem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HV-9-1-02p, HV-9-1-03p interpretuje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čistě a rytmicky přesně v jednohlase i vícehlase, dokáže ocenit kvalitní vokální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hlasová a intonační cvičení,hudební hry, hádanky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 a vokální improvizace – diatonické postupy v durových a mollových tóninách, improvizace jednoduchých hudebních forem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pojmem ostinátní doprovod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odhalování vzájemných souvislostí rytmu řeči a hudby, využívání rytmických zákonitostí při 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HV-9-1-03 reprodukuje na základě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individuálních hudebních schopností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rytmická cvičení - 2/4, ¾ a 4/4 takt,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rytmus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odhalování vzájemných souvislostí rytmu řeči a hudby, využívání rytmických zákonitostí při 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 souvislost řeči s hudbou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rytmus – odhalování vzájemných souvislostí rytmu řeči a hudby, využívání rytmických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zákonitostí při 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HV-9-1-03 reprodukuje na základě svých individuálních hudebních schopností a dovedností různé motivy, témata i části skladeb, vytváří a volí jednoduché doprovody, provádí jednoduché hudební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HV-9-1-01 využívá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upevňuje pojmy notové písmo, osnova, nota celá, čtvrťová, osminová, houslový klíč, pracuje se zápisem jako oporou, vyhledává naučené hudební pojmy v písni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notovém záznam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vokální skladby – notový zápis jako opora při realizaci písně či složitější vokální nebo vokálně instrumentální skladby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 základě svých individuálních hudebních schopností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reprodukuje tóny, rozvíjí hudební paměť,zvládá melodická cvičení a hudební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hádanky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hudebního sluchu a hudební představivosti – reprodukce tónů, převádění melodií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čistě a rytmicky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 vlastní vokální projev, porovnává ho s ostatními, pojmy sólo x sbor, trio, kvarteto, kvinteto- rozlišení pojmů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vokálního projevu – vlastní vokální projev a vokální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projev ostatních, hledání možností nápravy hlasové nedostatečnosti (transpozice melodie, využití jiné hudební činnosti)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využívá Orffův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instrumentář, keybord a PC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 na hudební nástroje – nástrojová reprodukce melodií (motivků, témat, písní, jednoduchých skladeb), hra a tvorba doprovodů s využitím nástrojů Orffova instrumentáře, keyboardů a počítače, nástrojová improvizace (jednoduché hud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HV-9-1-01p doprovází písně pomocí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reprodukuje melodii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 na hudební nástroje – nástrojová reprodukce melodií (motivků, témat, písní, jednoduchých skladeb), hra a tvorba doprovodů s využitím nástrojů Orffova instrumentáře, keyboardů a počítače, nástrojová improvizace (jednoduché 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udební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HV-9-1-01p doprovází písně pomocí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v daném rytmu, rozpozná rytmus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hra na hudební nástroje – nástrojová reprodukce melodií (motivků, témat, písní, jednoduchých skladeb), hra a tvorba doprovodů s využitím nástrojů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Orffova instrumentáře, keyboardů a počítače, nástrojová im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provizace (jednoduché hudební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HV-9-1-03 reprodukuje na základě svých individuálních hudebních schopností a dovedností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HV-9-1-04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realizuje podle svých individuálních schopností a 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vyjadřuje rytmické, melodické, tempové, dynamické, formální představy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vyjadřování hudebních i nehudebních představ a myšlenek pomocí hudebního nástroje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představy rytmické, melodické, tempové,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procvičuje - základní dělení hudebních nástrojů, z čeho se vyrábějí, rozlišuje hudební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nástroje sluchem, zařazení do skupin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vyjadřování hudebních i nehudebních představ a myšlenek pomocí hudebního nástroje – představy rytmické, melodické, tempové,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o improvizační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vyjadřování hudebních i nehudebních představ a myšlenek pomocí hudebního nástroje – představy rytmické, melodické, tempové,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v daném rytmu - pochod, polka, valčík,tanec, rozpoznání 2/4 a ¾ rytmu, taneční kroky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pohybový doprovod znějící hudby – taktování, taneční kroky, vlastní pohybové ztvárnění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HV-9-1-05 rozpozná některé z tanců různých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stylových období, zvolí vhodný 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zkouší taktování,chápe pojmy dirigent, partitura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pohybový doprovod znějící hudby – taktování, taneční kroky, vlastní pohybové ztvárnění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HV-9-1-05 rozpozná některé z tanců různých stylových období, zvolí vhodný typ hudebně pohybových prvků k poslouchané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hudbě a na 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reaguje na změny tempa, dynamiky, rytmicko-metrické, harmonické- propojí s pohybem,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tancem,rytmizací hrou na tělo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reakce na změny v proudu znějící hudby – tempové, dynamické, rytmicko-metrické, harmonické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užité hudebně výrazové prostředky a charakteristické sémantické prvky, 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HV-9-1-05 rozpozná některé z tanců různých stylových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období, zvolí vhodný typ hudebně pohybových prvků k poslouchané hudbě a na základě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individuálních hudebních schopností a pohybové vyspělosti předvede jednoduchou pohybovou vazbu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rozvíjí pohybovou paměť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prostoru – rozvoj pohybové pamětí,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reprodukce pohybů 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HV-9-1-05 rozpozná některé 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tanců různých stylových období, zvolí vhodný 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pohybové hry, tance- pop music, disco hudba,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country hudba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prostoru – rozvoj pohybové pamětí, reprodukce pohybů 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 základní vyjadřovací prostředky hudby- jejich rozpoznávání v ukázce hudebního díla: mel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odie, rytmus, tempo, dynamika, barva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hudebním prostoru a analýza hudební skladby – postihování hudebně výrazových prostředků, významné sémantické prvky užité ve skladbě (zvukomalba, dušemalba, pohyb melodie, pravidelnost a nepravidelnost hudebn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í formy) a jejich význam pro pochopení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HV-9-1-06 orientuje se v proudu znějící hudby, vnímá užité hudebně výrazové prostředky a charakteristické sémantické prvky, chápe jejich význam v hudbě a na základě toho přistupuje k hudebnímu dílu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vyhledává sémantické prvky ve skladbě (zvukomalba, dušemalba, nepravidelnost hudební formy)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hudebním prostoru a analýza hudební skladby – postihování hudebně výrazových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prostředků, významné sémantické prvky užité ve skladbě (zvukomalba, dušemalba, pohyb melodie, pravidelnost a nepravidelnost hudební formy) a jejich význam pro pochopení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užité hudebně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ýrazové prostředky a charakteristické sémantické prvky, chápe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chápe pojem symfonický orchestr, nástrojové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obsazení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hudebním prostoru a analýza hudební skladby – postihování hudebně výrazových prostředků, významné sémantické prvky užité ve skladbě (zvukomalba, dušemalba, pohyb melodie, pravidelnost a nepravidelnost hudební formy) a jejich význam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pochopení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užité hudebně výrazové prostředky a charakteristické sémantické prvky, chápe jejich význam v hudbě a na základě toho přistupuje k hudebnímu dílu jako k logicky utvářenému cel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pojmy hudební skladatel, skladba, hudební a nehudební dílo, životopis, vlastní zkušenosti poslouchá a rozebírá ukázky:W. A. Mozart, B. Smetana, A. Dvořák, F. Kmoch, J.S.Bach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dílo a jeho autor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hudební skladba v kontextu s jinými hudebními i nehudebními díly, dobou vzniku, životem autora, vlastními zkušenostmi (inspirace, epigonství, kýč, módnost a modernost, stylová provázanost)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HV-9-1-07 zařadí na základě individuálních schopností a získaných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vědomostí slyšenou hudbu do stylového období a porovnává ji z hlediska její slohové a stylové příslušnosti s dalšími skladbami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HV-9-1-08 vyhledává souvislosti mezi hudbou a jinými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druhy umění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rozliší pojmy: lidová, umělá píseň, folklor- obsazení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kapel,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hudební uskupení- rozdíl mezi kapelou a orchestrem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hudební styly a žánry – chápání jejich funkcí vzhledem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 životu jedince i společnosti, kulturním tradicím a zvykům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pozorně vnímá znějící hudbu skladeb většího rozsahu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rozpozná vybrané hudební nástroje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symfonického orchestru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uvede některá jména hudebních skladatelů a název některého z jejich děl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HV-9-1-08 vyhledává souvislosti mezi hudbou a jinými druhy umění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trampská píseň, folková a country hudba,opera x opereta, muzikál, pop music, disco hudba,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rock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styly a žánry – chápání jejich funkcí vzhledem k životu jedince i společnosti, kulturním tradicím a zvykům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pozorně vnímá znějící hudbu skladeb většího rozsahu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rozpozná vybrané hudební nástroje symfonického orchestru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uvede některá jména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hudebních skladatelů a název některého z jejich děl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pokračuje v reflexi, sebereflexi a vytváření vlastních soudů a preferencí a vnímá význam hudby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nějící hudby – slovní charakterizování hudebního díla (slohové a stylové zařazení apod.), vytváření vlastních soudů a preferencí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Nepřiřazené učivo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 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 nezpěvné do zpěvné polohy, zachycování rytmu, popřípadě i melodie zpívané (hrané) písně pomocí grafického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(notového) záznamu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hudby – noty, notační programy (např. Capella, Finale, Sibelius) a další způsoby záznamu hudby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doprovodů pro hudebně dramatické projevy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v návaznosti na sémantiku hudebního díla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pantomima, improvizace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A0"/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Učitel vede žáky k cvičení smyslového vnímání, pozornosti a soustředění; cvičení dovedností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k vnímání řeči těla, řeči zvuků a slov, řeči předmětů a prostředí vytvářeného člověkem; cvičení pozorování a empatickéh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a aktivního naslouchání;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a svět nás zajímá – Učitel vede žáky k poznávání lidové slovesnosti, zvyků a tradic národů Evropy 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mluvním projevu v 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dbá na hlas, hlasovou hygienu, nedostatečnost, nápravu, mutaci a orientuje se v dělení hlasů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rozšiřování hlasového rozsahu, hlasová hygiena, hlasová nedostatečnost a některé způsoby její nápravy, mutace, vícehlasý a jednohlasý zpěv, deklamace, techniky vokálního projevu (scat, falzet apod.), jejich individuální využití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ři zpěvu i při společných vokálně instrumentálních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vícehlasý a jednohlasý zpěv: prohloubení pojmu kánon, pojmy jednohlas, vícehlas, ukázky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rozšiřování hlaso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vého rozsahu, hlasová hygiena, hlasová nedostatečnost a některé způsoby její nápravy, mutace, vícehlasý a jednohlasý zpěv, deklamace, techniky vokálního projevu (scat, falzet apod.), jejich individuální využití při zpěvu i při společných vokálně instrument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HV-9-1-02 uplatňuje získané pěvecké dovednosti a návyky při zpěvu i při mluvním projevu v běžném životě; zpívá dle svých dispozic intonačně čistě a rytmicky přesně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rozšiřuje hlas. rozsah: dechová, hlasová a intonační cvičení v přiměřeném rozsahu= deklamace, techniky vokálního projevu, využití při zpěvu i při společných vokálně instrumentálních akti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vitách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rozšiřování hlasového rozsahu, hlasová hygiena, hlasová nedostatečnost a některé způsoby její nápravy, mutace, vícehlasý a jednohlasý zpěv, deklamace, techniky vokálního projevu (scat, falzet apod.), jejich individuální vyu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žití při zpěvu i při společných vokálně instrumentálních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zpěv písní lidových, umělých v přiměřeném rozsahu,zpěv vánočních písní a koled, státní hymny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pěvecký a mluvní projev – rozšiř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ování hlasového rozsahu, hlasová hygiena, hlasová nedostatečnost a některé způsoby její nápravy, mutace, vícehlasý a jednohlasý zpěv, deklamace, techniky vokálního projevu (scat, falzet apod.), jejich individuální využití při zpěvu i při společných vokálně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instrumentálních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čistě a rytmicky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 písně v tónině moll, improvizuje v jednoduchých písních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 a vokální improvizace – diatonické postupy v durových a mollových tóninách, improvizace jednoduchých 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udebních forem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čistě a rytmicky přesně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hlasová a intonační cvičení,hudební hry, hádanky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 a vokální improvizace – diatonické postupy v durových a mollových tóninách, improvizace jednoduchých hudebních forem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pojmem ostinátní doprovod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rytmus – odhalování vzájemných souvislostí rytmu řeči a hudby, využívání rytmických zákonitostí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HV-9-1-03 reprodukuje na základě svých individuálních hudebních schopností a dovedností různé motivy, témata i části skladeb, vytváří a volí jednoduché doprovody, provádí jednoduché hudební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HV-9-1-01p doprovází písně pomocí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rytmická cvičení - 2/4, ¾ a 4/4 takt, rytmus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odhalování vzájemných souvislostí rytmu řeči a hudby, využívání rytmických zákonitostí při 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 souvislost řeči s hudbou, zákonitosti při vokálním projevu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rytmus – odhalování vzájemných souvislostí rytmu řeči a hudby, využívání rytmických zákonitostí při 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upevňuje pojmy notové písmo, osnova, nota celá, čtvrťová, osminová, houslový klíč, seznamuje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základní stupnicí C dur, pracuje se zápisem jako oporou, vyhledává naučené hudební pojmy v písni, ve vokální či vokálně-instrumentální skladbě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notovém záznamu vokální skladby – notový zápis jako opora při realizaci písně či složitější vokáln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nebo vokálně instrumentální skladby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HV-9-1-03 reprodukuje na základě svých individuálních hudebních schopností a dovedností různé motivy,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témata i části skladeb, vytváří a volí jednoduché doprovody, provádí jednoduché hudební improvizace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reprodukuje tóny, rozvíjí hudební paměť,zvládá melodická cvičení a hudební hádanky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hudebního sluchu a hudební představivosti – reprodukce tónů, převá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dění melodií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HV-9-1-02 uplatňuje získané pěvecké dovednosti a návyky při zpěvu i při mluvním projevu v 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vnímá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vlastní vokální projev, porovnává ho s ostatními, pojmy sólo x sbor, trio, kvarteto, kvinteto- rozlišení pojmů, pokouší se o hledání nápravy hlasové nedostatečnosti, transpozici melodií, využití jiné činnosti - dechová, sluchová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vokálního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rojevu – vlastní vokální projev a vokální projev ostatních, hledání možností nápravy hlasové nedostatečnosti (transpozice melodie, využití jiné hudební činnosti)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HV-9-1-01p doprovází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Orffův instrumentář, keybord a PC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hra na hudební nástroje – nástrojová reprodukce melodií (motivků, témat, písní, jednoduchých skladeb), hra a tvorba doprovodů s využitím nástrojů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Orffova instrumentáře, keyboardů a počítače,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ástrojová improvizace (jednoduché hudební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HV-9-1-03 reprodukuje na základě svých individuálních hudebních schopností a dovedností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reprodukuje melodii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 na hudební nástroje – nástrojová reprodukce melodií (motivků, témat, písní, jednoduchých skladeb), hra a tvorba doprovodů s využitím nástrojů Orffova instrumentáře, keyboardů a počítače, 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strojová improvizace (jednoduché hudební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v daném rytmu, rozpozná rytmus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hra na hudební nástroje – nástrojová reprodukce melodií (motivků, témat, písní, jednoduchých skladeb), hra a tvorba doprovodů s využitím nástrojů Orffova instrumentáře,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keyboardů a počítače, nástrojová improvizace (jednoduché hudební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doprovody, provádí jednoduché 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vyjadřuje rytmické, melodické, tempové, dynamické, formální představy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vyjadřování hudebních i nehudebních představ a myšlenek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pomocí hudebního nástroje – představy rytmické, melodické, tempové,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procvičuje - základní dělení hudebních nástrojů, z čeho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vyrábějí, rozlišuje hudební nástroje sluchem, zařazení do skupin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vyjadřování hudebních i nehudebních představ a myšlenek pomocí hudebního nástroje – představy rytmické, melodické, tempové,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ích schopností a 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o improvizační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vyjadřování hudebních i nehudebních představ a myšlenek pomocí hudebního nástroje – představy rytmické, melodické, tempové,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HV-9-1-03p interpretuje vybrané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v daném rytmu - pochod, polka, valčík,tanec, rozpoznání 2/4 a ¾ rytmu, taneční kroky, využívá relaxační hudbu, základní techniky muzikoterapie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pohybový doprovod znějící hudby – taktování, 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neční kroky, vlastní pohybové ztvárnění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HV-9-1-05 rozpozná některé z tanců různých stylových období, zvolí vhodný typ hudebně pohybových prvků k poslouchané hudbě a na základě individuálních hudebních schopností a pohybové vyspělosti předvede jednoduchou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zkouší taktování,chápe pojmy dirigent, partitura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pohybový doprovod znějící hudby – taktování, taneční kroky, vlastní pohybové ztvárnění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HV-9-1-05 rozpozná některé z tanců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různých stylových období, zvolí vhodný 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reaguje na změny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tempa, dynamiky, rytmicko-metrické, harmonické- propojí s pohybem, tancem,rytmizací hrou na tělo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reakce na změny v proudu znějící hudby – tempové, dynamické, rytmicko-metrické, harmonické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hudebně výrazové prostředky a charakteristické sémantické prvky, chápe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HV-9-1-05 rozpozná některé z tanců různých stylových období, zvolí vhodný typ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rozvíjí pohybovou paměť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prostoru – rozvoj pohybové pamětí, reprodukce pohybů prováděných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HV-9-1-05 rozpozná některé z tanců různých stylových období, zvolí vhodný typ hudebně pohybových prvků k poslouchané hudbě a na základě individuálních hudebních schopností a pohybové vyspělosti předvede jednoduchou pohybovou 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zbu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pohybové hry, tance- pop music, disco hudba, country hudba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prostoru – rozvoj pohybové pamětí, reprodukce pohybů 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 základní vyjadřovací prostředk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hudby- jejich rozpoznávání v ukázce hudebního díla: melodie, rytmus, tempo, dynamika, barva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hudebním prostoru a analýza hudební skladby – postihování hudebně výrazových prostředků, významné sémantické prvky užité ve skladbě (zvukomalba, dušem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alba, pohyb melodie, pravidelnost a nepravidelnost hudební formy) a jejich význam pro pochopení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HV-9-1-06 orientuje se v proudu znějící hudby, vnímá užité hudebně výrazové prostředky a charakteristické sémantické prvky, chápe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vyhledává sémantické prvky ve skladbě (zvukomalba, dušemalba, nepravidelnost hudební formy)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hudebním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prostoru a analýza hudební skladby – postihování hudebně výrazových prostředků, významné sémantické prvky užité ve skladbě (zvukomalba, dušemalba, pohyb melodie, pravidelnost a nepravidelnost hudební formy) a jejich význam pro pochopení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V-9-1-06 orientuje se v proudu znějící hudby, vnímá užité hudebně výrazové prostředky a charakteristické sémantické prvky, chápe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HV-9-1-04p rozeznává růz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pojem symfonický orchestr, nástrojové obsazení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hudebním prostoru a analýza hudební skladby – postihování hudebně výrazových prostředků, významné sémantické prvky užité ve skladbě (zvukomalba, dušemalba, pohyb melodie,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pravidelnost a nepravidelnost hudební formy) a jejich význam pro pochopení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užité hudebně výrazové prostředky a charakteristické sémantické prvky, chápe jejich význam v hudbě a na základ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chápe pojmy hudební skladatel, skladba, hudební a nehudební dílo, životopis, vlastní zkušenosti poslouchá a rozebírá ukázky:W. A. Mozart, B.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Smetana, A. Dvořák, F. Kmoch, L. V. Beethoven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dílo a jeho autor – hudební skladba v kontextu s jinými hudebními i nehudebními díly, dobou vzniku, životem autora, vlastními zkušenostmi (inspirace, epigonství, kýč, módnost a modernost, stylová prováz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anost)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HV-9-1-07 zařadí na základě individuálních schopností a získaných vědomostí slyšenou hudbu do stylového období a porovnává ji z hlediska její slohové a stylové příslušnosti s dalšími skladbami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rozliší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pojmy: lidová, umělá píseň, folklor- obsazení kapel, hudební uskupení- rozdíl mezi kapelou a orchestrem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styly a žánry – chápání jejich funkcí vzhledem k životu jedince i společnosti, kulturním tradicím a zvykům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HV-9-1-08 vyhledává souvislosti mezi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hudbou a jinými druhy umění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trampská píseň, folková a country hudba,opera x opereta, muzikál, pop music, disco hudba, rock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styly a žánry – chápání jejich funkcí vzhledem k životu jedince i společnosti,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kulturním tradicím a zvykům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HV-9-1-08 vyhledává souvislosti mezi hudbou a jinými druhy umění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pokračuje v reflexi, sebereflexi a vytváření vlastních soudů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preferencí a vnímá význam hudby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znějící hudby – slovní charakterizování hudebního díla (slohové a stylové zařazení apod.), vytváření vlastních soudů a preferencí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projevu v 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pohybovou improvizaci,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antomimu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v návaznosti na sémantiku hudebního díla – pantomima, improvizace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užité hudebně výrazové prostředky a charakteristické sémantické prvky, chápe jejich význam v hudbě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HV-9-1-08 vyhledává souvislosti mezi hudbou a jinými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druhy umění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Nepřiřazené učivo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 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 nezpěvné do zpěvné polohy, zachycování rytmu, popřípadě i melodie zpívané (hrané)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písně pomocí grafického (notového) záznamu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hudby – noty, notační programy (např. Capella, Finale, Sibelius) a další způsoby záznamu hudby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doprovodů pro hudebně dramatické projevy 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A0"/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a svět nás zajímá – Učitel vede žáky k poznávání lidové slovesnosti, zvyků a tradic národů Evropy 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Komunikace – Učitel 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žáky k vnímání řeči těla, řeči zvuků a slov, řeči předmětů a prostředí vytvářeného člověkem; cvičení pozorování a empatického a aktivního naslouchání;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áky k cvičení smyslového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vede žáky k dovednosti pro pozitivní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naladění mysli a dobrý vztah k sobě samému; sociální dovednosti pro předcházení stresům v mezilidských vztazích; dobrá organizace času; dovednosti zvládání stresových situací (rozumové zpracování problému, uvolnění/relaxace, efektivní komunikace atd.); hle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Etnický původ – Učitel vede žáky k  rovnocennosti všech etnických skupin a kultur; odlišnosti lidí, ale i jejich vzájemné rovnosti;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dbá na hlas, hlasovou hygienu, nedostatečnost, nápravu, mutaci a orientuje se v dělení hlasů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pěvecký a mluvní projev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– rozšiřování hlasového rozsahu, hlasová hygiena, hlasová nedostatečnost a některé způsoby její nápravy, mutace, vícehlasý a jednohlasý zpěv, deklamace, techniky vokálního projevu (scat, falzet apod.), jejich individuální využití při zpěvu i při společných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vokálně instrumentálních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čistě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realizuje vícehlasý a jednohlasý zpěv: prohloubení pojmu kánon, pojmy jednohlas, vícehlas, ukázky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pěvecký a mluvní projev – rozšiřování hlasového rozsahu, hlasová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hygiena, hlasová nedostatečnost a některé způsoby její nápravy, mutace, vícehlasý a jednohlasý zpěv, deklamace, techniky vokálního projevu (scat, falzet apod.), jejich individuální využití při zpěvu i při společných vokálně instrumentálních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čistě a rytmicky přesně v jednohlase i vícehlase,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rozšiřuje hlas. rozsah: dechová, hlasová a intonační cvičení v přiměřeném rozsahu= deklamace, techniky vokálního projevu, využití při zpěvu i při společných vokálně instrumentálních aktivitách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pěvecký a mluvní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projev – rozšiřování hlasového rozsahu, hlasová hygiena, hlasová nedostatečnost a některé způsoby její nápravy, mutace, vícehlasý a jednohlasý zpěv, deklamace, techniky vokálního projevu (scat, falzet apod.), jejich individuální využití při zpěvu i při spo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lečných vokálně instrumentálních aktivitách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zpěv písní lidových, umělých v přiměřeném rozsahu,zpěv vánočních písní a koled, státní hymny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pěvecký a mluvní projev – rozšiřování hlasového rozsahu,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hlasová hygiena, hlasová nedostatečnost a některé způsoby její nápravy, mutace, vícehlasý a jednohlasý zpěv, deklamace, techniky vokálního projevu (scat, falzet apod.), jejich individuální využití při zpěvu i při společných vokálně instrumentálních aktivit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projevu v běžném životě; zpívá dle svých dispozic intonačně čistě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rytmicky přesně v jednohlase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rozeznává písně v tónině moll, improvizuje v jednoduchých písních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 a vokální improvizace – diatonické postupy v durových a mollových tóninách, improvizace jednoduchých hudebních forem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HV-9-1-02 uplatňuje získané pěvecké dovednosti a návyky při zpěvu i při mluvním projevu v běžném životě; zpívá dle svých dispozic intonačně čistě a rytmicky přesně v jednohlase i vícehlase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hlasová a intonační cvičení,hudební hry, hádanky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 a vokální improvizace – diatonické postupy v durových a mollových tóninách, improvizace jednoduchých hudebních forem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HV-9-1-02p, HV-9-1-03p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pojmem ostinátní doprovod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odhalování vzájemných souvislostí rytmu řeči a hudby, využívání rytmických zákonitostí při 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rytmická cvičení - 2/4, ¾ a 4/4 takt, rytmus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rytmus – odhalování vzájemných souvislostí rytmu řeči a hudby, využívání rytmických zákonitostí při 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 souvislost řeči s hudbou, zákonitosti při vokálním projevu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rytmus – odhalování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vzájemných souvislostí rytmu řeči a hudby, využívání rytmických zákonitostí při vokálním projevu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upevňuje pojmy notové písmo, osnova, nota celá, čtvrťová, osminová, houslový klíč, základní stupnice C dur,seznamuje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 s významem pomlk, pracuje se zápisem jako oporou, vyhledává naučené hudební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pojmy v písni, ve vokální či vokálně-instrumentální skladbě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orientace v notovém záznamu vokální skladby – notový zápis jako opora při realizaci písně či složitější vokální nebo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vokálně instrumentální skladby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HV-9-1-04 realizuje podle svých individuálních schopností a dovedností písně a skladby různých stylů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žánrů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HV-9-1-03 reprodukuje na základě svých individuálních hudebních schopností a dovedností různé motivy, témata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části skladeb, vytváří a volí jednoduché doprovody, provádí jednoduché hudební improvizace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reprodukuje tóny, rozvíjí hudební paměť,zvládá melodická cvičení a hudební hádanky, zkouší melodizaci, rytmizaci, tvorbu melodií, zachycuje je, samostatně se orientu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 v grafickém záznamu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hudebního sluchu a hudební představivosti – reprodukce tónů, převádění melodií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 nezpěvné do zpěvné polohy, zachycování rytmu, popřípadě i melodie zpívané (hrané) písně pomocí grafického (notového) záznamu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uplatňuje získané pěvecké dovednosti a návyky při zpěvu i při mluvním projevu v 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vnímá vlastní vokální projev,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porovnává ho s ostatními, pojmy sólo x sbor, trio, kvarteto, kvinteto- rozlišení pojmů, pokouší se o hledání nápravy hlasové nedostatečnosti, transpozici melodií, využití jiné činnosti - dechová, sluchová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vokálního projevu – vlastní vokální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projev a vokální projev ostatních, hledání možností nápravy hlasové nedostatečnosti (transpozice melodie, využití jiné hudební činnosti)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Orffův instrumentář, keybord a PC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hra na hudební nástroje – nástrojová reprodukce melodií (motivků, témat, písní, jednoduchých skladeb), hra a tvorba doprovodů s využitím nástrojů Orffova instrumentáře, keyboardů a počítače, nástrojová improvizace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(jednoduché hudební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HV-9-1-01p doprovází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reprodukuje melodii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hra na hudební nástroje – nástrojová reprodukce melodií (motivků, témat, písní, jednoduchých skladeb), hra a tvorba doprovodů s využitím nástrojů Orffova instrumentáře, keyboardů a počítače, nástrojová improvizace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(jednoduché hudební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HV-9-1-01p doprovází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v daném rytmu, rozpozná rytmus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hra na hudební nástroje – nástrojová reprodukce melodií (motivků, témat, písní, jednoduchých skladeb), hra a tvorba doprovodů s využitím nástrojů Orffova instrumentáře, keyboardů a počítače,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nástrojová improvizace (jednoduché hudební formy)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HV-9-1-03 reprodukuje na základě svých individuálních hudebních schopností a dovedností různé motivy,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HV-9-1-04 realizuje podle svých individuálních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schopností a 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vyjadřuje rytmické, melodické, tempové, dynamické,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formální představy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vyjadřování hudebních i nehudebních představ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myšlenek pomocí hudebního nást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roje – představy rytmické, melodické, tempové,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procvičuje - základní dělení hudebních nástrojů, z čeho se vyrábějí, rozlišuje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hudební nástroje sluchem, zařazení do skupin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vyjadřování hudebních i nehudebních představ a myšlenek pomocí hudebního nástroje – představy rytmické, melodické, tempové,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HV-9-1-04 realizuje podle svých individuálních schopností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pokouší se o improvizační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vyjadřování hudebních i nehudebních představ a myšlenek pomocí hudebního nástroje – představy rytmické, melodické, tempové, dynamické, formální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pretuje vybrané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v daném rytmu - pochod, polka, valčík,tanec, rozpoznání 2/4 a ¾ rytmu, taneční kroky, využívá relaxační hudbu, základní techniky muzikoterapie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pohybový doprovod znějící hudby – taktování, taneční kroky, vlas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tní pohybové ztvárnění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HV-9-1-05 rozpozná některé z tanců různých stylových období, zvolí vhodný 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zkouší taktování,chápe pojmy dirigent, partitura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pohybový doprovod znějící hudby – taktování, taneční kroky, vlastní pohybové ztvárnění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HV-9-1-05 rozpozná některé z tanců různých stylových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období, zvolí vhodný 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HV-9-1-03p interpretuje vybrané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reaguje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změny tempa, dynamiky, rytmicko-metrické, harmonické- propojí s pohybem, tancem,rytmizací hrou na tělo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reakce na změny v proudu znějící hudby – tempové, dynamické, rytmicko-metrické, harmonické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HV-9-1-05 rozpozná některé z tanců různých stylových období, zvolí vhodný 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proudu znějící hudby, vnímá užité hudebně výrazové prostředky a charakteristické sémantické prvky, chápe jejich význam v hudbě a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HV-9-1-05 rozpozná některé z tanců různých 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ylových období, zvolí vhodný 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rozvíjí pohybovou paměť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prostoru – rozvoj pohybové pamětí,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reprodukce pohybů 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HV-9-1-05 rozpozná některé z tanců různých stylových období, zvolí vhodný typ hudebně pohybových prvků k poslouchané hudbě a na základě individuálních hudebních schopností a pohybové vyspělosti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předvede jednoduchou pohybovou vazbu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pohybové hry, tance- pop music, disco hudba, country hudba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prostoru – rozvoj pohybové pamětí, reprodukce pohybů prováděných při tanci či pohybových hrách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má základní vyjadřovací prostředky hudby- jejich rozpoznávání v ukázce hudebního díla: melodie, rytmus, tempo, dynamika, barva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hudebním prostoru a analýza hudební skladby – postihování hudebně výrazových prostředků, významné sémantické prvky už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ité ve skladbě (zvukomalba, dušemalba, pohyb melodie, pravidelnost a nepravidelnost hudební formy) a jejich význam pro pochopení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HV-9-1-06 orientuje se v proudu znějící hudby, vnímá užité hudebně výrazové prostředky a charakteristické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sémantické prvky, chápe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vyhledává sémantické prvky ve skladbě (zvukomalba, dušemalba, nepravidelnost hudební for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hudebním prostoru a analýza hudební skladby – postihování hudebně výrazových prostředků, významné sémantické prvky užité ve skladbě (zvukomalba, dušemalba, pohyb melodie, pravidelnost a nepravidelnost hudební formy) a jejich význam pro poch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užité hudebně výrazové prostředky a charakteristické sémantické prvky, chápe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pojem symfonický orchestr, nástrojové obsazení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hudebním prostoru a analýza hudební skladby – postihování hudebně výrazových prostředků, významné sémantické prvky užité ve skladbě (zvukomalba,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dušemalba, pohyb melodie, pravidelnost a nepravidelnost hudební formy) a jejich význam pro pochopení hudebního díla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HV-9-1-06 orientuje se v proudu znějící hudby, vnímá užité hudebně výrazové prostředky a charakteristické sémantické prvky, chápe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HV-9-1-07 zařadí na základě individuálních schopností a získaných vědomostí slyšenou hudbu do stylového období a porovnává ji z hlediska její slohové a stylové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příslušnosti s dalšími skladbami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chápe pojmy hudební skladatel, skladba, hudební a nehudební dílo, životopis, vlastní zkušenosti, poslouchá a rozebírá ukázky:W. A. Mozart, B. Smetana, A. Dvořák,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F. Kmoch, G. Miller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hudební dílo a jeho autor – hudební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skladba v kontextu s jinými hudebními i nehudebními díly, dobou vzniku, životem autora, vlastními zkušenostmi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(inspirace, epigonství, kýč, módnost a modernost, stylová provázanost)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uvede některá jména hudebních skladatelů a název některého z jejich děl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pojmy: lidová, umělá píseň, folklor- obsazení kapel, hudební uskupení- rozdíl mezi kapelou a orchestrem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styly a žánry – chápání jejich funkcí vzhledem k životu jedince i společnosti, kulturním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tradicím a zvykům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HV-9-1-08 vyhledává souvislosti mezi hudbou a jinými druhy umění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HV-9-1-04p rozeznává různé hudební žánry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trampská píseň, folková a country hudba,opera x opereta, muzikál, pop music, disco hudba, swing a jazz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styly a žánry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chápání jejich funkcí vzhledem k životu jedince i společnosti, kulturním tradicím a zvykům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HV-9-1-08 vyhledává souvislosti mezi hudbou a jinými druhy umění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pokračuje v reflexi, sebereflexi a vytváření vlastních soudů a preferencí a vnímá význam hudby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interpretace znějící hudby – slovní charakterizování hudebního díla (slohové a stylové zařazení apod.), vytváření vlastních soudů a preferencí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HV-9-1-02p, HV-9-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1-03p interpretuje vybrané lidové a umělé písně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pohybovou improvizaci, pantomimu, dramatizaci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vyjádření hudby v návaznosti na sémantiku hudebního díla – pantomima, improvizace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HV-9-1-06 orientuje se v proudu znějící hudby, vnímá užité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hudebně výrazové prostředky a charakteristické sémantické prvky, chápe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HV-9-1-08 vyhledává souvislosti mezi hudbou a jinými druhy umění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realizuje podle svých individuálních schopností a dovedností písně a skladby různých stylů a žánrů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 notačními programy, dalšími druhy záznamy hudby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záznam hudby – noty, notační programy (např. Capella, Finale, Sibelius) a další způsoby záznam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hudby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HV-9-1-01p doprovází písně pomocí ostinata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v rytmu, melodii, rozvíjí hudební představivost a fantazii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doprovodů pro hudebně dramatické projevy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návyky při zpěvu i při mluvním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projevu v 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HV-9-1-03 reprodukuje na základě svých individuálních hudebních schopností a dovedností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různé mot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ivy, témata i 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Evropa a svět nás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zajímá – Učitel vede žáky k poznávání lidové slovesnosti, zvyků a tradic národů Evropy 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k vnímání řeči těla, řeči zvuků a slov, řeči předmětů a prostředí vytvářeného člověkem; cvič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ení pozorování a empatického a aktivního naslouchání;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Mezilidské vztahy – Učitel vede žáky k péčie o dobré vztahy; chování podporující dobré vztahy, empatie a pohled na svět očima druhého, respektování, podpora,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moc; lidská práva jako regulativ vztahů; vztahy a naše skupina/třída (práce s přirozenou dynamikou dané třídy jako sociální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Seberegulace a sebeorganizace – Učitel vede žáky k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sebekontroly, sebeovládání – regulace vlastního jednání i prožívání, vůle; organizace vlastního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žáky k dovednosti pro pozitivní naladění mysli a dobrý vztah k sobě samému; sociální dovednosti pro předcházení stresům v mezilidských vztazích; dobrá organizace času; dovednosti zvládání stresových situací (rozumové zpracování problému, uvolnění/relaxace,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efektivní komunikace atd.); hledání pomoci při potížích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Poznávání lidí – Učitel vede žáky k vzájemnému poznávání se ve skupině/třídě; rozvoj pozornosti vůči odlišnostem a hledání výhod v odlišnostech; chy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by při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Kreativita – Učitel vede žáky k cvičení pro rozvoj základních rysů kreativity (pružnosti nápadů, originality, schopnosti vidět věci jinak, citlivosti, schopnosti dotahovat nápady do reality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), tvořivost v mezilidských vztazích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6" w:name="_Toc256000047"/>
      <w:r>
        <w:rPr>
          <w:bdr w:val="nil"/>
        </w:rPr>
        <w:lastRenderedPageBreak/>
        <w:t>Výtvarná výchova</w:t>
      </w:r>
      <w:bookmarkEnd w:id="46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7.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13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Umění a kultura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 pracuje s vizuálně obraznými znakovými systémy, které jsou nezastupitelným nástrojem poznávání a prožívání lidské existence. Tvořivý přístup k práci s nimi při tvorbě, vnímání a interpretaci vychází zejména z porovnávání dosavadní a aktuál</w:t>
            </w:r>
            <w:r>
              <w:rPr>
                <w:rFonts w:ascii="Calibri" w:eastAsia="Calibri" w:hAnsi="Calibri" w:cs="Calibri"/>
                <w:bdr w:val="nil"/>
              </w:rPr>
              <w:t>ní zkušenosti žáka a umožňuje mu uplatňovat osobně jedinečné pocity a prožitky. Výtvarná výchova přistupuje k vizuálně obraznému vyjádření (a to jak samostatně vytvořenému, tak přejatému) nikoliv jako k pouhému přenosu reality, ale jako k prostředku, který</w:t>
            </w:r>
            <w:r>
              <w:rPr>
                <w:rFonts w:ascii="Calibri" w:eastAsia="Calibri" w:hAnsi="Calibri" w:cs="Calibri"/>
                <w:bdr w:val="nil"/>
              </w:rPr>
              <w:t xml:space="preserve"> se podílí na způsobu jejího přijímání a zapojování do procesu komunikace. V etapě základního vzdělávání je výtvarná výchova postavena na tvůrčích činnostech – tvorbě, vnímání a interpretaci. Tyto činnosti umožňují rozvíjet a uplatnit vlastní vnímání, cítě</w:t>
            </w:r>
            <w:r>
              <w:rPr>
                <w:rFonts w:ascii="Calibri" w:eastAsia="Calibri" w:hAnsi="Calibri" w:cs="Calibri"/>
                <w:bdr w:val="nil"/>
              </w:rPr>
              <w:t>ní, myšlení, prožívání, představivost, fantazii, intuici a invenci. K jejich realizaci nabízí výtvarná výchova vizuálně obrazné prostředky (dále jen prostředky) nejen tradiční a ověřené, ale i nově vznikající v současném výtvarném umění a v obrazových médi</w:t>
            </w:r>
            <w:r>
              <w:rPr>
                <w:rFonts w:ascii="Calibri" w:eastAsia="Calibri" w:hAnsi="Calibri" w:cs="Calibri"/>
                <w:bdr w:val="nil"/>
              </w:rPr>
              <w:t>ích. Tvůrčími činnostmi (rozvíjením smyslové citlivosti, uplatňováním subjektivity a ověřováním komunikačních účinků) založenými na experimentování je žák veden k odvaze a chuti uplatnit osobně jedinečné pocity a prožitky a zapojit se na své odpovídající ú</w:t>
            </w:r>
            <w:r>
              <w:rPr>
                <w:rFonts w:ascii="Calibri" w:eastAsia="Calibri" w:hAnsi="Calibri" w:cs="Calibri"/>
                <w:bdr w:val="nil"/>
              </w:rPr>
              <w:t>rovni do procesu tvorby a komunikace. Obsahem Rozvíjení smyslové citlivosti jsou činnosti, které žákovi umožňují rozvíjet schopnost rozeznávat podíl jednotlivých smyslů na vnímání reality a uvědomovat si vliv této zkušenosti na výběr a uplatnění vhodných p</w:t>
            </w:r>
            <w:r>
              <w:rPr>
                <w:rFonts w:ascii="Calibri" w:eastAsia="Calibri" w:hAnsi="Calibri" w:cs="Calibri"/>
                <w:bdr w:val="nil"/>
              </w:rPr>
              <w:t xml:space="preserve">rostředků pro její vyjádření. Obsahem Uplatňování subjektivity jsou činnosti, které žáka vedou k uvědomování si a uplatňování vlastních zkušeností při tvorbě, vnímání a interpretaci vizuálně obrazných vyjádření. Obsahem Ověřování komunikačních účinků jsou </w:t>
            </w:r>
            <w:r>
              <w:rPr>
                <w:rFonts w:ascii="Calibri" w:eastAsia="Calibri" w:hAnsi="Calibri" w:cs="Calibri"/>
                <w:bdr w:val="nil"/>
              </w:rPr>
              <w:t xml:space="preserve">činnosti, které žákovi umožňují utváření obsahu vizuálně obrazných vyjádření v procesu komunikace a hledání nových i neobvyklých možností pro uplatnění výsledků vlastní tvorby, děl výtvarného umění i děl dalších obrazových médií.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</w:t>
            </w:r>
            <w:r>
              <w:rPr>
                <w:rFonts w:ascii="Calibri" w:eastAsia="Calibri" w:hAnsi="Calibri" w:cs="Calibri"/>
                <w:bdr w:val="nil"/>
              </w:rPr>
              <w:t>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 vzdělávací oblasti směřuje k utváření a rozvíjení klíčových kompetencí tím, že vede žáka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pochopení umění jako specifického způ</w:t>
            </w:r>
            <w:r>
              <w:rPr>
                <w:rFonts w:ascii="Calibri" w:eastAsia="Calibri" w:hAnsi="Calibri" w:cs="Calibri"/>
                <w:bdr w:val="nil"/>
              </w:rPr>
              <w:t>sobu poznání a k užívání jazyka umění jako svébytného prostředku komunikace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chápání umění a kultury v jejich vzájemné provázanosti jako neoddělitelné součásti lidské existence;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     k učení se prostřednictvím vlastní tvorby opírající se o subjektivně </w:t>
            </w:r>
            <w:r>
              <w:rPr>
                <w:rFonts w:ascii="Calibri" w:eastAsia="Calibri" w:hAnsi="Calibri" w:cs="Calibri"/>
                <w:bdr w:val="nil"/>
              </w:rPr>
              <w:t>jedinečné vnímání, cítění, prožívání a představy; k rozvíjení tvůrčího potenciálu, kultivování projevů a potřeb a k utváření hierarchie hodnot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spoluvytváření vstřícné a podnětné atmosféry pro tvorbu, pochopení a poznání uměleckých hodnot v širších soci</w:t>
            </w:r>
            <w:r>
              <w:rPr>
                <w:rFonts w:ascii="Calibri" w:eastAsia="Calibri" w:hAnsi="Calibri" w:cs="Calibri"/>
                <w:bdr w:val="nil"/>
              </w:rPr>
              <w:t>álních a kulturních souvislostech, k tolerantnímu přístupu k různorodým kulturním hodnotám současnosti a minulosti i kulturním projevům a potřebám různorodých skupin, národů a národností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uvědomování si sebe samého jako svobodného jedince; k tvořivému p</w:t>
            </w:r>
            <w:r>
              <w:rPr>
                <w:rFonts w:ascii="Calibri" w:eastAsia="Calibri" w:hAnsi="Calibri" w:cs="Calibri"/>
                <w:bdr w:val="nil"/>
              </w:rPr>
              <w:t xml:space="preserve">řístupu ke světu, k možnosti aktivního překonávání životních stereotypů a k obohacování emocionálního života </w:t>
            </w:r>
            <w:r>
              <w:rPr>
                <w:rFonts w:ascii="Calibri" w:eastAsia="Calibri" w:hAnsi="Calibri" w:cs="Calibri"/>
                <w:bdr w:val="nil"/>
              </w:rPr>
              <w:t> zaujímání osobní účasti v procesu tvorby a k chápání procesu tvorby jako způsobu nalézání a vyjadřování osobních prožitků i postojů k jevům a vzt</w:t>
            </w:r>
            <w:r>
              <w:rPr>
                <w:rFonts w:ascii="Calibri" w:eastAsia="Calibri" w:hAnsi="Calibri" w:cs="Calibri"/>
                <w:bdr w:val="nil"/>
              </w:rPr>
              <w:t xml:space="preserve">ahům v mnohotvárném světě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1., 2.,  6. a 7. ročníku je vyučována 2 hodiny týdně, v ostatních ročnících 1 hodinu týdně.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formuluje a </w:t>
            </w:r>
            <w:r>
              <w:rPr>
                <w:rFonts w:ascii="Calibri" w:eastAsia="Calibri" w:hAnsi="Calibri" w:cs="Calibri"/>
                <w:bdr w:val="nil"/>
              </w:rPr>
              <w:t>vyjadřuje své myšlenky a názory v logickém sledu, vyjadřuje se výstižně, souvisle a kultivovaně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naslouchá promluvám druhých lidí, porozumí jim, vhodně na ně reaguje, účinně se zapojuje do diskuse, obhajuje svůj názor a vhodně </w:t>
            </w:r>
            <w:r>
              <w:rPr>
                <w:rFonts w:ascii="Calibri" w:eastAsia="Calibri" w:hAnsi="Calibri" w:cs="Calibri"/>
                <w:bdr w:val="nil"/>
              </w:rPr>
              <w:t>argumentuje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rozumí různým typům textů a záznamů, obrazových materiálů, běžně užívaných gest, zvuků a jiných informačních a komunikačních prostředků, přemýšlí o nich, reaguje na ně a tvořivě je využívá ke svému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rozvoji a k aktivnímu zapojení se do společe</w:t>
            </w:r>
            <w:r>
              <w:rPr>
                <w:rFonts w:ascii="Calibri" w:eastAsia="Calibri" w:hAnsi="Calibri" w:cs="Calibri"/>
                <w:bdr w:val="nil"/>
              </w:rPr>
              <w:t>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 využívá získané komunikativní dovednosti k vytváření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formou her a cvičení je připraven na zvládání způsobů neverbáln</w:t>
            </w:r>
            <w:r>
              <w:rPr>
                <w:rFonts w:ascii="Calibri" w:eastAsia="Calibri" w:hAnsi="Calibri" w:cs="Calibri"/>
                <w:bdr w:val="nil"/>
              </w:rPr>
              <w:t>í komunikace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 do skupinové práce a do komunikace v kolektivu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účinně materiály, nástroje a vybavení, dodržuje vymezená pravidla, plní povinnosti a závazky, adaptuje se</w:t>
            </w:r>
            <w:r>
              <w:rPr>
                <w:rFonts w:ascii="Calibri" w:eastAsia="Calibri" w:hAnsi="Calibri" w:cs="Calibri"/>
                <w:bdr w:val="nil"/>
              </w:rPr>
              <w:t xml:space="preserve"> na změněné nebo nové pracovní podmínky</w:t>
            </w:r>
            <w:r>
              <w:rPr>
                <w:rFonts w:ascii="Calibri" w:eastAsia="Calibri" w:hAnsi="Calibri" w:cs="Calibri"/>
                <w:bdr w:val="nil"/>
              </w:rPr>
              <w:br/>
              <w:t>- přistupuje k výsledkům pracovní činnosti nejen z hlediska kvality, funkčnosti, hospodárnosti a společenského významu, ale i z hlediska ochrany svého zdraví i zdraví druhých, ochrany životního prostředí i ochrany ku</w:t>
            </w:r>
            <w:r>
              <w:rPr>
                <w:rFonts w:ascii="Calibri" w:eastAsia="Calibri" w:hAnsi="Calibri" w:cs="Calibri"/>
                <w:bdr w:val="nil"/>
              </w:rPr>
              <w:t>lturních a společenských hodnot</w:t>
            </w:r>
            <w:r>
              <w:rPr>
                <w:rFonts w:ascii="Calibri" w:eastAsia="Calibri" w:hAnsi="Calibri" w:cs="Calibri"/>
                <w:bdr w:val="nil"/>
              </w:rPr>
              <w:br/>
              <w:t>- získal pozitivní vztah k výsledkům vlastní práce i práce jiných , spolupodílel se na výzdobě, údržbě a úpravách školy a okolí</w:t>
            </w:r>
            <w:r>
              <w:rPr>
                <w:rFonts w:ascii="Calibri" w:eastAsia="Calibri" w:hAnsi="Calibri" w:cs="Calibri"/>
                <w:bdr w:val="nil"/>
              </w:rPr>
              <w:br/>
              <w:t>- k manuálním činnostem přistupuje podle individuálních schopností, dosažené zručnosti, úrovně m</w:t>
            </w:r>
            <w:r>
              <w:rPr>
                <w:rFonts w:ascii="Calibri" w:eastAsia="Calibri" w:hAnsi="Calibri" w:cs="Calibri"/>
                <w:bdr w:val="nil"/>
              </w:rPr>
              <w:t>otoriky a míry handicapu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sebehodnocení při pracovních činnostech a k reálnému posouzení vlastních možností a schopností při profesní orientaci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pracovat podle vlastních plánků a technických výkresů, vytvářet si vlastní řešení a pos</w:t>
            </w:r>
            <w:r>
              <w:rPr>
                <w:rFonts w:ascii="Calibri" w:eastAsia="Calibri" w:hAnsi="Calibri" w:cs="Calibri"/>
                <w:bdr w:val="nil"/>
              </w:rPr>
              <w:t>tupy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má prostor k vyjádření vlastních sdělení,názorů,nápadů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respektuje pravidla slušného chování 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učí se samostatnému rozhodování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má možnost  obhajovat svůj postup, svoje řešení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postupným zvyšováním náročnosti je veden  k hledání dalších řešení 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1., 2.,  6.. a 7. ročníku je vyučována 2 hodiny týdně, v ostatních ročnících 1 hodinu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žáci jsou hodnoceni dle </w:t>
            </w:r>
            <w:r>
              <w:rPr>
                <w:rFonts w:ascii="Calibri" w:eastAsia="Calibri" w:hAnsi="Calibri" w:cs="Calibri"/>
                <w:bdr w:val="nil"/>
              </w:rPr>
              <w:t>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F637BE" w:rsidRDefault="00EE7F02" w:rsidP="000922DA">
            <w:pPr>
              <w:numPr>
                <w:ilvl w:val="0"/>
                <w:numId w:val="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ŠVP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VV-3-1-01 až VV-5-1-05p zvládá základní dovednosti pro vlastní tvorbu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rozlišuje různé materiály, pracuje s papírem ( vystřihávání, trhání, lepení, skládání) - koláž, pracuje s textilním materiálem - stříhá, lepí - koláž, využívá výrazových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vlastností světlé a tmavé plochy, rozvíjí smysl pro prostor, pro rytmus, rytmicky řadí prvky, barevné plochy, tvary, zobrazuje věci denní potřeby, přírodniny a zajímavé objekty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vizuálně obrazného vyjádření – linie, tvary, objemy, světlostní a barevné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kvality, textury – jejich jednoduché vztahy (podobnost, kontrast, rytmus), jejich kombinace a proměny v ploše, objemu a prostoru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VV-3-1-01 rozpoznává a pojmenovává prvky vizuálně obrazného vyjádření (linie, tvary, objemy, barvy, objekty); porovnává 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třídí na základě odlišností vycházejících z jeho zkušeností, vjemů, zážitků a představ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pro vyjádření emocí, pocitů, nálad, fantazie, představ a osobních zkušeností – manipulace s objekty, pohyb těla a jeho umístění v prostoru, akční tvar malby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kresby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VV-3-1-01p rozpoznává, pojmenovává a porovnává linie, barvy, tvary, objekty ve výsledcích tvorby vlastní, tvorby ostatních i na příkladech z běžného života (s dopomocí učitele)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obrazných vyjádření – jejich rozlišení, výběr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uplatnění – hračky, objekty, ilustrace textů, volná malba, skulptura, plastika, animovaný film, komiks, fotografie, elektronický obraz, reklama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VV-3-1-02 v tvorbě projevuje své vlastní životní zkušenosti; uplatňuje při tom v plošném i prostorovém uspořádá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linie, tvary, objemy, barvy, objekty a další prvky a jejich kombinace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VV-3-1-02p, VV-3-1-04p uplatňuje vlastní zkušenosti, prožitky a fantazii při tvůrčích činnostech, je schopen výsledky své činnosti sdělit svým spolužákům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VV-3-1-01 až VV-5-1-05p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zvládá základní dovednosti pro vlastní tvorbu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vyjádří vlastní prožitky a fantazijní představy, experimentuje s barvou ( rozpíjení, zapouštění), kreslí, maluje, rozvíjí grafický pohyb a pohybové představy, osvojuje si používání měkkého grafického materiálu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( voskové a suché pastely, tabulové křídy, měkké tužky, fixy...), osvojuje si základní dovednosti v práci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štětcem a barvami, poznává základní vlastnosti plastických materiálů, vytváří konkrétní prostorové situace ( pískový stůl, pískoviště, stavebnicov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systémy), využívá techniku otisků, frotáž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uspořádání objektů do celků – uspořádání na základě jejich výraznosti, velikosti a vzájemného postavení ve statickém a dynamickém vyjádření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VV-3-1-01 rozpoznává a pojmenovává prvky vizuálně obrazného vyjádření (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linie, tvary, objemy, barvy, objekty); porovnává je a třídí na základě odlišností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vycházejících z jeho zkušeností, vjemů, zážitků a představ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 vyjádření emocí, pocitů, nálad, fantazie, představ a osobních zkušeností – manipulace s objekty,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hyb těla a jeho umístění v prostoru, akční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tvar malby a kresby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VV-3-1-01p rozpoznává, pojmenovává a porovnává linie, barvy, tvary, objekty ve výsledcích tvorby vlastní, tvorby ostatních i na příkladech z běžného života (s dopomocí učitele)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obrazných vyjádření – jejich rozlišení, výběr a uplatnění – hračky, objekty, ilustrace textů, volná malba, skulptura, plastika, animovaný film, komiks, fotografie, elektronický obraz, reklama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VV-3-1-02 v tvorbě projevuje své vlastní životní zkušenosti; up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latňuje při tom v plošném i prostorovém uspořádání linie, tvary, objemy, barvy, objekty a další prvky a jejich kombinace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přístupy k vizuálně obrazným vyjádřením – hledisko jejich vnímání (vizuální, haptické, statické, dynamické), hledisko jejich motivace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(fantazijní, založené na smyslovém vnímání)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VV-3-1-02p, VV-3-1-04p uplatňuje vlastní zkušenosti, prožitky a fantazii při tvůrčích činnostech, je schopen výsledky své činnosti sdělit svým spolužákům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VV-3-1-03 vyjadřuje rozdíly při vnímání události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různými smysly a pro jejich vizuálně obrazné vyjádření volí vhodné prostředky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pokusí se vyjádřit osobní zážitek ( výlet, hra)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a vztahy zrakového vnímání ke vnímání ostatními smysly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proměny komunikačního obsahu – záměry tvorby a proměny obsahu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vlastních vizuálně obrazných vyjádření i děl výtvarného umění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reflexe a vztahy zrakového vnímání ke vnímání ostatními smysly -– vizuálně obrazná vyjádření podnětů hmatových, sluchových, pohybových, čichových, chuťových a vyjádření vizuálních podnětů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prostředky vnímatelnými ostatními smysly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VV-3-1-03 vyjadřuje rozdíly při vnímání události různými smysly a pro jejich vizuálně obrazné vyjádření volí vhodné prostředky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tvorbou ilustrátorů dětských knih ( J. Čapek, J. Lada ), ilustruje pohádky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říkadla, příběhy, seznamuje se s lidovým uměním, pěstuje si a rozvíjí smysl pro krásu přírody, vztah k životnímu prostředí, kultuře bydlení a odívání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vlastních vizuálně obrazných vyjádření i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ěl výtvarného umění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smyslové účinky vizuálně obrazných vyjádření – umělecká výtvarná tvorba, fotografie, film, tiskoviny, televize, elektronická média, reklama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VV-3-1-04 interpretuje podle svých schopností různá vizuálně obrazná vyjádření; odlišné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interpretace porovnává se svojí dosavadní zkušeností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učí se hodnotit a prezentovat svoji tvůrčí práci a práci spolužáků, účastní se výstav a výtvarných soutěží, podílí se na realizaci výzdoby třídy a školy,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osobní postoj v komunikaci – jeho utváření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zdůvodňování; odlišné interpretace vizuálně obrazných vyjádření (samostatně vytvořených a přejatých) v rámci skupin, v nichž se žák pohybuje;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jejich porovnávání s vlastní interpretací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VV-3-1-05 na základě vlastní zkušenosti nalézá a do komunikace zapojuje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obsah vizuálně obrazných vyjádření, která samostatně vytvořil, vybral či upravil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 – v komunikaci se spolužáky, rodinnými příslušníky a v rámci skupin, v nichž se žák pohybuje (ve škole i mimo školu); vysvětlo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 výsledků tvorby podle svých schopností a zaměření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nesouhlasu, odporu apod., dovednost odstoupit od vlastního nápadu, dovednost navazovat na druhé a rozvíjet vlastní linku jejich myšlenky, poz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itivní myšlení apod.); rozvoji sociálních dovedností pro kooperaci (jasná a respektující komunikace, řešení konfliktů, podřízení se, vedení a organizování práce skupiny); rozvoji individuálních a sociálních dovedností pro etické zvládání situací soutěže,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onkurence 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Kreativita – Učitel vede žáky k cvičení pro rozvoj základních rysů kreativity (pružnosti nápadů, originality, schopnosti vidět věci jinak, citlivosti, schopnosti dotahovat nápady do reality), tvořivos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Mezilidské vztahy – Učitel vede žáky k péči o dobré vztahy; chování podporující dobré vztahy, empatie a pohled na svět očima druhého, respektování, podpora, pomoc; lidská práva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jako regulativ vztahů; vztahy a naše skupina/třída (práce s přirozenou dynamikou dané třídy jako sociální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bě samému; sociální dovednosti pro předcházení stresům v mezilidských 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vůle; organizace vlastního času, plánování učení a studia; stanovování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 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pracovní</w:t>
            </w:r>
          </w:p>
          <w:p w:rsidR="00F637BE" w:rsidRDefault="00EE7F02" w:rsidP="000922DA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VV-3-1-01 až VV-5-1-05p zvládá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dovednosti pro vlastní tvorbu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různé materiály, pracuje s papírem ( vystřihávání, trhání, lepení, skládání) - koláž, pracuje s textilním materiálem - stříhá, lepí - koláž, využívá výrazových vlastností světlé a tmavé plochy, rozvíjí smysl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 prostor, pro rytmus, rytmicky řadí prvky, barevné plochy, tvary, zobrazuje věci denní potřeby, přírodniny a zajímavé objekty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vizuálně obrazného vyjádření – linie, tvary, objemy, světlostní a barevné kvality, textury – jejich jednoduché vztahy (p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odobnost, kontrast, rytmus), jejich kombinace a proměny v ploše, objemu a prostoru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VV-3-1-01 rozpoznává a pojmenovává prvky vizuálně obrazného vyjádření (linie, tvary, objemy, barvy, objekty); porovnává je a třídí na základě odlišností vycházejících z jeh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zkušeností, vjemů, zážitků a představ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 vyjádření emocí, pocitů, nálad, fantazie, představ a osobních zkušeností – manipulace s objekty, pohyb těla a jeho umístění v prostoru, akční tvar malby a kresby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VV-3-1-01p rozpoznává, pojmenovává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porovnává linie, barvy, tvary, objekty ve výsledcích tvorby vlastní, tvorby ostatních i na příkladech z běžného života (s dopomocí učitele)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jejich rozlišení, výběr a uplatnění – hračky, objekty, ilustrace textů, volná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alba, skulptura, plastika, animovaný film, komiks, fotografie, elektronický obraz, reklama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VV-3-1-02 v tvorbě projevuje své vlastní životní zkušenosti; uplatňuje při tom v plošném i prostorovém uspořádání linie, tvary, objemy, barvy, objekty a další prvky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jejich kombinace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VV-3-1-02p, VV-3-1-04p uplatňuje vlastní zkušenosti, prožitky a fantazii při tvůrčích činnostech, je schopen výsledky své činnosti sdělit svým spolužákům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VV-3-1-03 vyjadřuje rozdíly při vnímání události různými smysly a pro jejich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vizuálně obrazné vyjádření volí vhodné prostředky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VV-3-1-02 v tvorbě projevuje své vlastní životní zkušenosti; uplatňuje při tom v plošném i prostorovém uspořádání linie, tvary, objemy, barvy, objekty a další prvky a jejich kombinace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vyjádří vlastní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prožitky a fantazijní představy, experimentuje s barvou ( rozpíjení, zapouštění), kreslí, maluje, rozvíjí grafický pohyb a pohybové představy, osvojuje si používání měkkého grafického materiálu (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voskové a suché pastely, tabulové křídy, měkké tužky, fixy..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.), osvojuje si základní dovednosti v práci se štětcem a barvami, poznává základní vlastnosti plastických materiálů, vytváří konkrétní prostorové situace ( pískový stůl, pískoviště, stavebnicové systémy), využívá techniku otisků, frotáž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uspořádání objektů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 celků – uspořádání na základě jejich výraznosti, velikosti a vzájemného postavení ve statickém a dynamickém vyjádření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VV-3-1-02p, VV-3-1-04p uplatňuje vlastní zkušenosti, prožitky a fantazii při tvůrčích činnostech, je schopen výsledky své činnosti sdě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lit svým spolužákům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 vyjádření emocí, pocitů, nálad, fantazie, představ a osobních zkušeností – manipulace s objekty, pohyb těla a jeho umístění v prostoru, akční tvar malby a kresby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VV-3-1-03 vyjadřuje rozdíly při vnímání události různými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smysly a pro jejich vizuálně obrazné vyjádření volí vhodné prostředky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jejich rozlišení, výběr a uplatnění – hračky, objekty, ilustrace textů, volná malba, skulptura, plastika, animovaný film, komiks, fotografie, elektro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nický obraz, reklama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hledisko jejich vnímání (vizuální, haptické, statické, dynamické), hledisko jejich motivace (fantazijní, založené na smyslovém vnímání)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VV-3-1-03 vyjadřuje rozdíly při vnímání události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různými smysly a pro jejich vizuálně obrazné vyjádření volí vhodné prostředky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pokusí se vyjádřit osobní zážitek ( výlet, hra)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a vztahy zrakového vnímání ke vnímání ostatními smysly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VV-3-1-04 interpretuje podle svých schopností různá vizuálně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obrazná vyjádření; odlišné interpretace porovnává se svojí dosavadní zkušeností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vlastních vizuálně obrazných vyjádření i děl výtvarného umění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reflexe a vztahy zrakového vnímání ke vnímání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ostatními smysly -– vizuálně obrazná vyjádření podnětů hmatových, sluchových, pohybových, čichových, chuťových a vyjádření vizuálních podnětů prostředky vnímatelnými ostatními smysly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VV-3-1-03 vyjadřuje rozdíly při vnímání události různými smysly a pro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jich vizuálně obrazné vyjádření volí vhodné prostředky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tvorbou ilustrátorů dětských knih ( J. Čapek, J. Lada, Z. Smetana, V. Čtvrtek ), ilustruje pohádky, říkadla, příběhy, seznamuje se s lidovým uměním, pěstuje si a rozvíjí smysl pro krásu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írody, vztah k životnímu prostředí, kultuře bydlení a odívání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vlastních vizuálně obrazných vyjádření i děl výtvarného umění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smyslové účinky vizuálně obrazných vyjádření – umělecká výtvarná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tvorba, fotografie, film, tiskoviny, televize, elektronická média, reklama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VV-3-1-04 interpretuje podle svých schopností různá vizuálně obrazná vyjádření; odlišné interpretace porovnává se svojí dosavadní zkušeností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učí se hodnotit a prezentovat svoji tvů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rčí práci a práci spolužáků, účastní se výstav a výtvarných soutěží, podílí se na realizaci výzdoby třídy a školy,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postoj v komunikaci – jeho utváření a zdůvodňování; odlišné interpretace vizuálně obrazných vyjádření (samostatně vytvořených a přejat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ých) v rámci skupin, v nichž se žák pohybuje;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jejich porovnávání s vlastní interpretací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VV-3-1-05 na základě vlastní zkušenosti nalézá a do komunikace zapojuje obsah vizuálně obrazných vyjádření, která samostatně vytvořil, vybral či upravil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obsah vizuálně obrazných vyjádření – v komunikaci se spolužáky, rodinnými příslušníky a v rámci skupin, v nichž se žák pohybuje (ve škole i mimo školu); vysvětlování výsledků tvorby podle svých schopností a zaměření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VV-5-1-01 při vlastních tvůrčích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činnostech pojmenovává prvky vizuálně obrazného vyjádření; porovnává je na základě vztahů (světlostní poměry, barevné kontrasty, proporční vztahy a jiné)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Kreativita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Učitel vede žáky k cvičení pro rozvoj základních rysů kreativity (pružnosti nápadů, originality, schopnosti vidět věci jinak, 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sobě samému; sociální dovednosti pro předcházení stresům v mezilidských vztazích; dobrá organizace času; dovednosti zvládání stresových situací (rozumové zpraco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Kooperace a kompetice – Učitel vede žáky k rozvoji individuálních dovedností pro kooperaci (seberegulace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situaci nesouhlasu, odporu apod., dovednost odstoupit od vlastního nápadu, dovednost navazovat na druhé a rozvíjet vlastní linku jejich myšlenky, pozitivní myšlení apod.); rozvoji sociálních dovedností pro kooperaci (jasná a respektující komunikace,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konfliktů, podřízení se, vedení a organizování práce skupiny); rozvoji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čitel vede žáky k cvičení sebekontroly, sebeovládání – regulace vlastního jednání i prožívání, vůle; organizace vlastního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Mezilidské vztahy – Učitel vede žáky k péči o dobré vztahy; chování podporující dobré vztahy, empatie a pohled na svět očima druhého, respektování, podpora, pomoc; lidská práva jako regulativ vztahů; vztahy a naše skupina/třída (práce s přirozenou dynami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kou dané třídy jako sociální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 dov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F637BE" w:rsidRDefault="00EE7F02" w:rsidP="000922DA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VV-3-1-01 až VV-5-1-05p zvládá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dovednosti pro vlastní tvorbu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rozlišuje různé materiály, pracuje s papírem ( vystřihávání, vytrhávání, lepení, skládání) - koláž, mozaika, pracuje s textilním materiálem - stříhá, lepí - koláž, využívá výrazových vlastností světlé a tmavé plochy,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rozvíjí smysl pro prostor, pro rytmus, rytmicky řadí prvky, barevné plochy, tvary, zobrazuje věci denní potřeby, přírodniny a zajímavé objekty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vizuálně obrazného vyjádření – linie, tvary, objemy, světlostní a barevné kvality, textury – jejich jednodu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ché vztahy (podobnost, kontrast, rytmus), jejich kombinace a proměny v ploše, objemu a prostoru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VV-3-1-01 rozpoznává a pojmenovává prvky vizuálně obrazného vyjádření (linie, tvary, objemy, barvy, objekty); porovnává je a třídí na základě odlišností vych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ázejících z jeho zkušeností, vjemů, zážitků a představ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pro vyjádření emocí, pocitů, nálad, fantazie, představ a osobních zkušeností – manipulace s objekty, pohyb těla a jeho umístění v prostoru, akční tvar malby a kresby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VV-3-1-01p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rozpoznává, pojmenovává a porovnává linie, barvy, tvary, objekty ve výsledcích tvorby vlastní, tvorby ostatních i na příkladech z běžného života (s dopomocí učitele)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jejich rozlišení, výběr a uplatnění – hračky, objekty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, ilustrace textů, volná malba, skulptura, plastika, animovaný film, komiks, fotografie, elektronický obraz, reklama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VV-3-1-02 v tvorbě projevuje své vlastní životní zkušenosti; uplatňuje při tom v plošném i prostorovém uspořádání linie, tvary, objemy,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barvy, objekty a další prvky a jejich kombinace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VV-3-1-02p, VV-3-1-04p uplatňuje vlastní zkušenosti, prožitky a fantazii při tvůrčích činnostech, je schopen výsledky své činnosti sdělit svým spolužákům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VV-3-1-03 vyjadřuje rozdíly při vnímání události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různými smysly a pro jejich vizuálně obrazné vyjádření volí vhodné prostředky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VV-3-1-02 v tvorbě projevuje své vlastní životní zkušenosti; uplatňuje při tom v plošném i prostorovém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uspořádání linie, tvary, objemy, barvy, objekty a další prvky a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kombinace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vyjádří vlastní prožitky a fantazijní představy, experimentuje s barvou ( rozpíjení, zapouštění), kreslí,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maluje, rozvíjí grafický pohyb a pohybové představy, osvojuje si používání měkkého grafického materiálu ( voskové a suché pastely, tabulové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křídy, měkké tužky, fixy...), osvojuje si základní dovednosti v práci se štětcem a barvami, poznává základní vlastnosti plastických materiálů, vytváří konkrétní prostorové situace ( pískový stůl, pískoviště, stavebnicové systémy), využívá techniku otisků,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frotáž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uspořádání objektů do celků – uspořádání na základě jejich výraznosti, velikosti a vzájemného postavení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statickém a dynamickém vyjádření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VV-3-1-02p, VV-3-1-04p uplatňuje vlastní zkušenosti, prožitky a fantazii při tvůrčích činnostech, je schop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en výsledky své činnosti sdělit svým spolužákům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pro vyjádření emocí, pocitů, nálad, fantazie, představ a osobních zkušeností – manipulace s objekty, pohyb těla a jeho umístění v prostoru, akční tvar malby a kresby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VV-3-1-03 vyjadřuje rozdíly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při vnímání události různými smysly a pro jejich vizuálně obrazné vyjádření volí vhodné prostředky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obrazných vyjádření – jejich rozlišení, výběr a uplatnění – hračky, objekty, ilustrace textů, volná malba, skulptura, plastika, animovaný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film, komiks, fotografie, elektronický obraz, reklama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hledisko jejich vnímání (vizuální, haptické, statické, dynamické), hledisko jejich motivace (fantazijní, založené na smyslovém vnímání)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vyjadřuje rozdíly při vnímání události různými smysly a pro jejich vizuálně obrazné vyjádření volí vhodné prostředky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pokusí se vyjádřit osobní zážitek ( výlet, hra)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a vztahy zrakového vnímání ke vnímání ostatními smysly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VV-3-1-04 interpretuje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podle svých schopností různá vizuálně obrazná vyjádření; odlišné interpretace porovnává se svojí dosavadní zkušeností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vlastních vizuálně obrazných vyjádření i děl výtvarného umění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VV-3-1-03 vyjadřuje rozdíly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vnímání události různými smysly a pro jejich vizuálně obrazné vyjádření volí vhodné prostředky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tvorbou ilustrátorů dětských knih ( J. Čapek, J. Lada, Z. Smetana, V. Čtvrtek , J. Trnka, H. Zmatlíková ), ilustruje pohádky, říkadla, příběhy, sezn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amuje se s lidovým uměním, pěstuje si a rozvíjí smysl pro krásu přírody, vztah k životnímu prostředí, kultuře bydlení a odívání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vlastních vizuálně obrazných vyjádření i děl výtvarného umění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3-1-04 interpretuje podle svých schopností různá vizuálně obrazná vyjádření; odlišné interpretace porovnává se svojí dosavadní zkušeností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VV-3-1-04 interpretuje podle svých schopností různá vizuálně obrazná vyjádření; odlišné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porovnává se svojí dosavadní zkušeností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učí se hodnotit a prezentovat svoji tvůrčí práci a práci spolužáků, účastní se výstav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výtvarných soutěží, podílí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 na realizaci výzdoby třídy a školy,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osobní postoj v komunikaci – jeho utváření a zdůvodňování; odlišné interpretace vizuálně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obrazných vyjádření (samostatně vytvořených a přejatých) v rámci skupin, v nichž se žák pohybuje; jej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ich porovnávání s vlastní interpretací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VV-3-1-05 na základě vlastní zkušenosti nalézá a do komunikace zapojuje obsah vizuálně obrazných vyjádření, která samostatně vytvořil, vybral či upravil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vede žáky k dovednosti pro pozitivní naladění mysli a dobrý vztah k sobě samému; sociální dovednosti pro předcházení stresům v mezilidských vztazích; dobrá organizace času; dovednosti zvládání stresových situací (rozumové zpracování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Kreativita – Učitel vede žáky k cvičení pro rozvoj základních rysů kreativity (pružnosti nápadů, originality, schopnosti vidět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věci jinak, 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Mezilidské vztahy – Učitel vede žáky k péči o dobré vztahy; chování podporující dobré vztahy, empatie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pohled na svět očima druhého, respektování, podpora, pomoc; lidská práva jako regulativ vztahů; vztahy a naše skupina/třída (práce s přirozenou dynamikou dané třídy jako sociální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Kooperace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kompetice – Učitel vede žáky k rozvoji individuálních dovedností pro kooperaci (seberegulace v situaci nesouhlasu, odporu apod., dovednost odstoupit od vlastního nápadu, dovednost navazovat na druhé a rozvíjet vlastní linku jejich myšlenky, pozitivní myšle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apod.); rozvoji sociálních dovedností pro kooperaci (jasná a respektující komunikace, řešení konfliktů, podřízení se, vedení a organizování práce skupiny); rozvoji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Seberegulace a sebeorganizace – Učitel vede žáky k cvičení sebekontroly, sebeovládání – regulace vlastního jednání i prožívání, vůle; organizace vlastního času, plánování učení a studia; stanovování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osobních cílů a kroků k jejich dosažení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F637BE" w:rsidRDefault="00EE7F02" w:rsidP="000922DA">
            <w:pPr>
              <w:numPr>
                <w:ilvl w:val="0"/>
                <w:numId w:val="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VV-5-1-01 při vlastních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tvůrčích činnostech pojmenovává prvky vizuálně obrazného vyjádření; porovnává je na základě vztahů (světlostní poměry, barevné kontrasty, proporční vztahy a jiné)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již získaných dovedností a přechází k uvědomělé výtvarné činnosti; rozvíjí své prosto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rové vidění; užívá přiměřených výtvarných technik - kresba, malba, kombinované techniky, asambláž, jednoduché grafické techniky, modelování z různých materiálů; osvojuje si základy o kompozici; osvojuje si pochopení zákonitostí členění plochy; uvědoměle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znává lidskou postavu a její proporce; výtvarně vyjadřuje tvar věci, poznává materiál a funkci předmětu; uvědomuje si kontrast tvaru a pozadí; dekorativně člení plochu s využitím barvy, linie a tvaru prvku; vytváří jednoduché prostorové objekty; vnímá vlas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tnosti používaného materiálu; osvojuje si poznatky o možnosti použití výtvarného materiálu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vizuálně obrazného vyjádření – linie, tvary, objemy, světlostní a barevné kvality, textury – jejich jednoduché vztahy (podobnost, kontrast, rytmus), jejich kom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binace a proměny v ploše, objemu a prostoru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VV-5-1-01p až VV-5-1-07p uplatňuje základní dovednosti pro vlastní tvorbu, realizuje svůj tvůrčí záměr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uspořádání objektů do celků – uspořádání na základě jejich výraznosti, velikosti a vzájemného postavení ve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statickém a dynamickém vyjádření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VV-5-1-01p, VV-5-1-02p rozlišuje, porovnává, třídí a pojmenovává linie, barvy, tvary, objekty, rozpoznává jejich základní vlastnosti a vztahy (kontrasty – velikost, barevný kontrast), uplatňuje je podle svých schopností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při vlastní tvorbě, při vnímání tvorby ostatních i umělecké produkce i na příkladech z běžného života (s dopomocí učitele)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a vztahy zrakového vnímání ke vnímání ostatními smysly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VV-5-1-02 užívá a kombinuje prvky vizuálně obrazného vyjádření ve vz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tahu k celku: v plošném vyjádření linie a barevné plochy; v objemovém vyjádření modelování a skulpturální postup; v prostorovém vyjádření uspořádání prvků ve vztahu k vlastnímu tělu i jako nezávislý model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 vyjádření emocí, pocitů, nálad, fan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tazie, představ a osobních zkušeností – manipulace s objekty, pohyb těla a jeho umístění v prostoru, akční tvar malby a kresby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VV-5-1-04 nalézá vhodné prostředky pro vizuálně obrazná vyjádření vzniklá na základě vztahu zrakového vnímání k vnímání dalšími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smysly; uplatňuje je v plošné, objemové i prostorové tvorbě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jejich rozlišení, výběr a uplatnění – hračky, objekty, ilustrace textů, volná malba, skulptura, plastika, animovaný film, komiks, fotografie, elektronický obra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z, reklama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reflexe a vztahy zrakového vnímání ke vnímání ostatními smysly -– vizuálně obrazná vyjádření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podnětů hmatových, sluchových, pohybových, čichových, chuťových a vyjádření vizuálních podnětů prostředky vnímatelnými ostatními smysly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VV-5-1-01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 vlastních tvůrčích činnostech pojmenovává prvky vizuálně obrazného vyjádření; porovnává je na základě vztahů (světlostní poměry, barevné kontrasty, proporční vztahy a jiné)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vyjadřuje své představy o světě, osobních zážitcích, vztahu k lidem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společnosti; vyjadřuje svůj vztah k životnímu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a vztahy zrakového vnímání ke vnímání ostatními smysly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VV-5-1-01p až VV-5-1-07p uplatňuje základní dovednosti pro vlastní tvorbu, realizuje svůj tvůrčí záměr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pro vyjádření emocí,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pocitů, nálad, fantazie, představ a osobních zkušeností – manipulace s objekty, pohyb těla a jeho umístění v prostoru, akční tvar malby a kresby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VV-5-1-01p, VV-5-1-02p rozlišuje, porovnává, třídí a pojmenovává linie, barvy, tvary, objekty, rozpoznává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jejich základní vlastnosti a vztahy (kontrasty – velikost, barevný kontrast), uplatňuje je podle svých schopností při vlastní tvorbě, při vnímání tvorby ostatních i umělecké produkce i na příkladech z běžného života (s dopomocí učitele)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obrazným vyjádřením – hledisko jejich vnímání (vizuální, haptické, statické, dynamické), hledisko jejich motivace (fantazijní, založené na smyslovém vnímání)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VV-5-1-03 při tvorbě vizuálně obrazných vyjádření se vědomě zaměřuje na projevení vlastních živ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otních zkušeností i na tvorbu vyjádření, která mají komunikační účinky pro jeho nejbližší sociální vztahy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vlastních vizuálně obrazných vyjádření i děl výtvarného umění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VV-5-1-03p, VV-5-1-04p 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ři tvorbě vychází ze svých zrakových, hmatových i sluchových vjemů, vlastních prožitků, zkušeností a fantazie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postoj v komunikaci – jeho utváření a zdůvodňování; odlišné interpretace vizuálně obrazných vyjádření (samostatně vytvořených a přejatých)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rámci skupin, v nichž se žák pohybuje; jejich porovnávání s vlastní interpretací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VV-5-1-05 osobitost svého vnímání uplatňuje v přístupu k realitě, k tvorbě a interpretaci vizuálně obrazného vyjádření; pro vyjádření nových i neobvyklých pocitů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prožitků svobodně volí a kombinuje prostředky (včetně prostředků a postupů současného výtvarného umění)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VV-5-1-06 porovnává různé interpretace vizuálně obrazného vyjádření a přistupuje k nim jako ke zdroji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inspirace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VV-5-1-06p vyjádří (slovně,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mimoslovně, graficky) pocit z vnímání tvůrčí činnosti vlastní, ostatních i uměleckého díla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VV-5-1-07 nalézá a do komunikace v sociálních vztazích zapojuje obsah vizuálně obrazných vyjádření, která samostatně vytvořil, vybral či upravil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nalézá vhodné prostředky pro vizuálně obrazná vyjádření vzniklá na základě vztahu zrakového vnímání k vnímání dalšími smysly; uplatňuje je v plošné, objemové i prostorové tvorbě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se základními druhy výtvarného umění včetně fotografie, se součas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nou ilustrační tvorbou a výtvarnou úpravou knih; využívá specifik regionu k rozvíjení estetického vnímání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jejich rozlišení, výběr a uplatnění – hračky, objekty, ilustrace textů, volná malba, skulptura, plastika, animovan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 film, komiks, fotografie, elektronický obraz, reklama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VV-5-1-05 osobitost svého vnímání uplatňuje v přístupu k realitě, k tvorbě a interpretaci vizuálně obrazného vyjádření; pro vyjádření nových i neobvyklých pocitů a prožitků svobodně volí a kombinuje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prostředky (včetně prostředků a postupů současného výtvarného umění)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vlastních vizuálně obrazných vyjádření i děl výtvarného umění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smyslové účinky vizuálně obrazných vyjádření – umělecká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výtvarná tvorba, fotografie, film, tiskoviny, televize, elektronická média, reklama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VV-5-1-07 nalézá a do komunikace v sociálních vztazích zapojuje obsah vizuálně obrazných vyjádření, která samostatně vytvořil, vybral či upravil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zdokonaluje se v hodnocení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prezentaci svojí tvůrčí práce a prací spolužáků, účastní se výstav a výtvarných soutěží, podílí se na realizaci výzdoby třídy a školy,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postoj v komunikaci – jeho utváření a zdůvodňování; odlišné interpretace vizuálně obrazných vyjádření (samostat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 vytvořených a přejatých) v rámci skupin, v nichž se žák pohybuje; jejich porovnávání s vlastní interpretací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 – v komunikaci se spolužáky, rodinnými příslušníky a v rámci skupin, v nichž se žák pohybuje (v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škole i mimo školu); vysvětlování výsledků tvorby podle svých schopností a zaměření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vztah k sobě samému; sociální dovednosti pro předcházení stresům v mezilidských vztazích; dobrá organizace času; dovednosti zvládání stresových situací (rozumové zpracování problému, uvolnění/relaxace, efektivní komunikace atd.); hledání pomoci při potíží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Mezilidské vztahy – Učitel vede žáky k péči o dobré vztahy; chování podporující dobré vztahy, empatie a pohled na svět očima druhého, respektování, podpora, pomoc; lidská práva jako regulativ vztahů;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ztahy a naše skupina/třída (práce s přirozenou dynamikou dané třídy jako sociální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Kreativita – Učitel vede žáky k cvičení pro rozvoj základních rysů kreativity (pružnosti nápadů, originality, schopnosti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vidět věci jinak, 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Učitel vede žáky k cvičení smyslového vnímání, pozornosti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situaci nesouhlasu, odporu apod., dovednost odstoupit od vlastního nápadu, dovednost navazovat na druhé a rozvíjet vlastní linku jejich myšlenky, pozitivní myšlení apod.); rozvoji sociálních dovedností pro kooperaci (jasná a respektující komunikace, řeš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ení konfliktů, podřízení se, vedení a organizování práce skupiny); rozvoji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Seberegulace a sebeorganizace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– Učitel vede žáky k cvičení sebekontroly, sebeovládání – regulace vlastního jednání i prožívání, vůle; organizace vlastního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Fungování a vliv médií ve společnosti – Učitel vede žáky k poznání vlivu médií na kulturu (role filmu a televize v životě jednotlivce, rodiny, společnosti);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F637BE" w:rsidRDefault="00EE7F02" w:rsidP="000922DA">
            <w:pPr>
              <w:numPr>
                <w:ilvl w:val="0"/>
                <w:numId w:val="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F637BE" w:rsidRDefault="00EE7F02" w:rsidP="000922DA">
            <w:pPr>
              <w:numPr>
                <w:ilvl w:val="0"/>
                <w:numId w:val="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VV-5-1-01 při vlastních tvůrčích činnostech pojmenovává prvky vizuálně obrazného vyjádření; porovnává je na základě vztahů (světlostní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poměry, barevné kontrasty, proporční vztahy a jiné)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již získaných dovedností a přechází k uvědomělé výtvarné činnosti; rozvíjí své prostorové vidění; užívá přiměřených výtvarných technik - kresba, malba, kombinované techniky, asambláž, jednoduché 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rafické techniky, modelování z různých materiálů; osvojuje si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základy o kompozici; osvojuje si pochopení zákonitostí členění plochy; uvědoměle poznává lidskou postavu a její proporce; výtvarně vyjadřuje tvar věci, zobrazuje tvarově složitější útvary, pozná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 materiál a funkci předmětu; uvědomuje si kontrast tvaru a pozadí; dekorativně člení plochu s využitím barvy, linie a tvaru prvku; vytváří jednoduché prostorové objekty; vnímá vlastnosti používaného materiálu; osvojuje si poznatky o možnosti použití výtv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arného materiálu; poznává principy tvorby jednoduchého ornamentu a jeho rytmu; dotváří přírodní formy na základě vlastní fantazie;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prvky vizuálně obrazného vyjádření – linie, tvary, objemy, světlostní a barevné kvality, textury – jejich jednoduché vztahy (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podobnost, kontrast, rytmus), jejich kombinace a proměny v ploše, objemu a prostoru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VV-5-1-01p až VV-5-1-07p uplatňuje základní dovednosti pro vlastní tvorbu, realizuje svůj tvůrčí záměr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uspořádání objektů do celků – uspořádání na základě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výraznosti, velikosti a vzájemného postavení ve statickém a dynamickém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VV-5-1-01p, VV-5-1-02p rozlišuje, porovnává, třídí a pojmenovává linie, barvy, tvary, objekty, rozpoznává jejich základní vlastnosti a vztahy (kontrasty – velikost, barevný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kontrast), uplatňuje je podle svých schopností při vlastní tvorbě, při vnímání tvorby ostatních i umělecké produkce i na příkladech z běžného života (s dopomocí učitele)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a vztahy zrakového vnímání ke vnímání ostatními smysly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VV-5-1-02 užívá a kom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binuje prvky vizuálně obrazného vyjádření ve vztahu k celku: v plošném vyjádření linie a barevné plochy; v objemovém vyjádření modelování a skulpturální postup; v prostorovém vyjádření uspořádání prvků ve vztahu k vlastnímu tělu i jako nezávislý model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stupy k vizuálně obrazným vyjádřením – hledisko jejich vnímání (vizuální, haptické, statické, dynamické), hledisko jejich motivace (fantazijní, založené na smyslovém vnímání)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VV-5-1-05 osobitost svého vnímání uplatňuje v přístupu k realitě, k tvorbě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interpretaci vizuálně obrazného vyjádření; pro vyjádření nových i neobvyklých pocitů a prožitků svobodně volí a kombinuje prostředky (včetně prostředků a postupů současného výtvarného umění)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VV-5-1-06 porovnává různé interpretace vizuálně obrazného vyjá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dření a přistupuje k nim jako ke zdroji inspirace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VV-5-1-02 užívá a kombinuje prvky vizuálně obrazného vyjádření ve vztahu k celku: v plošném vyjádření linie a barevné plochy; v objemovém vyjádření modelování a skulpturální postup; v prostorovém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vyjádření uspořádání prvků ve vztahu k vlastnímu tělu i jako nezávislý model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vyjadřuje své představy o světě, osobních zážitcích, vztahu k lidem a společnosti; vyjadřuje svůj vztah k životnímu prostředí; rozvíjí kulturu bydlení ( užité umění v bytě);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ředky pro vyjádření emocí, pocitů, nálad, fantazie, představ a osobních zkušeností – manipulace s objekty, pohyb těla a jeho umístění v prostoru, akční tvar malby a kresby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VV-5-1-03 při tvorbě vizuálně obrazných vyjádření se vědomě zaměřuje na projevení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vlastních životních zkušeností i na tvorbu vyjádření, která mají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komunikační účinky pro jeho nejbližší sociální vztahy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vlastních vizuálně obrazných vyjádření i děl výtvarného umění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VV-5-1-06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porovnává různé interpretace vizuálně obrazného vyjádření a přistupuje k nim jako ke zdroji inspirace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VV-5-1-06p vyjádří (slovně, mimoslovně, graficky) pocit z vnímání tvůrčí činnosti vlastní, ostatních i uměleckého díla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VV-5-1-07 nalézá a do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komunikace v sociálních vztazích zapojuje obsah vizuálně obrazných vyjádření, která samostatně vytvořil, vybral či upravil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VV-5-1-04 nalézá vhodné prostředky pro vizuálně obrazná vyjádření vzniklá na základě vztahu zrakového vnímání k vnímání dalšími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smysly; uplatňuje je v plošné, objemové i prostorové tvorbě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základní druhy výtvarného umění včetně fotografie, současnou ilustrační tvorbu a výtvarnou úpravu knih; využívá specifik regionu k rozvíjení estetického vnímání;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vizuálně obrazná vyjádře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ní podnětů hmatových, sluchových, pohybových, čichových, chuťových a vyjádření vizuálních podnětů prostředky vnímatelnými ostatními smysly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 smyslové účinky vizuálně obrazných vyjádření – umělecká výtvarná tvorba, fotografie, film, tiskoviny, televize, ele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ktronická média, reklama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jejich rozlišení, výběr a uplatnění – hračky, objekty, ilustrace textů, volná malba, skulptura, plastika, animovaný film, komiks, fotografie, elektronický obraz, reklama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VV-5-1-05 osobitost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svého vnímání uplatňuje v přístupu k realitě, k tvorbě a interpretaci vizuálně obrazného vyjádření; pro vyjádření nových i neobvyklých pocitů a prožitků svobodně volí a kombinuje prostředky (včetně prostředků a postupů současného výtvarného umění)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uje se v hodnocení a prezentaci svojí tvůrčí práce a prací spolužáků, účastní se výstav a výtvarných soutěží, podílí se na realizaci výzdoby třídy a školy,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osobní postoj v komunikaci – jeho utváření a zdůvodňování; odlišné interpretace vizuálně obrazných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vyjádření (samostatně vytvořených a přejatých) v rámci skupin, v nichž se žák pohybuje; jejich porovnávání s vlastní interpretací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 komunikační obsah vizuálně obrazných vyjádření – v komunikaci se spolužáky, rodinnými příslušníky a v rámci skupin, v nichž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žák pohybuje (ve škole i mimo školu); vysvětlování výsledků tvorby podle svých schopností a zaměření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Kooperace a kompetice – Učitel vede žáky k rozvoji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individuálních dovedností pro kooperaci (seberegulace v situaci nesouhlasu, odporu apod., dovednost odstoupit od vlastního nápadu, dovednost navazovat na druhé a rozvíjet vlastní linku jejich myšlenky, pozitivní myšlení apod.); rozvoji sociálních dovednost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pro kooperaci (jasná a respektující komunikace, řešení konfliktů, podřízení se, vedení a organizování práce skupiny); rozvoji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Kreativita – Učitel vede žáky k cvičení pro rozvoj základních rysů kreativity (pružnosti nápadů, originality, schopnosti vidět věci jinak, 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sobě samému; sociální dovednosti pro předcházení stresům v mezilidských vztazích; dobrá organizace času; dovednosti zvládání stresových situací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Mezilidské vztahy – Učitel vede žáky k péči o dobré vztahy; chování podporující dobré vztahy, emp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atie a pohled na svět očima druhého, respektování, podpora, pomoc; lidská práva jako regulativ vztahů; vztahy a naše skupina/třída (práce s přirozenou dynamikou dané třídy jako sociální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vůle; organizace vlastního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ování a vliv médií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Fungování a vliv médií ve společnosti – Učitel vede žáky k poznání vlivu médií na kulturu (role filmu a televize v životě jednotlivce, rodiny, společnosti);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F637BE" w:rsidRDefault="00EE7F02" w:rsidP="000922DA">
            <w:pPr>
              <w:numPr>
                <w:ilvl w:val="0"/>
                <w:numId w:val="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VV-9-1-01 až VV-9-1-08p uplatňuje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dovednosti při přípravě, realizaci a prezentaci vlastního tvůrčího záměru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využívá získaných dovedností; rozvíjí svoji představivost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tvořivost na základě konkrétní zkušenosti a fantazie; vyjadřuje dějové a prostorové vztahy, základní proporce lidské postavy; rozvíjí výtvarné vnímání, vidění a myšlení; využívá k rozšíření výtvar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ného projevu netradičních materiálů;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prvky vizuálně obrazného vyjádření – linie, tvary,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objemy, světlostní a barevné kvality, textury; vztahy a uspořádání prvků v ploše, objemu, prostoru a v časovém průběhu (podobnost, kontrast, rytmus, dynamické proměny,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struktura), ve statickém i dynamickém vizuálně obrazném vyjádření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VV-9-1-01 vybírá, vytváří a pojmenovává co nejširší škálu prvků vizuálně obrazných vyjádření a jejich vztahů; uplatňuje je pro vyjádření vlastních zkušeností, vjemů, představ a poznatků; 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riuje různé vlastnosti prvků a jejich vztahů pro získání osobitých výsledků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pro vyjádření emocí, pocitů, nálad, fantazie, představ a osobních zkušeností – manipulace s objekty, pohyb těla a jeho umístění v prostoru, akční tvar malby a kresby,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uspořádání prostoru, celku vizuálně obrazných vyjádření a vyjádření proměn; výběr, uplatnění a interpretace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VV-9-1-01p, VV-9-1-03p uplatňuje linie, barvy, tvary a objekty v ploše i prostoru podle vlastního tvůrčího záměru, využívá jejich vlastnosti a vzta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hy; pojmenovává je ve výsledcích vlastní tvorby i tvorby ostatních; vnímá a porovnává jejich uplatnění v běžné i umělecké produkci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hledisko jejich vnímání (vizuální, haptické, statické, dynamické), hledisko jejich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motivace (fantazijní, symbolická, založená na smyslovém vnímání, racionálně konstruktivní, expresivní); reflexe a vědomé uplatnění 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VV-9-1-02 užívá vizuálně obrazná vyjádření k zaznamenání vizuálních zkušeností,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zkušeností získaných ostatními smysly a k zaznamenání podnětů z představ a fantazie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VV-9-1-02p při vlastní tvorbě vychází ze svých vlastních zkušeností, představ a myšlenek, hledá a zvolí pro jejich vyjádření nejvhodnější prostředky a postupy; zhodnotí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 prezentuje výsledek své tvorby, porovnává ho s výsledky ostatních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VV-9-1-03 užívá prostředky pro zachycení jevů a procesů v proměnách a vztazích; k tvorbě užívá některé metody uplatňované v současném výtvarném umění a digitálních médiích – počítačová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VV-9-1-04 vybírá, kombinuje a vytváří prostředky pro vlastní osobité vyjádření; porovnává a hodnotí jeho účinky s účinky již existujících i běžně užívaných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VV-9-1-05 rozliší působení 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zuálně obrazného vyjádření v rovině smyslového účinku, v rovině subjektivního účinku a v 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VV-9-1-06 interpretuje umělecká vizuálně obrazná vyjádření současnosti i minulosti; vychází při tom ze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VV-9-1-06p vnímá a porovnává výsledky běžné i umělecké produkce, slovně vyjádří své postřehy a pocity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VV-9-1-07 porovnává na konkrétních příkladech různé interpretace vizuálně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obrazného vyjádření; vysvětluje své postoje k nim 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VV-9-1-04 vybírá, kombinuje a vytváří prostředky pro vlastní osobité vyjádření; porovnává a hodnotí jeho účinky s účinky již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existujících i běžně užívaných vizuálně obrazných vyjádření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zdokonaluje výtvarné techniky( kresba, malba, grafické a kombinované techniky, koláž, asambláž, práce s fotografií, kreslené písmo, modelování...); výtvarně vnímá a analyzuje tvary, prostor a jeho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uspořádání; uplatňuje citlivě výtvarné linie a jejich realizaci v ploše; poznává zákonitosti výběru písma, řadí písma v ploše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uspořádání objektů do celků v ploše, objemu, prostoru a časovém průběhu – vyjádření vztahů, pohybu a proměn uvnitř a mezi objekty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(lineární, světlostní, barevné, plastické a prostorové prostředky a prostředky vyjadřující časový průběh) ve statickém i dynamickém vyjádření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pro vyjádření emocí, pocitů, nálad, fantazie, představ a osobních zkušeností – manipulace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objekty, pohyb těla a jeho umístění v prostoru, akční tvar malby a kresby, uspořádání prostoru, celku vizuálně obrazných vyjádření a vyjádření proměn; výběr, uplatnění a interpretace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obrazných vyjádření – hračky, objekty, ilustrace textů,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volná malba, skulptura, plastika, animovaný film, komiks, fotografie, elektronický obraz, reklama, vizualizované dramatické akce, komunikační grafika; rozlišení, výběr a uplatnění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vlastní tvůrčí záměry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hledi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sko jejich vnímání (vizuální, haptické, statické, dynamické), hledisko jejich motivace (fantazijní, symbolická, založená na smyslovém vnímání, racionálně konstruktivní, expresivní); reflexe a vědomé uplatnění 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VV-9-1-02 už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ívá vizuálně obrazná vyjádření k zaznamenání vizuálních zkušeností, zkušeností získaných ostatními smysly a k zaznamenání podnětů z představ a fantazie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zdokonalováním výtvarných činností prohlubuje emoční prožitky, rozlišuje estetické chápání o kultivovaný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vztah k vlastní osobě a světu; učí se vyjadřovat své emoce a tím i lépe chápat poslání uměleckého díla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smyslové účinky vizuálně obrazných vyjádření – umělecká výtvarná tvorba, fotografie, film, tiskoviny, televize, elektronická média, reklama; výběr, komb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inace a variace ve vlastní tvorbě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VV-9-1-02p při vlastní tvorbě vychází ze svých vlastních zkušeností, představ a myšlenek, hledá a zvolí pro jejich vyjádření nejvhodnější prostředky a postupy; zhodnotí a prezentuje výsledek své tvorby, porovnává ho 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výsledky ostatních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pro vyjádření emocí, pocitů, nálad, fantazie, představ a osobních zkušeností – manipulace s objekty, pohyb těla a jeho umístění v prostoru, akční tvar malby a kresby, uspořádání prostoru, celku vizuálně obrazných vyjádření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vyjádření proměn; výběr, uplatnění a interpretace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VV-9-1-03 užívá prostředky pro zachycení jevů a procesů v proměnách a vztazích; k tvorbě užívá některé metody uplatňované v současném výtvarném umění a digitálních médiích – počítačová grafika, fotografie,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hračky, objekty, ilustrace textů, volná malba, skulptura, plastika, animovaný film, komiks, fotografie, elektronický obraz, reklama, vizualizované dramatické akce, komunikační grafika; rozlišení, výběr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uplatnění pro vlastní tvůrčí záměry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VV-9-1-05 rozliší působení vizuálně obrazného vyjádření v rovině smyslového účinku, v rovině subjektivního účinku a v 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postoj v komunikaci – jeho utváření a zdůvo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dňování; důvody vzniku odlišných interpretací vizuálně obrazných vyjádření (samostatně vytvořených a přejatých), kritéria jejich porovnávání, jejich zdůvodňování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VV-9-1-06 interpretuje umělecká vizuálně obrazná vyjádření současnosti i minulosti; vychází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ři tom ze svých znalostí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 – utváření a uplatnění komunikačního obsahu; vysvětlování a obhajoba výsledků tvorby s respektováním záměru autora; prezent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ace ve veřejném prostoru, mediální prezentace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VV-9-1-06p vnímá a porovnává výsledky běžné i umělecké produkce, slovně vyjádří své postřehy a pocity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vizuálně obrazných vyjádření vlastních děl 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děl výtvarného umění; historické, sociální a kulturní souvislosti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VV-9-1-07 porovnává na konkrétních příkladech různé interpretace vizuálně obrazného vyjádření; vysvětluje své postoje k nim s vědomím osobní, společenské a kulturní podmíněnosti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VV-9-1-08 ověřuje komunikační účinky vybraných, upravených či samostatně vytvořených vizuálně obrazných vyjádření v sociálních vztazích; nalézá vhodnou formu pro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VV-9-1-02 užívá vizuálně obrazná vyjádření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zaznamenání vizuálních zkušeností, zkušeností získaných ostatními smysly a k zaznamenání podnětů z představ a fantazie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získává základní představu o vývoji výtvarného umění, vytváří si vlastní názor na poznané umělecké dílo; podílí se na realizaci výstav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rámci třídy i školy; dle svých schopností se účastní výtvarných soutěží; poznává současnou bytovou kulturu - estetické a funkční požadavky, odívání a zevnějšek; pěstuje aktivní vztah k tvorbě a ochraně životního prostředí; seznamuje se s výtvarným uměním 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ako prostředkem k posílení pozitivních postojů; utváří si vztah ke kulturnímu dědictví;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a vztahy zrakového vnímání ke vnímání ostatními smysly – vědomé vnímání a uplatnění mimovizuálních podnětů při vlastní tvorbě; reflexe ostatních uměleckých druh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 (hudebních, dramatických)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VV-9-1-02p při vlastní tvorbě vychází ze svých vlastních zkušeností, představ a myšlenek, hledá a zvolí pro jejich vyjádření nejvhodnější prostředky a postupy; zhodnotí a prezentuje výsledek své tvorby, porovnává ho s výsledky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ostatních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hračky, objekty, ilustrace textů, volná malba, skulptura, plastika, animovaný film, komiks, fotografie, elektronický obraz, reklama, vizualizované dramatické akce, komunikační grafika; rozlišení, výběr a uplat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nění pro vlastní tvůrčí záměry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VV-9-1-06 interpretuje umělecká vizuálně obrazná vyjádření současnosti i minulosti; vychází při tom ze svých znalostí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disko jejich vnímání (vizuální, haptické, statické, dynamické), hledisko jejich motivace (fantazijní, symbolická, založená na smyslovém vnímání, racionálně konstruktivní, expresivní); reflexe a vědomé uplatnění 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VV-9-1-06p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vnímá a porovnává výsledky běžné i umělecké produkce, slovně vyjádří své postřehy a pocity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vizuálně obrazných vyjádření vlastních děl i děl výtvarného umění; historické, sociální a kulturní 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Kreativita – Učitel vede žáky k cvičení pro rozvoj základních rysů kreativity (pružnosti nápadů, originality, schopnosti vidět věci jinak, citlivosti, schopnosti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Kooperace a kompetice – Učitel vede žáky k rozvoji individuálních dovedností pro kooperaci (seberegulace v situaci nesouhlasu, odporu apod.,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dovednost odstoupit od vlastního nápadu, dovednost navazovat na druhé a rozvíjet vlastní linku jejich myšlenky, pozitivní myšlení apod.); rozvoji sociálních dovedností pro kooperaci (jasná a respektující komunikace, řešení konfliktů, podřízení se, vedení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organizování práce skupiny); rozvoji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Seberegulace a sebeorganizace – Učitel vede žáky k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sebekontroly, sebeovládání – regulace vlastního jednání i prožívání, vůle; organizace vlastního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žáky k dovednosti pro pozitivní naladění mysli a dobrý vztah k sobě samému; sociální dovednosti pro předcházení stresům v mezilidských vztazích; dobrá organizace času; dovednosti zvládání stresových situací (rozumové zpracování problému, uvolnění/relaxace,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Mezilidské vztahy – Učitel vede žáky k péči o dobré vztahy; chování podporující dobré vztahy, empatie a pohled na svět očima druhého, respektování,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podpora, pomoc; lidská práva jako regulativ vztahů; vztahy a naše skupina/třída (práce s přirozenou dynamikou dané třídy jako sociální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mediálního sdělení – Učitel vede žáky k uplatnění a výběr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výrazových prostředků a jejich kombinací pro tvorbu věcně správných a komunikačně (společensky a situačně) vhodných sdělení; tvorbě mediálního sdělení pro školní časopis, rozhlas, televizi či internetové médium;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Fungování a vliv médií ve společnosti – Učitel vede žáky k poznání vlivu médií na kulturu (role filmu a televize v životě jednotlivce, rodiny, společnosti);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v realizačním týmu – Učitel ve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 žáky k utváření týmu, komunikaci a spolupráci v týmu; stanovení si cíle, časového harmonogramu a delegování úkolů a zodpovědnosti;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Vnímání autora mediálních sdělení – Učitel vede žáky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 identifikování postojů a názorů autora v mediovaném sdělení;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F637BE" w:rsidRDefault="00EE7F02" w:rsidP="000922DA">
            <w:pPr>
              <w:numPr>
                <w:ilvl w:val="0"/>
                <w:numId w:val="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VV-9-1-01 až VV-9-1-08p uplatňuje základní dovednosti při přípravě, realizaci a prezentaci vlastního tvůrčího záměru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získaných dovedností; rozvíjí svoji představivost a tvořivost na základě konkrétní zkušenosti a fantazie; vyjadřuje dějové a prosto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rové vztahy, základní proporce lidské postavy; rozvíjí výtvarné vnímání, vidění a myšlení; využívá k rozšíření výtvarného projevu netradičních materiálů;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vizuálně obrazného vyjádření – linie, tvary, objemy, světlostní a barevné kvality, textury; vzta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hy a uspořádání prvků v ploše, objemu, prostoru a v časovém průběhu (podobnost, kontrast, rytmus, dynamické proměny, struktura), ve statickém i dynamickém vizuálně obrazném vyjádření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VV-9-1-01 vybírá, vytváří a pojmenovává co nejširší škálu prvků vizuál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 vyjádření emocí, pocitů, nálad, fantazie, pře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dstav a osobních zkušeností – manipulace s objekty, pohyb těla a jeho umístění v prostoru, akční tvar malby a kresby, uspořádání prostoru, celku vizuálně obrazných vyjádření a vyjádření proměn; výběr, uplatnění a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VV-9-1-01p, VV-9-1-03p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linie, barvy, tvary a objekty v ploše i prostoru podle vlastního tvůrčího záměru, využívá jejich vlastnosti a vztahy; pojmenovává je ve výsledcích vlastní tvorby i tvorby ostatních; vnímá a porovnává jejich uplatnění v běžné i umělecké produkci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přístupy k vizuálně obrazným vyjádřením – hledisko jejich vnímání (vizuální, haptické, statické, dynamické), hledisko jejich motivace (fantazijní, symbolická, založená na smyslovém vnímání, racionálně konstruktivní, expresivní); reflexe a vědomé uplatnění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VV-9-1-04 vybírá, kombinuje a vytváří prostředky pro vlastní osobité vyjádření; porovnává a hodnotí jeho účinky s účinky již existujících 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VV-9-1-04 vybírá, kombinuje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vytváří prostředky pro vlastní osobité vyjádření; porovnává a hodnotí jeho účinky s účinky již existujících i běžně užívaných vizuálně obrazných vyjádření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zdokonaluje výtvarné techniky( kresba, malba, grafické a kombinované techniky, koláž, asambláž, 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 fotografií, kreslené písmo, modelování...); výtvarně vnímá a analyzuje tvary, prostor a jeho uspořádání;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uplatňuje citlivě výtvarné linie a jejich realizaci v ploše; poznává zákonitosti výběru písma, řadí písma v ploše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uspořádání objektů do celků v ploš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e, objemu, prostoru a časovém průběhu – vyjádření vztahů, pohybu a proměn uvnitř a mezi objekty (lineární, světlostní, barevné, plastické a prostorové prostředky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prostředky vyjadřující časový průběh) ve statickém i dynamickém vyjádření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 vyjádření emocí, pocitů, nálad, fantazie, představ a osobních zkušeností – manipulace s objekty, pohyb těla a jeho umístění v prostoru, akční tvar malby a kresby, uspořádání prostoru, celku vizuálně obrazných vyjádření a vyjádření proměn; výběr, uplatn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ění a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obrazných vyjádření – hračky, objekty, ilustrace textů, volná malba, skulptura, plastika, animovaný film, komiks, fotografie, elektronický obraz, reklama, vizualizované dramatické akce, komunikační grafika; rozlišení,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výběr a uplatnění pro vlastní tvůrčí záměry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hledisko jejich vnímání (vizuální, haptické, statické, dynamické), hledisko jejich motivace (fantazijní, symbolická, založená na smyslovém vnímání, racionálně konstr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uktivní, expresivní); reflexe a vědomé uplatnění 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VV-9-1-02 užívá vizuálně obrazná vyjádření k zaznamenání vizuálních zkušeností, zkušeností získaných ostatními smysly a k zaznamenání podnětů z představ a fantazie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ováním výtvarných činností prohlubuje emoční prožitky, rozlišuje estetické chápání o kultivovaný vztah k vlastní osobě a světu; učí se vyjadřovat své emoce a tím i lépe chápat poslání uměleckého díla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smyslové účinky vizuálně obrazných vyjádření – umělecká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výtvarná tvorba, fotografie, film, tiskoviny, televize, elektronická média, reklama; výběr, kombinace a variace ve vlastní tvorbě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VV-9-1-02p při vlastní tvorbě vychází ze svých vlastních zkušeností, představ a myšlenek, hledá a zvolí pro jejich vyjádření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nejvhodnější prostředky a postupy; zhodnotí a prezentuje výsledek své tvorby, porovnává ho s výsledky ostatních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 vyjádření emocí, pocitů, nálad, fantazie, představ a osobních zkušeností – manipulace s objekty, pohyb těla a jeho umístění v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ostoru, akční tvar malby a kresby, uspořádání prostoru, celku vizuálně obrazných vyjádření a vyjádření proměn; výběr, uplatnění a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VV-9-1-03 užívá prostředky pro zachycení jevů a procesů v proměnách a vztazích; k tvorbě užívá některé metody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uplatňované v současném výtvarném umění a digitálních médiích – počítačová grafika,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obrazných vyjádření – hračky, objekty, ilustrace textů, volná malba, skulptura, plastika, animovaný film, komiks, fotografie,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elektronický obraz, reklama, vizualizované dramatické akce,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komunikační grafika; rozlišení, výběr a uplatnění pro vlastní tvůrčí záměry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VV-9-1-05 rozliší působení vizuálně obrazného vyjádření v rovině smyslového účinku, v rovině subjektivního účinku a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postoj v komunikaci – jeho utváření a zdůvodňování; důvody vzniku odlišných interpretací vizuálně obrazných vyjádření (samostatně vytvořených a přejatých), kritéria jejich porovnávání, jejich zdůvod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ňování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VV-9-1-06 interpretuje umělecká vizuálně obrazná vyjádření současnosti i minulosti; vychází při tom ze svých znalostí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 – utváření a uplatně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ní komunikačního obsahu; vysvětlování a obhajoba výsledků tvorby s respektováním záměru autora; prezentace ve veřejném prostoru, mediální prezentace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VV-9-1-06p vnímá a porovnává výsledky běžné i umělecké produkce, slovně vyjádří své postřehy a pocity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roměny komunikačního obsahu – záměry tvorby a proměny obsahu vizuálně obrazných vyjádření vlastních děl i děl výtvarného umění; historické, sociální a kulturní souvislosti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VV-9-1-07 porovnává na konkrétních příkladech různé interpretace vizuálně obrazného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vyjádření; vysvětluje své postoje k nim 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VV-9-1-08 ověřuje komunikační účinky vybraných, upravených či samostatně vytvořených vizuálně obrazných vyjádření v sociálních vztazíc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h; nalézá vhodnou formu pro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VV-9-1-01 až VV-9-1-08p uplatňuje základní dovednosti při přípravě, realizaci a prezentaci vlastního tvůrčího záměru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získává základní představu o vývoji výtvarného umění, vytváří si vlastní názor na poznané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umělecké dílo; podílí se na realizaci výstav v rámci třídy i školy; dle svých schopností se účastní výtvarných soutěží; poznává současnou bytovou kulturu - estetické a funkční požadavky, odívání a zevnějšek; pěstuje aktivní vztah k tvorbě a ochraně životní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 prostředí; seznamuje se s výtvarným uměním jako prostředkem k posílení pozitivních postojů; utváří si vztah ke kulturnímu dědictví;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a vztahy zrakového vnímání ke vnímání ostatními smysly – vědomé vnímání a uplatnění mimovizuálních podnětů při vl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astní tvorbě; reflexe ostatních uměleckých druhů (hudebních, dramatických)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VV-9-1-01 vybírá, vytváří a pojmenovává co nejširší škálu prvků vizuálně obrazných vyjádření a jejich vztahů; uplatňuje je pro vyjádření vlastních zkušeností, vjemů, představ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poznatků; variuje různé vlastnosti prvků a jejich vztahů pro získání osobitých výsledků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hračky, objekty, ilustrace textů, volná malba, skulptura, plastika, animovaný film, komiks, fotografie, elektronický obraz, reklama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, vizualizované dramatické akce, komunikační grafika; rozlišení, výběr a uplatnění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vlastní tvůrčí záměry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VV-9-1-01p, VV-9-1-03p uplatňuje linie, barvy, tvary a objekty v ploše i prostoru podle vlastního tvůrčího záměru, využívá jejich vlastnosti a v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ztahy; pojmenovává je ve výsledcích vlastní tvorby i tvorby ostatních; vnímá a porovnává jejich uplatnění v běžné i umělecké produkci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hledisko jejich vnímání (vizuální, haptické, statické, dynamické), hledisko jej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ich motivace (fantazijní, symbolická, založená na smyslovém vnímání, racionálně konstruktivní, expresivní); reflexe a vědomé uplatnění 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VV-9-1-02 užívá vizuálně obrazná vyjádření k zaznamenání vizuálních zkušeností, zkušen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ostí získaných ostatními smysly a k zaznamenání podnětů z představ a fantazie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komunikační obsah vizuálně obrazných vyjádření – utváření a uplatnění komunikačního obsahu; vysvětlování a obhajoba výsledků tvorby s respektováním záměru autora; prezentace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veřejném prostoru, mediální prezentace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VV-9-1-02p při vlastní tvorbě vychází ze svých vlastních zkušeností, představ a myšlenek, hledá a zvolí pro jejich vyjádření nejvhodnější prostředky a postupy; zhodnotí a prezentuje výsledek své tvorby, porovnává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ho s výsledky ostatních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VV-9-1-03 užívá prostředky pro zachycení jevů a procesů v proměnách a vztazích; k tvorbě užívá některé metody uplatňované v současném výtvarném umění a digitálních médiích – počítačová 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VV-9-1-04 vybírá, kombinuje a vytváří prostředky pro vlastní osobité vyjádření; porovnává a hodnotí jeho účinky s účinky již existujících 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VV-9-1-05 rozliší působení vizuálně obrazného vyjádření v rovině smy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slového účinku, v rovině subjektivního účinku a v 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VV-9-1-06 interpretuje umělecká vizuálně obrazná vyjádření současnosti i minulosti; vychází při tom ze svých znalostí historických souvislostí i z osobníc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VV-9-1-06p vnímá a porovnává výsledky běžné i umělecké produkce, slovně vyjádří své postřehy a pocity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VV-9-1-07 porovnává na konkrétních příkladech různé interpretace vizuálně obrazného vyjádření; vysvětluje své postoje k nim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VV-9-1-08 ověřuje komunikační účinky vybraných, upravených či samostatně vytvořených vizuálně obrazných vyjádření v sociálních vztazích; nalézá vhodnou formu pro jejich prezen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Kreativita – Učitel vede žáky k cvičení pro rozvoj základních rysů kreativity (pružnosti nápadů, originality, schopnosti vidět věci jinak, citlivosti, schopnosti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Vnímání autora mediálních sdělení – Učitel vede žáky k  identifikování postojů a názorů autora v mediovaném sdělení;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Práce v realizačním týmu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v realizačním týmu – Učitel vede žáky k utváření týmu, komunikaci a spolupráci v týmu; stanovení si cíle, časového harmonogramu a delegování úkolů a zodpovědnosti;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Tvorba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mediálního sdělení – Učitel vede žáky k uplatnění a výběru výrazových prostředků a jejich kombinací pro tvorbu věcně správných a komunikačně (společensky a situačně) vhodných sdělení; tvorbě mediálního sdělení pro školní časopis, rozhlas, televizi či inter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netové médium;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Fungování a vliv médií ve společnosti – Učitel vede žáky k poznání vlivu médií na kulturu (role filmu a televize v životě jednotlivce, rodiny, společnosti);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Kooperace a kompetice – Učitel vede žáky k rozvoji individuálních dovedností pro kooperaci (seberegulace v situaci nesouhlasu, odporu apod., dovednost odstoupit od vlastního nápadu, dovednost navazovat na druhé a rozvíjet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vlastní linku jejich myšlenky, pozitivní myšlení apod.); rozvoji sociálních dovedností pro kooperaci (jasná a respektující komunikace, řešení konfliktů, podřízení se, vedení a organizování práce skupiny); rozvoji individuálních a sociálních dovedností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etické zvládání situací soutěže, konkurence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F637BE" w:rsidRDefault="00EE7F02" w:rsidP="000922DA">
            <w:pPr>
              <w:numPr>
                <w:ilvl w:val="0"/>
                <w:numId w:val="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VV-9-1-01 až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VV-9-1-08p uplatňuje základní dovednosti při přípravě, realizaci a prezentaci vlastního tvůrčího záměru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využívá získaných dovedností, postupně zvyšuje náročnost; rozvíjí svoji představivost a tvořivost na základě konkrétní zkušenosti a fantazie; vyjadřuje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dějové a prostorové vztahy, základní proporce a pohyb lidské postavy; rozvíjí výtvarné vnímání, vidění a myšlení, volně vyjadřuje architektonické prvky; využívá k rozšíření výtvarného projevu netradičních materiálů; na základě dosažených dovedností konstru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uje složitější prostorové práce;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vizuálně obrazného vyjádření – linie, tvary, objemy, světlostní a barevné kvality, textury; vztahy a uspořádání prvků v ploše, objemu, prostoru a v časovém průběhu (podobnost, kontrast, rytmus, dynamické proměny, stru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ktura), ve statickém i dynamickém vizuálně obrazném vyjádření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VV-9-1-01 vybírá, vytváří a pojmenovává co nejširší škálu prvků vizuálně obrazných vyjádření a jejich vztahů; uplatňuje je pro vyjádření vlastních zkušeností, vjemů, představ a poznatků; vari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uje různé vlastnosti prvků a jejich vztahů pro získání osobitých výsledků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 vyjádření emocí, pocitů, nálad, fantazie, představ a osobních zkušeností – manipulace s objekty, pohyb těla a jeho umístění v prostoru, akční tvar malby a kresby, usp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ořádání prostoru, celku vizuálně obrazných vyjádření a vyjádření proměn; výběr, uplatnění a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VV-9-1-01p, VV-9-1-03p uplatňuje linie, barvy, tvary a objekty v ploše i prostoru podle vlastního tvůrčího záměru, využívá jejich vlastnosti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vztahy; pojmenovává je ve výsledcích vlastní tvorby i tvorby ostatních; vnímá a porovnává jejich uplatnění v běžné i umělecké produkci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hledisko jejich vnímání (vizuální, haptické, statické, dynamické), hledisko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jich motivace (fantazijní, symbolická, založená na smyslovém vnímání, racionálně konstruktivní, expresivní); reflexe a vědomé uplatnění při vlastních tvůrčích činnostech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VV-9-1-04 vybírá, kombinuje a vytváří prostředky pro vlastní osobité vyjádření; porov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nává a hodnotí jeho účinky s účinky již existujících i běžně užívaných vizuálně obrazných vyjádření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zdokonaluje výtvarné techniky( kresba, malba, grafické a kombinované techniky, koláž, asambláž, práce s fotografií, kreslené písmo, modelování...); výtvarně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vnímá a analyzuje tvary, prostor a jeho uspořádání; uplatňuje citlivě výtvarné linie a jejich realizaci v ploše; poznává a využívá zákonitosti výběru písma, řadí písma v ploše a využívá písmo v praxi;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uspořádání objektů do celků v ploše, objemu, prostoru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 časovém průběhu – vyjádření vztahů, pohybu a proměn uvnitř a mezi objekty (lineární, světlostní, barevné, plastické a prostorové prostředky a prostředky vyjadřující časový průběh) ve statickém i dynamickém vyjádření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pro vyjádření emocí,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pocitů, nálad, fantazie, představ a osobních zkušeností – manipulace s objekty, pohyb těla a jeho umístění v prostoru, akční tvar malby a kresby, uspořádání prostoru, celku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vizuálně obrazných vyjádření a vyjádření proměn; výběr, uplatnění a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hračky, objekty, ilustrace textů, volná malba, skulptura, plastika, animovaný film, komiks, fotografie, elektronický obraz, reklama, vizualizované dramatické akce, komunikační grafika; rozlišení, výběr a uplatnění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vlastní tvůrčí záměry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hledisko jejich vnímání (vizuální, haptické, statické, dynamické), hledisko jejich motivace (fantazijní, symbolická, založená na smyslovém vnímání, racionálně konstruktivní, expresivní);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reflexe a vědomé uplatnění 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VV-9-1-02 užívá vizuálně obrazná vyjádření k zaznamenání vizuálních zkušeností, zkušeností získaných ostatními smysly a k zaznamenání podnětů z představ a fantazie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zdokonalováním výtvarných 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ností prohlubuje emoční prožitky, rozlišuje estetické chápání o kultivovaný vztah k vlastní osobě a světu; učí se vyjadřovat své emoce a tím i lépe chápat poslání uměleckého díla;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smyslové účinky vizuálně obrazných vyjádření – umělecká výtvarná tvorba, fot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ografie, film, tiskoviny, televize, elektronická média, reklama; výběr, kombinace a variace ve vlastní tvorbě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VV-9-1-02p při vlastní tvorbě vychází ze svých vlastních zkušeností, představ a myšlenek, hledá a zvolí pro jejich vyjádření nejvhodnější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prostředky a postupy; zhodnotí a prezentuje výsledek své tvorby, porovnává ho s výsledky ostatních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 vyjádření emocí, pocitů, nálad, fantazie, představ a osobních zkušeností – manipulace s objekty, pohyb těla a jeho umístění v prostoru, akční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tvar malby a kresby, uspořádání prostoru, celku vizuálně obrazných vyjádření a vyjádření proměn; výběr, uplatnění a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VV-9-1-03 užívá prostředky pro zachycení jevů a procesů v proměnách a vztazích; k tvorbě užívá některé metody uplatňované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současném výtvarném umění a digitálních médiích – počítačová 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obrazných vyjádření – hračky, objekty, ilustrace textů, volná malba, skulptura, plastika, animovaný film, komiks, fotografie, elektronický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obraz, reklama, vizualizované dramatické akce, komunikační grafika; rozlišení, výběr a uplatnění pro vlastní tvůrčí záměry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VV-9-1-04 vybírá, kombinuje a vytváří prostředky pro vlastní osobité vyjádření; porovnává a hodnotí jeho účinky s účinky již exist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ujících 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osobní postoj v komunikaci – jeho utváření a zdůvodňování; důvody vzniku odlišných interpretací vizuálně obrazných vyjádření (samostatně vytvořených a přejatých), kritéria jejich porovnávání,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jejich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důvodňování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VV-9-1-05 rozliší působení vizuálně obrazného vyjádření v rovině smyslového účinku, v rovině subjektivního účinku a v 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 – utváření a uplatnění kom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unikačního obsahu; vysvětlování a obhajoba výsledků tvorby s respektováním záměru autora; prezentace ve veřejném prostoru, mediální prezentace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VV-9-1-06 interpretuje umělecká vizuálně obrazná vyjádření současnosti i minulosti; vychází při tom ze svých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proměny obsahu vizuálně obrazných vyjádření vlastních děl i děl výtvarného umění; historické, sociální a kulturní souvislosti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VV-9-1-06p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vnímá a porovnává výsledky běžné i umělecké produkce, slovně vyjádří své postřehy a pocity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VV-9-1-07 porovnává na konkrétních příkladech různé interpretace vizuálně obrazného vyjádření; vysvětluje své postoje k nim s vědomím osobní, společenské a kultur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VV-9-1-08 ověřuje komunikační účinky vybraných, upravených či samostatně vytvořených vizuálně obrazných vyjádření v sociálních vztazích; nalézá vhodnou formu pro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VV-9-1-01 až VV-9-1-08p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základní dovednosti při přípravě, realizaci a prezentaci vlastního tvůrčího záměru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získává základní představu o vývoji výtvarného umění, vytváří si vlastní názor na poznané umělecké dílo; podílí se na realizaci výstav v rámci třídy i školy; dle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 schopností se účastní výtvarných soutěží;seznamuje se se základy současné architektury a urbanistiky; vnímá design a estetickou úroveň předmětů denní potřeby; poznává současnou bytovou kulturu - estetické a funkční požadavky, odívání a zevnějšek; pěst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uje aktivní vztah k tvorbě a ochraně životního prostředí; seznamuje se s výtvarným uměním jako prostředkem k posílení pozitivních postojů; utváří si vztah ke kulturnímu dědictví, uvědomuje si spojitosti mezi výtvarným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uměním a vývojem lidské společnosti;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eflexe a vztahy zrakového vnímání ke vnímání ostatními smysly – vědomé vnímání a uplatnění mimovizuálních podnětů při vlastní tvorbě; reflexe ostatních uměleckých druhů (hudebních, dramatických)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VV-9-1-01 vybírá, vytváří a pojmenovává co nejširší škálu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prvků vizuálně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hračky, obje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kty, ilustrace textů, volná malba, skulptura, plastika, animovaný film, komiks, fotografie, elektronický obraz, reklama, vizualizované dramatické akce, komunikační grafika; rozlišení, výběr a uplatnění pro vlastní tvůrčí záměry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VV-9-1-01p, VV-9-1-03p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uplatňuje linie, barvy, tvary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objekty v ploše i prostoru podle vlastního tvůrčího záměru, využívá jejich vlastnosti a vztahy; pojmenovává je ve výsledcích vlastní tvorby i tvorby ostatních; vnímá a porovnává jejich uplatnění v běžné i umělecké produkci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přístupy k vizuálně obrazným vyjádřením – hledisko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jejich vnímání (vizuální, haptické, statické, dynamické), hledisko jejich motivace (fantazijní, symbolická, založená na smyslovém vnímání, racionálně konstruktivní, expresivní); reflexe a vědomé uplatnění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VV-9-1-02 užívá vizuálně obrazná vyjádření k zaznamenání vizuálních zkušeností, zkušeností získaných ostatními smysly a k zaznamenání podnětů z představ a fantazie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 – utvářen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í a uplatnění komunikačního obsahu; vysvětlování a obhajoba výsledků tvorby s respektováním záměru autora; prezentace ve veřejném prostoru, mediální prezentace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VV-9-1-02p při vlastní tvorbě vychází ze svých vlastních zkušeností, představ a myšlenek,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hledá a zvolí pro jejich vyjádření nejvhodnější prostředky a postupy; zhodnotí a prezentuje výsledek své tvorby, porovnává ho s výsledky ostatních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VV-9-1-03 užívá prostředky pro zachycení jevů a procesů v proměnách a vztazích; k tvorbě užívá některé met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ody uplatňované v současném výtvarném umění a digitálních médiích – počítačová 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VV-9-1-04 vybírá, kombinuje a vytváří prostředky pro vlastní osobité vyjádření; porovnává a hodnotí jeho účinky s účinky již existujících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VV-9-1-05 rozliší působení vizuálně obrazného vyjádření v rovině smyslového účinku, v rovině subjektivního účinku a v 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VV-9-1-06 interpretuje umělecká vizu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álně obrazná vyjádření současnosti i minulosti; vychází při tom ze svých znalostí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VV-9-1-06p vnímá a porovnává výsledky běžné i umělecké produkce, slovně vyjádří své postřehy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pocity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VV-9-1-07 porovnává na konkrétních příkladech různé interpretace vizuálně obrazného vyjádření; vysvětluje své postoje k nim 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VV-9-1-08 ověřuje komunikační účinky vybraných, upr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avených či samostatně vytvořených vizuálně obrazných vyjádření v sociálních vztazích; nalézá vhodnou formu pro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Kreativita – Učitel vede žáky k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 rozvoj základních rysů kreativity (pružnosti nápadů, originality, schopnosti vidět věci jinak, 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Vnímání autora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mediálních sdělení – Učitel vede žáky k  identifikování postojů a názorů autora v mediovaném sdělení;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Tvorba mediálního sdělení – Učitel vede žáky k uplatnění a výběru výrazových prostředků a jejich kombinací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 tvorbu věcně správných a komunikačně (společensky a situačně) vhodných sdělení; tvorbě mediálního sdělení pro školní časopis, rozhlas, televizi či internetové médium;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Fungování a vliv médií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společnosti – Učitel vede žáky k poznání vlivu médií na kulturu (role filmu a televize v životě jednotlivce, rodiny, společnosti);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v realizačním týmu – Učitel vede žáky k utváření týmu, komunikaci a spolu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práci v týmu; stanovení si cíle, časového harmonogramu a delegování úkolů a zodpovědnosti;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Kooperace a kompetice – Učitel vede žáky k rozvoji individuálních dovedností pro kooperaci (seberegulace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situaci nesouhlasu, odporu apod., dovednost odstoupit od vlastního nápadu, dovednost navazovat na druhé a rozvíjet vlastní linku jejich myšlenky, pozitivní myšlení apod.); rozvoji sociálních dovedností pro kooperaci (jasná a respektující komunikace,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konfliktů, podřízení se, vedení a organizování práce skupiny); rozvoji individuálních a sociálních dovedností pro etické zvládání situací soutěže, konkurence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F637BE" w:rsidRDefault="00EE7F02" w:rsidP="000922DA">
            <w:pPr>
              <w:numPr>
                <w:ilvl w:val="0"/>
                <w:numId w:val="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VV-9-1-01 až VV-9-1-08p uplatňuje základní dovednosti při přípravě, realizaci a prezentaci vlastního tvůrčího záměru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získaných dovedností, postupně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zvyšuje náročnost; rozvíjí svoji představivost a tvořivost na základě konkrétní zkušenosti a fantazie; vyjadřuje dějové a prostorové vztahy, základní proporce a pohyb lidské postavy; rozvíjí výtvarné vnímání, vidění a myšlení, volně vyjadřuje architektoni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cké prvky; využívá k rozšíření výtvarného projevu netradičních materiálů; na základě dosažených dovedností konstruuje složitější prostorové práce;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prvky vizuálně obrazného vyjádření – linie, tvary, objemy, světlostní a barevné kvality, textury; vztahy a 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pořádání prvků v ploše, objemu, prostoru a v časovém průběhu (podobnost, kontrast, rytmus, dynamické proměny, struktura), ve statickém i dynamickém vizuálně obrazném vyjádření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VV-9-1-01 vybírá, vytváří a pojmenovává co nejširší škálu prvků vizuálně obra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 vyjádření emocí, pocitů, nálad, fantazie, představ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osobních zkušeností – manipulace s objekty, pohyb těla a jeho umístění v prostoru, akční tvar malby a kresby, uspořádání prostoru, celku vizuálně obrazných vyjádření a vyjádření proměn; výběr, uplatnění a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VV-9-1-01p, VV-9-1-03p uplatňuje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linie, barvy, tvary a objekty v ploše i prostoru podle vlastního tvůrčího záměru, využívá jejich vlastnosti a vztahy; pojmenovává je ve výsledcích vlastní tvorby i tvorby ostatních; vnímá a porovnává jejich uplatnění v běžné i umělecké produkci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vizuálně obrazným vyjádřením – hledisko jejich vnímání (vizuální, haptické, statické, dynamické), hledisko jejich motivace (fantazijní, symbolická, založená na smyslovém vnímání, racionálně konstruktivní, expresivní); reflexe a vědomé uplatnění při vlastn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ích tvůrčích činnostech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VV-9-1-03 užívá prostředky pro zachycení jevů a procesů v proměnách a vztazích; k tvorbě užívá některé metody uplatňované v současném výtvarném umění a digitálních médiích – počítačová grafika, fotografie, video, animace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zdokonaluj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výtvarné techniky( kresba, malba, grafické a kombinované techniky, koláž, asambláž, práce s fotografií, kreslené písmo, modelování...); výtvarně vnímá a analyzuje tvary, prostor a jeho uspořádání; uplatňuje citlivě výtvarné linie a jejich realizaci v plo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še; poznává a využívá zákonitosti výběru písma, řadí písma v ploše a využívá písmo v praxi;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uspořádání objektů do celků v ploše, objemu, prostoru a časovém průběhu – vyjádření vztahů, pohybu a proměn uvnitř a mezi objekty (lineární, světlostní, barevné, pl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astické a prostorové prostředky a prostředky vyjadřující časový průběh) ve statickém i dynamickém vyjádření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prostředky pro vyjádření emocí, pocitů, nálad, fantazie, představ a osobních zkušeností – manipulace s objekty, pohyb těla a jeho umístění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prostoru, akční tvar malby a kresby, uspořádání prostoru, celku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vizuálně obrazných vyjádření a vyjádření proměn; výběr, uplatnění a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obrazných vyjádření – hračky, objekty, ilustrace textů, volná malba, skulptura, plastika,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animovaný film, komiks, fotografie, elektronický obraz, reklama, vizualizované dramatické akce, komunikační grafika; rozlišení, výběr a uplatnění pro vlastní tvůrčí záměry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obrazným vyjádřením – hledisko jejich vnímání (vizuální, 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ptické, statické, dynamické), hledisko jejich motivace (fantazijní, symbolická, založená na smyslovém vnímání, racionálně konstruktivní, expresivní); reflexe a vědomé uplatnění 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VV-9-1-02 užívá vizuálně obrazná vyjádření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zaznamenání vizuálních zkušeností, zkušeností získaných ostatními smysly a k zaznamenání podnětů z představ a fantazie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zdokonalováním výtvarných činností prohlubuje emoční prožitky, rozlišuje estetické chápání o kultivovaný vztah k vlastní osobě a světu;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učí se vyjadřovat své emoce a tím i lépe chápat poslání uměleckého díla;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smyslové účinky vizuálně obrazných vyjádření – umělecká výtvarná tvorba, fotografie, film, tiskoviny, televize, elektronická média, reklama; výběr, kombinace a variace ve vlastní tvor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VV-9-1-02p při vlastní tvorbě vychází ze svých vlastních zkušeností, představ a myšlenek, hledá a zvolí pro jejich vyjádření nejvhodnější prostředky a postupy; zhodnotí a prezentuje výsledek své tvorby, porovnává ho s výsledky ostatních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vyjádření emocí, pocitů, nálad, fantazie, představ a osobních zkušeností – manipulace s objekty, pohyb těla a jeho umístění v prostoru, akční tvar malby a kresby, uspořádání prostoru, celku vizuálně obrazných vyjádření a vyjádření proměn; výběr, uplatnění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VV-9-1-03 užívá prostředky pro zachycení jevů a procesů v proměnách a vztazích; k tvorbě užívá některé metody uplatňované v současném výtvarném umění a digitálních médiích – počítačová 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obrazných vyjádření – hračky, objekty, ilustrace textů, volná malba, skulptura, plastika, animovaný film, komiks, fotografie, elektronický obraz, reklama, vizualizované dramatické akce, komunikační grafika; rozlišení, výběr a uplatnění pro vlastní tvůrčí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áměry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VV-9-1-04 vybírá, kombinuje a vytváří prostředky pro vlastní osobité vyjádření; porovnává a hodnotí jeho účinky s účinky již existujících 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postoj v komunikaci – jeho utváření a zdůvodňování; dů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vody vzniku odlišných interpretací vizuálně obrazných vyjádření (samostatně vytvořených a přejatých), kritéria jejich porovnávání,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jejich zdůvodňování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VV-9-1-05 rozliší působení vizuálně obrazného vyjádření v rovině smyslového účinku, v rovině subjektiv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ního účinku a v 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 – utváření a uplatnění komunikačního obsahu; vysvětlování a obhajoba výsledků tvorby s respektováním záměru autora; prezentace ve veřejném pros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toru, mediální prezentace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VV-9-1-06 interpretuje umělecká vizuálně obrazná vyjádření současnosti i minulosti; vychází při tom ze svých znalostí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komunikačního obsahu – záměry tvorby a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roměny obsahu vizuálně obrazných vyjádření vlastních děl i děl výtvarného umění; historické, sociální a kulturní souvislosti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VV-9-1-06p vnímá a porovnává výsledky běžné i umělecké produkce, slovně vyjádří své postřehy a pocity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VV-9-1-07 porovnává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konkrétních příkladech různé interpretace vizuálně obrazného vyjádření; vysvětluje své postoje k nim 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VV-9-1-08 ověřuje komunikační účinky vybraných, upravených či samostatně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vytvořených vizuálně obrazných vyjádření v sociálních vztazích; nalézá vhodnou formu pro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VV-9-1-01 až VV-9-1-08p uplatňuje základní dovednosti při přípravě, realizaci a prezentaci vlastního tvůrčího záměru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získává základní představu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vývoji výtvarného umění, vytváří si vlastní názor na poznané umělecké dílo; podílí se na realizaci výstav v rámci třídy i školy; dle svých schopností se účastní výtvarných soutěží;seznamuje se se základy současné architektury a urbanistiky; vnímá design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estetickou úroveň předmětů denní potřeby; poznává současnou bytovou kulturu - estetické a funkční požadavky, odívání a zevnějšek; pěstuje aktivní vztah k tvorbě a ochraně životního prostředí; seznamuje se s výtvarným uměním jako prostředkem k posílení pozi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tivních postojů; utváří si vztah ke kulturnímu dědictví, uvědomuje si spojitosti mezi výtvarným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uměním a vývojem lidské společnosti;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reflexe a vztahy zrakového vnímání ke vnímání ostatními smysly – vědomé vnímání a uplatnění mimovizuálních podnětů při vlas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tní tvorbě; reflexe ostatních uměleckých druhů (hudebních, dramatických)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VV-9-1-01 vybírá, vytváří a pojmenovává co nejširší škálu prvků vizuálně obrazných vyjádření a jejich vztahů; uplatňuje je pro vyjádření vlastních zkušeností, vjemů, představ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poznatků; variuje různé vlastnosti prvků a jejich vztahů pro získání osobitých výsledků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– hračky, objekty, ilustrace textů, volná malba, skulptura, plastika, animovaný film, komiks, fotografie, elektronický obraz, reklama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, vizualizované dramatické akce, komunikační grafika; rozlišení, výběr a uplatnění pro vlastní tvůrčí záměry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VV-9-1-01p, VV-9-1-03p uplatňuje linie, barvy, tvary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objekty v ploše i prostoru podle vlastního tvůrčího záměru, využívá jejich vlastnosti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vztahy; pojmenovává je ve výsledcích vlastní tvorby i tvorby ostatních; vnímá a porovnává jejich uplatnění v běžné i umělecké produkci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přístupy k vizuálně obrazným vyjádřením – hledisko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jejich vnímání (vizuální, haptické, statické, dynamické), hledisko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jich motivace (fantazijní, symbolická, založená na smyslovém vnímání, racionálně konstruktivní, expresivní); reflexe a vědomé uplatnění při vlastních tvůrčích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VV-9-1-02 užívá vizuálně obrazná vyjádření k zaznamenání vizuálních zkušeností, zkuše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ností získaných ostatními smysly a k zaznamenání podnětů z představ a fantazie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 – utváření a uplatnění komunikačního obsahu; vysvětlování a obhajoba výsledků tvorby s respektováním záměru autora; prezentace ve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veřejném prostoru, mediální prezentace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VV-9-1-02p při vlastní tvorbě vychází ze svých vlastních zkušeností, představ a myšlenek, hledá a zvolí pro jejich vyjádření nejvhodnější prostředky a postupy; zhodnotí a prezentuje výsledek své tvorby, porovnává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ho s výsledky ostatních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VV-9-1-03 užívá prostředky pro zachycení jevů a procesů v proměnách a vztazích; k tvorbě užívá některé metody uplatňované v současném výtvarném umění a digitálních médiích – počítačová 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VV-9-1-04 vybírá, kombinuje a vytváří prostředky pro vlastní osobité vyjádření; porovnává a hodnotí jeho účinky s účinky již existujících 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VV-9-1-05 rozliší působení vizuálně obrazného vyjádření v rovině smy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slového účinku, v rovině subjektivního účinku a v 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VV-9-1-06 interpretuje umělecká vizuálně obrazná vyjádření současnosti i minulosti; vychází při tom ze svých znalostí historických souvislostí i z osobníc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VV-9-1-06p vnímá a porovnává výsledky běžné i umělecké produkce, slovně vyjádří své postřehy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pocity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VV-9-1-07 porovnává na konkrétních příkladech různé interpretace vizuálně obrazného vyjádření; vysvětluje své postoje k nim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Práce v realizačním týmu – Učitel vede žáky k utváření týmu, komunikaci a spolupráci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týmu; stanovení si cíle, časového harmonogramu a delegování úkolů a zodpovědnosti;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Vnímání autora mediálních sdělení – Učitel vede žáky k  identifikování postojů a názorů autora v mediovaném sdělení;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společnosti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Fungování a vliv médií ve společnosti – Učitel vede žáky k poznání vlivu médií na kulturu (role filmu a televize v životě jednotlivce, rodiny, společnosti);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Kreativita – Učitel vede žáky k cvičení pro rozvoj základních rysů kreativity (pružnosti nápadů, originality, schopnosti vidět věci jinak, 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 Tvorba mediálního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mediálního sdělení – Učitel vede žáky k uplatnění a výběru výrazových prostředků a jejich kombinací pro tvorbu věcně správných a komunikačně (společensky a situačně) vhodných sdělení; tvorbě mediálního sdělení pro školní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časopis, rozhlas, televizi či internetové médium;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nesouhlasu, odporu apod., dovednos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 odstoupit od vlastního nápadu, dovednost navazovat na druhé a rozvíjet vlastní linku jejich myšlenky, pozitivní myšlení apod.); rozvoji sociálních dovedností pro kooperaci (jasná a respektující komunikace, řešení konfliktů, podřízení se, vedení a organiz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ování práce skupiny); rozvoji individuálních a sociálních dovedností pro etické zvládání situací soutěže, konkurence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7" w:name="_Toc256000048"/>
      <w:r>
        <w:rPr>
          <w:bdr w:val="nil"/>
        </w:rPr>
        <w:lastRenderedPageBreak/>
        <w:t>Tělesná výchova</w:t>
      </w:r>
      <w:bookmarkEnd w:id="47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Počet vyučovacích hodin za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22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Člověk a </w:t>
            </w:r>
            <w:r>
              <w:rPr>
                <w:rFonts w:ascii="Calibri" w:eastAsia="Calibri" w:hAnsi="Calibri" w:cs="Calibri"/>
                <w:bdr w:val="nil"/>
              </w:rPr>
              <w:t>zdraví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Vyučovací předmět Tělesná výchova jako součást komplexnějšího vzdělávání žáků v problematice zdraví směřuje na jedné straně k poznání vlastních pohybových možností a zájmů, na druhé </w:t>
            </w:r>
            <w:r>
              <w:rPr>
                <w:rFonts w:ascii="Calibri" w:eastAsia="Calibri" w:hAnsi="Calibri" w:cs="Calibri"/>
                <w:bdr w:val="nil"/>
              </w:rPr>
              <w:t>straně k poznávání účinků konkrétních pohybových činností na tělesnou zdatnost, duševní a sociální pohodu. Pohybové vzdělávání postupuje od spontánní pohybové činnosti žáků k činnosti řízené a výběrové, jejímž smyslem je schopnost samostatně ohodnotit úrov</w:t>
            </w:r>
            <w:r>
              <w:rPr>
                <w:rFonts w:ascii="Calibri" w:eastAsia="Calibri" w:hAnsi="Calibri" w:cs="Calibri"/>
                <w:bdr w:val="nil"/>
              </w:rPr>
              <w:t>eň své zdatnosti a řadit do denního režimu pohybové činnosti pro uspokojování vlastních pohybových potřeb i zájmů, pro optimální rozvoj zdatnosti a výkonnosti, pro regeneraci sil a kompenzaci různého zatížení, pro podporu zdraví a ochranu života. Předpokla</w:t>
            </w:r>
            <w:r>
              <w:rPr>
                <w:rFonts w:ascii="Calibri" w:eastAsia="Calibri" w:hAnsi="Calibri" w:cs="Calibri"/>
                <w:bdr w:val="nil"/>
              </w:rPr>
              <w:t>dem pro osvojování pohybových dovedností je v základním vzdělávání žákův prožitek z pohybu a z komunikace při pohybu, dobře zvládnutá dovednost pak zpětně kvalitu jeho prožitku umocňuje. V tělesné výchově je velmi důležité motivační hodnocení žáků, které v</w:t>
            </w:r>
            <w:r>
              <w:rPr>
                <w:rFonts w:ascii="Calibri" w:eastAsia="Calibri" w:hAnsi="Calibri" w:cs="Calibri"/>
                <w:bdr w:val="nil"/>
              </w:rPr>
              <w:t>ychází                                              </w:t>
            </w:r>
            <w:r>
              <w:rPr>
                <w:rFonts w:ascii="Calibri" w:eastAsia="Calibri" w:hAnsi="Calibri" w:cs="Calibri"/>
                <w:bdr w:val="nil"/>
              </w:rPr>
              <w:br/>
              <w:t> ze somatotypu žáka a je postaveno na posuzování osobních výkonů každého jednotlivce a jejich zlepšování – bez paušálního porovnávání žáků podle výkonových norem (tabulky, grafy aj.), které neberou v úva</w:t>
            </w:r>
            <w:r>
              <w:rPr>
                <w:rFonts w:ascii="Calibri" w:eastAsia="Calibri" w:hAnsi="Calibri" w:cs="Calibri"/>
                <w:bdr w:val="nil"/>
              </w:rPr>
              <w:t>hu růstové a genetické předpoklady a aktuální zdravotní stav žáků. Pro pohybové vzdělávání je charakteristické rozpoznávání a rozvíjení pohybového nadání, které předpokládá diferenciaci činností i hodnocení výkonů žáků. Neméně důležité je odhalování zdravo</w:t>
            </w:r>
            <w:r>
              <w:rPr>
                <w:rFonts w:ascii="Calibri" w:eastAsia="Calibri" w:hAnsi="Calibri" w:cs="Calibri"/>
                <w:bdr w:val="nil"/>
              </w:rPr>
              <w:t xml:space="preserve">tních oslabení žáků a jejich korekce v běžných i specifických formách pohybového učení – v povinné tělesné výchově, případně ve zdravotní tělesné výchově. Proto se nedílnou součástí tělesné výchovy stávají korektivní a speciální vyrovnávací cvičení, která </w:t>
            </w:r>
            <w:r>
              <w:rPr>
                <w:rFonts w:ascii="Calibri" w:eastAsia="Calibri" w:hAnsi="Calibri" w:cs="Calibri"/>
                <w:bdr w:val="nil"/>
              </w:rPr>
              <w:t>jsou podle potřeby preventivně využívána v hodinách tělesné výchovy pro všechny žáky nebo jsou zadávána žákům se zdravotním oslabením místo činností, které jsou kontraindikací jejich oslabení.  Školám se současně doporučuje vyrovnávat pohybový deficit žáků</w:t>
            </w:r>
            <w:r>
              <w:rPr>
                <w:rFonts w:ascii="Calibri" w:eastAsia="Calibri" w:hAnsi="Calibri" w:cs="Calibri"/>
                <w:bdr w:val="nil"/>
              </w:rPr>
              <w:t xml:space="preserve"> III. (příp. II.) zdravotní skupiny a jejich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potřebu korektivních cvičení zařazováním povinného či volitelného předmětu, jehož obsah vychází z tematického okruhu Zdravotní tělesná výchova (jako adekvátní náhrady povinné tělesné výchovy nebo jako rozšíření </w:t>
            </w:r>
            <w:r>
              <w:rPr>
                <w:rFonts w:ascii="Calibri" w:eastAsia="Calibri" w:hAnsi="Calibri" w:cs="Calibri"/>
                <w:bdr w:val="nil"/>
              </w:rPr>
              <w:t>pohybové nabídky). Tato nabídka vychází ze situace v moderní společnosti, která v mnohém usnadňuje život, ale paradoxně tím vyvolává už v dětském věku četná zdravotní oslabení, která je nutné napravovat a korigovat (z nedostatku intenzivního a vhodně zaměř</w:t>
            </w:r>
            <w:r>
              <w:rPr>
                <w:rFonts w:ascii="Calibri" w:eastAsia="Calibri" w:hAnsi="Calibri" w:cs="Calibri"/>
                <w:bdr w:val="nil"/>
              </w:rPr>
              <w:t xml:space="preserve">eného pohybu, z dlouhodobého setrvávání ve statických polohách, z nadměrného příjmu potravy v nevhodné skladbě, z nekvalitního ovzduší, z četných stresových situací, nepříznivých sociálních vztahů atd.). Základní vzdělávání tak reaguje na poznatky lékařů, </w:t>
            </w:r>
            <w:r>
              <w:rPr>
                <w:rFonts w:ascii="Calibri" w:eastAsia="Calibri" w:hAnsi="Calibri" w:cs="Calibri"/>
                <w:bdr w:val="nil"/>
              </w:rPr>
              <w:t>že zdravotních oslabení v celé populaci přibývá a zdravotně oslabené dítě potřebuje větší množství spontánních i cíleně zaměřených pohybových aktivit než dítě zdravé. Účast ve zdravotní tělesné výchově vede žáky k poznání charakteru jejich zdravotního osla</w:t>
            </w:r>
            <w:r>
              <w:rPr>
                <w:rFonts w:ascii="Calibri" w:eastAsia="Calibri" w:hAnsi="Calibri" w:cs="Calibri"/>
                <w:bdr w:val="nil"/>
              </w:rPr>
              <w:t>bení i míry a rozsahu omezení některých činností. Současně předkládá konkrétní způsoby ovlivňování zdravotních oslabení (speciální cvičení, všestranně zaměřené pohybové činnosti, relaxační techniky, plavání atd.) a jejich zařazování do denního režimu žáků.</w:t>
            </w:r>
            <w:r>
              <w:rPr>
                <w:rFonts w:ascii="Calibri" w:eastAsia="Calibri" w:hAnsi="Calibri" w:cs="Calibri"/>
                <w:bdr w:val="nil"/>
              </w:rPr>
              <w:t xml:space="preserve">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Vzdělávání v této vzdělávací oblasti směřuje k utváření a rozvíjení klíčových kompetencí žáků tím, že vede žáky k: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> pozná</w:t>
            </w:r>
            <w:r>
              <w:rPr>
                <w:rFonts w:ascii="Calibri" w:eastAsia="Calibri" w:hAnsi="Calibri" w:cs="Calibri"/>
                <w:bdr w:val="nil"/>
              </w:rPr>
              <w:t>vání zdraví jako důležité hodnoty v kontextu dalších životních hodnot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pochopení zdraví jako vyváženého stavu tělesné, duševní i sociální pohody a k vnímání radostných prožitků z činností podpořených pohybem, příjemným prostředím a atmosférou příznivých</w:t>
            </w:r>
            <w:r>
              <w:rPr>
                <w:rFonts w:ascii="Calibri" w:eastAsia="Calibri" w:hAnsi="Calibri" w:cs="Calibri"/>
                <w:bdr w:val="nil"/>
              </w:rPr>
              <w:t xml:space="preserve"> vztahů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poznávání člověka jako jedince závislého v jednotlivých etapách života na způsobu vlastního jednání a rozhodování, na úrovni mezilidských vztahů i na kvalitě prostředí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získávání základní orientace v názorech na to, co je zdravé a co může zd</w:t>
            </w:r>
            <w:r>
              <w:rPr>
                <w:rFonts w:ascii="Calibri" w:eastAsia="Calibri" w:hAnsi="Calibri" w:cs="Calibri"/>
                <w:bdr w:val="nil"/>
              </w:rPr>
              <w:t>raví prospět, i na to, co zdraví ohrožuje a poškozuje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využívání osvojených preventivních postupů pro ovlivňování zdraví v denním režimu, k upevňování způsobů rozhodování a jednání v souladu s aktivní podporou zdraví v každé životní situaci i k poznáván</w:t>
            </w:r>
            <w:r>
              <w:rPr>
                <w:rFonts w:ascii="Calibri" w:eastAsia="Calibri" w:hAnsi="Calibri" w:cs="Calibri"/>
                <w:bdr w:val="nil"/>
              </w:rPr>
              <w:t>í a využívání míst souvisejících s preventivní ochranou zdraví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propojování činností a jednání souvisejících se zdravím a zdravými mezilidskými vztahy se základními etickými a morálními postoji, s volním úsilím atd.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> chápání zdatnosti, dobrého fyzick</w:t>
            </w:r>
            <w:r>
              <w:rPr>
                <w:rFonts w:ascii="Calibri" w:eastAsia="Calibri" w:hAnsi="Calibri" w:cs="Calibri"/>
                <w:bdr w:val="nil"/>
              </w:rPr>
              <w:t>ého vzhledu i duševní pohody jako významného předpokladu výběru profesní dráhy, partnerů, společenských činností atd.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ochraně zdraví a životů při každodenních rizikových situacích i mimořádných událostech a k využívání osvojených postupů spojených s ře</w:t>
            </w:r>
            <w:r>
              <w:rPr>
                <w:rFonts w:ascii="Calibri" w:eastAsia="Calibri" w:hAnsi="Calibri" w:cs="Calibri"/>
                <w:bdr w:val="nil"/>
              </w:rPr>
              <w:t xml:space="preserve">šením jednotlivých mimořádných událostí </w:t>
            </w:r>
            <w:r>
              <w:rPr>
                <w:rFonts w:ascii="Calibri" w:eastAsia="Calibri" w:hAnsi="Calibri" w:cs="Calibri"/>
                <w:bdr w:val="nil"/>
              </w:rPr>
              <w:t xml:space="preserve"> aktivnímu zapojování do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činností podporujících zdraví a do propagace zdravotně prospěšných činností ve škole i v obci  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 1. -  4. ročníku - 3 vyučovací hodiny týdně , z čehož jsou 4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vyučovací hodiny z DČD, v 5. ročníku -  2 vyučovací hodiny a 3. ve v rámci SPP.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- 9. ročníku - 2 vyučovací hodiny týdně.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tělocvična, školní hřiště a dvůr, místnost fyzioterapie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 projektové dny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- formuluje a vyjadřuje své myšlenky a názory </w:t>
            </w:r>
            <w:r>
              <w:rPr>
                <w:rFonts w:ascii="Calibri" w:eastAsia="Calibri" w:hAnsi="Calibri" w:cs="Calibri"/>
                <w:bdr w:val="nil"/>
              </w:rPr>
              <w:t xml:space="preserve">v logickém sledu, vyjadřuje se výstižně, souvisle a kultivovaně 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</w:t>
            </w:r>
            <w:r>
              <w:rPr>
                <w:rFonts w:ascii="Calibri" w:eastAsia="Calibri" w:hAnsi="Calibri" w:cs="Calibri"/>
                <w:bdr w:val="nil"/>
              </w:rPr>
              <w:t>tváření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 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účinně </w:t>
            </w:r>
            <w:r>
              <w:rPr>
                <w:rFonts w:ascii="Calibri" w:eastAsia="Calibri" w:hAnsi="Calibri" w:cs="Calibri"/>
                <w:bdr w:val="nil"/>
              </w:rPr>
              <w:t>spolupracuje ve skupině, podílí se společně s pedagogy na vytváření pravidel práce v týmu, na základě poznání nebo přijetí nové role v pracovní činnosti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</w:t>
            </w:r>
            <w:r>
              <w:rPr>
                <w:rFonts w:ascii="Calibri" w:eastAsia="Calibri" w:hAnsi="Calibri" w:cs="Calibri"/>
                <w:bdr w:val="nil"/>
              </w:rPr>
              <w:t>ě ohleduplnosti a úcty při jednání s druhými lidmi přispívá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chápe potřebu efektivně spolupracovat s druhý</w:t>
            </w:r>
            <w:r>
              <w:rPr>
                <w:rFonts w:ascii="Calibri" w:eastAsia="Calibri" w:hAnsi="Calibri" w:cs="Calibri"/>
                <w:bdr w:val="nil"/>
              </w:rPr>
              <w:t>mi při řešení daného úkolu, oceňuje zkušenosti druhých lidí,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podporuje jeho sebedůvěru a samostatný rozvoj; ovlád</w:t>
            </w:r>
            <w:r>
              <w:rPr>
                <w:rFonts w:ascii="Calibri" w:eastAsia="Calibri" w:hAnsi="Calibri" w:cs="Calibri"/>
                <w:bdr w:val="nil"/>
              </w:rPr>
              <w:t>á a řídí svoje jednání a chování tak, aby dosáhl pocitu sebeuspokojení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dokáže pracovat ve skupině, pomoci druhým</w:t>
            </w:r>
            <w:r>
              <w:rPr>
                <w:rFonts w:ascii="Calibri" w:eastAsia="Calibri" w:hAnsi="Calibri" w:cs="Calibri"/>
                <w:bdr w:val="nil"/>
              </w:rPr>
              <w:br/>
              <w:t>- pozitivním hodnocením a soustavným vyzdvihováním kladných osobnostních vl</w:t>
            </w:r>
            <w:r>
              <w:rPr>
                <w:rFonts w:ascii="Calibri" w:eastAsia="Calibri" w:hAnsi="Calibri" w:cs="Calibri"/>
                <w:bdr w:val="nil"/>
              </w:rPr>
              <w:t>astností si upevnil pocit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zprostředkováním osobních kontaktů a prožitků získal maximální toleranci a schopnosti empatie ve vztahu k lidem od</w:t>
            </w:r>
            <w:r>
              <w:rPr>
                <w:rFonts w:ascii="Calibri" w:eastAsia="Calibri" w:hAnsi="Calibri" w:cs="Calibri"/>
                <w:bdr w:val="nil"/>
              </w:rPr>
              <w:t>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>- při diskuzích a rozborech dokáže rozpoznávat a pojmenovávat vlastní chyby, nedostatky a způsoby chování naru</w:t>
            </w:r>
            <w:r>
              <w:rPr>
                <w:rFonts w:ascii="Calibri" w:eastAsia="Calibri" w:hAnsi="Calibri" w:cs="Calibri"/>
                <w:bdr w:val="nil"/>
              </w:rPr>
              <w:t>šující soužití v třídním nebo školním kolektivu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pracuje dle individuálního přístupu a zohlednění  jeho míry znevýhodnění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 osvojení poznatků využívá her, soutěží a speciálních kompenzačních pomůcek 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Kompetence k řešení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problémů: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žák má možnost otevřeně se vyjadřovat k problémům a navrhovat společná řešení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jednotným a jednoznačným výkladem práv a povinností je veden k přijímání důsledků svých jednání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je tolerantní k ostatním osobám 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žák respektuje pravidla slušného chování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seznámí se se základními právy a povinnosti občana </w:t>
            </w:r>
          </w:p>
          <w:p w:rsidR="00F637BE" w:rsidRDefault="00EE7F02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umí rozpoznávat a vyhodnocovat pozitivní a negativní chování 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 1. -  4. ročníku - 3 vyučovací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hodiny týdně , z čehož jsou 4 vyučovací hodiny z DČD, v 5. ročníku -  2 vyučovací hodiny.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6. - 9. ročníku - 2 vyučovací hodiny týdně.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žáci jsou hodnoceni dle individuálních možností a schopností formativním a sumativním </w:t>
            </w:r>
            <w:r>
              <w:rPr>
                <w:rFonts w:ascii="Calibri" w:eastAsia="Calibri" w:hAnsi="Calibri" w:cs="Calibri"/>
                <w:bdr w:val="nil"/>
              </w:rPr>
              <w:t>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projevuje kladný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postoj k motorickému učení a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režimem dne a pohybovým režimem; dodržuje délku a intenzitu pohybu; provádí spontánní pohybové činnosti a hry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pohybu pro zdraví – pohybový režim žáků, délka a intenzita pohybu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spojuje pravidelnou každodenní pohybovou činnost se zdravím a využívá nabízené příležitosti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zdravotně zaměřené činnosti – správné držení těla, správné zvedání zátěže; průpravná, kompenzační, relaxační a jiná zdravotně zaměřená cvičení a jejich praktické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TV-3-1-01p zvládá podle pokynů přípravu na pohybovou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učí se správnému držení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těla; provádí průpravná, kompenzační, relaxační, psychomotorická, dechová a jiná zdravotně zaměřená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příprava organismu – příprava před pohybovou činností, uklidnění po zátěži, napínací a protahovací cvičení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zdravotně zaměřené činnosti – správné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držení těla, správné zvedání zátěže; průpravná, kompenzační, relaxační a jiná zdravotně zaměřená cvičení a jejich praktické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seznamuje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dodržuje zásady správné hygieny při pohybových aktivitách; seznamuje se s bezpečností při pohybových činnostech;seznamuje se s první pomocí při drobném poranění; dbá na zásady bezpečnosti při pobytu v šatnách, při přípravě a úklidu pomůcek, náčiní a nářa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při TV – hygiena pohybových činností a cvičebního prostředí, vhodné oblečení a obutí pro pohybové aktivity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bezpečnost při pohybových činnostech – organizace a bezpečnost cvičebního prostoru, bezpečnost v šatnách a umývárnách, bezpečná příprava a ukládání nářadí, náčiní a pomůcek, první pomoc v podmínkách TV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pohybových činnostech a soutěžích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 se do pohybových činností jednotlivce, dvojic a skupin; seznamuje se s jednoduchými pravidly pohybových her s různým zaměřením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různých forem rychlosti, vytrvalosti, síly, pohyblivosti, koordinace pohybu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vládá základní způsoby lokomoce a prostorovou orientaci podle individuálních předpokladů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učí se reagovat na smluvené signály a povely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bezpečnost při pohybových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činnostech – organizace a bezpečnost cvičebního prostoru, bezpečnost v šatnách a umývárnách, bezpečná příprava a ukládání nářadí,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náčiní a pomůcek, první pomoc v podmínkách TV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TV-3-1-05p reaguje na základní pokyny a povely k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zvládá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základní způsoby lokomoce a prostorovou orientaci podle individuálních předpokladů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snaží se vyjádřit rytmus pohybem; pokouší se sladit jednod. pohyb s hudbou; zapojuje se do jednoduchých tanečků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 – s různým zaměřením; netradiční pohybové hry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aktivity; využití hraček a netradičního náčiní při cvičení; pohybová tvořivost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rytmické a kondiční formy cvičení pro děti – kondiční cvičení s hudbou nebo rytmickým doprovodem, základy estetického pohybu, vyjádření melodie a rytmu pohybem, jednoduché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 se do průprav. her; provádí zákl. manipulaci s míčem; provádí základní herní činnosti jednotlivce;osvojuje si pravidla jednoduchých her;zapojuje se do jednoduchých her a soutěží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základy sportovních her – manipulace s míčem, pálkou či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jiným herním náčiním odpovídající velikosti a hmotnosti, herní činnosti jednotlivce, spolupráce ve hře, průpravné hry, utkání podle zjednodušených pravidel minisportů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projevuje kladný postoj k motorickému učení a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jednoduchá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průpr. gymnast. činnosti;seznamuje se se správným provedením kotoulu vpřed a vzad s dopomocí;cvičí s náčiním; ručkuje ve visu na hrazdě;chodí po lavičce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gymnastiky – průpravná cvičení, akrobacie, cvičení s náčiním a na nářadí odpovídající velikosti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hmotnosti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TV-3-1-04 uplatňuje hlavní zásady hygieny a bezpečnosti při pohybových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TV-3-1-05 reaguje na základní pokyny a povely k osvojované činnosti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projevuje kladný postoj k motorickému učení a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jednoduché průpravné atlet. činnosti; nacvičuje běhat do 50m, vytrvalostní běh 3 min;hraje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skokanské hry a soutěže;hází míčkem; dodržuje bezpečnost při cvičení na skákacích míčích – jednoduchá průpr,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atletiky – rychlý běh, motivovaný vytrvalý běh, skok do dálky nebo do výšky, hod míčkem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TV-3-1-01 spojuje pravidelnou každodenní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ohybovou činnost se zdravím a využívá nabízené příležitosti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TV-3-1-01p zvládá podle pokynů přípravu na pohybovou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TV-3-1-02 zvládá v souladu s individuálními předpoklady jednoduché pohybové činnosti jednotlivce nebo činnosti prováděné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skupině; usiluje o jejich zlepšení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základní způsoby lokomoce a prostorovou orientaci podle individuálních předpokladů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seznamuje se se zákl.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poznatky z turistiky (oblečení, obutí, způsob chůze, stravování, bezpečnost a hygiena v přírodě) – do 6km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turistika a pobyt v přírodě – přesun do terénu a chování v dopravních prostředcích při přesunu, chůze v terénu, táboření, ochrana přírody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TV-3-1-04p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hraje si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sněhu a se sněhem; pohybuje se na ledě bez bruslí – dle možností školy a žáků (odstraňování strachu); seznamuje se se základní technikou pohybu na lyžích a bruslích - dle možností žáků a školy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lyžování, bruslení (podle podmínek školy) – hry na sněhu a na 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edě, základní techniky pohybu na lyžích a bruslích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TV-3-1-04 uplatňuje hlavní zásady hygieny a bezpečnosti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 hygienou při plavání, prochází adaptací na vodní prostředí, seznámí se se základními plaveckými dovednostmi, prvky sebezáchrany( dle možností žáků a školy)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plavání (základní plavecká výuka) –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hygiena plavání, adaptace na vodní prostředí, základní plavecké dovednosti, jeden plavecké způsob (plavecká technika), prvky sebezáchrany a dopomoci tonoucímu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TV-3-1-04p dodržuje základní zásady bezpečnosti při pohybových činnostech a má osvojeny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projevuje kladný postoj k motorickému učení a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trad. a netrad. náčiní (míče, kroužky, obruče, stuhy, létající talíře…);zapojuje se do motivačních, tvořivých a napodobivých 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er;dodržuje bezpečnost při jízdě na koloběžce – slalom;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pohybové činnosti (podle podmínek školy a zájmu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TV-3-1-01 spojuje pravidelnou každodenní pohybovou činnost se zdravím a využívá nabízené příležitosti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TV-3-1-01p zvládá podle pokynů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přípravu na pohybovou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TV-3-1-03 spolupracuje při jednoduchých týmových pohybových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zvládá základní způsoby lokomoce a prostorovou orientaci podle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individuálních předpokladů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seznamuje se se základním názvoslovím pro osvojování činností; seznamuje se se základní organizací prostoru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činností ve známém prostředí;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jedná a chová se v souladu se zásadami fair play; seznamuje se se zjednodušenými pravidly her, závodů, soutěží; účastní se měření a posuzování dovedností a výkonů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komunikace v TV – základní tělocvičné názvosloví osvojovaných činností, smluvené povely,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signály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při TV – základní organizace prostoru a činností ve známém (běžném) prostředí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jednání a chování – fair play, olympijské ideály a symboly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zjednodušených osvojovaných pohybových činností – her, závodů, soutěží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a posuzování pohybových dovedností – měření výkonů, základní pohybové testy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ZTV-3-1-01 uplatňuje správné způsoby držení těla v různých polohách a pracovních činnostech; zaují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má správné základní cvičební polohy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a dodržuje pohybový režim; dodržuje zásady správné hygieny; provádí průpr. cvičení pro spr. držení těla; dechová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zdravotní oslabení – konkrétní zdravotní oslabení žáka, prevence, pohybový režim,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vhodné oblečení a obutí pro ZdrTV, zásady správného držení těla, dechová cvičení, vnímání pocitů při cvičení, nevhodná cvičení a činnosti (kontraindikace zdravotních oslabení)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ZTV-3-1-01 uplatňuje správné způsoby držení těla v různých polohách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pracovních činnostech; zaujímá správné základní cvičební polohy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ZTV-3-1-02 zvládá jednoduchá speciální cvičení související s vlastním oslabením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seznamuje se se zákl. cvičebními polohami; dodržuje zákl. techniku cvičení;seznamuje se, provádí relaxační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dech.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speciálních cvičení – základní cvičební polohy, základní technika cvičení, soubor speciálních cvičení pro samostatné cvičení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ZTV-3-1-02 zvládá jednoduchá speciální cvičení 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ZTV-3-1-02 zvládá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jednoduchá speciální cvičení související s vlastním oslabením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pohyb. činnost s přihlédnutím ke konkrétnímu druhu a stupni oslabení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činnosti v návaznosti na obsah TV – s přihlédnutím ke konkrétnímu druhu a stupni oslabení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ZTV-3-1-02 zvládá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jednoduchá speciální cvičení 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se základními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úpolovými cvičeními a fyzickým kontaktem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průpravné úpoly – přetahy a přetlaky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sobě samému; sociální dovednosti pro předcházení stresům v mezilidských 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Kooperace a kompetice – Učitel vede žáky k rozvoji individuálních dovedností pro kooperaci (seberegulace v situaci nesouhlasu, odporu apod., dovednost odstoupit od vlastního nápadu, dovednost navazovat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druhé a rozvíjet vlastní linku jejich myšlenky, pozitivní myšlení apod.); rozvoji sociálních dovedností pro kooperaci (jasná a respektující komunikace, řešení konfliktů, podřízení se, vedení a organizování práce skupiny); rozvoji individuálních a sociálníc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h dovedností pro etické zvládání situací soutěže, konkurence 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Komunikace – Učitel vede žáky k vnímání řeči těla, řeči zvuků a slov, řeči předmětů a prostředí; dovednosti pro verbální i neverbální sdělování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(technika řeči, výraz řeči, cvičení v neverbálním sdělování).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le; organizace vlastního času, plánování učení a studia; stanovování osobních 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osti a soustředění; cvičení dovedností zapamatování, řešení problémů;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projevuje kladný postoj k motorickému učení a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přizpůsobuje se režimu dne a pohybovému režimu; dodržuje délku a intenzitu pohybu; provádí spontánní pohybové činnosti a hry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pohybu pro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– pohybový režim žáků, délka a intenzita pohybu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TV-3-1-01 spojuje pravidelnou každodenní pohybovou činnost se zdravím a využívá nabízené příležitosti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zdravotně zaměřené činnosti – správné držení těla, správné zvedání zátěže; průpravná, kompenzační,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relaxační a jiná zdravotně zaměřená cvičení a jejich praktické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TV-3-1-01p zvládá podle pokynů přípravu na pohybovou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TV-3-1-02 zvládá v souladu s individuálními předpoklady jednoduché pohybové činnosti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jednotlivce nebo činnosti prováděné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 skupině; usiluje o jejich zlepšení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učí se správnému držení těla; provádí průpravná, kompenzační, relaxační, psychomotorická, dechová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jiná zdravotně zaměřená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příprava organismu – příprava před pohybovou činností, uklidnění po zátěži, napínací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 protahovací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cvičení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zdravotně zaměřené činnosti – správné držení těla, správné zvedání zátěže; průpravná, kompenzační, relaxační a jiná zdravotně zaměřená cvičení a jejich praktické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TV-3-1-04 uplatňuje hlavní zásady hygieny a bezpečnosti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zásady správné hygieny při pohybových aktivitách; dbá na bezpečnost při pohybových činnostech; dále se seznamuje s první pomocí při drobném poranění; dbá na zásady bezpečnosti při pobytu v šatnách,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při přípravě a úklidu pomůcek, náčiní a nářadí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při TV – hygiena pohybových činností a cvičebního prostředí, vhodné oblečení a obutí pro pohybové aktivity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bezpečnost při pohybových činnostech – organizace a bezpečnost cvičebního prostoru, bezpečnost v šatnách a umývárnách, bezpečná příprava a ukládání nářadí, náčiní a pomůcek, první pomoc v podmínkách TV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TV-3-1-02 zvládá v souladu s individuálními předpoklady jednoduché pohybové činnosti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jednotlivce nebo činnosti prováděné ve skupině; usiluje o jejich zlepšení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 se do pohybových činností jednotlivce, dvojic a skupin; seznamuje se s jednoduchými pravidly dalších pohybových her s různým zaměřením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různých forem rychlosti, vytrva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losti, síly, pohyblivosti, koordinace pohybu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TV-5-1-05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jednoduše zhodnotí kvalitu pohybové činnosti spolužáka a reaguje na pokyny k vlastnímu provedení pohybové činnosti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učí se reagovat na smluvené signály a povely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bezpečnost při pohybových činnostech – organizace a bezpečnost cvičebního prostoru,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bezpečnost v šatnách a umývárnách, bezpečná příprava a ukládání nářadí, náčiní a pomůcek, první pomoc v podmínkách TV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TV-5-1-05p reaguje na pokyny k provádění vlastní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komunikace v TV – základní tělocvičné názvosloví osvojovaných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činností, smluvené povely, signály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základní způsoby lokomoce a prostorovou orientaci podle individuálních předpokladů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snaží se vyjádřit rytmus pohybem; pokouší se sladit jednod. pohyb s hudbou; zapojuje se do jednoduchých tanečků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 – s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ůzným zaměřením; netradiční pohybové hry a aktivity; využití hraček a netradičního náčiní při cvičení; pohybová tvořivost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rytmické a kondiční formy cvičení pro děti – kondiční cvičení s hudbou nebo rytmickým doprovodem, základy estetického pohybu,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vyjádření melodie a rytmu pohybem, jednoduché 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 se do průprav. her; provádí zákl. manipulaci s míčem;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provádí základní herní činnosti jednotlivce; osvojuje si pravidla jednoduchých her; zapojuje se do jednoduchých her a soutěží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sportovních her – manipulace s míčem, pálkou či jiným herním náčiním odpovídající velikosti a hmotnosti, herní činnosti 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ednotlivce, spolupráce ve hře, průpravné hry, utkání podle zjednodušených pravidel minisportů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jednoduchá průpr. gymnast. činnosti;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pokouší se o správné provedení kotoulu vpřed a vzad; cvičí s náčiním; provádí prosté skoky z malé trampolínky (přeskoky ); cvičit na hrazdě dosažné a doskočné - ručkování ve visu, houpání;cvičí na lavičce chůzi aj. modifikace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gymnastiky – průpravná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cvičení, akrobacie, cvičení s náčiním a na nářadí odpovídající velikosti a hmotnosti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TV-3-1-05 reaguje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jednoduché průpravné atle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t. činnosti; nacvičuje běhat do 50m, vytrvalostní běh 4 - 5 min;skáče do dálky;hází míčkem; dodržuje bezpečnost při cvičení na skákacích míčích – jednoduchá průpr,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atletiky – rychlý běh, motivovaný vytrvalý běh, skok do dálky nebo do výšky,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hod míčkem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TV-3-1-04p dodržuje základní zásady bezpečnosti při pohybových činnostech a má osvojeny základní hygienické návyky při pohybových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 známých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prohlubuje si zákl. poznatky z turistiky (oblečení, obutí, způsob chůze, stravování, bezpečnost a hygiena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přírodě) – do 6km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turistika a pobyt v přírodě – přesun do terénu a chování v dopravních prostředcích při přesunu, chůze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 terénu, táboření, ochrana přírody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TV-3-1-04 uplatňuje hlavní zásady hygieny a bezpečnosti při pohybových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hraje si na sněhu a se sněhem; pohybuje se na ledě bez bruslí – dle možností školy a žáků (odstraňování strachu); dále se seznamuje se základní technikou pohybu na lyžích a bruslích - dle možností žáků a školy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lyžování, bruslení (podle podmínek školy) – hry na sněhu a na ledě, základní techniky pohybu na lyžích a bruslích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seznamuje se podrobněji s hygienou při plavání, prochází adaptací na vodní prostředí, seznámí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se základními plaveckými dovednostmi, prvky sebezáchrany; účastní se výcviku plavání v rozsahu minimálně 20 hodin( dle možností žáků a školy)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plavání (základní plavecká výuka) – hygiena plavání, adaptace na vodní prostředí, základní plavecké dovednosti,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jeden plavecký způsob (plavecká technika), prvky sebezáchrany a dopomoci tonoucímu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TV-3-1-04 uplatňuje hlavní zásady hygieny a bezpečnosti při pohybových činnostech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projevuje kladný postoj k motorickému učení a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trad. a ne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trad. náčiní (míče, kroužky, obruče, stuhy, létající talíře…);zapojuje se do motivačních, tvořivých a napodobivých her; dodržuje bezpečnost při jízdě na koloběžce – dodržuje pravidla silničního provozu;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pohybové činnosti (podle podmínek školy a zájmu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TV-3-1-01 spojuje pravidelnou každodenní pohybovou činnost se zdravím a využívá nabízené příležitosti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TV-3-1-01p zvládá podle pokynů přípravu na pohybovou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TV-3-1-02 zvládá v souladu s individuálními předpoklady jednoduché pohybové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činnosti jednotlivce nebo činnosti prováděné ve skupině; usiluje o jejich zlepšení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TV-3-1-05 reaguje na základní pokyny a povely k osvojované činnosti a její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základní způsoby lokomoce a prostorovou orientaci podle individuálních předpokladů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ganizaci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 dalším se základním názvoslovím pro osvojování činností; učí se základní organizací prostoru a činností ve známém prostředí; jedná a chová se v souladu se zásadami fair play; seznamuje se se zjednodušenými pravidly dalších her, závo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dů, soutěží; účastní se měření a posuzování dovedností a výkonů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v TV – základní tělocvičné názvosloví osvojovaných činností, smluvené povely, signály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organizace při TV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organizace prostoru a činností ve známém (běžném) prostředí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TV-5-1-05 jednoduše zhodnotí kvalitu pohybové činnosti spolužáka a reaguje na pokyny k vlastnímu provedení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zásady jednání a chování – fair play, olympijské ideály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symboly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TV-5-1-05p reaguje na pokyny k provádění vlastní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pravidla zjednodušených osvojovaných pohybových činností – her, závodů, soutěží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měření a posuzování pohybových dovedností – měření výkonů, základní pohybové testy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ZTV-3-1-01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uplatňuje správné způsoby držení těla v různých polohách a pracovních činnostech; zaujímá správné základní cvičební polohy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pohybový režim; dodržuje zásady správné hygieny; provádí průpr. cvičení pro spr. držení těla; dechová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zdravotní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oslabení – konkrétní zdravotní oslabení žáka, prevence, pohybový režim, vhodné oblečení a obutí pro ZdrTV, zásady správného držení těla, dechová cvičení, vnímání pocitů při cvičení, nevhodná cvičení a činnosti (kontraindikace zdravotních oslabení)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ZTV-3-1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-01 uplatňuje správné způsoby držení těla v různých polohách a pracovních činnostech; zaujímá správné základní cvičební polohy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ZTV-3-1-02 zvládá jednoduchá speciální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související s vlastním oslabením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osvojuje si zákl. cvičebními polohami;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zákl.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techniku cvičení; upevňuje si, provádí relaxační a dech.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základy speciálních cvičení – základní cvičební polohy,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technika cvičení, soubor speciálních cvičení pro samostatné cvičení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ZTV-3-1-02 zvládá jednoduchá speciální cvi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čení 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pohyb. činnost s přihlédnutím ke konkrétnímu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druhu a stupni oslabení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činnosti v návaznosti na obsah TV – s přihlédnutím ke konkrétnímu druhu a stupni oslabení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ZTV-3-1-02 zvládá jednoduchá speciální cvičení 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ZTV-3-1-02 zvládá jednoduchá speciální cvičení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základní úpolová cvičení a fyzický kontakt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průpravn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úpoly – přetahy a přetlaky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Seberegulace a sebeorganizace – Učitel vede žáky k cvičení sebekontroly, sebeovládání – regulace vlastního jednání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prožívání, vůle; organizace vlastního času, plánování učení a studia; stanovování osobních 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 kooperaci (seberegulace v situaci nesouhlasu, odporu apod., dovednost odstoupit od vlastního nápadu, dovednost navazovat na druhé a rozvíjet vlastní linku jejich myšlenky, pozitivní myšlení apod.); rozvoji sociálních dovedností pro kooperaci (jasná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respektující komunikace, řešení konfliktů, podřízení se, vedení a organizování práce skupiny); rozvoji individuálních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ede žáky k vnímání řeči těla, řeči zvuků a slov, řeči předmětů a prostředí; dovednosti pro verbální i neverbální sdělování (technika řeči, výraz řeči, cvičení v neverbálním sdělování).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vede žáky k dovednosti pro pozitivní naladění mysli a dobrý vztah k sobě samému; sociální dovednosti pro předcházení stresům v mezilidských vztazích; dobrá organizace času; dovednosti zvládání stresových situací (rozumové zpracování problému, uvolnění/rela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Rozvoj schopností poznávání – Učitel vede žáky k cvičení smyslového vnímání, pozornosti a soustředění; cvičení dovedností zapamatová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ní, řešení problémů;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projevuje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kladný postoj k motorickému učení a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režim dne a pohybový režim; podle svých možností dodržuje délku a intenzitu pohybu; v různých pohyb. aktivitách uplatňuje spontánní pohybové činnosti a hry.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význam pohybu pro zdraví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pohybový režim žáků, délka a intenzita pohybu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TV-3-1-01 spojuje pravidelnou každodenní pohybovou činnost se zdravím a využívá nabízené příležitosti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TV-3-1-01p zvládá podle pokynů přípravu na pohybovou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TV-3-1-04 uplatňuje hlavní zásady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zásady správné hygieny při pohybových aktivitách (přiměřené oblečení, vhodné obutí – čistota,osobní hygiena); provádí průpravná, kompenzační, relaxační, psychomotorická,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echová a jiná zdravotně zaměřená cvičení.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příprava organismu – příprava před pohybovou činností, uklidnění po zátěži, napínací a protahovací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TV-3-1-04p dodržuje základní zásady bezpečnosti při pohybových činnostech a má osvojeny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TV-3-1-04 uplatňuje hlavní zásady hygieny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dbá na správné držení těla; dbá pokynů o správném zvedání zátěže; provádí zdravotně zaměřené činnosti dle pokynů vyučujícího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zdravotně zaměřené činnosti – správné držení těla, správné zvedán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í zátěže; průpravná, kompenzační, relaxační a jiná zdravotně zaměřená cvičení a jejich praktické využití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TV-3-1-04p dodržuje základní zásady bezpečnosti při pohybových činnostech a má osvojeny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ZTV-3-1-01 uplatňuje správné způsoby držení těla v různých polohách a pracovních činnostech;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zaujímá správné základní cvičební polohy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ZTV-3-1-01 uplatňuje správné způsoby držení těla v různých polohách a pracovních činnostech; zaujímá správné základní cvičební polohy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činnosti jednotlivce nebo činnosti prováděné ve skupině; usiluje o jejich zlepšení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 se do pohybových činností jednotlivce, dvojic a skupin; seznamuje se s jednoduchými pravidly dalších pohybových her s různým zaměřením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různých forem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rychlosti, vytrvalosti, síly, pohyblivosti, koordinace pohybu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TV-3-1-04 uplatňuje hlavní zásady hygieny a bezpečnosti při pohybových činnostech ve známých prostorech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zásady správné hygieny při pohybových aktivitách; dbá na bezpečnost při pohybových činnostech; dále se seznamuje s první pomocí při drobném poranění; dbá na zásady bezpečnosti při pobytu v šatnách, při přípravě a úklidu pomůcek, náčiní a nář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při TV – hygiena pohybových činností a cvičebního prostředí, vhodné oblečení a obutí pro pohybové aktivity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TV-3-1-04p dodržuje základní zásady bezpečnosti při pohybových činnostech a má osvojeny základní hygienické návyky při pohybových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bezpečnost při pohybových činnostech – organizace a bezpečnost cvičebního prostoru, bezpečnost v šatnách a umývárnách, bezpečná příprava a ukládání nářadí, náčiní a pomůcek, první pomoc v podmínkách TV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TV-3-1-05p reaguje na základní pokyny a povely k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reaguje na smluvené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signály a povely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bezpečnost při pohybových činnostech – organizace a bezpečnost cvičebního prostoru, bezpečnost v šatnách a umývárnách, bezpečná příprava a ukládání nářadí, náčiní a pomůcek, první pomoc v podmínkách TV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TV-3-1-05p reaguje na základní pokyny a povely k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základní způsoby lokomoce a prostorovou orientaci podle individuálních předpokladů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vyjadřuje rytmus pohybem (improvizace); provádí rytmická cvičení s hudbou (rytm. taneč. hry);zapojuje se do jednoduchých tanečků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 –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 různým zaměřením; netradiční pohybové hry a aktivity; využití hraček a netradičního náčiní při cvičení; pohybová tvořivost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rytmické a kondiční formy cvičení pro děti – kondiční cvičení s hudbou nebo rytmickým doprovodem, základy estetického pohybu,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vyjádření melodie a rytmu pohybem, jednoduché tance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jednoduchá průpr. gymnast. činnosti; umí kotoulu vpřed a vzad; cvičí s náčiním;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ovádí prosté skoky z malé trampolínky (přeskoky ); cvičit na hrazdě dosažné a doskočné - ručkování ve visu, houpání; cvičí na lavičce chůzi aj. modifikace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základy gymnastiky – průpravná cvičení, akrobacie, cvičení s náčiním a na nářadí odpovídající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velikosti a hmotnosti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 se do průprav. her; provádí zákl. manipulaci s míčem; provádí zák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ladní herní činnosti jednotlivce; osvojuje si pravidla jednoduchých her; zapojuje se do jednoduchých her a soutěží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základy sportovních her – manipulace s míčem, pálkou či jiným herním náčiním odpovídající velikosti a hmotnosti, herní činnosti jednotlivce,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spolupráce ve hře, průpravné hry, utkání podle zjednodušených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pravidel minisportů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TV-3-1-04p dodržuje základní zásady bezpečnosti při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TV-3-1-05 reaguje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projevuje kladný postoj k motorickému učení a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jednoduché průpravné atlet. činnosti;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nacvičuje běhat do 50m, vytrvalostní běh 4 - 6 min;skáče do dálky;hází míčkem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základy atletiky – rychlý běh, motivovaný vytrvalý běh, skok do dálky nebo do výšky, hod míčkem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TV-3-1-01 spojuje pravidelnou každodenní pohybovou činnost se zdravím a využívá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nabízené příležitosti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TV-3-1-01p zvládá podle pokynů přípravu na pohybovou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základní úpolová cvičení a fyzický kontakt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průpravné úpoly – přetahy a přetlaky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nadále si prohlubuje zákl. poznatky z turistiky (oblečení, obutí, způsob chůze, stravování, bezpečnost a hygiena v přírodě) – do 6km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turistika a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obyt v přírodě – přesun do terénu a chování v dopravních prostředcích při přesunu, chůze v terénu, táboření, ochrana přírody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hygienu při plavání, rozvíjí základní plavecké dovednosti, prvky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sebezáchrany; naváže na výcvik plavání z 2. ročníku v rozsahu minimálně 20 hodin( dle možností žáků a školy)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plavání (základní plavecká výuka) – hygiena plavání, adaptace na vodní prostředí, základní plavecké dovednosti, jeden plavecký způsob (plavecká tec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hnika), prvky sebezáchrany a dopomoci tonoucímu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aje si na sněhu a se sněhem; pohybuje se na ledě bez bruslí – dle možností školy a žáků (odstraňování strachu); dále se seznamuje se základní technikou pohybu na lyžích a bruslích - dle možností žáků a školy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lyžování, bruslení (podle podmínek školy) – hry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sněhu a na ledě, základní techniky pohybu na lyžích a bruslích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projevuje kladný postoj k motorickému učení 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trad. a netrad. náčiní (míče, kroužky, obruče, stuhy, létající talíře…);zapojuje se do motivačních, tvořivých a napodobivých her; dodržuje bezpečnost při jízdě na koloběžce – dodržuje pravidla silničního provozu;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pohybové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činnosti (podle podmínek školy a zájmu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TV-3-1-01 spojuje pravidelnou každodenní pohybovou činnost se zdravím a využívá nabízené příležitosti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TV-3-1-01p zvládá podle pokynů přípravu na pohybovou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TV-3-1-02 zvládá v souladu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individuálními předpoklady jednoduché pohybové činnosti jednotlivce nebo činnosti prováděné ve skupině;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usiluje o jejich zlepšení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ieny a bezpečnosti při pohybových 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TV-3-1-04p dodržuje základní zásady bezpečnosti při pohybových činnostech a má osvojeny základní hygienické návyky při pohybových aktivitách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projevuje kladný postoj k motorickému učení a pohybovým aktivitám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seznamuje se s dalším se základním názvoslovím pro osvojování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činností; učí se základní organizací prostoru a činností ve známém prostředí; jedná a chová se v souladu se zásadami fair play; seznamuje se se zjednodušenými pravidly dalších her, závodů, soutěží; účastní se měření a posuzování dovedností a výkonů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ace v TV – základní tělocvičné názvosloví osvojovaných činností, smluvené povely, signály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organizace při TV – základní organizace prostoru a činností ve známém (běžném)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prostředí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jednání a chování – fair play, olympijské ideály a symboly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TV-3-1-05p reaguje na základní pokyny a povely k osvojované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zjednodušených osvojovaných pohybových činností – her, závodů, soutěží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měření a posuzování pohybových dovedností – měření výkonů, základní pohybové testy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projevuje kladný postoj k motorickému učení a pohybovým aktivitám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dostupnými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zdroji informací o pohybových činnostech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zdroje informací o pohybových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ZTV-3-1-01 uplatňuje správné způsoby držení těla v různých polohách a pracovních činnostech; zaujímá správné základní cvičební polohy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pohybový režim; dodržuje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zásady správné hygieny; provádí průpr. cvičení pro spr. držení těla; dechová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zdravotní oslabení – konkrétní zdravotní oslabení žáka, prevence, pohybový režim, vhodné oblečení a obutí pro ZdrTV, zásady správného držení těla, dechová cvičení, vnímání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pocitů při cvičení, nevhodná cvičení a činnosti (kontraindikace zdravotních oslabení)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ZTV-3-1-01 uplatňuje správné způsoby držení těla v různých polohách a pracovních činnostech; zaujímá správné základní cvičební polohy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ZTV-3-1-02 zvládá jednoduchá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speciální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související s vlastním oslabením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osvojuje si zákl. cvičebními polohami; dodržuje zákl.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techniku cvičení; upevňuje si, provádí relaxační a dech.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základy speciálních cvičení – základní cvičební polohy,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technika cvičení, sou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bor speciálních cvičení pro samostatné cvičení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ZTV-3-1-02 zvládá jednoduchá speciální cvičení 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ZTV-3-1-02 zvládá jednoduchá speciální cvičení související s vlastním oslabením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pohyb. činnost s přihlédnutím ke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konkrétnímu druhu a stupni oslabení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činnosti v návaznosti na obsah TV – s přihlédnutím ke konkrétnímu druhu a stupni oslabení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ZTV-3-1-02 zvládá jednoduchá speciální cvičení 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témata, přesahy,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Kooperace a kompetice – Učitel vede žáky k rozvoji individuálních dovedností pro kooperaci (seberegulace v situaci nesouhlasu, odporu apod., dovednost odstoupit od vlastního nápadu,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dovednost navazovat na druhé a rozvíjet vlastní linku jejich myšlenky, pozitivní myšlení apod.); rozvoji sociálních dovedností pro kooperaci (jasná a respektující komunikace, řešení konfliktů, podřízení se, vedení a organizování práce skupiny); rozvoji ind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ividuálních a sociálních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vede žáky k dovednosti pro pozitivní naladění mysli a dobrý vztah k sobě samému; sociální dovednosti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 předcházení stresům v mezilidských 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vůle; organizace vlastního času, plánování učení a studia; stanovování osobních cílů a kroků k jejich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k vnímání řeči těla, řeči zvuků a slov, řeči předmětů a prostředí; dovednosti pro verbální i neverbální sdělování (technika řeči, výraz řeči, cvičení v neverbálním sdělová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ní).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TV-5-1-01 podílí se na realizaci pravidelného pohybového režimu;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uplatňuje kondičně zaměřené činnosti; projevuje přiměřenou samostatnost a vůli po zlepšení úrovně své zdatnosti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pohybový režim podle svých možností a zvyšuje délku a intenzitu pohybu; seznamuje se s účinností spontánních pohybových her a činností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 zdraví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pohybu pro zdraví – pohybový režim žáků, délka a intenzita pohybu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TV-5-1-01p chápe význam tělesné zdatnosti pro zdraví a začleňuje pohyb do denního režimu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zvládá podle pokynu základní přípravu organismu před pohybovou činností 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uklidnění organismu po ukončení činnosti a umí využívat cviky na odstranění únavy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podle pokynů provádí a zdokonaluje přípravu před pohybovou činností; uklidnění po zátěži; napínací a protahovací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příprava organismu – příprava před pohybovou činností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uklidnění po zátěži, napínací a protahovací cvičení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zlepšuje svou tělesnou kondici, pohybový projev a správné držení těla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správné držení těla a správné zvedání zátěže; provádí průpravná, koordinační, kompenzační, relaxační, psychomotorická,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dechová a jiná zdravotně zaměřená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zdravotně zaměřené činnosti – správné držení těla, správné zvedání zátěže; průpravná, kompenzační, relaxační a jiná zdravotně zaměřená cvičení a jejich praktické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TV-5-1-02 zařazuje do pohybového režimu kor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ektivní cvičení, především v souvislosti s jednostrannou zátěží nebo vlastním svalovým oslabením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 se do pohybových činností jednotlivce, dvojic a skupin; respektuje pravidla dalších pohybových her se zaměřením na rozvoj rychlosti, vytrvalosti, síly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pohyblivosti a koordinaci pohybů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různých forem rychlosti, vytrvalosti, síly, pohyblivosti, koordinace pohybu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TV-5-1-02p zařazuje do pohybového režimu korektivní cvičení v souvislosti s vlastním svalovým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TV-5-1-03 zvládá v souladu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individuálními předpoklady osvojované pohybové dovednosti; vytváří varianty osvojených pohybových her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TV-5-1-04 uplatňuje pravidla hygieny a bezpečného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chování v běžném sportovním prostředí; adekvátně reaguje v situaci úrazu spolužáka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zásady správné hygieny při pohyb. aktivitách (přiměřené oblečení, vhodné obutí – čistota, osobní hygiena), otužování; dbá na bezpečnost při pohybových činnostech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cvičebním prostoru, na bezpečnost v šatnách a umývárnách; respektuje organizační pokyny při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hygiena při TV – hygiena pohybových činností a cvičebního prostředí, vhodné oblečení a obutí pro pohybové aktivity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 bezpečnost při pohybových činnostech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organizace a bezpečnost cvičebního prostoru, bezpečnost v šatnách a umývárnách,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TV-5-1-04 uplatňuje pravidla hygieny a bezpečného chování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běžném sportovním prostředí; adekvátně reaguje v situaci úrazu spolužáka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prohlubuje si znalosti a dodržuje bezpečnost při pohybových činnostech, při přípravě a ukládání nářadí, náčiní a pomůcek ; prohlubuje si a znalosti a dovednosti o první pomoci při ú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razech v podmínkách Tv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bezpečná příprava a ukládání nářadí, náčiní a pomůcek, první pomoc v podmínkách TV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TV-5-1-03 zvládá v souladu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zapojuje se do pohyb. činností jednotlivce, dvojic a skupin;dodržuje pravidla pohyb. her s různým zaměřením; zdokonaluje manipulaci s trad. a netrad.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náčiním (míče, kroužky, obruče, stuhy, švihadla, krátké tyče, dl. švihadlo);dodržuje pravidla motivačních, tvořivých a napodobivých her; pokouší se o vlastní modifikaci osvojených pohyb.her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 – s různým zaměřením; netradiční pohybové hry a aktiv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ity; využití hraček a netradičního náčiní při cvičení; pohybová tvořivost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TV-5-1-04 uplatňuje pravidla hygieny a bezpečného chování v běžném sportovním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TV-5-1-08 zorganizuje nenáročné pohybové činnosti a soutěže na úrovni třídy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průpr. gymnast. cvičení, cviky pro svalové napětí (zpevňování) a uvolnění těla a jeho částí;provádí kotoul vpřed a vzad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aj. modifikace;seznamuje se s rovnovážnými polohami, stojem na lopatkách, stojem na rukou;provádí skoky z malé trampolínky aj. modif.;seznamuje se s nácvikem odrazu z můstku, roznožkou, skrčkou (koza, bedna);provádí ručkování ve visu; seznamuje se s nácvi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kem přešvihů z visu stojmo, s náskokem do vzporu, sešin;cvičí chůzi na kladině (lavičce) aj. modifikace;seznamuje se s nácvikem rovnovážných postojů, změn poloh, obratů, náskoků a seskoků z kladiny (lavičky);seznamuje se se cvičením na kruzích – svis a pře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koty, houpání a seskok;seznamuje se s nácvikem šplhu na laně a na tyči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gymnastiky – průpravná cvičení, akrobacie, cvičení s náčiním a na nářadí odpovídající velikosti a hmotnosti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TV-5-1-03p zdokonaluje základní pohybové dovednosti podle svých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základní cvičení s úpoly – přetahy, přetlaky, odpory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průpravné úpoly – přetahy a pře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tlaky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TV-5-1-04p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– vyjad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řuje rytmus pohybem (prožívá rytmus, tempo, melodii);provádí rytmická cvičení s hudbou;zvládá jednoduché tanečky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rytmické a kondiční formy cvičení pro děti – kondiční cvičení s hudbou nebo rytmickým doprovodem, základy estetického pohybu, vyjádření melodie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rytmu pohybem, jednoduché 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TV-5-1-03 zvládá v souladu s individuálními předpoklady osvojované pohybové dovednosti; vytváří varianty osvojených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průpravné atlet. činnosti; nacvičuje běhat 60 m (rychl. běh); vytrvalostní běh do 8 min (nebo odpov. vzdálenost);seznamuje se se základy štaf. běhu a překážk. běhu;zdokonaluje skok do dálky;seznamuje se s nácvikem skoku do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výšky;procvičuje hod míčkem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atletiky – rychlý běh, motivovaný vytrvalý běh, skok do dálky nebo do výšky, hod míčkem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TV-5-1-04 uplatňuje 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TV-5-1-03 zvládá v souladu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se zákl. herní činnosti jednotlivce (přihrávky, driblink, střelba aj.) s herní kombinací;provádí průpr. hry s míčem;seznamuje se s pravidly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iniher a her;seznamuje se s pálkovacími hrami (zacházení s náčiním)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základy sportovních her – manipulace s míčem, pálkou či jiným herním náčiním odpovídající velikosti a hmotnosti, herní činnosti jednotlivce, spolupráce ve hře, průpravné hry, utkání 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zjednodušených pravidel minisportů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TV-5-1-04 uplatňuje pravidla hygieny a bezpečného chování v běžném sportovním prostředí; adekvátně reaguje v situaci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TV-5-1-05 jednoduše zhodnotí kvalitu pohybové činnosti spolužáka a reaguje na pokyny k vlastnímu provedení pohybové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TV-5-1-05p reaguje na pokyny k provádění vlastní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TV-5-1-06 jedná v duchu fair play: dodržuje pravidla her a soutěží, pozná a označí zjevné přestupky proti pravidlům a adekvátně na ně reaguje; respektuje při pohybových činno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stech opačné pohlaví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TV-5-1-06p dodržuje pravidla her a jedná v duchu fair play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TV-5-1-07 užívá při pohybové činnosti základní osvojované tělocvičné názvosloví; cvičí podle jednoduchého nákresu, popisu cvičení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TV-5-1-03 zvládá v souladu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prohlubuje si a zdokonalovat poznatky z turistiky; seznamuje se a podílí na dokumentaci z cesty; seznamuje se se zákl. turistic. dovednostmi;pokouší se im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provizovat ošetření; seznámí s orientační soutěží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turistika a pobyt v přírodě – přesun do terénu a chování v dopravních prostředcích při přesunu, chůze v terénu, táboření, ochrana přírody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TV-5-1-03p zdokonaluje základní pohybové dovednosti podle svých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TV-5-1-03 zvládá v souladu s individuálními předpoklady osvojované pohybové dovednosti; vytváří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dodržuje hygienu při plavání, rozvíjí základní plavecké dovednosti, prvky sebezáchrany; ( dl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 aktuální nabídky,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možností žáků a školy)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plavání (základní plavecká výuka) – hygiena plavání, adaptace na vodní prostředí, základní plavecké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dovednosti, jeden plavecký způsob (plavecká technika), prvky sebezáchrany a dopomoci tonoucímu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TV-5-1-03p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zákl. informacemi o nebez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pečí na horách a údržbě lyží;zapojuje se do her na sněhu ;seznamuje se se základy sjezdového lyžování (obraty, výstupy, jízda šikmo svahem, brždění, jízda na vleku) – dle možných podmínek žáků a školy; ovládá bezpečný vstupovat na led;pomocí průpr. cvičení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 osvojuje držení rovnováhy;seznamí se s jízdou vpřed, zatáčením, bržděním na bruslích – dle aktuálních možných podmínek žáků a školy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lyžování, bruslení (podle podmínek školy) – hry na sněhu a na ledě, základní techniky pohybu na lyžích a bruslích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 jízdou na kol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(nasedání, sesedání, odbočování, předjíždění, vyhýbání se překážce);cvičí na gymn. míčích;manipuluje s lét. talíři; seznamuje se s jízdou na rotopedu; osvojuje si pravidla stolního tenisu, badmintonu a jiných pálkovacích her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pohybové činnosti (podl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podmínek školy a zájmu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TV-5-1-04 uplatňuje pravidla hygieny a bezpečného chování v běžném sportovním prostředí; adekvátně reaguje v situaci úrazu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TV-5-1-07 užívá při pohybové činnosti základní osvojované tělocvičné názvosloví; cvičí podle jednoduchého nákresu, popisu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cvičení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základní pojmy související s osvojovanými činnostmi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v TV – základní tělocvičné názvosloví osvojovaných činností, smluvené povely, signály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TV-5-1-07 užívá při pohybové činnosti základní osvojované tělocvičné názvosloví; cvičí podle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jednoduchého nákresu, popisu cvičení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základní organizační činnosti na smluvené signály a povely cvičení v nástupovém a pochodovém tvaru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při TV – základní organizace prostoru a činností ve známém (běžném) prostředí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TV-5-1-06 jedná v 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chu fair play: dodržuje 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her a soutěží, pozná a označí zjevné přestupky proti pravidlům a adekvátně na ně reaguje; respektuje při pohybových činnostech opačné pohlaví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seznamuje se s pravidly nových osvojovaných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pohybových činností a dodržuje pravid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 naučených poh. činností;dodržuje bezpečnost a respektuje pravidla osvojovaných her a soutěží (kamarádské vztahy), hra fair play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zásady jednání a chování – fair play, olympijské ideály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symboly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TV-5-1-06p dodržuje pravidla her a jedná v duchu fair play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pravidla zjednodušených osvojovaných pohybových činností – her, závodů, soutěží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TV-5-1-09 změří základní pohybové výkony a porovná je s předchozími výsledky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podle pokynů základní pohybové testy (měření výkonů)a porovnává je s předchozími výsledk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a posuzování pohybových dovedností – měření výkonů, základní pohybové testy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TV-5-1-10 orientuje se v informačních zdrojích o pohybových aktivitách a sportovních akcích ve škole i v místě bydliště; samostatně získá potřebné informace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seznamuje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olymp. ideály a symboly; vyhledává aktuální informace a zajímavosti o sportu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zdroje informací o pohybových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ZTV-5-1-01 zařazuje pravidelně do svého pohybového režimu speciální vyrovnávací cvičení související s vlastním oslabením v optimálním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očtu opakování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pohyb. činnost s přihlédnutím ke konkrétnímu druhu a stupni oslabení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zdravotní oslabení – konkrétní zdravotní oslabení žáka, prevence, pohybový režim, vhodné oblečení a obutí pro ZdrTV, zásady správného držení těla, dechová cvičení,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vnímání pocitů při cvičení, nevhodná cvičení a činnosti (kontraindikace zdravotních oslabení)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ZTV-5-1-01 zařazuje pravidelně do svého pohybového režimu speciální vyrovnávací cvičení související s vlastním oslabením v optimálním počtu opakování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ZTV-5-1-02 zvládá základní techniku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ZTV-5-1-02 zvládá základní techniku speciálních cvičení; koriguje techniku cvičení podle obrazu v zrcadle, podle pokynů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ZTV-5-1-03 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ZTV-5-1-03 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ZTV-5-1-01 zařazuje pravidelně do svého pohybového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režimu speciální vyrovnávací cvičení související s vlastním oslabením v optimálním počtu opakování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vychází ze zákl. cvičebních poloh; dodržuje zákl. techniku cvičení;provádí relaxační a dech.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základy speciálních cvičení – základní cvičební polohy,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technika cvičení, soubor speciálních cvičení pro samostatné cvičení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ZTV-5-1-01 zařazuje pravidelně do svého pohybového režimu speciální vyrovnávací cvičení související s vlastním oslabením v optimálním počtu opakování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ZTV-5-1-02 zvládá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techniku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ZTV-5-1-02 zvládá základní techniku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ZTV-5-1-03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ZTV-5-1-03 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ZTV-5-1-01 zařazuje pravidelně do svého pohybového režimu speciální vyrov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návací cvičení související s vlastním oslabením v optimálním počtu opakování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pohybový režim;dodržuje zásady správné hygieny;provádí průpr. cvičení pro spr. držení těla; dechová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činnosti v návaznosti na obsah TV – s přihlédnutím ke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konkrétnímu druhu a stupni oslabení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ZTV-5-1-01 zařazuje pravidelně do svého pohybového režimu speciální vyrovnávací cvičení související s vlastním oslabením v optimálním počtu opakování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ZTV-5-1-02 zvládá základní techniku speciálních cvičení; koriguje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ZTV-5-1-02 zvládá základní techniku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ZTV-5-1-03 upozorní samostatně na činnosti (prostředí),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ZTV-5-1-03 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žáky k dovednosti pro pozitivní naladění mysli a dobrý vztah k sobě samému; sociální dovednosti pro předcházení stresům v mezilidských vztazích; dobrá organizace času; dovednosti zvládání stresových situací (rozumové zpracování problému, uvolnění/relaxace,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Komunikace – Učitel vede žáky k vnímání řeči těla, řeči zvuků a slov, řeči předmětů a prostředí; dovednosti pro verbální i neverbální sdělování (technika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řeči, výraz řeči, cvičení v neverbálním sdělování).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problémů;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vůle; organizace vlastního času, plánování učení a 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udia; stanovování osobních 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nesouhlasu, odporu apod.,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dovednost odstoupit od vlastního nápadu, dovednost navazovat na druhé a rozvíjet vlastní linku jejich myšlenky, pozitivní myšlení apod.); rozvoji sociálních dovedností pro kooperaci (jasná a respektující komunikace, řešení konfliktů, podřízení se, vedení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organizování práce skupiny); rozvoji individuálních a sociálních dovedností pro etické zvládání situací soutěže, konkurence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TV-5-1-01 podílí se na realizaci pravidelného pohybového režimu; uplatňuje kondičně zaměřené činnosti; projevuje přiměřenou samostatnost a vůli po zlepšení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úrovně své zdatnosti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pohybový režim podle svých možností a zvyšuje délku a intenzitu pohybu; zná účinností spontánních pohybových her a činností pro zdraví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pohybu pro zdraví – pohybový režim žáků, délka a intenzita pohybu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TV-5-1-01p chápe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význam tělesné zdatnosti pro zdraví a začleňuje pohyb do denního režimu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podle pokynu základní přípravu organismu před pohybovou činností i uklidnění organismu po ukončení činnosti a umí využívat cviky na odstranění únavy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podle pokynů provádí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zdokonaluje přípravu před pohybovou činností; uklidnění po zátěži; napínací a protahovací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příprava organismu – příprava před pohybovou činností, uklidnění po zátěži, napínací a protahovací cvičení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zlepšuje svou tělesnou kondici, pohybový projev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správné držení těla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dodržuje správné držení těla a správné zvedání zátěže;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provádí průpravná, koordinační, kompenzační, relaxační, psychomotorická, dechová a jiná zdravotně zaměřená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zdravotně zaměřené činnosti – správné držení těla,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správné zvedání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zátěže; průpravná, kompenzační, relaxační a jiná zdravotně zaměřená cvičení a jejich praktické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TV-5-1-02 zařazuje do pohybového režimu korektivní cvičení, především v souvislosti s jednostrannou zátěží nebo vlastním svalovým oslabením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 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 pohybových činností jednotlivce, dvojic a skupin; respektuje pravidla dalších pohybových her se zaměřením na rozvoj rychlosti, vytrvalosti, síly, pohyblivosti a koordinaci pohybů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různých forem rychlosti, vytrvalosti, síly, pohyblivosti, koordina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ce pohybu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TV-5-1-02p zařazuje do pohybového režimu korektivní cvičení v souvislosti s vlastním svalovým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zásady správné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hygieny při pohyb. aktivitách (přiměřené oblečení, vhodné obutí – čistota, osobní hygiena), otužování; dbá na bezpečnost při pohybových činnostech v cvičebním prostoru, na bezpečnost v šatnách a umývárnách; respektuje organizační pokyny při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při TV – hygiena pohybových činností a cvičebního prostředí, vhodné oblečení a obutí pro pohybové aktivity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TV-5-1-04 uplatňuje 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hygieny a bezpečného chování v běžném sportovním prostředí; adekvátně reaguje v situaci úrazu spolužáka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prohlubuje si znalosti a dodržuje bezpečnost při pohybových činnostech, při přípravě a ukládání nářadí, náčiní a pomůcek ; prohlubuje si a znalosti a 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vednosti o první pomoci při úrazech v podmínkách Tv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bezpečnost při pohybových činnostech – organizace a bezpečnost cvičebního prostoru, bezpečnost v šatnách a umývárnách, bezpečná příprava a ukládání nářadí, náčiní a pomůcek, první pomoc v podmínkách TV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do pohyb. činností jednotlivce, dvojic a skupin; dodržuje pravidla pohyb. her s různým zaměřením; zdokonaluje manipulaci s trad. a netrad. náčiním (míče, kroužky, obruče, stuhy, švihadla, krátké tyče, dl. švihadlo);dodržuje pravidla motivačních, tvořiv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ých a napodobivých her; pokouší se o vlastní modifikaci osvojených pohyb.her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 – s různým zaměřením; netradiční pohybové hry a aktivity; využití hraček a netradičního náčiní při cvičení; pohybová tvořivost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TV-5-1-04p uplatňuje hygienické a bezpečnostní zásady pro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průpr. gymnast. cvičení, cviky pro svalové napětí (zpevňov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ání) a uvolnění těla a jeho částí; provádí kotoul vpřed a vzad aj. modifikace; nacvičuje rovnovážné polohy, stoj na lopatkách, stoj na rukou; provádí skoky z malé trampolínky aj. modif.;nacvičuje odraz z můstku, roznožku, skrčkuu (koza, bedna);provádí ručk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ování ve visu; nacvičuje přešvih z visu stojmo, náskok do vzporu, sešin; cvičí chůzi na kladině (lavičce) aj. modifikace; nacvičuje rovnovážné postoje, změny poloh, obratů, náskoků a seskoků z kladiny (lavičky);cvičí na kruzích – svis a překoty, houpání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seskok; nacvičuje šplh na laně a na tyči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gymnastiky – průpravná cvičení, akrobacie, cvičení s náčiním a na nářadí odpovídající velikosti a hmotnosti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základní cvičení s úpoly – přetahy, přetlaky, odpory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průpravné úpoly – přetahy a přetlaky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TV-5-1-03p zdokonaluje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TV-5-1-04p uplatňuje hygienické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průpravné atlet. činnosti; nacviču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 běhat 60 m (rychl. běh); vytrvalostní běh do 8 min (nebo odpov. vzdálenost);nacvičujezáklady štaf. běhu a překážk. běhu; zdokonaluje skok do dálky; nacvičuje skok do výšky; procvičuje hod míčkem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atletiky – rychlý běh, motivovaný vytrvalý běh, sk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ok do dálky nebo do výšky, hod míčkem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TV-5-1-04 uplatňuje pravidla hygieny a bezpečného chování v běžném sportovním prostředí; adekvátně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reaguje v situaci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TV-5-1-03 zvládá v souladu s individuálními předpoklady osvojované pohybové dovednosti; vytváří varianty osvojených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nacvičujezákl. herní činnosti jednotlivce (přihrávky, driblink, střelba aj.) s herní kombinací; provádí průpr. hry s míčem; seznamuje se s dalšími pravidly miniher a her; procvičuje pálkovací hry (zacházení s náčiním)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sportovních her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– manipulace s míčem, pálkou či jiným herním náčiním odpovídající velikosti a hmotnosti, herní činnosti jednotlivce, spolupráce ve hře, průpravné hry, utkání podle zjednodušených pravidel minisportů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TV-5-1-03p zdokonaluje základní pohybové dovednosti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TV-5-1-04p uplatňuje hygienické a bezpečnostní zásady pro provádění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TV-5-1-05 jednoduše zhodnotí kvalitu pohybové činnosti spolužáka a reaguje na pokyny k vlastnímu provedení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TV-5-1-05p reaguje na pokyny k provádění vlastní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TV-5-1-06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jedná v duchu fair play: dodržuje pravidla her a soutěží, pozná a označí zjevné přestupky proti pravidlům a adekvátně na ně reaguje; respektuje při pohybových činnostech opačné pohlaví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TV-5-1-06p dodržuje pravidla her a jedná v duchu fair play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TV-5-1-07 užívá při pohybové činnosti základní osvojované tělocvičné názvosloví; cvičí podle jednoduchého nákresu, popisu cvičení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prohlubuje si a zdokonalovat poznatky z turistiky; podílí se na dokumentaci z cesty; zná zákl. turistic. dovednosti; pokouší se improvizovat ošetření; účastní se orientační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soutěže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turistika a pobyt v přírodě – přesun do terénu a chování v dopravní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prostředcích při přesunu, chůze v terénu, táboření, ochrana přírody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TV-5-1-04 uplatňuje pravidla hygieny a bezpečného chování v běžném sportovním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TV-5-1-05 jednoduše zhodnotí kvalitu pohybové činnosti spolužáka a reaguje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pokyny k vlastnímu provedení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TV-5-1-05p reaguje na pokyny k provádění vlastní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TV-5-1-06 jedná v duchu fair play: dodržuje pravidla her a soutěží, pozná a označí zjevné přestupky proti pravidlům a adekvátně na 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reaguje; respektuje při pohybových činnostech opačné pohlaví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TV-5-1-06p dodržuje pravidla her a jedná v duchu fair play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TV-5-1-07 užívá při pohybové činnosti základní osvojované tělocvičné názvosloví; cvičí podle jednoduchého nákresu, popisu cvičení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hygienu při plavání, rozvíjí základní plavecké dovednosti, prvky sebezáchrany; ( dle možností žáků a školy)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(základní plavecká výuka) – hygiena plavání, adaptace na vodní prostředí, základní plavecké dovednosti, jeden plavecký způsob (plavecká technika), prvky sebezáchrany a dopomoci tonoucímu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TV-5-1-03p zdokonaluje základní pohybové dovednosti podle svých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improvizuje – vyjadřuje rytmus pohybem (prožívá rytmus, tempo, melodii);provádí rytmická cvi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čení s hudbou;zvládá jednoduché tanečky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rytmické a kondiční formy cvičení pro děti – kondiční cvičení s hudbou nebo rytmickým doprovodem, základy estetického pohybu, vyjádření melodie a rytmu pohybem, jednoduché tance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TV-5-1-03p zdokonaluje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pohybové činnosti (podle podmínek školy a zájmu žáků)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v TV – základní tělocvičné názvosloví osvojovaných činností, smluvené povely, signály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TV-5-1-03 zvládá v souladu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dalšími zákl. informacemi o nebezpečí na horách a údržbě lyží; zapojuje se do her na sněhu ;nacvičuje základy sjezdového lyžování (obraty, vý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stupy, jízda šikmo svahem, brždění, jízda na vleku) – dle možných podmínek žáků a školy; ovládá bezpečný vstupovat na led; pomocí průpr. cvičení si osvojuje držení rovnováhy; nacvičuje jízdu vpřed, zatáčení, brždění na bruslích – dle možných podmínek žáků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školy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lyžování, bruslení (podle podmínek školy) – hry na sněhu a na ledě, základní techniky pohybu na lyžích a bruslích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TV-5-1-04 uplatňuje 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ividuálními předpoklady osvojované pohybové dovednosti; vytváří varianty osvojených pohybových her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jízdu na kole (nasedání, sesedání, odbočování, předjíždění, vyhýbání se překážce);cvičí na gymn. míčích;manipuluje s lét. talíři; nacvičuje jízdu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rotopedu; osvojuje si pravidla stolního tenisu, badmintonu a jiných pálkovacích her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pohybové činnosti (podle podmínek školy a zájmu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TV-5-1-03p zdokonaluje základní pohybové dovednosti podle svých pohybových možností a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uplatňuje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TV-5-1-04p uplatňuje hygienické a bezpečnostní zásady pro provádění zdravotně vhodné a bezpečné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TV-5-1-07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užívá při pohybové činnosti základní osvojované tělocvičné názvosloví; cvičí podle jednoduchého nákresu, popisu cvičení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základní pojmy související s osvojovanými činnostmi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v TV – základní tělocvičné názvosloví osvojovaných činností, smluve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né povely, signály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TV-5-1-07 užívá při pohybové činnosti základní osvojované tělocvičné názvosloví; cvičí podle jednoduchého nákresu, popisu cvičení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základní organizační činnosti na smluvené signály a povely cvičení v nástupovém a pochodovém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tvaru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při TV – základní organizace prostoru a činností ve známém (běžném) prostředí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TV-5-1-06 jedná v duchu fair play: dodržuje pravidla her a soutěží, pozná a označí zjevné přestupky proti pravidlům a adekvátně na ně reaguje; respektuje při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hybových činnostech opačné pohlaví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pravidla nových osvojovaných pohybových činností a dodržuje pravidla naučených poh. činností;dodržuje bezpečnost a respektuje pravidla osvojovaných her a soutěží (kamarádské vztahy), hra fair play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jednání a cho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 – fair play, olympijské ideály a symboly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TV-5-1-06p dodržuje pravidla her a jedná v duchu fair play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pravidla zjednodušených osvojovaných pohybových činností – her, závodů, soutěží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TV-5-1-09 změří základní pohybové výkony a porovná je s předchozími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výsledky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podle pokynů základní pohybové testy (měření výkonů)a porovnává je s předchozími výsledky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a posuzování pohybových dovedností – měření výkonů, základní pohybové testy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TV-5-1-10 orientuje se v informačních zdrojích o pohybových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aktivitách a sportovních akcích ve škole i v místě bydliště; samostatně získá potřebné informace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olymp. ideály a symboly; vyhledává aktuální informace a zajímavosti o sportu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zdroje informací o pohybových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ZTV-5-1-01 zařazuje pravidelně do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svého pohybového režimu speciální vyrovnávací cvičení související s vlastním oslabením v optimálním počtu opakování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pohyb. činnost s přihlédnutím ke konkrétnímu druhu a stupni oslabení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zdravotní oslabení – konkrétní zdravotní oslabení žáka, prevenc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e, pohybový režim, vhodné oblečení a obutí pro ZdrTV, zásady správného držení těla, dechová cvičení, vnímání pocitů při cvičení, nevhodná cvičení a činnosti (kontraindikace zdravotních oslabení)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ZTV-5-1-01 zařazuje pravidelně do svého pohybového režimu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speciální vyrovnávací cvičení související s vlastním oslabením v optimálním počtu opakování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ZTV-5-1-02 zvládá základní techniku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ZTV-5-1-02 zvládá základní tec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ZTV-5-1-03 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ZTV-5-1-03 upozorní samostatně na činnosti (prostředí),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ZTV-5-1-01 zařazuje pravidelně do svého pohybového režimu speciální vyrovnávací cvičení související s vlastním oslabením v optimálním počtu opakování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vychází ze zákl. cvičebních poloh; dodržuje zákl. techniku cvičen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í;provádí relaxační a dech.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speciálních cvičení – základní cvičební polohy, základní technika cvičení, soubor speciálních cvičení pro samostatné cvičení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ZTV-5-1-01 zařazuje pravidelně do svého pohybového režimu speciální vyrovnávací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cvičení související s vlastním oslabením v optimálním počtu opakování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ZTV-5-1-02 zvládá základní techniku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ZTV-5-1-02 zvládá základní techniku speciálních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ZTV-5-1-03 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ZTV-5-1-03 upozorní samostatně na činnosti (prostředí), které jsou v rozporu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ZTV-5-1-01 zařazuje pravidelně do svého pohybového režimu speciální vyrovnávací cvičení související s vlastním oslabením v optimálním počtu opakování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pohybový režim;dodržuje zásady správné hygieny;provádí průpr. cvičení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spr. držení těla; dechová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činnosti v návaznosti na obsah TV – s přihlédnutím ke konkrétnímu druhu a stupni oslabení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ZTV-5-1-01 zařazuje pravidelně do svého pohybového režimu speciální vyrovnávací cvičení související s vlastním oslabením v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optimálním počtu opakování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ZTV-5-1-02 zvládá základní techniku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ZTV-5-1-02 zvládá základní techniku speciálních cvičení; koriguje techniku cvičení podle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ZTV-5-1-03 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ZTV-5-1-03 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témata,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Seberegulace a sebeorganizace – Učitel vede žáky k cvičení sebekontroly, sebeovládání – regulace vlastního jednání i prožívání, vůle; organizace vlastního času,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plánování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učení a studia; stanovování osobních 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sobě samému; sociální dovednosti pro předcházen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stresům v mezilidských 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Komunikace – Učitel vede žáky k vnímání řeči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těla, řeči zvuků a slov, řeči předmětů a prostředí; dovednosti pro verbální i neverbální sdělování (technika řeči, výraz řeči, cvičení v neverbálním sdělování).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k rozvoji individuálních dovedností pro kooperaci (seberegulace v situaci nesouhlasu, odporu apod., dovednost odstoupit od vlastního nápadu, dovednost navazovat na druhé a rozvíjet vlastní linku jejich myšlenky, pozitivní myšlení apod.); rozvoji sociální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dovedností pro kooperaci (jasná a respektující komunikace, řešení konfliktů, podřízení se, vedení a organizování práce skupiny); rozvoji individuálních a sociálních dovedností pro etické zvládání situací soutěže, konkurence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TV-9-1-01 aktivně vstupuje do organizace svého pohybového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režimu, některé pohybové činnosti zařazuje pravidelně a s konkrétním účelem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význam pohybu pro zdraví, zařazuje sportovní činnosti do rekreačních aktivit, dle možností se věnuje výkonnostnímu sportu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pohybu pro zdraví – rekreační a výkonnostní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port, sport dívek a chlapců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chápe zásady zatěžování; jednoduchými zadanými testy změří úroveň své tělesné zdatnosti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zvládá základní motorické testy, rychlostní, silové cvičení 5 s., vytrvalostní činnosti prováděné v setrvalém stavu 5 minut;pohybové činnos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ti jednotlivce, dvojic, skupin provádí bez náčiní, s náčiním, na nářadí,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překážkami dle úrovně a svých možností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zdravotně orientovaná zdatnost – rozvoj zdravotně orientované zdatnosti, kondiční programy, manipulace se zatížením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TV-9-1-02 usiluje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zlepšení své tělesné zdatnosti; z nabídky zvolí vhodný rozvojový program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TV-9-1-02p usiluje o zlepšení a udržení úrovně pohybových schopností a o rozvoj pohybových dovedností základních sportovních odvětví včetně zdokonalování základních lokomocí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TV-9-1-02 usiluje o zlepšení své tělesné zdatnosti; z nabídky zvolí vhodný rozvojový program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kompenzačněrelaxační cvičení v sedě, ve stoje, vyrovnávací cvičení, jógová cvičení, psychomotorické cvičení;účastní se pohybových her pro osvojování různýc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druhů lokomoce, her pro ovlivňování kondičních a koordinačních předpokladů, her pro rozvíjení pohybových dovedností a manipulace s náčiním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prevence a korekce jednostranného zatížení a svalových dysbalancí – průpravná, kompenzační, vyrovnávací, relaxační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jiná zdravotně zaměřená cvičení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TV-9-1-02p usiluje o zlepšení a udržení úrovně pohybových schopností a o rozvoj pohybových dovedností základních sportovních odvětví včetně zdokonalování základních lokomocí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TV-9-1-04 odmítá drogy a jiné škodliviny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jako neslučitelné se sportovní etikou a zdravím; upraví pohybovou aktivitu vzhledem k údajům o znečištění ovzduší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informace o škodlivých a vedlejších účincích drog; odmítá užívání drog; zná zásady dodržování osobní hygieny, má vhodné oblečení a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butí; prakticky nacvičuje záchranu a první pomoc při drobném poranění a přesun raněného; dodržuje bezpečnost při pohybových činnostech v různém prostředí a klimatických podmínkách; předchází nebezpečí úrazu v různých podmínkách a silničním provozu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hygiena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bezpečnost při pohybových činnostech – v nestandardním prostředí, první pomoc při TV a sportu v různém prostředí a klimatických podmínkách, improvizované ošetření poranění a odsun raněného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TV-9-1-04p odmítá drogy a jiné škodliviny jako neslučitelné se z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dravím a sportem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TV-9-1-04p vhodně reaguje na informace o znečištění ovzduší a tomu přizpůsobuje pohybové aktivity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TV-9-1-05 uplatňuje vhodné a bezpečné chování i v méně známém prostředí sportovišť, přírody, silničního provozu; předvídá možná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nebezpečí úrazu a přizpůsobí jim svou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TV-9-1-05p uplatňuje bezpečné chování v přírodě a v silničním provozu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TV-9-1-05p uplatňuje základní zásady poskytování první pomoci a zvládá zajištění odsunu raněného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TV-9-1-03 samostatně se připraví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řed pohybovou činností a ukončí ji ve shodě s hlavní činností – zatěžovanými svaly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se cíleně připravit na pohybovou činnost a ukončit ji; osvojí si kompenzační a relaxační techniky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prevence a korekce jednostranného zatížení a svalových dysbalancí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průpravná, kompenzační, vyrovnávací, relaxační a jiná zdravotně zaměřená cvičení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TV-9-1-03p cíleně se připraví na pohybovou činnost a její ukončení; využívá základní kompenzační a relaxační techniky k překonání únavy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TV-9-2-01 zvládá v souladu 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jednoduchá pravidla, herní systém a kolektivní pojímání hry; zvládá pohybové a soutěživé hry a netradiční hry - ringo, stoln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tenis, badminton a další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 – s různým zaměřením; netradiční pohybové hry a aktivity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osvojuje si gymnastická cvičení, zpevňování a uvolňování těla a jeho částí, kotoul vpřed a jeho modifikac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e, kotoul vzad a jeho modifikace, stoj na lopatkách; upevňuje rovnovážné polohy; nacvičuje přeskoky, skoky prosté z malé trampolíny, odraz z můstku, roznožku (koza, bedna); cvičí na hrazdě dosažená, ručkování ve visu, náskok do vzporu, sešin; nacvičuje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kladině – lavičce, chůze a její modifikace, doprovodné pohyby paží, rovnovážné postoje, obraty, změny poloh; nacvičuje na kruhách – svis a překoty, houpání; upevňuje šplh – s přírazem na tyči, laně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gymnastika – akrobacie, přeskoky, cvičení s náčiním a na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ářadí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činnosti, označí zjevné nedostatky a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prožívání rytmu, tempa a melodie, rytmizovaná chůze; osvojí si základy rytmické gymnastiky, cvičí s náčiním; nacvičuje kondiční formy cvičení pro daný věk; nacvičuje různé tance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estetické a kondiční formy cvičení s hudbou a rytmickým doprovodem –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základy rytmické gymnastiky, cvičení s náčiním; kondiční formy cvičení pro daný věk žáků; tance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TV-9-2-02p posoudí provedení osvojované pohybové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TV-9-2-01 zvládá v souladu s individuálními předpoklady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přetahy a přetlaky, úpolové podpory, postoj, držení a pohyb v postoji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úpoly – základy sebeobrany, základy aikido, judo, karate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- provádí průpravné atletic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ké činnosti, běh na 60 m, vytrvalostní běh 8 minut, základy štafetového a překážkového běhu, skok do dálky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skok do výšky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hod míčem nebo granátem, vrh koulí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atletika – rychlý běh, vytrvalý běh na dráze a v terénu, základy překážkového běhu, skok do dálky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nebo do výšky, hod míčkem nebo granátem, vrh koulí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hraje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sportovní hry (házená, basketbal, fotbal, vybíjená aj. ), ovládá základní manipulace s míčem, přihrávky, dribling, střelba, herní kombinace, hraje průpravné hry a hry podle upravených pravidel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hry (alespoň dvě hry podle výběru školy) – herní činn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osti jednotlivce, herní kombinace, herní systémy, utkání podle pravidel žákovské kategorie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TV-9-3-03 dohodne se na spolupráci i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TV-9-3-04 rozlišuje a uplatňuje práva a povinnosti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vyplývající z role hráče, rozhodčího, diváka,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organizátora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TV-9-3-04p rozlišuje a uplatňuje práva a povinnosti vyplývající z role hráče,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má základní poznatky z turistiky - oblečení, obutí, chůze, stravování, bezpečnost a hygiena v přírodě, zakládání a rušení tábořiště, chůze v terénu 10 km, orientační soutěže, jízda na kole (odbo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čování, předjíždění) a základní dopravní značky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turistika a pobyt v přírodě – příprava turistické akce, přesun do terénu a uplatňování pravidel bezpečnosti silničního provozu v roli chodce a cyklisty, chůze se zátěží i v mírně náročném terénu, táboření, 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hrana přírody, základy orientačního běhu, dokumentace z turistické akce; přežití v přírodě, orientace, ukrytí, nouzový přístřešek, zajištění vody, potravy, tepla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předpoklady osvojované pohybové dovednosti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TV-9-2-02p posoudí provedení osvojované pohybové činnosti, označí příčiny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podle podmínek školy a možností žáka - zdokonaluje se v plavecké výuce( pokud neproběhl kur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 základní plavecké výuky, prochází adaptací na vodní prostředí a seznámí se se základními plaveckými dovednostmi);učí se dalším plaveckým způsobům; má informace o zdravotním plavání, plaveckých sportech, záchranném plavání; dle individuálních schopností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ozvíjí plaveckou vytrvalost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plavání (podle podmínek školy – zdokonalovací plavecká výuka, pokud neproběhla základní plavecká výuka, musí předcházet adaptace na vodní prostředí a základní plavecké dovednosti) – další plavecké dovednosti, další plavecký způs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 (plavecká technika), dovednosti záchranného a branného plavání, prvky zdravotního plavání a plaveckých sportů, rozvoj plavecké vytrvalosti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předpoklady osvojované pohybové dovednosti a tvořivě je aplikuje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základní informace o bezpečném pobytu na horách; ví o potřebě údržby lyží; hraje hry na sněhu; dle indivi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duálních schopností a možností si osvojí základy lyžování sjezdového, jízdy na snowboardu, běžeckého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lyžování, lyžařské turistiky a jízdy na vleku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lyžování, snowboarding, bruslení (podle podmínek školy) – běžecké lyžování, lyžařská turistika, sjezdové lyžo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vání nebo jízda na snowboardu, bezpečnost pohybu v zimní horské krajině, jízda na vleku; (popř.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další zimní sporty podle podmínek školy)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TV-9-2-01 zvládá v souladu s individuálními předpoklady osvojované pohybové dovednosti a tvořivě je aplikuje ve hře,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další netradiční pohybové činnosti - jízda na rotopedu, stolní tenis, badminton, ringo aj.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(i netradiční) pohy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bové činnosti (podle podmínek školy a zájmu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TV-9-3-01 užívá osvojované názvosloví na úrovni cvičence, rozhodčího, diváka, čtenáře novin a časopisů,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uživatele internetu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zvládá základní tělocvičné názvosloví, organizační činnosti, smluvní signály, značky, povely a gesta v nástupovém a pochodovém tvaru; rozumí základním grafickým zápisům pohybu, užívá vzájemnou komunikaci a spolupráci; hraje fair play, 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hová se ohleduplně ve smíšených skupinách,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v TV – tělocvičné názvosloví osvojovaných činností, smluvené povely, signály, gesta, značky, základy grafického zápisu pohybu, vzájemná komunikace a spolupráce při osvojovaných pohybových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TV-9-3-01p užívá osvojovanou odbornou terminologii na úrovni cvičence,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TV-9-3-03 dohodne se na spolupráci i jednoduché taktice vedoucí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se přizpůsobit organizaci prostoru a pohybových činností v nestandardních podmínkách; domluví se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spoluprác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při pohybové aktivitě; zná zásady užívání sportovní výstroje a výzbroje; umí ji správně vybrat, použít a pečovat o ni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organizace prostoru a pohybových činností – v nestandardních podmínkách; sportovní výstroj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výzbroj – výběr, ošetřování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TV-9-3-03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dohodne se na spolupráci i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TV-9-3-02 naplňuje ve školních podmínkách základní olympijské myšlenky – čestné soupeření, pomoc handicapovaným, respekt k opačnému pohlaví, ochranu přírody při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sportu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získá informace z historie a současnosti sportu; má přehled o významných soutěžích a sportovcích; ví, co jsou OH a vyhledá informace o nich; naplňuje ve školních podmínkách jejich základní myšlenku - čestné soupeření, pomoc handicapovaným, 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spekt k opačnému pohlaví, ochranu přírody a sportu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historie a současnost sportu – významné soutěže a sportovci, olympismus – olympijská charta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TV-9-3-02 naplňuje ve školních podmínkách základní olympijské myšlenky – čestné soupeření, pomoc handicapovaným,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respekt k opačnému pohlavní, ochranu přírody při sportu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pravidla osvojovaných pohybových činností – her, závodů, soutěží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TV-9-3-06 zorganizuje samostatně i v týmu jednoduché turnaje, závody, turistické akce na úrovni školy; spolurozhoduje osvojované hry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průběžně si osvojí pravidla her, závodů a soutěží, respektuje je a spolurozhoduje osvojované hry a soutěže; podílí se na organizaci závodů, jednoduchých turnajů, turistických akcí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pravidla osvojovaných pohybových činností – her, závodů, soutěží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TV-9-3-06p spolurozhoduje osvojované hry a soutěže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TV-9-3-04 rozlišuje a uplatňuje práva a povinnosti vyplývající z role hráče, rozhodčího, diváka, organizátora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a respektuje zásady jednání a chování v různém prostředí při různých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jednání a chování v různém prostředí a při různých činnostech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TV-9-3-04p rozlišuje a uplatňuje práva a povinnosti vyplývající z role hráče,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TV-9-3-05 sleduje určené prvky pohybové činnosti a výkony, eviduje je a vyhodnotí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účastní se měření výkonů a posuzování pohybových činností, podílí se na jejich evidenci a vyhodnocení, podílí se na jejich prezentaci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výkonů a posuzování pohybových dovedností – měření, evidence, vyhodnocování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TV-9-3-05p sleduje určené prvky pohybo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vé činnosti a výkony a vyhodnotí 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TV-9-3-07 zpracuje naměřená data a informace o pohybových aktivitách a podílí se na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vytrvale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cílevědomě pohyb. činnost s přihlédnutím ke konkrétnímu druhu a stupni oslabení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druhy oslabení, jejich příčiny a možné důsledky – základní pojmy osvojovaných činností, prevence a korekce oslabení, denní režim z pohledu zdravotního oslabení, soustř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edění na cvičení, vědomá kontrola cvičení, nevhodná cvičení a činnosti (kontraindikace zdravotních oslabení)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ZTV-9-1-01 uplatňuje odpovídající vytrvalost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vychází ze zákl. cvičebních poloh,dodržuje zákl. techniku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cvičení,provádí relaxační a dech.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oslabení podpůrně pohybového systému (A)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poruchy funkce svalových skupin (A1); poruchy páteře – odchylky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předozadního zakřivení (A2) a vybočení páteře do stran (A3); poruchy stavby dolních končetin (A4): lokální a celková relaxace; správné držení hlavy, pletence ramenního, pánve, kolen; protažení prsních a bederních svalů, zadní strany stehen a ohybačů kyčle;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posilování šíjového, mezilopatkového, břišního, hýžďového, stehenního a lýtkového svalstva, vzpřimovačů trupu; zvýšení kloubní pohyblivosti a rozsahu pohybu; uvolňování páteře; rotační cvičení; správný dýchací stereotyp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ZTV-9-1-01 uplatňuje odpovídající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oslabení vnitřních orgánů (B) – oslabení oběhového a dýchacího systému (B1); oslabení endokrinního systému (B2); obezita (B3); ostatní oslabení vnitřních orgánů (B4): (kromě cvičení ze skupiny A)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rozvoj hlavních a pomocných dýchacích svalů; hrudní a brániční dýchání při zvýšené zátěži; adaptace na zvýšenou zátěž; cvičení koordinace a rovnováhy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ZTV-9-1-02 zařazuje pravidelně a samostatně do svého pohybového režimu speciální vyrovnávací cvičení souv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oslabení smyslových a nervových funkcí (C) – oslabení zraku (C1); oslabení sluchu (C2); neuropsychická oslabení (C3): (kromě cvičení ze skupiny A) adaptace srdečně-cévního a dýchacího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systému; koordinace pohybu; rovnovážné polohy; rozvoj sluchového, zrakového a taktilního vnímání rytmu; cvičení s hudebním doprovodem; orientace v prostoru; zraková lokalizace, rychlost zrakového vnímání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ZTV-9-1-02 zařazuje pravidelně a samostatně do svéh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 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ZTV-9-1-03 aktivně se vyhýbá činnostem, které 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ZTV-9-1-03p vyhýbá se činnostem, které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pohybový režim;dodržuje zásady správné hygieny;provádět průpr. cvičení pro spr. držení těla; dechová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činnosti v návaznosti na vzdělávací obsah TV – s přihlédnutím ke konkrétnímu druhu a stupni oslabení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ZTV-9-1-01 uplatňuje odpovídající vytrvalost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nesouhlasu, odporu apod., dovednost odstoupit od vlastního nápadu, dovednost navazovat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 druhé a rozvíjet vlastní linku jejich myšlenky, pozitivní myšlení apod.); rozvoji sociálních dovedností pro kooperaci (jasná a respektující komunikace, řešení konfliktů, podřízení se, vedení a organizování práce skupiny); rozvoji individuálních a sociá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lních dovedností pro etické zvládání situací soutěže, konkurence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sobě samému; sociální dovednosti pro předcházení str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esům v mezilidských 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Komunikace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Učitel vede žáky k vnímání řeči těla, řeči zvuků a slov, řeči předmětů a prostředí; dovednosti pro verbální i neverbální sdělování (technika řeči, výraz řeči, cvičení v neverbálním sdělování).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ozvoj schopností poznávání – Učitel vede žáky k cvičení smyslového vnímání, pozornosti a soustředění; cvičení dovedností zapamatování, řešení problémů;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ede žáky k cvičení sebekontroly, sebeovládání – regulace vlastního jednání i prožívání, vůle; organizace vlastního času, plánování učení a studia; stanovování osobních 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TV-9-1-01 aktivně vstupuje do organizace svého pohybového režimu, některé pohybové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činnosti zařazuje pravidelně a s konkrétním účelem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význam pohybu pro zdraví, zařazuje sportovní činnosti do rekreačních aktivit, dle možností se věnuje výkonnostnímu sportu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pohybu pro zdraví – rekreační a výkonnostní sport, sport dívek a chlap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ců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chápe zásady zatěžování; jednoduchými zadanými testy změří úroveň své tělesné zdatnosti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zvládá základní motorické testy, rychlostní, silové cvičení 5 s., vytrvalostní činnosti prováděné v setrvalém stavu 5 minut;pohybové činnosti jednotlivce, dvojic,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skupin provádí bez náčiní, s náčiním, na nářadí, s překážkami dle úrovně a svých možností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zdravotně orientovaná zdatnost – rozvoj zdravotně orientované zdatnosti, kondiční programy, manipulace se zatížením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TV-9-1-02 usiluje o zlepšení své tělesné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zdatnosti; z nabídky zvolí vhodný rozvojový program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TV-9-1-02p usiluje o zlepšení a udržení úrovně pohybových schopností a o rozvoj pohybových dovedností základních sportovních odvětví včetně zdokonalování základních lokomocí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TV-9-1-02 usiluje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zlepšení své tělesné zdatnosti; z nabídky zvolí vhodný rozvojový program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kompenzačněrelaxační cvičení v sedě, ve stoje, vyrovnávací cvičení, jógová cvičení, psychomotorické cvičení;účastní se pohybových her pro osvojování různých druhů lokomoce, he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 pro ovlivňování kondičních a koordinačních předpokladů, her pro rozvíjení pohybových dovedností a manipulace s náčiním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prevence a korekce jednostranného zatížení a svalových dysbalancí – průpravná, kompenzační, vyrovnávací, relaxační a jiná zdravotně zam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ěřená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TV-9-1-02p usiluje o zlepšení a udržení úrovně pohybových schopností a o rozvoj pohybových dovedností základních sportovních odvětví včetně zdokonalování základních lokomocí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TV-9-1-04 odmítá drogy a jiné škodliviny jako neslučitelné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sportovní etikou a zdravím; upraví pohybovou aktivitu vzhledem k údajům o znečištění ovzduší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informace o škodlivých a vedlejších účincích drog; odmítá užívání drog; zná zásady dodržování osobní hygieny, má vhodné oblečení a obutí; prakticky nacvi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čuje záchranu a první pomoc při drobném poranění a přesun raněného; dodržuje bezpečnost při pohybových činnostech v různém prostředí a klimatických podmínkách; předchází nebezpečí úrazu v různých podmínkách a silničním provozu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a bezpečnost při pohy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bových činnostech – v nestandardním prostředí, první pomoc při TV a sportu v různém prostředí a klimatických podmínkách, improvizované ošetření poranění a odsun raněného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TV-9-1-04p odmítá drogy a jiné škodliviny jako neslučitelné se zdravím a sportem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TV-9-1-04p vhodně reaguje na informace o znečištění ovzduší a tomu přizpůsobuje pohybové aktivity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TV-9-1-05 uplatňuje vhodné a bezpečné chování i v méně známém prostředí sportovišť, přírody, silničního provozu; předvídá možná nebezpečí úrazu a přizpůsob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jim svou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TV-9-1-05p uplatňuje bezpečné chování v přírodě a v silničním provozu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TV-9-1-05p uplatňuje základní zásady poskytování první pomoci a zvládá zajištění odsunu raněného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TV-9-1-03 samostatně se připraví před pohybovou činností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ukončí ji ve shodě s hlavní činností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zatěžovanými svaly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dokáže se cíleně připravit na pohybovou činnost a ukončit ji; osvojí si kompenzační a relaxační techniky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prevence a korekce jednostranného zatížení a svalových dysbalancí – průpravná, kompenzační,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yrovnávací, relaxační a jiná zdravotně zaměřená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TV-9-1-03p cíleně se připraví na pohybovou činnost a její ukončení; využívá základní kompenzační a relaxační techniky k překonání únavy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jednoduchá pravidla, herní systém a kolektivní pojímání hry; zvládá pohybové a soutěživé hry a netradiční hry - ringo, stolní tenis, badminton(tenis, f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lorbal, jízda na skateboardu a další)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hry – s různým zaměřením; netradiční pohybové hry a aktivity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předpoklady osvojované pohybové dovednosti a tvořivě je aplikuje ve hře, soutěži, při rekreačních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kotoul a jeho modifikace, kotoul letmo, kotoul vzad a jeho modifikace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procvičuje: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přeskok –zvládne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skok roznožmo přes kozu, na hrazdě - výmyk, přešvihy, unožmo přeskok, podmet; na kladině – náskok na lavičku a seskok; na kruhách – houpání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seskok;šplh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bez přírazu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gymnastika – akrobacie, přeskoky, cvič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ení s náčiním a na nářadí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prožívání rytmu, tempa a melodie, rytmizovaná chůze; osvojí si základy rytmické gymnastiky, cvičí s náčiním; nacvičuje kondiční formy cvičení pro daný věk; nacvičuje různé tance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estetické a kondiční formy cvičení s hudbou a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ytmickým doprovodem – základy rytmické gymnastiky, cvičení s náčiním; kondiční formy cvičení pro daný věk žáků; tance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předpoklady osvojované pohybové dovednosti a tvořivě je aplikuje ve hře, soutěži,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základy z bojových umění - přetahy a přetlaky, úpolové podpory, postoj, držení a pohyb v postoji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úpoly – základy sebeobrany,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základy aikido, judo, karate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činnosti, označí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a aplikuje je ve hře, soutěži, při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průpravné atletické činnosti - běh na 60m, 100m, nízký start, vytrvalostní běh 12 minut; hod míčkem nebo granátem; vrh koulí – dívky 3 kg, chlapci – 4 kg; základy překážkového běhu; nacvičuje skok do dálky nebo do výšky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atletika – rychlý běh, vytrvalý běh na dráze a v terénu, základy překážkového běhu, skok do dálky nebo do výšky, hod míčkem nebo granátem, vrh koulí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předpoklady osvojované pohybové dovednosti a tvořivě 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hraje sportovní hry dle pravidel, chlapci se učí základům nohejbalu, všichni nacvičují volejbal a další hry 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výběru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sportovní hry (alespoň dvě hry podle výb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ěru školy) – herní činnosti jednotlivce, herní kombinace, herní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systémy, utkání podle pravidel žákovské kategorie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TV-9-3-03 dohodne se na spolupráci i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TV-9-3-04 rozlišuje a uplatňuje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práva a povinnosti vyplývající z role hráče, rozhodčího, diváka, organizátora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TV-9-3-04p rozlišuje a uplatňuje práva a povinnosti vyplývající z role hráče,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základní poznatky z turistiky; osvojí si základy orientační soutěže a orientačního běhu, chůze v mírně náročném terénu do 18 km s mírnou zátěží; dokáže udělat dokumentaci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 akce; zvládne jízdu na kole, jízdu v silničním provozu; dodržuje pravidla silničního provozu v roli chodce a cyklisty; osvojí si základy táboření, ochrany přírody, přežití v přírodě, orientace, ukrytí, zhotovení nouzového přístřešku, zajištění vody, pot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ravy, tepla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turistika a pobyt v přírodě – příprava turistické akce, přesun do terénu a uplatňování pravidel bezpečnosti silničního provozu v roli chodce a cyklisty, chůze se zátěží i v mírně náročném terénu, táboření, ochrana přírody, základy orientačního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běhu, dokumentace z turistické akce; přežití v přírodě, orientace, ukrytí, nouzový přístřešek, zajištění vody, potravy, tepla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předpoklady osvojované pohybové dovednosti a tvořivě je aplikuje ve hře, soutěži,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podle podmínek školy a možností žáka - zdokonaluje se v plavecké výuce( pokud neproběhl kurz základní plavecké výuky, prochází adaptac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na vodní prostředí a seznámí se se základními plaveckými dovednostmi);učí se dalším plaveckým způsobům; má informace o zdravotním plavání, plaveckých sportech, záchranném plavání; dle individuálních schopností rozvíjí plaveckou vytrvalost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plavání (podle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podmínek školy – zdokonalovací plavecká výuka, pokud neproběhla základní plavecká výuka, musí předcházet adaptace na vodní prostředí a základní plavecké dovednosti) – další plavecké dovednosti, další plavecký způsob (plavecká technika), dovednosti záchrann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ého a branného plavání, prvky zdravotního plavání a plaveckých sportů, rozvoj plavecké vytrvalosti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TV-9-2-01 zvládá v souladu s individuálními předpoklady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základní informace o bezpečném pobytu na horách; ví o potřebě údržby lyží; hraje hry na sněhu; dle individuálních schopností a možností si osvojí zákla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dy lyžování sjezdového, jízdy na snowboardu, běžeckého lyžování, lyžařské turistiky a jízdy na vleku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lyžování, snowboarding, bruslení (podle podmínek školy) – běžecké lyžování, lyžařská turistika, sjezdové lyžování nebo jízda na snowboardu, bezpečnost pohy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bu v zimní horské krajině, jízda na vleku; (popř. další zimní sporty podle podmínek školy)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další netradiční pohybové činnosti - jízda na rotopedu, stolní tenis, badminton, ringo aj.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(i netradiční) pohybové činnosti (podle podmínek školy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zájmu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činnosti, označí zjevné nedostatky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TV-9-3-01 užívá osvojované názvosloví na úrovni cvičence, rozhodčího, diváka, čtenáře novin a časopisů, uživatele internetu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zvládá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tělocvičné názvosloví, organizační činnosti, smluvní signály, značky, povely a gesta v nástupovém a pochodovém tvaru; rozumí základním grafickým zápisům pohybu, užívá vzájemnou komunikaci a spolupráci; hraje fair play, chová se ohleduplně ve smíšených skup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inách,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komunikace v TV – tělocvičné názvosloví osvojovaných činností, smluvené povely, signály, gesta, značky, základy grafického zápisu pohybu, vzájemná komunikace a spolupráce při osvojovaných pohybových činnostech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TV-9-3-01p užívá osvojovanou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odbornou terminologii na úrovni cvičence,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TV-9-3-03 dohodne se na spolupráci i jednoduché taktice vedoucí k úspěchu družstva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se přizpůsobit organizaci prostoru a pohybových činností v nestandardních podmínkách; domluví se na spolupráci při pohybové aktivit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ě; zná zásady užívání sportovní výstroje a výzbroje; umí ji správně vybrat, použít a pečovat o ni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prostoru a pohybových činností – v nestandardních podmínkách; sportovní výstroj a výzbroj – výběr, ošetřování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TV-9-3-03 dohodne se na spolupráci 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TV-9-3-02 naplňuje ve školních podmínkách základní olympijské myšlenky – čestné soupeření, pomoc handicapovaným, respekt k opačnému pohlaví, ochranu přírody při sportu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získá inform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ace z historie a současnosti sportu; má přehled o významných soutěžích a sportovcích; ví, co jsou OH a vyhledá informace o nich; naplňuje ve školních podmínkách jejich základní myšlenku - čestné soupeření, pomoc handicapovaným, respekt k opačnému pohlaví,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ochranu přírody a sportu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historie a současnost sportu – významné soutěže a sportovci, olympismus – olympijská charta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TV-9-3-02 naplňuje ve školních podmínkách základní olympijské myšlenky – čestné soupeření, pomoc handicapovaným, respekt k opačnému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pohlavní, ochranu přírody při sportu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TV-9-3-06 zorganizuje samostatně i v týmu jednoduché turnaje, závody, turistické akce na úrovni školy; spolurozhoduje osvojované hry a soutěže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průběžně si osvojí pravidla her, závodů a soutěží, respektuje 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spolurozhoduje osvojované hry a soutěže; podílí se na organizaci závodů, jednoduchých turnajů, turistických akcí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pravidla osvojovaných pohybových činností – her, závodů, soutěží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TV-9-3-06p spolurozhoduje osvojované hry a soutěže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TV-9-3-04 rozlišuje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uplatňuje práva a povinnosti vyplývající z role hráče, rozhodčího, diváka, organizátora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a respektuje zásady jednání a chování v různém prostředí při různých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zásady jednání a chování v různém prostředí a při různých činnostech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3-04p rozlišuje a uplatňuje práva a povinnosti vyplývající z role hráče,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TV-9-3-05 sleduje určené prvky pohybové činnosti a výkony, eviduje je a vyhodnotí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účastní se měření výkonů a posuzování pohybových činností, podílí se na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evidenci a vyhodnocení, podílí se na jejich prezentaci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výkonů a posuzování pohybových dovedností – měření, evidence, vyhodnocování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TV-9-3-05p sleduje určené prvky pohybové činnosti a výkony a vyhodnotí 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TV-9-3-07 zpracuje naměřená data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informace o pohybových aktivitách a podílí se na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vytrvale a cílevědomě pohyb. činnost s přihlédnutím ke konkrétnímu druhu a stupni osl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abení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základní druhy oslabení, jejich příčiny a možné důsledky – základní pojmy osvojovaných činností,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prevence a korekce oslabení, denní režim z pohledu zdravotního oslabení, soustředění na cvičení, vědomá kontrola cvičení, nevhodná cvičení a činnosti (ko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ntraindikace zdravotních oslabení)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vychází ze zákl. cvičebních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poloh,dodržuje zákl. techniku cvičení,provádí relaxační a dech.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oslabení podpůrně pohybového systému (A) – poruchy funkce svalových skupin (A1); poruchy páteře – odchylky předozadního zakřivení (A2) a vybočení páteře do stran (A3); poruchy stavby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dolních končetin (A4): lokální a celková relaxace; správné držení hlavy, pletence ramenního, pánve, kolen; protažení prsních a bederních svalů, zadní strany stehen a ohybačů kyčle; posilování šíjového, mezilopatkového, břišního, hýžďového, stehenního a lýt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kového svalstva, vzpřimovačů trupu; zvýšení kloubní pohyblivosti a rozsahu pohybu; uvolňování páteře; rotační cvičení; správný dýchací stereotyp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oslabení vnitř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ních orgánů (B) – oslabení oběhového a dýchacího systému (B1); oslabení endokrinního systému (B2); obezita (B3); ostatní oslabení vnitřních orgánů (B4): (kromě cvičení ze skupiny A) rozvoj hlavních a pomocných dýchacích svalů; hrudní a brániční dýchání při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zvýšené zátěži; adaptace na zvýšenou zátěž; cvičení koordinace a rovnováhy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oslabení smyslových a nervových funkcí (C) – oslabení zraku (C1); oslabení sluchu (C2); neuropsychická oslabení (C3): (kromě cvičení ze skupiny A) adaptace srdečně-cévního a dýchacího systému; koordinace pohybu; rovnovážné polohy; rozvoj sluchového, zrakov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ého a taktilního vnímání rytmu; cvičení s hudebním doprovodem; orientace v prostoru; zraková lokalizace, rychlost zrakového vnímání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ZTV-9-1-02 zařazuje pravidelně a samostatně do svého pohybového režimu speciální vyrovnávací cvičení související s vlastním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ZTV-9-1-03 aktivně se vyhýbá činnostem, které 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ZTV-9-1-03p vyhýbá se činnostem, které 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ZTV-9-1-01 uplatňuje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pohybový režim;dodržuje zásady správné hygieny;provádět průpr. cvičení pro spr. držení těla; dechová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činnosti v návaznosti na vzdělávací obsah TV – s přihlédn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utím ke konkrétnímu druhu a stupni oslabení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Psychohygiena – Učitel 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žáky k dovednosti pro pozitivní naladění mysli a dobrý vztah k sobě samému; sociální dovednosti pro předcházení stresům v mezilidských vztazích; dobrá organizace času; dovednosti zvládání stresových situací (rozumové zpracování problému, uvolnění/relaxace,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Komunikace – Učitel vede žáky k vnímání řeči těla, řeči zvuků a slov, řeči předmětů a prostředí; dovednosti pro verbální i neverbální sdělování (technika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řeči, výraz řeči, cvičení v neverbálním sdělování).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 cvičení sebekontroly, sebeovládání – regulace vlastního jednání i prožívání, vůle; organi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zace vlastního času, plánování učení a studia; stanovování osobních 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středění; cvičení dovedností zapamatování, řešení problémů;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nesouhlasu, odporu apod.,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dovednost odstoupit od vlastního nápadu, dovednost navazovat na druhé a rozvíjet vlastní linku jejich myšlenky, pozitivní myšlení apod.); rozvoji sociálních dovedností pro kooperaci (jasná a respektující komunikace, řešení konfliktů, podřízení se, vedení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organizování práce skupiny); rozvoji individuálních a sociálních dovedností pro etické zvládání situací soutěže, konkurence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TV-9-1-01 aktivně vstupuje do organizace svého pohybového režimu, některé pohybové činnosti zařazuje pravidelně a s konkrétním účelem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chápe význam pohybu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 zdraví, zařazuje sportovní činnosti do rekreačních aktivit, dle možností se věnuje výkonnostnímu sportu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význam pohybu pro zdraví – rekreační a výkonnostní sport, sport dívek a chlapců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chápe zásady zatěžování; jednoduchými zadanými testy změří úroveň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své tělesné zdatnosti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zvládá základní motorické testy, rychlostní, silové cvičení 5 s., vytrvalostní činnosti prováděné v setrvalém stavu 5 minut;pohybové činnosti jednotlivce, dvojic, skupin provádí bez náčiní, s náčiním, na nářadí, s překážkami dle úrov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 a svých možností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zdravotně orientovaná zdatnost – rozvoj zdravotně orientované zdatnosti, kondiční programy, manipulace se zatížením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TV-9-1-02 usiluje o zlepšení své tělesné zdatnosti; z nabídky zvolí vhodný rozvojový program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TV-9-1-02p usiluje 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zlepšení a udržení úrovně pohybových schopností a o rozvoj pohybových dovedností základních sportovních odvětví včetně zdokonalování základních lokomocí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TV-9-1-02 usiluje o zlepšení své tělesné zdatnosti; z nabídky zvolí vhodný rozvojový program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kompenzačněrelaxační cvičení v sedě, ve stoje, vyrovnávací cvičení, jógová cvičení, psychomotorické cvičení;účastní se pohybových her pro osvojování různých druhů lokomoce, her pro ovlivňování kondičních a koordinačních předpokladů, her pro rozvíjení pohy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bových dovedností a manipulace s náčiním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prevence a korekce jednostranného zatížení a svalových dysbalancí – průpravná, kompenzační, vyrovnávací, relaxační a jiná zdravotně zaměřená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TV-9-1-02p usiluje o zlepšení a udržení úrovně pohybových schop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ností a o rozvoj pohybových dovedností základních sportovních odvětví včetně zdokonalování základních lokomocí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TV-9-1-04 odmítá drogy a jiné škodliviny jako neslučitelné se sportovní etikou a zdravím; upraví pohybovou aktivitu vzhledem k údajům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znečištění ovzduší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informace o škodlivých a vedlejších účincích drog; odmítá užívání drog; zná zásady dodržování osobní hygieny, má vhodné oblečení a obutí; prakticky nacvičuje záchranu a první pomoc při drobném poranění a přesun raněného; dodržu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 bezpečnost při pohybových činnostech v různém prostředí a klimatických podmínkách; předchází nebezpečí úrazu v různých podmínkách a silničním provozu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a bezpečnost při pohybových činnostech – v nestandardním prostředí, první pomoc při TV a sportu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různém prostředí a klimatických podmínkách, improvizované ošetření poranění a odsun raněného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TV-9-1-04p odmítá drogy a jiné škodliviny jako neslučitelné se zdravím a sportem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TV-9-1-04p vhodně reaguje na informace o znečištění ovzduší a tomu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přizpůsobuje pohybové aktivity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TV-9-1-05 uplatňuje vhodné a bezpečné chování i v méně známém prostředí sportovišť, přírody, silničního provozu; předvídá možná nebezpečí úrazu a přizpůsobí jim svou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TV-9-1-05p uplatňuje bezpečné chování v příro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dě a v silničním provozu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TV-9-1-05p uplatňuje základní zásady poskytování první pomoci a zvládá zajištění odsunu raněného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TV-9-1-03 samostatně se připraví před pohybovou činností a ukončí ji ve shodě s hlavní činností – zatěžovanými svaly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cíleně připravit na pohybovou činnost a ukončit ji; osvojí si kompenzační a relaxační techniky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prevence a korekce jednostranného zatížení a svalových dysbalancí – průpravná, kompenzační, vyrovnávací, relaxační a jiná zdravotně zaměřená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TV-9-1-03p cíleně se připraví na pohybovou činnost a její ukončení; využívá základní kompenzační a relaxační techniky k překonání únavy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jednoduchá pravidla, herní systém a kolektivní pojímání hry; zvládá pohybové a soutěživé hry a netradiční hry - ringo, stolní tenis, badminton(tenis, florbal, jízda na skateboardu a další)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 – s různým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zaměřením; netradiční pohybové hry a aktivity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kotoul a jeho modifikace, kotoul letmo, kotoul vzad a jeho modifikace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procvičuje: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přeskok –zvládne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skok roznožmo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přes kozu, na hrazdě - výmyk, přešvihy, unožmo přeskok, podmet; na kladině – náskok na lavičku a seskok; na kruhách – houpání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seskok;šplh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bez přírazu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gymnastika – akrobacie, přeskoky, cvičení s náčiním a na nářadí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nacvičuje prožívání rytmu, tempa a melodie,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ytmizovaná chůze; osvojí si základy rytmické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gymnastiky, cvičí s náčiním; nacvičuje kondiční formy cvičení pro daný věk; nacvičuje různé tance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estetické a kondiční formy cvičení s hudbou a rytmickým doprovodem – základy rytmické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gymnastiky, cvičení s náčin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ím; kondiční formy cvičení pro daný věk žáků; tance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a aplikuje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základy z bojových umění - přetahy a přetlaky, úpolové podpory, postoj, držení a pohyb v postoji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úpoly – základy sebeobrany, základy aikido, judo, karate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TV-9-2-02p posoudí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ovládá průpravné atletické činnosti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 běh na 60m, 100m, nízký start, vytrvalostní běh 12 minut; hod míčkem nebo granátem; vrh koulí – dívky 3 kg, chlapci – 4 kg; základy překážkového běhu; nacvičuje skok do dálky nebo do výšky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atletika – rychlý běh, vytrvalý běh na dráze a v terénu, základy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překážkového běhu, skok do dálky nebo do výšky, hod míčkem nebo granátem, vrh koulí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posoudí provedení osvojované pohybové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TV-9-3-03 dohodne se na spolupráci i jednoduché taktice vedoucí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úspěchu družstva a dodržuje 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hraje sportovní hry dle pravidel, chlapci se učí základům nohejbalu, všichni nacvičují volejbal a další hry dle výběru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hry (alespoň dvě hry podle výběru školy) – herní činnosti jednotlivce, herní kombinace, herní 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stémy, utkání podle pravidel žákovské kategorie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TV-9-3-03 dohodne se na spolupráci i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TV-9-3-04 rozlišuje a uplatňuje práva a povinnosti vyplývající z role hráče, rozhodčího, diváka,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organizátora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TV-9-3-04p rozlišuje a uplatňuje práva a povinnosti vyplývající z role hráče,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a aplikuje je ve hře, soutěži, při rekreačních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osvojí si základní poznatky z turistiky; osvojí si základy orientační soutěže a orientačního běhu, chůze v mírně náročném terénu do 18 km s mírnou zátěží; dokáže udělat dokumentaci z akce; zvládne jízdu na kole, jízdu v silničním provozu;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dodržuje pravidla silničního provozu v roli chodce a cyklisty; osvojí si základy táboření, ochrany přírody, přežití v přírodě, orientace, ukrytí, zhotovení nouzového přístřešku, zajištění vody, potravy, tepla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turistika a pobyt v přírodě – příprava turistic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ké akce, přesun do terénu a uplatňování pravidel bezpečnosti silničního provozu v roli chodce a cyklisty, chůze se zátěží i v mírně náročném terénu, táboření, ochrana přírody, základy orientačního běhu, dokumentace z turistické akce; přežití v přírodě, ori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entace, ukrytí, nouzový přístřešek, zajištění vody, potravy, tepla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podle podmínek školy a možností žáka - zdokonaluje se v plavecké výuce( pokud neproběhl kurz základní plavecké výuky, prochází adaptací na vodní prostředí a seznámí se se základními plaveckými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dovednostmi);učí se dalším plaveckým způsobům; má informace o zdravotním plavání, plaveckých sportech, záchranném plavání; dle individuálních schopností rozvíjí plaveckou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vytrvalost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plavání (podle podmínek školy – zdokonalovací plavecká výuka, pokud nepro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běhla základní plavecká výuka, musí předcházet adaptace na vodní prostředí a základní plavecké dovednosti) – další plavecké dovednosti, další plavecký způsob (plavecká technika), dovednosti záchranného a branného plavání, prvky zdravotního plavání a plavec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kých sportů, rozvoj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plavecké vytrvalosti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předpoklady osvojované pohybové dovednosti a tvořivě je aplikuje ve hře, soutěži, při rekreačních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TV-9-2-02 posoudí provedení osvojované pohybové činnosti,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základní informace o bezpečném pobytu na horách; ví o potřebě údržby lyží; hraje hry na sněhu; dle individuálních schopností a možností si osvojí základy lyžování sjezdového, jízdy na snowboardu, běžeckého lyžová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ní, lyžařské turistiky a jízdy na vleku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lyžování, snowboarding, bruslení (podle podmínek školy) – běžecké lyžování, lyžařská turistika, sjezdové lyžování nebo jízda na snowboardu, bezpečnost pohybu v zimní horské krajině, jízda na vleku; (popř. další zimní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sporty podle podmínek školy)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činnosti, označí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a aplikuje je ve hře, soutěži, při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další netradiční pohybové činnosti - jízda na rotopedu, stolní tenis, badminton, ringo aj.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(i netradiční) pohybové činnosti (podle podmínek školy a zájmu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TV-9-2-02p posoudí provedení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TV-9-3-01 užívá osvojované názvosloví na úrovni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cvičence, rozhodčího, diváka, čtenáře novin a časopisů, uživatele internetu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zvládá základní tělocvičné názvosloví, organizační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činnosti, smluvní sign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ály, značky, povely a gesta v nástupovém a pochodovém tvaru; rozumí základním grafickým zápisům pohybu, užívá vzájemnou komunikaci a spolupráci; hraje fair play, chová se ohleduplně ve smíšených skupinách,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komunikace v TV – tělocvičné názvosloví osvojovaný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činností, smluvené povely, signály, gesta, značky, základy grafického zápisu pohybu, vzájemná komunikace a spolupráce při osvojovaných pohybových činnostech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TV-9-3-01p užívá osvojovanou odbornou terminologii na úrovni cvičence,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TV-9-3-03 dohodne se na spolupráci i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TV-9-3-03 dohodne se na spolupráci i jednoduché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taktice vedoucí k úspěchu družstva a dodržuje 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se přizpůsobit organizaci prostoru a pohybových činností v nestandardních podmínkách; domluví se na spolupráci při pohybové aktivitě; zná zásady užívání sportovní výstroje a výzbroje; umí ji správně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ybrat, použít a pečovat o ni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prostoru a pohybových činností – v nestandardních podmínkách; sportovní výstroj a výzbroj – výběr, ošetřování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TV-9-3-03 dohodne se na spolupráci i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TV-9-3-02 naplňuje ve školních podmínkách základní olympijské myšlenky – čestné soupeření, pomoc handicapovaným, respekt k opačnému pohlaví, ochranu přírody při sportu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získá informace z historie a současnosti sportu; má přehled o významných soutěžíc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a sportovcích; ví, co jsou OH a vyhledá informace o nich; naplňuje ve školních podmínkách jejich základní myšlenku - čestné soupeření, pomoc handicapovaným, respekt k opačnému pohlaví, ochranu přírody a sportu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historie a současnost sportu – významné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soutěže a sportovci, olympismus – olympijská charta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TV-9-3-02 naplňuje ve školních podmínkách základní olympijské myšlenky – čestné soupeření, pomoc handicapovaným, respekt k opačnému pohlavní, ochranu přírody při sportu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TV-9-3-06 zorganizuje samostatn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i v týmu jednoduché turnaje, závody, turistické akce na úrovni školy; spolurozhoduje osvojované hry a soutěže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průběžně si osvojí pravidla her, závodů a soutěží, respektuje je a spolurozhoduje osvojované hry a soutěže; podílí se na organizaci závodů,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jednoduchých turnajů, turistických akcí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pravidla osvojovaných pohybových činností – her, závodů, soutěží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TV-9-3-06p spolurozhoduje osvojované hry a soutěže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TV-9-3-04 rozlišuje a uplatňuje práva a povinnosti vyplývající z role hráče, rozhodčího,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diváka, organizátora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a respektuje zásady jednání a chování v různém prostředí při různých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zásady jednání a chování v různém prostředí a při různých činnostech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TV-9-3-04p rozlišuje a uplatňuje práva a povinnosti vyplývající z role hr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áče,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TV-9-3-05 sleduje určené prvky pohybové činnosti a výkony, eviduje je a vyhodnotí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účastní se měření výkonů a posuzování pohybových činností, podílí se na jejich evidenci a vyhodnocení,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podílí se na jejich prezentaci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měření výkonů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posuzování pohybových dovedností – měření, evidence, vyhodnocování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TV-9-3-05p sleduje určené prvky pohybové činnosti a výkony a vyhodnotí 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TV-9-3-07 zpracuje naměřená data a informace o pohybových aktivitách a podílí se na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vytrvale a cílevědomě pohyb. činnost s přihlédnutím ke konkrétnímu druhu a stupni oslabení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druhy oslabení, jejich příčiny a možné důsledky – zákla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dní pojmy osvojovaných činností, prevence a korekce oslabení, denní režim z pohledu zdravotního oslabení, soustředění na cvičení, vědomá kontrola cvičení, nevhodná cvičení a činnosti (kontraindikace zdravotních oslabení)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ZTV-9-1-01 uplatňuje odpovídající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vychází ze zákl. cvičebních poloh,dodržuje zákl. techniku cvičení,provádí relaxační a dech.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oslabení podpůrně pohybového systému (A) – poruchy funkce svalových skupin (A1); poruchy páteře – odchylky předozadního zakřivení (A2) a vybočení páteře do stran (A3); poruchy stavby dolních končetin (A4): lokální a celková relaxace; správné držení hlavy,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pletence ramenního, pánve, kolen; protažení prsních a bederních svalů, zadní strany stehen a ohybačů kyčle; posilování šíjového, mezilopatkového, břišního, hýžďového, stehenního a lýtkového svalstva, vzpřimovačů trupu; zvýšení kloubní pohyblivosti a rozsah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 pohybu; uvolňování páteře; rotační cvičení; správný dýchací stereotyp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oslabení vnitřních orgánů (B) – oslabení oběhového a dýchacího systému (B1); oslabení 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ndokrinního systému (B2); obezita (B3); ostatní oslabení vnitřních orgánů (B4): (kromě cvičení ze skupiny A) rozvoj hlavních a pomocných dýchacích svalů; hrudní a brániční dýchání při zvýšené zátěži; adaptace na zvýšenou zátěž; cvičení koordinace a rovnová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oslabení smyslových a nervových funkcí (C) – oslabení zraku (C1); oslabení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sluchu (C2); neuropsychická oslabení (C3): (kromě cvičení ze skupiny A) adaptace srdečně-cévního a dýchacího systému; koordinace pohybu; rovnovážné polohy; rozvoj sluchového,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zrakového a taktilního vnímání rytmu; cvičení s hudebním doprovodem; orientace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prostoru; zraková lokalizace, rychlost zrakového vnímání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ZTV-9-1-02 zařazuje pravidelně a samostatně do svého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ZTV-9-1-03 aktivně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vyhýbá činnostem, které 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ZTV-9-1-03p vyhýbá se činnostem, které 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pohybový režim;dodržuje zásady správné hygieny;provádět průpr. cvičení pro spr. držení těla; dechová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činnosti v návaznosti na vzdělávací obsah TV – s přihlédnutím ke konkrétnímu druhu a stupni oslabení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ZTV-9-1-01 uplatňuje odpovídající vy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Učitel vede žáky k cvičení smyslového vnímání, pozornosti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soustředění; cvičení dovedností zapamatování, řešení problémů;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sobě samému; sociální dovednosti pro předcházení stres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ům v mezilidských 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itel vede žáky k vnímání řeči těla, řeči zvuků a slov, řeči předmětů a prostředí; dovednosti pro verbální i neverbální sdělování (technika řeči, výraz řeči, cvičení v neverbálním sdělování).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eberegulace a sebeorganizace – Učitel vede žáky k cvičení sebekontroly, sebeovládání – regulace vlastního jednání i prožívání, vůle; organizace vlastního času, plánování učení a studia; stanovování osobních 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nesouhlasu, odporu apod., dovednost odstoupit od vlastního nápadu, dovednost navazovat na druhé a roz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víjet vlastní linku jejich myšlenky, pozitivní myšlení apod.); rozvoji sociálních dovedností pro kooperaci (jasná a respektující komunikace, řešení konfliktů, podřízení se, vedení a organizování práce skupiny); rozvoji individuálních a sociálních dovednost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pro etické zvládání situací soutěže, konkurence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TV-9-1-01 aktivně vstupuje do organizace svého pohybového režimu, některé pohybové činnosti zařazuje pravidelně a s konkrétním účelem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chápe význam pohybu pro zdraví, zařazuje sportovní činnosti do rekreačních aktivit, dle možností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věnuje výkonnostnímu sportu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význam pohybu pro zdraví – rekreační a výkonnostní sport, sport dívek a chlapců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chápe zásady zatěžování; jednoduchými zadanými testy změří úroveň své tělesné zdatnosti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zvládá základní motorické testy, rychlostní, silové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cvičení 5 s., vytrvalostní činnosti prováděné v setrvalém stavu 5 minut;pohybové činnosti jednotlivce, dvojic, skupin provádí bez náčiní, s náčiním, na nářadí, s překážkami dle úrovně a svých možností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zdravotně orientovaná zdatnost – rozvoj zdravotně orien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tované zdatnosti, kondiční programy, manipulace se zatížením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TV-9-1-02 usiluje o zlepšení své tělesné zdatnosti; z nabídky zvolí vhodný rozvojový program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TV-9-1-02p usiluje o zlepšení a udržení úrovně pohybových schopností a o rozvoj pohybových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dovedností základních sportovních odvětví včetně zdokonalování základních lokomocí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TV-9-1-02 usiluje o zlepšení své tělesné zdatnosti; z nabídky zvolí vhodný rozvojový program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kompenzačněrelaxační cvičení v sedě, ve stoje, vyrovnávací cvičení,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jógová cvičení, psychomotorické cvičení;účastní se pohybových her pro osvojování různých druhů lokomoce, her pro ovlivňování kondičních a koordinačních předpokladů, her pro rozvíjení pohybových dovedností a manipulace s náčiním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prevence a korekce jednostra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nného zatížení a svalových dysbalancí – průpravná, kompenzační, vyrovnávací, relaxační a jiná zdravotně zaměřená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TV-9-1-02p usiluje o zlepšení a udržení úrovně pohybových schopností a o rozvoj pohybových dovedností základních sportovních odvětví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včetně zdokonalování základních lokomocí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TV-9-1-04 odmítá drogy a jiné škodliviny jako neslučitelné se sportovní etikou a zdravím; upraví pohybovou aktivitu vzhledem k údajům o znečištění ovzduší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osvojí si informace o škodlivých a vedlejších účincích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drog; odmítá užívání drog; zná zásady dodržování osobní hygieny, má vhodné oblečení a obutí; prakticky nacvičuje záchranu a první pomoc při drobném poranění a přesun raněného; dodržuje bezpečnost při pohybových činnostech v různém prostředí a klimatických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podmínkách; předchází nebezpečí úrazu v různých podmínkách a silničním provozu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a bezpečnost při pohybových činnostech – v nestandardním prostředí, první pomoc při TV a sportu v různém prostředí a klimatických podmínkách, improvizované ošetření pora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nění a odsun raněného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TV-9-1-04p odmítá drogy a jiné škodliviny jako neslučitelné se zdravím a sportem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TV-9-1-04p vhodně reaguje na informace o znečištění ovzduší a tomu přizpůsobuje pohybové aktivity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TV-9-1-05 uplatňuje vhodné a bezpečné chování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méně známém prostředí sportovišť, přírody, silničního provozu; předvídá možná nebezpečí úrazu a přizpůsobí jim svou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TV-9-1-05p uplatňuje bezpečné chování v přírodě a v silničním provozu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TV-9-1-05p uplatňuje základní zásady poskytování první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pomoci a zvládá zajištění odsunu raněného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TV-9-1-03 samostatně se připraví před pohybovou činností a ukončí ji ve shodě s hlavní činností – zatěžovanými svaly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se cíleně připravit na pohybovou činnost a ukončit ji; osvojí si kompenzační a relaxač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techniky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prevence a korekce jednostranného zatížení a svalových dysbalancí – průpravná, kompenzační, vyrovnávací, relaxační a jiná zdravotně zaměřená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TV-9-1-03p cíleně se připraví na pohybovou činnost a její ukončení; využívá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kompenzační a relaxační techniky k překonání únavy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jednoduchá pravidla, herní systém a kolek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tivní pojímání hry; zvládá pohybové a soutěživé hry a netradiční hry - ringo, stolní tenis, badminton(tenis, florbal, jízda na skateboardu a další)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hry – s různým zaměřením; netradiční pohybové hry a aktivity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kotoul a jeho modifikace, kotoul letmo, kotoul vzad a jeho modifikace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procvičuje: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přeskok –zvládne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skok roznožmo přes kozu, na hrazdě - výmyk, přešvihy, unožmo přeskok, podmet; na kladině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náskok na lavičku a seskok; na kruhách – houpání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seskok;šplh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bez přírazu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gymnastika – akrobacie, přeskoky, cvičení s náčiním a na nářadí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prožívání rytmu, tempa a melodie, rytmizovaná chůze; osvojí si základy rytmické gymnastiky, cvičí s náčiním; nac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vičuje kondiční formy cvičení pro daný věk; nacvičuje různé tance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estetické a kondiční formy cvičení s hudbou a rytmickým doprovodem – základy rytmické gymnastiky, cvičení s náčiním; kondiční formy cvičení pro daný věk žáků; tance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základy z bojovýc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umění - přetahy a přetlaky, úpolové podpory, postoj, držení a pohyb v postoji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úpoly – základy sebeobrany, základy aikido, judo, karate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průpravné atletické činnosti - běh na 60m, 100m, nízký start, vytrvalostní běh 12 minut; hod míčkem nebo granátem; vr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koulí – dívky 3 kg, chlapci – 4 kg; základy překážkového běhu; nacvičuje skok do dálky nebo do výšky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atletika – rychlý běh, vytrvalý běh na dráze a v terénu, základy překážkového běhu, skok do dálky nebo do výšky, hod míčkem nebo granátem, vrh koulí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další (i netradiční) pohybové činnosti (podle podmínek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školy a zájmu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TV-9-2-02 posoudí proveden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TV-9-3-03 dohodne se na spolupráci i jednoduché taktice vedoucí k úspěchu družstva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dodržuje 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hraje sportovní hry dle pravidel, chlapci se učí základům nohejbalu, všichni nacvičují volejbal a další hry dle výběru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hry (alespoň dvě hry podle výběru školy) – herní činnosti jednotlivce, herní kombinace, herní systémy, utkání podle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pravidel žákovské kategorie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TV-9-3-03 dohodne se na spolupráci i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TV-9-3-04 rozlišuje a uplatňuje práva a povinnosti vyplývající z role hráče, rozhodčího, diváka, organizátora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TV-9-3-04p rozlišuje a uplatňuje práva a povinnosti vyplývající z role hráče,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TV-9-2-01 zvládá v souladu s individuálními předpoklady osvojované pohybové dovednosti a aplikuje je ve hře, soutěži, při 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si základní poznatky z turistiky; osvojí si základy orientační soutěže a orientačního běhu, chůze v mírně náročném terénu do 18 km s mírnou zátěží; dokáže udělat dokumentaci z akce; zvládne jízdu na kole, jízdu v silničním provozu; dodržuje pravidla siln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ičního provozu v roli chodce a cyklisty; osvojí si základy táboření, ochrany přírody, přežití v přírodě, orientace, ukrytí, zhotovení nouzového přístřešku, zajištění vody, potravy, tepla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turistika a pobyt v přírodě – příprava turistické akce, přesun do ter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énu a uplatňování pravidel bezpečnosti silničního provozu v roli chodce a cyklisty, chůze se zátěží i v mírně náročném terénu, táboření, ochrana přírody, základy orientačního běhu, dokumentace z turistické akce; přežití v přírodě, orientace, ukrytí, nouzov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ý přístřešek, zajištění vody, potravy, tepla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a aplikuje je ve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hře, soutěži, při rekreačních činnostech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podle podmínek školy a možností žáka - zdokonaluje se v plavecké výuce( pokud neproběhl kurz základní plavecké výuky, prochází adaptací na vodní prostředí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seznámí se se základními plaveckými dovednostmi);učí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dalším plaveckým způsobům; má informace o zdravotním plavání, plaveckých sportech, záchranném plavání; dle individuálních schopností rozvíjí plaveckou vytrvalost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plavání (podle podmínek školy – zdokonalovací plavecká výuka, pokud neproběhla základní pl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avecká výuka, musí předcházet adaptace na vodní prostředí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plavecké dovednosti) – další plavecké dovednosti, další plavecký způsob (plavecká technika), dovednosti záchranného a branného plavání, prvky zdravotního plavání a plaveckých sportů, rozv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oj plavecké vytrvalosti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činnosti, označí zjevné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a aplikuje je ve hře, soutěži, při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základní informace o bezpečném pobytu na horách; ví o potřebě údržby lyží; hraje hry na sněhu; dle individuálních schopností a možností si osvojí základy lyžování sjezdového, jízdy na snowboardu, běžeckého lyžování, 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yžařské turistiky a jízdy na vleku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lyžování, snowboarding, bruslení (podle podmínek školy) – běžecké lyžování, lyžařská turistika, sjezdové lyžování nebo jízda na snowboardu, bezpečnost pohybu v zimní horské krajině, jízda na vleku; (popř. další zimní spor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 podle podmínek školy)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činnosti, označí zjevné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TV-9-2-02p posoudí provedení 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TV-9-2-01 zvládá v souladu s individuálními předpoklady osvojované pohybové dovednosti a aplikuje je ve hře, soutěži, při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rekreačních činnostech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další netradiční pohybové činnosti - jízda na rotopedu, stolní tenis, badminton, ringo aj.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další (i netradiční) pohybové činnosti (podle podmínek školy a zájmu žáků)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předpoklady osvojované pohybové dovednosti a tvořivě je aplikuje ve hře, soutěži, při rekreačních činnostech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činnosti, označí zjevné nedostatky a jejich možné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TV-9-2-02p posoudí provedení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osvojované pohybové činnosti, označí příčiny nedostatků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TV-9-3-01 užívá osvojované názvosloví na úrovni cvičence, rozhodčího, diváka, čtenáře novin a časopisů, uživatele internetu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zvládá základní tělocvičné názvosloví, organizační činnosti, smluvní sign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ály, značky, povely a gesta v nástupovém a pochodovém tvaru; rozumí základním grafickým zápisům pohybu, užívá vzájemnou komunikaci a spolupráci; hraje fair play, chová se ohleduplně ve smíšených skupinách,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v TV – tělocvičné názvosloví osvojovaný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 činností, smluvené povely, signály, gesta, značky, základy grafického zápisu pohybu, vzájemná komunikace a spolupráce při osvojovaných pohybových činnostech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TV-9-3-01p užívá osvojovanou odbornou terminologii na úrovni cvičence,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TV-9-3-03 dohodne se na spolupráci i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TV-9-3-03 dohodne se na spolupráci i jednoduché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taktice vedoucí k úspěchu družstva a dodržuje 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se přizpůsobit organizaci prostoru a pohybových činností v nestandardních podmínkách; domluví se na spolupráci při pohybové aktivitě; zná zásady užívání sportovní výstroje a výzbroje; umí ji správně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ybrat, použít a pečovat o ni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prostoru a pohybových činností – v nestandardních podmínkách; sportovní výstroj a výzbroj – výběr, ošetřování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TV-9-3-03 dohodne se na spolupráci i jednoduché taktice vedoucí k úspěchu družstva a dodržuje ji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TV-9-3-02 naplňuje ve školních podmínkách základní olympijské myšlenky – čestné soupeření, pomoc handicapovaným, respekt k opačnému pohlaví, ochranu přírody při sportu (mdú)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získá informace z historie a současnosti sportu; má přehled o významných soutěžíc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a sportovcích; ví, co jsou OH a vyhledá informace o nich; naplňuje ve školních podmínkách jejich základní myšlenku - čestné soupeření, pomoc handicapovaným, respekt k opačnému pohlaví, ochranu přírody a sportu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historie a současnost sportu – významné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soutěže a sportovci, olympismus – olympijská charta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TV-9-3-02 naplňuje ve školních podmínkách základní olympijské myšlenky – čestné soupeření, pomoc handicapovaným, respekt k opačnému pohlavní, ochranu přírody při sportu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TV-9-3-06 zorganizuje samostatn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i v týmu jednoduché turnaje, závody, turistické akce na úrovni školy; spolurozhoduje osvojované hry a soutěže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průběžně si osvojí pravidla her, závodů a soutěží, respektuje je a spolurozhoduje osvojované hry a soutěže; podílí se na organizaci závodů,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jednoduchých turnajů, turistických akcí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pravidla osvojovaných pohybových činností – her, závodů, soutěží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TV-9-3-06p spolurozhoduje osvojované hry a soutěže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TV-9-3-04 rozlišuje a uplatňuje práva a povinnosti vyplývající z role hráče, rozhodčího,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diváka, organizátora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a respektuje zásady jednání a chování v různém prostředí při různých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zásady jednání a chování v různém prostředí a při různých činnostech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TV-9-3-04p rozlišuje a uplatňuje práva a povinnosti vyplývající z role hr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áče, rozhodčího, diváka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TV-9-3-05 sleduje určené prvky pohybové činnosti a výkony, eviduje je a vyhodnotí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účastní se měření výkonů a posuzování pohybových činností, podílí se na jejich evidenci a vyhodnocení, podílí se na jejich prezentaci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výkonů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posuzování pohybových dovedností – měření, evidence, vyhodnocování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TV-9-3-05p sleduje určené prvky pohybové činnosti a výkony a vyhodnotí 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TV-9-3-07 zpracuje naměřená data a informace o pohybových aktivitách a podílí se na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vytrvale a cílevědomě pohyb. činnost s přihlédnutím ke konkrétnímu druhu a stupni oslabení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druhy oslabení, jejich příčiny a možné důsledky – zákla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dní pojmy osvojovaných činností, prevence a korekce oslabení, denní režim z pohledu zdravotního oslabení, soustředění na cvičení, vědomá kontrola cvičení, nevhodná cvičení a činnosti (kontraindikace zdravotních oslabení)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ZTV-9-1-01 uplatňuje odpovídající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vychází ze zákl. cvičebních poloh,dodržuje zákl. techniku cvičení,provádí relaxační a dech. cvičení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oslabení podpůrně pohybového systému (A) – poruchy funkce svalových skupin (A1); poruchy páteře – odchylky předozadního zakřivení (A2) a vybočení páteře do stran (A3); poruchy stavby dolních končetin (A4): lokální a celková relaxace; správné držení hlavy,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pletence ramenního, pánve, kolen; protažení prsních a bederních svalů, zadní strany stehen a ohybačů kyčle; posilování šíjového, mezilopatkového, břišního, hýžďového, stehenního a lýtkového svalstva, vzpřimovačů trupu; zvýšení kloubní pohyblivosti a rozsah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 pohybu; uvolňování páteře; rotační cvičení; správný dýchací stereotyp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oslabení vnitřních orgánů (B) – oslabení oběhového a dýchacího systému (B1); oslabení 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ndokrinního systému (B2); obezita (B3); ostatní oslabení vnitřních orgánů (B4): (kromě cvičení ze skupiny A) rozvoj hlavních a pomocných dýchacích svalů; hrudní a brániční dýchání při zvýšené zátěži; adaptace na zvýšenou zátěž; cvičení koordinace a rovnová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ZTV-9-1-02 zařazuje pravidelně a samostatně do svého 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oslabení smyslových a nervových funkcí (C) – oslabení zraku (C1); oslabení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sluchu (C2); neuropsychická oslabení (C3): (kromě cvičení ze skupiny A) adaptace srdečně-cévního a dýchacího systému; koordinace pohybu; rovnovážné polohy; rozvoj sluchového, zrakového a taktilního vnímání rytmu; cvičení s hudebním doprovodem; orientace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prostoru; zraková lokalizace, rychlost zrakového vnímání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ZTV-9-1-03 aktivně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vyhýbá činnostem, které 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ZTV-9-1-03p vyhýbá se činnostem, které 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pohybový režim;dodržuje zásady správné hygieny;provádět průpr. cvičení pro spr. držení těla; dechová cvičení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činnosti v návaznosti na vzdělávací obsah TV – s přihlédnutím ke konkrétnímu druhu a stupni oslabení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ZTV-9-1-01 uplatňuje odpovídající vy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Učitel vede žáky k cvičení smyslového vnímání, pozornosti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soustředění; cvičení dovedností zapamatování, řešení problémů;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sobě samému; sociální dovednosti pro předcházení stres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ům v mezilidských 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Seberegulace a sebeorganizace – Učitel vede žáky k cvičení sebekontroly, sebeovládání – regulace vlastního jednání i prožívání, vůle; organizace vlastního času, plánování učení a studia; stanovování osobních cílů a kroků k jejich dosažení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– Učitel vede žáky k vnímání řeči těla, řeči zvuků a slov, řeči předmětů a prostředí; dovednosti pro verbální i neverbální sdělování (technika řeči, výraz řeči, cvičení v neverbálním sdělování).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CIÁLNÍ VÝCHOVA - Kooperace a kompetice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Kooperace a kompetice – Učitel vede žáky k rozvoji individuálních dovedností pro kooperaci (seberegulace v situaci nesouhlasu, odporu apod., dovednost odstoupit od vlastního nápadu, dovednost navazovat na druhé a roz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víjet vlastní linku jejich myšlenky, pozitivní myšlení apod.); rozvoji sociálních dovedností pro kooperaci (jasná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respektující komunikace, řešení konfliktů, podřízení se, vedení a organizování práce skupiny); rozvoji individuálních a sociálních dovednost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pro etické zvládání situací soutěže, konkurence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lastRenderedPageBreak/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8" w:name="_Toc256000049"/>
      <w:r>
        <w:rPr>
          <w:bdr w:val="nil"/>
        </w:rPr>
        <w:t>Výchova ke zdraví</w:t>
      </w:r>
      <w:bookmarkEnd w:id="48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zdraví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Vyučovací předmět Výchova ke zdraví vede žáky k aktivnímu rozvoji a ochraně zdraví v propojení všech jeho složek (sociální, psychické a fyzické) a učí je být za ně odpovědný. Svým vzdělávacím obsahem navazuje na obsah vzdělávací oblasti Člověk a jeho svět </w:t>
            </w:r>
            <w:r>
              <w:rPr>
                <w:rFonts w:ascii="Calibri" w:eastAsia="Calibri" w:hAnsi="Calibri" w:cs="Calibri"/>
                <w:bdr w:val="nil"/>
              </w:rPr>
              <w:t>a prolíná do ostatních vzdělávacích oblastí. Žáci si osvojují zásady zdravého životního stylu a jsou vedeni k jejich uplatňování ve svém životě i k osvojování účelného chování při ohrožení v každodenních rizikových situacích i při mimořádných událostech. V</w:t>
            </w:r>
            <w:r>
              <w:rPr>
                <w:rFonts w:ascii="Calibri" w:eastAsia="Calibri" w:hAnsi="Calibri" w:cs="Calibri"/>
                <w:bdr w:val="nil"/>
              </w:rPr>
              <w:t>zhledem k individuálnímu i sociálnímu rozměru zdraví obsahuje vzdělávací obor Výchova ke zdraví výchovu k mezilidským vztahům a je velmi úzce propojen s průřezovým tématem Osobnostní a sociální výchova. Žáci si rozšiřují a prohlubují poznatky o sobě i vzta</w:t>
            </w:r>
            <w:r>
              <w:rPr>
                <w:rFonts w:ascii="Calibri" w:eastAsia="Calibri" w:hAnsi="Calibri" w:cs="Calibri"/>
                <w:bdr w:val="nil"/>
              </w:rPr>
              <w:t xml:space="preserve">zích mezi lidmi, partnerských vztazích, manželství a rodině, škole a společenství vrstevníků.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Vzdělávání v této vzdělávací oblasti směřuje k utváření a rozvíjení klíčových kompetencí žáků tím, že vede žáky k: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> poznávání zdraví jako důležité hodnoty v kontextu dalších životních hodnot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pochopení zdraví jako vyváženého stavu tělesné, duševní i </w:t>
            </w:r>
            <w:r>
              <w:rPr>
                <w:rFonts w:ascii="Calibri" w:eastAsia="Calibri" w:hAnsi="Calibri" w:cs="Calibri"/>
                <w:bdr w:val="nil"/>
              </w:rPr>
              <w:t xml:space="preserve">sociální pohody a k vnímání radostných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prožitků z činností podpořených pohybem, příjemným prostředím a atmosférou příznivých vztahů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poznávání člověka jako jedince závislého v jednotlivých etapách života na způsobu vlastního jednání a rozhodování, na úr</w:t>
            </w:r>
            <w:r>
              <w:rPr>
                <w:rFonts w:ascii="Calibri" w:eastAsia="Calibri" w:hAnsi="Calibri" w:cs="Calibri"/>
                <w:bdr w:val="nil"/>
              </w:rPr>
              <w:t>ovni mezilidských vztahů i na kvalitě prostředí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získávání základní orientace v názorech na to, co je zdravé a co může zdraví prospět, i na to, co zdraví ohrožuje a poškozuje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využívání osvojených preventivních postupů pro ovlivňování zdraví v denním</w:t>
            </w:r>
            <w:r>
              <w:rPr>
                <w:rFonts w:ascii="Calibri" w:eastAsia="Calibri" w:hAnsi="Calibri" w:cs="Calibri"/>
                <w:bdr w:val="nil"/>
              </w:rPr>
              <w:t xml:space="preserve"> režimu, k upevňování způsobů rozhodování a jednání v souladu s aktivní podporou zdraví v každé životní situaci i k poznávání a využívání míst souvisejících s preventivní ochranou zdraví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propojování činností a jednání souvisejících se zdravím a zdravým</w:t>
            </w:r>
            <w:r>
              <w:rPr>
                <w:rFonts w:ascii="Calibri" w:eastAsia="Calibri" w:hAnsi="Calibri" w:cs="Calibri"/>
                <w:bdr w:val="nil"/>
              </w:rPr>
              <w:t xml:space="preserve">i mezilidskými vztahy se základními etickými a morálními postoji, s volním úsilím atd.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bdr w:val="nil"/>
              </w:rPr>
              <w:t> chápání zdatnosti, dobrého fyzického vzhledu i duševní pohody jako významného předpokladu výběru profesní dráhy, partnerů, společenských činností atd.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ochraně zd</w:t>
            </w:r>
            <w:r>
              <w:rPr>
                <w:rFonts w:ascii="Calibri" w:eastAsia="Calibri" w:hAnsi="Calibri" w:cs="Calibri"/>
                <w:bdr w:val="nil"/>
              </w:rPr>
              <w:t xml:space="preserve">raví a životů při každodenních rizikových situacích i mimořádných událostech a k využívání osvojených postupů spojených s řešením jednotlivých mimořádných událostí </w:t>
            </w:r>
            <w:r>
              <w:rPr>
                <w:rFonts w:ascii="Calibri" w:eastAsia="Calibri" w:hAnsi="Calibri" w:cs="Calibri"/>
                <w:bdr w:val="nil"/>
              </w:rPr>
              <w:t> aktivnímu zapojování do činností podporujících zdraví a do propagace zdravotně prospěšných</w:t>
            </w:r>
            <w:r>
              <w:rPr>
                <w:rFonts w:ascii="Calibri" w:eastAsia="Calibri" w:hAnsi="Calibri" w:cs="Calibri"/>
                <w:bdr w:val="nil"/>
              </w:rPr>
              <w:t xml:space="preserve"> činností ve škole i v obci  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- 6. - 7. ročník - 1 hodina týdně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</w:t>
            </w:r>
            <w:r>
              <w:rPr>
                <w:rFonts w:ascii="Calibri" w:eastAsia="Calibri" w:hAnsi="Calibri" w:cs="Calibri"/>
                <w:bdr w:val="nil"/>
              </w:rPr>
              <w:t>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vybírá a využívá pro efektivní učení vhodné způsoby, metody a strategie, plánuje, organizuje a ří</w:t>
            </w:r>
            <w:r>
              <w:rPr>
                <w:rFonts w:ascii="Calibri" w:eastAsia="Calibri" w:hAnsi="Calibri" w:cs="Calibri"/>
                <w:bdr w:val="nil"/>
              </w:rPr>
              <w:t>dí vlastní učení, projevuje ochotu věnovat se dalšímu studiu a celoživotnímu učení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tvůrčích činnostech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</w:t>
            </w:r>
            <w:r>
              <w:rPr>
                <w:rFonts w:ascii="Calibri" w:eastAsia="Calibri" w:hAnsi="Calibri" w:cs="Calibri"/>
                <w:bdr w:val="nil"/>
              </w:rPr>
              <w:t>e s obecně užívanými termíny, znaky a symboly, uvádí věci do souvislostí, propojuje do širších celků poznatky z různých vzdělávacích oblastí a na základě toho si vytváří komplexnější pohled na matematické, přírodní, společenské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samostatně</w:t>
            </w:r>
            <w:r>
              <w:rPr>
                <w:rFonts w:ascii="Calibri" w:eastAsia="Calibri" w:hAnsi="Calibri" w:cs="Calibri"/>
                <w:bdr w:val="nil"/>
              </w:rPr>
              <w:t xml:space="preserve"> pozoruje a experimentuje, získané výsledky porovnává,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 a určí překážky či problémy bránící učení, naplánuje</w:t>
            </w:r>
            <w:r>
              <w:rPr>
                <w:rFonts w:ascii="Calibri" w:eastAsia="Calibri" w:hAnsi="Calibri" w:cs="Calibri"/>
                <w:bdr w:val="nil"/>
              </w:rPr>
              <w:t xml:space="preserve"> si, jakým způsobem by mohl své učení zdokonalit, kriticky zhodnotí výsledky 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k osvojování metod a vytváření vlastních strategií učení v hojné míře využívá her, soutěží a názorných demonstraci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</w:t>
            </w:r>
            <w:r>
              <w:rPr>
                <w:rFonts w:ascii="Calibri" w:eastAsia="Calibri" w:hAnsi="Calibri" w:cs="Calibri"/>
                <w:bdr w:val="nil"/>
              </w:rPr>
              <w:t>jů – učební a informační texty, knihovna, výukové programy,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praktických a opakovaných činnostech odlišuje podstatné od nepodsta</w:t>
            </w:r>
            <w:r>
              <w:rPr>
                <w:rFonts w:ascii="Calibri" w:eastAsia="Calibri" w:hAnsi="Calibri" w:cs="Calibri"/>
                <w:bdr w:val="nil"/>
              </w:rPr>
              <w:t>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pracuje podle individuálních vzdělávac</w:t>
            </w:r>
            <w:r>
              <w:rPr>
                <w:rFonts w:ascii="Calibri" w:eastAsia="Calibri" w:hAnsi="Calibri" w:cs="Calibri"/>
                <w:bdr w:val="nil"/>
              </w:rPr>
              <w:t>ích plánů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prezentuje výsledky vlastní práce (třídní a školní 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 xml:space="preserve">vnímá nejrůznější problémové situace ve škole i mimo ni, rozpozná a pochopí problém, přemýšlí o </w:t>
            </w:r>
            <w:r>
              <w:rPr>
                <w:rFonts w:ascii="Calibri" w:eastAsia="Calibri" w:hAnsi="Calibri" w:cs="Calibri"/>
                <w:bdr w:val="nil"/>
              </w:rPr>
              <w:t>nesrovnalostech a jejich 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využívá získané vědomosti a dovedno</w:t>
            </w:r>
            <w:r>
              <w:rPr>
                <w:rFonts w:ascii="Calibri" w:eastAsia="Calibri" w:hAnsi="Calibri" w:cs="Calibri"/>
                <w:bdr w:val="nil"/>
              </w:rPr>
              <w:t>sti k objevování různých 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řeší problémy; volí vhodné způsoby řešení; užívá při řešení problémů logické, matematické 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</w:t>
            </w:r>
            <w:r>
              <w:rPr>
                <w:rFonts w:ascii="Calibri" w:eastAsia="Calibri" w:hAnsi="Calibri" w:cs="Calibri"/>
                <w:bdr w:val="nil"/>
              </w:rPr>
              <w:t>kticky správnost řešení problémů a osvědčené postupy aplikuje při řešení obdobných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kriticky myslí, činí uvážlivá rozhodnutí, je schopen je obhájit, uvědomuje si zodpovědnost </w:t>
            </w:r>
            <w:r>
              <w:rPr>
                <w:rFonts w:ascii="Calibri" w:eastAsia="Calibri" w:hAnsi="Calibri" w:cs="Calibri"/>
                <w:bdr w:val="nil"/>
              </w:rPr>
              <w:t>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  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postupným zvyšováním náročnosti předklád</w:t>
            </w:r>
            <w:r>
              <w:rPr>
                <w:rFonts w:ascii="Calibri" w:eastAsia="Calibri" w:hAnsi="Calibri" w:cs="Calibri"/>
                <w:bdr w:val="nil"/>
              </w:rPr>
              <w:t>aných úkolů hledá nová řešení a k uvědomuje si vlastní kvality,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formou modelových situací, dramatizace a problémových </w:t>
            </w:r>
            <w:r>
              <w:rPr>
                <w:rFonts w:ascii="Calibri" w:eastAsia="Calibri" w:hAnsi="Calibri" w:cs="Calibri"/>
                <w:bdr w:val="nil"/>
              </w:rPr>
              <w:t>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</w:t>
            </w:r>
            <w:r>
              <w:rPr>
                <w:rFonts w:ascii="Calibri" w:eastAsia="Calibri" w:hAnsi="Calibri" w:cs="Calibri"/>
                <w:bdr w:val="nil"/>
              </w:rPr>
              <w:t>ích řešení problémových situací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 využitím informačních zdrojů, názorných ukázek a prvků dramatizace rozpoznává a předchází nebezpečí a upevňuje si správné jednání v případě vlastního ohrožení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 je tolerantní k ostatním osobám, vzájemnému kladnému soužití, respektování zvláštností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formuluje a vyjadřuje své myšlenky a názory v logickém sledu, vyjadřuje se výstižně, souvisle a kultivovaně v písemném i ústním proj</w:t>
            </w:r>
            <w:r>
              <w:rPr>
                <w:rFonts w:ascii="Calibri" w:eastAsia="Calibri" w:hAnsi="Calibri" w:cs="Calibri"/>
                <w:bdr w:val="nil"/>
              </w:rPr>
              <w:t>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  <w:t>- rozumí různým typům textů a záznamů, obrazových materiálů, běžně užívaných gest, zvuků a jiných informační</w:t>
            </w:r>
            <w:r>
              <w:rPr>
                <w:rFonts w:ascii="Calibri" w:eastAsia="Calibri" w:hAnsi="Calibri" w:cs="Calibri"/>
                <w:bdr w:val="nil"/>
              </w:rPr>
              <w:t>ch a komunikačních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 účinnou komunikaci s okolním svět</w:t>
            </w:r>
            <w:r>
              <w:rPr>
                <w:rFonts w:ascii="Calibri" w:eastAsia="Calibri" w:hAnsi="Calibri" w:cs="Calibri"/>
                <w:bdr w:val="nil"/>
              </w:rPr>
              <w:t>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knihách a jiných tištěných materiálech, získané informace správně chápe, třídí, případně vlastními</w:t>
            </w:r>
            <w:r>
              <w:rPr>
                <w:rFonts w:ascii="Calibri" w:eastAsia="Calibri" w:hAnsi="Calibri" w:cs="Calibri"/>
                <w:bdr w:val="nil"/>
              </w:rPr>
              <w:t xml:space="preserve"> slovy prezentuje</w:t>
            </w:r>
            <w:r>
              <w:rPr>
                <w:rFonts w:ascii="Calibri" w:eastAsia="Calibri" w:hAnsi="Calibri" w:cs="Calibri"/>
                <w:bdr w:val="nil"/>
              </w:rPr>
              <w:br/>
              <w:t>- při tematických besedách a diskusních kruzích zadává ústní i písemné dotazy a podněty</w:t>
            </w:r>
            <w:r>
              <w:rPr>
                <w:rFonts w:ascii="Calibri" w:eastAsia="Calibri" w:hAnsi="Calibri" w:cs="Calibri"/>
                <w:bdr w:val="nil"/>
              </w:rPr>
              <w:br/>
              <w:t>- 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formou her a cvičení je připraven na z</w:t>
            </w:r>
            <w:r>
              <w:rPr>
                <w:rFonts w:ascii="Calibri" w:eastAsia="Calibri" w:hAnsi="Calibri" w:cs="Calibri"/>
                <w:bdr w:val="nil"/>
              </w:rPr>
              <w:t>vládání způsobů neverbální komunikace</w:t>
            </w:r>
            <w:r>
              <w:rPr>
                <w:rFonts w:ascii="Calibri" w:eastAsia="Calibri" w:hAnsi="Calibri" w:cs="Calibri"/>
                <w:bdr w:val="nil"/>
              </w:rPr>
              <w:br/>
              <w:t>- nácvikem i praktickými činnostmi je schopen poznávat a správně používat technické, informační a komunikační prostředky (práce s telefonem, zásady komunikace přes mobil, školní internetová pošta…)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při tvorbě projekt</w:t>
            </w:r>
            <w:r>
              <w:rPr>
                <w:rFonts w:ascii="Calibri" w:eastAsia="Calibri" w:hAnsi="Calibri" w:cs="Calibri"/>
                <w:bdr w:val="nil"/>
              </w:rPr>
              <w:t>ů a prezentací se zapojuje do skupinové práce a do komunikace v kolektivu</w:t>
            </w:r>
            <w:r>
              <w:rPr>
                <w:rFonts w:ascii="Calibri" w:eastAsia="Calibri" w:hAnsi="Calibri" w:cs="Calibri"/>
                <w:bdr w:val="nil"/>
              </w:rPr>
              <w:br/>
              <w:t>- pomocí netradičních forem výuky (dramatizace, modelové situace) si osvojil pravidla vystupování a komunikace ve světě dospělých ( pozdrav, představení se, podání ruky a podobně…)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účinně spolupracuje ve skupině, podílí se společně s pedagogy na vytváření pravidel práce v týmu, na základě poznání nebo přijetí nové role v pracovní činnosti pozitivně ovlivňuje 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</w:t>
            </w:r>
            <w:r>
              <w:rPr>
                <w:rFonts w:ascii="Calibri" w:eastAsia="Calibri" w:hAnsi="Calibri" w:cs="Calibri"/>
                <w:bdr w:val="nil"/>
              </w:rPr>
              <w:t>tváření příjemné atmosféry v týmu, na základě ohleduplnosti a úcty při jednání s druhými lidmi přispívá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>- přispívá k diskusi v malé skupině i k debatě celé třídy, c</w:t>
            </w:r>
            <w:r>
              <w:rPr>
                <w:rFonts w:ascii="Calibri" w:eastAsia="Calibri" w:hAnsi="Calibri" w:cs="Calibri"/>
                <w:bdr w:val="nil"/>
              </w:rPr>
              <w:t>hápe potřebu efektivně spolupracovat s druhými při řešení daného úkolu, oceňuje zkušenosti druhých lidí,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 představu o sobě samém, která podporuj</w:t>
            </w:r>
            <w:r>
              <w:rPr>
                <w:rFonts w:ascii="Calibri" w:eastAsia="Calibri" w:hAnsi="Calibri" w:cs="Calibri"/>
                <w:bdr w:val="nil"/>
              </w:rPr>
              <w:t>e jeho sebedůvěru a samostatný rozvoj; ovládá a řídí svoje jednání a chování tak, aby dosáhl pocitu sebeuspokojení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pracovat ve skupině, pomoci druhým</w:t>
            </w:r>
            <w:r>
              <w:rPr>
                <w:rFonts w:ascii="Calibri" w:eastAsia="Calibri" w:hAnsi="Calibri" w:cs="Calibri"/>
                <w:bdr w:val="nil"/>
              </w:rPr>
              <w:br/>
              <w:t>- pozitivním hodnocením a soust</w:t>
            </w:r>
            <w:r>
              <w:rPr>
                <w:rFonts w:ascii="Calibri" w:eastAsia="Calibri" w:hAnsi="Calibri" w:cs="Calibri"/>
                <w:bdr w:val="nil"/>
              </w:rPr>
              <w:t>avným vyzdvihováním kladných osobnostních vlastností si upevnil pocit 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zprostředkováním osobních kontaktů a prožitků získal maximální toleran</w:t>
            </w:r>
            <w:r>
              <w:rPr>
                <w:rFonts w:ascii="Calibri" w:eastAsia="Calibri" w:hAnsi="Calibri" w:cs="Calibri"/>
                <w:bdr w:val="nil"/>
              </w:rPr>
              <w:t>ci a schopnosti empatie ve vztahu k lidem odlišným,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>- při diskuzích a rozborech dokáže rozpoznávat a pojmenovávat vlas</w:t>
            </w:r>
            <w:r>
              <w:rPr>
                <w:rFonts w:ascii="Calibri" w:eastAsia="Calibri" w:hAnsi="Calibri" w:cs="Calibri"/>
                <w:bdr w:val="nil"/>
              </w:rPr>
              <w:t>tní chyby, nedostatky a způsoby chování narušující soužití v třídním nebo školním kolektivu</w:t>
            </w:r>
            <w:r>
              <w:rPr>
                <w:rFonts w:ascii="Calibri" w:eastAsia="Calibri" w:hAnsi="Calibri" w:cs="Calibri"/>
                <w:bdr w:val="nil"/>
              </w:rPr>
              <w:br/>
              <w:t>- formou besed i dlouhodobých programů se seznámil s riziky patologických forem chování i s jejich důsledky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- 6. - 7. </w:t>
            </w:r>
            <w:r>
              <w:rPr>
                <w:rFonts w:ascii="Calibri" w:eastAsia="Calibri" w:hAnsi="Calibri" w:cs="Calibri"/>
                <w:bdr w:val="nil"/>
              </w:rPr>
              <w:t>ročník - 1 hodina týdně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Výchova ke zdraví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k řešení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problémů</w:t>
            </w:r>
          </w:p>
          <w:p w:rsidR="00F637BE" w:rsidRDefault="00EE7F02" w:rsidP="000922DA">
            <w:pPr>
              <w:numPr>
                <w:ilvl w:val="0"/>
                <w:numId w:val="1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VZ-9-1-01 respektuje přijatá pravidla soužití mezi spolužáky i jinými vrstevníky a přispívá k utváření dobrých mezilidských vztahů v komunitě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různé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formy vztahů ve dvojici( kamarádství, přátelství, láska, partnerské vztahy, manželství a rodičovství ),chápe význam dobrého soužití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ve dvojici – kamarádství, přátelství, láska, partnerské vztahy, manželství a rodičovství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VZ-9-1-01p chápe význam do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brého soužití mezi vrstevníky i členy rodiny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VZ-9-1-02 vysvětlí role členů komunity (rodiny, třídy, spolku) a uvede příklady pozitivního a negativního vlivu na kvalitu sociálního klimatu (vrstevnická komunita, rodinné prostředí) z hlediska prospěšnosti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zdraví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základní pravidla soužití v různých sociálních skupinách (kamarádi x rodina)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a pravidla soužití v prostředí komunity – rodina, škola, vrstevnická skupina, obec, spolek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VZ-9-1-02 vysvětlí role členů komunity (rodiny, třídy, spolku)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uvede příklady pozitivního a negativního vlivu na kvalitu sociálního klimatu (vrstevnická komunita, rodinné prostředí) z hlediska prospěšnosti zdraví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z hlediska vztahů a s pomocí emocí hodnotit aktuální životní situace a společenské dění, vzít si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ponaučení, vyvodit závěr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a pravidla soužití v prostředí komunity – rodina, škola, vrstevnická skupina, obec, spolek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VZ-9-1-03 vysvětlí na příkladech přímé souvislosti mezi tělesným, duševním a sociálním zdravím; vysvětlí vztah mezi uspokojováním zá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kladních lidských potřeb a hodnotou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základní životní potřeby, zná způsoby jejich naplňování ve shodě se zdravím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výživa a zdraví – zásady zdravého stravování, pitný režim, vliv životních podmínek a způsobu stravování na zdraví; poruchy příjmu pot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ravy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VZ-9-1-03p uvědomuje si základní životní potřeby a jejich naplňování ve shodě se zdravím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vlivy vnějšího a vnitřního prostředí na zdraví – kvalita ovzduší a vody, hluk, osvětlení, teplota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VZ-9-1-03 vysvětlí na příkladech přímé souvislosti mezi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tělesným, duševním a sociálním zdravím; vysvětlí vztah mezi uspokojováním základních lidských potřeb a hodnotou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rizika, která jejich naplnění ohrožují, zná důsledky neuspokojení potřeb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výživa a zdraví – zásady zdravého stravování, pitný 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žim, vliv životních podmínek a způsobu stravování na zdraví; poruchy příjmu potravy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VZ-9-1-03p uvědomuje si základní životní potřeby a jejich naplňování ve shodě se zdravím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vlivy vnějšího a vnitřního prostředí na zdraví – kvalita ovzduší a vody, hluk,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osvětlení, teplota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VZ-9-1-03 vysvětlí na příkladech přímé souvislosti mezi tělesným, duševním a sociálním zdravím; vysvětlí vztah mezi uspokojováním základních lidských potřeb a hodnotou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zákl. životní potřeby z pohledu věku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výživa a zdrav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– zásady zdravého stravování, pitný režim, vliv životních podmínek a způsobu stravování na zdraví; poruchy příjmu potravy</w:t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VZ-9-1-03p uvědomuje si základní životní potřeby a jejich naplňování ve shodě se zdravím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vlivy vnějšího a vnitřního prostředí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zdraví – kvalita ovzduší a vody, hluk, osvětlení, teplota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celostní pojetí člověka ve zdraví a nemoci – složky zdraví a jejich interakce, základní lidské potřeby a jejich hierarchie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VZ-9-1-05 usiluje v rámci svých možností a zkušeností o aktivní podporu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vyjádří své základní životní cíle, hodnoty, zájmy, schopnosti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a pravidla soužití v prostředí komunity – rodina, škola, vrstevnická skupina, obec, spolek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VZ-9-1-05p projevuje zdravé sebevědomí a preferuje ve styku s vrstevníky pozitivní živo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tní cíle, hodnoty a zájmy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VZ-9-1-05 usiluje v rámci svých možností a zkušeností o aktivní podporu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rozlišit pozitivní/negativní cíle, hodnoty a jejich důsledky pro jedince i jeho okolí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vztahy a pravidla soužití v prostředí komunity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rodina, škola, vrstevnická skupina, obec, spolek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VZ-9-1-05p projevuje zdravé sebevědomí a preferuje ve styku s vrstevníky pozitivní životní cíle, hodnoty a zájmy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VZ-9-1-06 vyjádří vlastní názor k problematice zdraví a diskutuje o něm v kruhu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vrstevníků, rodiny i v nejbližším okolí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VZ-9-1-05 usiluje v rámci svých možností a zkušeností o aktivní podporu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provede vlastní sebehodnocení, popíše své pozitivní i negativní charakterové vlastnosti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a pravidla soužití v prostředí komunity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– rodina, škola, vrstevnická skupina, obec, spolek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VZ-9-1-05p projevuje zdravé sebevědomí a preferuje ve styku s vrstevníky pozitivní životní cíle, hodnoty a zájmy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VZ-9-1-04 posoudí různé způsoby chování lidí z hlediska odpovědnosti za vlastní zdraví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zdraví druhých a vyvozuje z nich osobní odpovědnost ve prospěch aktivní podpory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stručně a adekvátně svému věku popíše svůj zdravotní stav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tělesná a duševní hygiena, denní režim – zásady osobní, intimní a duševní hygieny, otužování, denní režim,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vyváženost pracovních a odpočinkových aktivit, význam pohybu pro zdraví, pohybový režim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VZ-9-1-04p, VZ-9-1-09p respektuje zdravotní stav svůj i svých vrstevníků a v rámci svých možností usiluje 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aktivní podporu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VZ-9-1-05 usiluje v rámci svých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ožností a zkušeností o aktivní podporu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VZ-9-1-04 posoudí různé způsoby chování lidí z hlediska odpovědnosti za vlastní zdraví i zdraví druhých a vyvozuje z nich osobní odpovědnost ve prospěch aktivní podpory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popíše aktivity zdraví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prospěšné i škodlivé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tělesná a duševní hygiena, denní režim – zásady osobní, intimní a duševní hygieny, otužování, denní režim, vyváženost pracovních a odpočinkových aktivit, význam pohybu pro zdraví, pohybový režim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VZ-9-1-05 usiluje v rámci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možností a zkušeností o aktivní podporu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VZ-9-1-09 projevuje odpovědný vztah k sobě samému, k vlastnímu dospívání a pravidlům zdravého životního stylu; dobrovolně se podílí na programech podpory zdraví v rámci školy a obce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VZ-9-1-04 posoudí růz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né způsoby chování lidí z hlediska odpovědnosti za vlastní zdraví i zdraví druhých a vyvozuje z nich osobní odpovědnost ve prospěch aktivní podpory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vyjádří základní pravidla přístupu k lidem se zdravotním postižením,dokáže jejich stav respektovat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lesná a duševní hygiena, denní režim – zásady osobní, intimní a duševní hygieny, otužování, denní režim, vyváženost pracovních a odpočinkových aktivit, význam pohybu pro zdraví, pohybový režim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VZ-9-1-05 usiluje v rámci svých možností a zkušeností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aktivní podporu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VZ-9-1-04 posoudí různé způsoby chování lidí z hlediska odpovědnosti za vlastní zdraví i zdraví druhých a vyvozuje z nich osobní odpovědnost ve prospěch aktivní podpory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základní nemoci,má základní přehled o lékaří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a jiných odborných institucích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tělesná a duševní hygiena, denní režim – zásady osobní, intimní a duševní hygieny, otužování, denní režim, vyváženost pracovních a odpočinkových aktivit, význam pohybu pro zdraví, pohybový režim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VZ-9-1-05 usiluje v rámci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svých možností a zkušeností o aktivní podporu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VZ-9-1-04 posoudí různé způsoby chování lidí z hlediska odpovědnosti za vlastní zdraví i zdraví druhých a vyvozuje z nich osobní odpovědnost ve prospěch aktivní podpory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navrhnout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vyvážený režim dne, zhodnotit význam volného času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tělesná a duševní hygiena, denní režim – zásady osobní, intimní a duševní hygieny, otužování, denní režim, vyváženost pracovních a odpočinkových aktivit, význam pohybu pro zdraví, pohybový režim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VZ-9-1-05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usiluje v rámci svých možností a zkušeností o aktivní podporu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VZ-9-1-04 posoudí různé způsoby chování lidí z hlediska odpovědnosti za vlastní zdraví i zdraví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druhých a vyvozuje z nich osobní odpovědnost ve prospěch aktivní podpory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dokáže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rozlišit prospěšné a závadové volnočasové aktivity, formulovat svoje zájmy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tělesná a duševní hygiena, denní režim – zásady osobní, intimní a duševní hygieny, otužování, denní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režim, vyváženost pracovních a odpočinkových aktivit, význam pohybu pro zdraví,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ohybový režim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VZ-9-1-05 usiluje v rámci svých možností a zkušeností o aktivní podporu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VZ-9-1-07 dává do souvislostí složení stravy a způsob stravování s rozvojem civilizačních nemocí a v rámci svých možností uplatňuje zdravé stravovací návyky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potravinách, rozlišuje zdravé x nezdravé stravování, uvědomuje si důsledky nezdravého stravování – zná některé možné nemoci z toho vyplývající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výživa a zdraví – zásady zdravého stravování, pitný režim, vliv životních podmínek a způsobu strav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ování na zdraví; poruchy příjmu potravy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VZ-9-1-07p dodržuje správné stravovací návyky a v rámci svých možností uplatňuje zásady správné výživy a zdravého stravování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VZ-9-1-07 dává do souvislostí složení stravy a způsob stravování s rozvojem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civilizačních nemocí a v rámci svých možností uplatňuje zdravé stravovací návyky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svými slovy popíše vliv dalších životních podmínek na zdraví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výživa a zdraví – zásady zdravého stravování, pitný režim, vliv životních podmínek a způsobu stravování na zdraví;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poruchy příjmu potravy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VZ-9-1-07p dodržuje správné stravovací návyky a v rámci svých možností uplatňuje zásady správné výživy a zdravého stravování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VZ-9-1-07 dává do souvislostí složení stravy a způsob stravování s rozvojem civilizačních nemocí 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rámci svých možností uplatňuje zdravé stravovací návyky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slova „dieta“, „hladovění“, zdůvodní význam diety ze zdravotnického hlediska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výživa a zdraví – zásady zdravého stravování, pitný režim, vliv životních podmínek a způsobu stravování na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poruchy příjmu potravy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VZ-9-1-07p dodržuje správné stravovací návyky a v rámci svých možností uplatňuje zásady správné výživy a zdravého stravování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VZ-9-1-07 dává do souvislostí složení stravy a způsob stravování s rozvojem civilizačních nemocí 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rámci svých možností uplatňuje zdravé stravovací návyky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základní informace o specifických druzích výživy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výživa a zdraví – zásady zdravého stravování, pitný režim, vliv životních podmínek a způsobu stravování na zdraví; poruchy příjmu potravy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VZ-9-1-07p dodržuje správné stravovací návyky a v rámci svých možností uplatňuje zásady správné výživy a zdravého stravování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VZ-9-1-07 dává do souvislostí složení stravy a způsob stravování s rozvojem civilizačních nemocí a v rámci svých možností uplatň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uje zdravé stravovací návyky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reprodukovat informace o poruchách příjmu potravy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výživa a zdraví – zásady zdravého stravování, pitný režim, vliv životních podmínek a způsobu stravování na zdraví; poruchy příjmu potravy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VZ-9-1-07p dodržuje správné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stravovací návyky a v rámci svých možností uplatňuje zásady správné výživy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a zdravého stravování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VZ-9-1-08 uplatňuje osvojené preventivní způsoby rozhodování, chování a jednání v souvislosti s běžnými, přenosnými, civilizačními a jinými chorobami; svěří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se zdravotním problémem a v případě potřeby vyhledá odbornou pomoc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porozumí pojmu stres, na příkladech uvede stresové situace a navrhne jejich předcházení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stres a jeho vztah ke zdraví – kompenzační, relaxační a regenerační techniky překonávání únavy,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stresových reakcí a posilování duševní odolnosti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VZ-9-1-08p svěří se se zdravotním problémem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VZ-9-1-10 samostatně využívá osvojené kompenzační a relaxační techniky a sociální dovednosti k regeneraci organismu, překonávání únavy a předcházení stresovým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situacím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VZ-9-1-08 uplatňuje osvojené preventivní způsoby rozhodování, chování a jednání v souvislosti s běžnými, přenosnými, civilizačními a jinými chorobami; svěří se se zdravotním problémem a v případě potřeby vyhledá odbornou pomoc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laxace, regenerace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stres a jeho vztah ke zdraví – kompenzační, relaxační a regenerační techniky překonávání únavy, stresových reakcí a posilování duševní odolnosti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VZ-9-1-08p svěří se se zdravotním problémem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VZ-9-1-10 samostatně využívá osvojené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kompenzační a relaxační techniky a sociální dovednosti k regeneraci organismu, překonávání únavy a předcházení stresovým situacím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VZ-9-1-08 uplatňuje osvojené preventivní způsoby rozhodování, chování a jednání v souvislosti s běžnými, přenosnými,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civilizačními a jinými chorobami; svěří se se zdravotním problémem a v případě potřeby vyhledá odbornou pomoc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pojmy „civilizační“ choroby, navrhne příklady jejich prevence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stres a jeho vztah ke zdraví – kompenzační, relaxační a regenerační technik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překonávání únavy, stresových reakcí a posilování duševní odolnosti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VZ-9-1-08p svěří se se zdravotním problémem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VZ-9-1-15 projevuje odpovědné chování v rizikových situacích silniční a železniční dopravy; aktivně předchází situacím ohrožení zdraví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osobního bezpečí; v případě potřeby poskytne adekvátní první pomoc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zásady bezpečného chování a komunikace s neznámými lidmi a v konfliktních a krizových situacích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bezpečné chování a komunikace – komunikace s vrstevníky a neznámými lidmi, bezpečný pohyb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rizikovém prostředí, nebezpečí komunikace prostřednictvím elektronických médií, sebeochrana a vzájemná pomoc v rizikových situacích a v situacích ohrožení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VZ-9-1-15p uplatňuje způsoby bezpečného chování 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sociálním kontaktu s vrstevníky, při komunikaci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s neznámými lidmi, v konfliktních a krizových situacích a v případě potřeby vyhledá odbornou pomoc; ví o centrech odborné pomoci, vyhledá a použije jejich telefonní čísla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VZ-9-1-15 projevuje odpovědné chování v rizikových situacích silniční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železniční dopravy; aktivně předchází situacím ohrožení zdraví a osobního bezpečí; v případě potřeby poskytne adekvátní první pomoc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vyhledat základní instituce, na které se v případě ohrožení, konfliktů či krizových situací může obrátit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bezpečné cho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 a komunikace – komunikace s vrstevníky a neznámými lidmi, bezpečný pohyb v rizikovém prostředí, nebezpečí komunikace prostřednictvím elektronických médií, sebeochrana a vzájemná pomoc v rizikových situacích a v situacích ohrožení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VZ-9-1-15p uplatňuje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způsoby bezpečného chování v sociálním kontaktu s vrstevníky, při komunikaci s neznámými lidmi, v konfliktních a krizových situacích a v případě potřeby vyhledá odbornou pomoc; ví o centrech odborné pomoci, vyhledá a použije jejich telefonní čísla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-1-15p uplatňuje způsoby bezpečného chování v sociálním kontaktu s vrstevníky, při komunikaci s neznámými lidmi, v konfliktních a krizových situacích a v případě potřeby vyhledá odbornou pomoc; ví o centrech odborné pomoci, vyhledá a použije jejich telefon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ní čísla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vysvětlit pravidla bezpečnosti a ochrany zdraví ve škole, v domácnosti, při různých pracovních a rekreačních činnostech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dodržování pravidel bezpečnosti a ochrany zdraví – bezpečné prostředí ve škole, ochrana zdraví při různých činnostech,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bezpečnost v dopravě, rizika silniční a železniční dopravy, vztahy mezi účastníky silničního provozu včetně zvládání agresivity, postup v případě dopravní nehody (tísňové volání, zajištění bezpečnosti)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VZ-9-1-15p uplatňuje způsoby bezpečného chování v s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ociálním kontaktu s vrstevníky, při komunikaci s neznámými lidmi, v konfliktních a krizových situacích a v případě potřeby vyhledá odbornou pomoc; ví o centrech odborné pomoci, vyhledá a použije jejich telefonní čísla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základní prvky první pomoci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održování pravidel bezpečnosti a ochrany zdraví – bezpečné prostředí ve škole, ochrana zdraví při různých činnostech, bezpečnost v dopravě, rizika silniční a železniční dopravy, vztahy mezi účastníky silničního provozu včetně zvládání agresivity, postup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případě dopravní nehody (tísňové volání, zajištění bezpečnosti)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Poznávání lidí – Učitel vede žáky k  vzájemnému poznávání se ve skupině/třídě; rozvoji pozornosti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vůči odlišnostem a hledání výhod v 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 cvičení sebekontroly, sebeovládání – regulace vlastního jednání i prožívání, vůle; organizace vlastníh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času, 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sobě samému; sociální dovednost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pro předcházení stresům v mezilidských vztazích; dobrá organizace času; dovednosti zvládání stresových situací (rozumové zpracování problému, uvolnění/relaxace, efektivní komunikace atd.); hledání pomoci při potížích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Mezilidské vztahy – Učitel vede žáky k  péči o dobré vztahy; chování podporující dobré vztahy, empatie a pohled na svět očima druhého, respektování, podpora, pomoc; lidská práva jako regulativ vztahů; vztahy a naše skupina/třída (práce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přirozenou dynamikou dané třídy jako sociální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Sebepoznání a sebepojetí – Učitel vede žáky k poznání - já jako zdroj informací o sobě; druzí jako zdroj informací o mně; moje tělo, moje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psychika (temperament, postoje, hodnoty); co o sobě vím a co ne; jak se promítá mé já v mém chování; můj vztah k sobě samému; moje učení; moje vztahy k druhým lidem; zdravé a vyrovnané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Kritické čtení a vnímání mediálních sdělení – Učitel vede žáky k pěstování kritického přístupu k reklamě;  hledání rozdílu mezi informativním, zábavním a reklamním sdělením;  identifikování základních orientačních prvků v textu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Výchova ke zdraví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VZ-9-1-03 vysvětlí na příkladech přímé souvislosti mezi tělesným, duševním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sociálním zdravím; vysvětlí vztah mezi uspokojováním základních lidských potřeb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hodnotou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vysvětlí změny v životě člověka vzhledem k věku (tělesné, duševní, společenské)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dětství, puberta, dospívání – tělesné, duševní a společenské změny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VZ-9-1-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03p uvědomuje si základní životní potřeby a jejich naplňování ve shodě se zdravím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VZ-9-1-11 respektuje změny v období dospívání, vhodně na ně reaguje; kultivovaně se chová k opačnému pohlaví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VZ-9-1-03p uvědomuje si základní životní potřeby a jejich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naplňování ve shodě se zdravím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pojem rizikové sexuální chování, vysvětlí zásady bezpečného sexu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sexuální dospívání a reprodukční zdraví – zdraví reprodukční soustavy, sexualita jako součást formování osobnosti, zdrženlivost, předčasná sexuální zkuš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enost, promiskuita; problémy těhotenství a rodičovství mladistvých; poruchy pohlavní identity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VZ-9-1-12 respektuje význam sexuality v souvislosti se zdravím, etikou, morálkou a pozitivními životními cíli; chápe význam zdrženlivosti v dospívání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odpovědného sexuálního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VZ-9-1-03p uvědomuje si základní životní potřeby a jejich naplňování ve shodě se zdravím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reprodukuje základní informace o těhotenství a rodičovství, uvede příklady základní péče o dítě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sexuální dospívání a reprodukční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zdraví – zdraví reprodukční soustavy, sexualita jako součást formování osobnosti, zdrženlivost, předčasná sexuální zkušenost, promiskuita; problémy těhotenství a rodičovství mladistvých; poruchy pohlavní identity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VZ-9-1-12 respektuje význam sexuality v 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uvislosti se zdravím, etikou, morálkou a pozitivními životními cíli; chápe význam zdrženlivosti v dospívání a odpovědného sexuálního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VZ-9-1-03p uvědomuje si základní životní potřeby a jejich naplňování ve shodě se zdravím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sexuálními poruchami a poruchami pohlavní identity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před přenosnými chorobami – základní cesty přenosu nákaz a jejich prevence, nákazy respirační, přenosné potravou, získané v přírodě, přenosné krví a sexuálním kontaktem, přenosné bodnutím hmyzu a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tykem se zvířaty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VZ-9-1-12 respektuje význam sexuality v souvislosti se zdravím, etikou, morálkou a pozitivními životními cíli; chápe význam zdrženlivosti v dospívání a odpovědného sexuálního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VZ-9-1-16 uplatňuje adekvátní způsoby chování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ochrany v modelových situacích ohrožení, nebezpečí i mimořádných událostí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několik mimořádných situací, které mohou nastat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člověka za mimořádných událostí – klasifikace mimořádných událostí, varovný signál a jiné způsoby varování, základní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úkoly ochrany obyvatelstva, evakuace, činnost po mimořádné události, prevence vzniku mimořádných událostí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VZ-9-1-16p chová se odpovědně při mimořádných událostech a prakticky využívá základní znalosti první pomoci při likvidaci následků hromadného zasaže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ní obyvatel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VZ-9-1-16 uplatňuje adekvátní způsoby chování a ochrany v modelových situacích ohrožení, nebezpečí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mimořádných událostí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seznámí se s postupem chování při mimořádné situaci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ochrana člověka za mimořádných událostí – klasifikace mimořádných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událostí, varovný signál a jiné způsoby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varování, základní úkoly ochrany obyvatelstva, evakuace, činnost po mimořádné události, prevence vzniku mimořádných událostí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VZ-9-1-16p chová se odpovědně při mimořádných událostech a prakticky využívá základní znal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osti první pomoci při likvidaci následků hromadného zasažení obyvatel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VZ-9-1-16p chová se odpovědně při mimořádných událostech a prakticky využívá základní znalosti první pomoci při likvidaci následků hromadného zasažení obyvatel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praktickými činnostmi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 osvojí základy první pomoci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člověka za mimořádných událostí – klasifikace mimořádných událostí, varovný signál a jiné způsoby varování, základní úkoly ochrany obyvatelstva, evakuace, činnost po mimořádné události, prevence vzniku mimořádných udá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VZ-9-1-16 uplatňuje adekvátní způsoby chování a ochrany v modelových situacích ohrožení, nebezpečí i mimořádných událostí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vyjmenovat věci v evakuačním zavazadle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člověka za mimořádných událostí – klasifikace mimořádných událostí, varov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ný signál a jiné způsoby varování, základní úkoly ochrany obyvatelstva, evakuace, činnost po mimořádné události, prevence vzniku mimořádných událostí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VZ-9-1-16p chová se odpovědně při mimořádných událostech a prakticky využívá základní znalosti první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pomoci při likvidaci následků hromadného zasažení obyvatel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VZ-9-1-14 vyhodnotí na základě svých znalostí a zkušeností možný manipulativní vliv vrstevníků, médií, sekt; uplatňuje osvojené dovednosti komunikační obrany proti manipulaci a agresi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ú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čel reklamy a působení médií, pokusí se odhadnout manipulativní charakter reklamy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manipulativní reklama a informace – reklamní vlivy, působení sekt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VZ-9-1-14p zaujímá odmítavé postoje ke všem formám brutality a násilí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VZ-9-1-14 vyhodnotí na základě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svých znalostí a zkušeností možný manipulativní vliv vrstevníků, médií, sekt; uplatňuje osvojené dovednosti komunikační obrany proti manipulaci a agresi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vyjádří vlastní postoj k reklamě a mediálním informacím, zkusí třídit informace na podstatné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druhořadé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manipulativní reklama a informace – reklamní vlivy, působení sekt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VZ-9-1-14p zaujímá odmítavé postoje ke všem formám brutality a násilí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VZ-9-1-13 uvádí do souvislostí zdravotní a psychosociální rizika spojená se zneužíváním návykových látek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životní perspektivu mladého člověka; uplatňuje osvojené sociální dovednosti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modely chování při kontaktu se sociálně patologickými jevy ve škole i mimo ni; v případě potřeby vyhledá odbornou pomoc sobě nebo druhým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uvědomuje si zdravotně sociální rizika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ávislostí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autodestruktivní závislosti – psychická onemocnění, násilí namířené proti sobě samému, rizikové chování (alkohol, aktivní a pasivní kouření, zbraně, nebezpečné látky a předměty, nebezpečný internet), násilné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chování, těžké životní situace a jejic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zvládání, trestná činnost, dopink ve sportu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VZ-9-1-13p dává do souvislosti zdravotní a psychosociální rizika spojená se zneužíváním návykových látek a provozováním hazardních her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VZ-9-1-13p uplatňuje osvojené sociální dovednosti při kontaktu se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sociálně patologickými jevy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VZ-9-1-13 uvádí do souvislostí zdravotní a psychosociální rizika spojená se zneužíváním návykových látek a životní perspektivu mladého člověka; uplatňuje osvojené sociální dovednosti a modely chování při kontaktu se sociálně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patologickými jevy ve škole i mimo ni; v případě potřeby vyhledá odbornou pomoc sobě nebo druhým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 modelových situacích uplatňuje před spolužáky žádoucí osvojené sociální dovednosti (zdravé sebevědomí, odmítavý postoj, věcný rozhovor) vedoucí k odmítnutí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patologických jevů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skryté formy a stupně individuálního násilí a zneužívání, sexuální kriminalita – šikana a jiné projevy násilí; formy sexuálního zneužívání dětí; kriminalita mládeže; komunikace se službami odborné pomoci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VZ-9-1-13p dává do souvislosti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zdravotní a psychosociální rizika spojená se zneužíváním návykových látek a provozováním hazardních her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VZ-9-1-13p uplatňuje osvojené sociální dovednosti při kontaktu se sociálně patologickými jevy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VZ-9-1-13 uvádí do souvislostí zdravotní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psychosociální rizika spojená se zneužíváním návykových látek a životní perspektivu mladého člověka; uplatňuje osvojené sociální dovednosti a modely chování při kontaktu se sociálně patologickými jevy ve škole i mimo ni; v případě potřeby vyhledá odbornou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pomoc sobě nebo druhým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vyhledat nejbližší centrum pomoci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skryté formy a stupně individuálního násilí a zneužívání, sexuální kriminalita – šikana a jiné projevy násilí; formy sexuálního zneužívání dětí; kriminalita mládeže; komunikace se službami odb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orné pomoci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VZ-9-1-13p dává do souvislosti zdravotní a psychosociální rizika spojená se zneužíváním návykových látek a provozováním hazardních her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VZ-9-1-13p uplatňuje osvojené sociální dovednosti při kontaktu se sociálně patologickými jevy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VZ-9-1-13 uvádí do souvislostí zdravotní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psychosociální rizika spojená se zneužíváním návykových látek a životní perspektivu mladého člověka; uplatňuje osvojené sociální dovednosti a modely chování při kontaktu se sociálně patologickými jevy ve škole i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imo ni; v případě potřeby vyhledá odbornou pomoc sobě nebo druhým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na modelových příkladech dokáže zaujmout odmítavé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postoje ke všem formám násilí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skryté formy a stupně individuálního násilí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zneužívání, sexuální kriminalita – šikana a jiné projevy násilí;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formy sexuálního zneužívání dětí; kriminalita mládeže; komunikace se službami odborné pomoci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VZ-9-1-13p dává do souvislosti zdravotní a psychosociální rizika spojená se zneužíváním návykových látek a provozováním hazardních her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VZ-9-1-13p uplatňuje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osvojené sociální dovednosti při kontaktu se sociálně patologickými jevy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VZ-9-1-06 vyjádří vlastní názor k problematice zdraví a diskutuje o něm v kruhu vrstevníků, rodiny i v nejbližším okolí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posoudit obecné souvislosti podpory zdraví a kvality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prostředí, vyjmenovat možnosti působení jedince na změnu kvality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před přenosnými chorobami – základní cesty přenosu nákaz a jejich prevence, nákazy respirační, přenosné potravou, získané v přírodě, přenosné krví a sexuálním kontaktem, pře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nosné bodnutím hmyzu a stykem se zvířaty</w:t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podpora zdraví a její formy – prevence a intervence, působení na změnu kvality prostředí a chování jedince, odpovědnost jedince za zdraví, podpora zdravého životního stylu, programy podpory zdraví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VZ-9-1-06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vyjádří vlastní názor k problematice zdraví a diskutuje o něm v kruhu vrstevníků, rodiny i v nejbližším okolí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zodpovědnost jedince za zdraví, na konkrétních příkladech jmenuje vlastní zodpovědnost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podpora zdraví a její formy – prevence a intervenc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e, působení na změnu kvality prostředí a chování jedince, odpovědnost jedince za zdraví, podpora zdravého životního stylu, programy podpory zdraví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VZ-9-1-05 usiluje v rámci svých možností a zkušeností o aktivní podporu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své kladné stránky, své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dovednosti, schopnosti;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formuluje svůj vztah k blízkým lidem, kamarádům, snaží se vystihnout, co je mu na nich blízké, čeho si na nich váží;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své pozitivní cíle a hodnoty vyjádří před spolužáky;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provede vlastní sebehodnocení;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srovná důsledky negativních vl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astností, návyků a cílů jak pro jedince samotného, tak pro jeho okolí a vztahy s ním;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stanoví své osobní cíle a kroky k jejich dosažení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sebepoznání a sebepojetí – vztah k sobě samému, vztah k druhým lidem; zdravé a vyrovnané sebepojetí, utváření vědomí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vlastní identity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VZ-9-1-05p projevuje zdravé sebevědomí a preferuje ve styku s vrstevníky pozitivní životní cíle, hodnoty a zájmy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VZ-9-1-05 usiluje v rámci svých možností a zkušeností o aktivní podporu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 pomocí dokáže činit sebereflexi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sebekontrolu;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pojem sebeovládání;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 využitím modelových situací zkouší různé modely zvládání problémových situací, stanovit, kam se obrátit při problémech o pomoc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činností a chování – cvičení sebereflexe, sebekontroly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sebeovládání a zvládání problémových situací; stanovení osobních cílů a postupných kroků k jejich dosažení; zaujímání hodnotových postojů a rozhodovacích dovedností pro řešení problémů v mezilidských vztazích; pomáhající a prosociální chování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VZ-9-1-05p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projevuje zdravé sebevědomí a preferuje ve styku s vrstevníky pozitivní životní cíle, hodnoty a zájmy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VZ-9-1-08 uplatňuje osvojené preventivní způsoby rozhodování, chování a jednání v souvislosti s běžnými, přenosnými, civilizačními a jinými chorobami;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svěří se se zdravotním problémem a v případě potřeby vyhledá odbornou pomoc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ukázkách si zkusí různé formy předcházení a zvládání stresu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v sociální dovednosti pro předcházení a zvládání stresu, hledání pomoci při problémech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VZ-9-1-08p svě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ří se se zdravotním problémem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VZ-9-1-14 vyhodnotí na základě svých znalostí a zkušeností možný manipulativní vliv vrstevníků, médií, sekt; uplatňuje osvojené dovednosti komunikační obrany proti manipulaci a agresi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snaží se o věcnou komunikaci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vrstevníky, osvojuje si základy naslouchání, cvičí se v přijímání názoru druhého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mezilidské vztahy, komunikace a kooperace – respektování sebe sama i druhých, přijímání názoru druhého, empatie; chování podporující dobré vztahy, aktivní naslouchání, dialog,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efektivní a asertivní komunikace a kooperace v různých situacích, dopad vlastního jednání a chování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VZ-9-1-14p zaujímá odmítavé postoje ke všem formám brutality a násilí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Rozvoj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schopností poznávání – Učitel vede žáky k cvičení smyslového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- Kritické čtení a vnímání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mediálních sdělení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Kritické čtení a vnímání mediálních sdělení – Učitel vede žáky k pěstování kritického přístupu k reklamě;  hledání rozdílu mezi informativním, zábavním a reklamním sdělením;  identifikování základních orientačních prvků v textu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Sebepoznání a sebepojetí – Učitel vede žáky k poznání - já jako zdroj informací o sobě; druzí jako zdroj informací o mně; moje tělo, moje psychika (temperament, postoje, hodnoty); co o sobě vím a co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ne; jak se promítá mé já v mém chování; můj vztah k sobě samému; moje učení; moje vztahy k druhým lidem; zdravé a vyrovnané sebepojetí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Seberegulace a sebeorganizace – Učitel vede žáky k cviče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ní sebekontroly, sebeovládání – regulace vlastního jednání i prožívání, vůle; organizace vlastního času,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plánování učení a studia; stanovování osobních cílů a kroků k jejich dosažení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Mezilidské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Mezilidské vztahy – 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čitel vede žáky k  péči o dobré vztahy; chování podporující dobré vztahy, empatie a pohled na svět očima druhého, respektování, podpora, pomoc; lidská práva jako regulativ vztahů; vztahy a naše skupina/třída (práce s přirozenou dynamikou dané třídy jako 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ciální skupiny)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Poznávání lidí – Učitel vede žáky k  vzájemnému poznávání se ve skupině/třídě; rozvoji pozornosti vůči odlišnostem a hledání výhod v odlišnostech;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Psychohygiena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Psychohygiena – Učitel vede žáky k dovednosti pro pozitivní naladění mysli a dobrý vztah k sobě samému; sociální dovednosti pro předcházení stresům v mezilidských vztazích; dobrá organizace času; dovednosti zvládání stresových situací (rozum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ové zpracování problému, uvolnění/relaxace, efektivní komunikace atd.); hledání pomoci při potížích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49" w:name="_Toc256000050"/>
      <w:r>
        <w:rPr>
          <w:bdr w:val="nil"/>
        </w:rPr>
        <w:t>Pracovní vyučování</w:t>
      </w:r>
      <w:bookmarkEnd w:id="49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24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Pracovní vyučování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Pracovní vyučování patří do oblasti Člověk a svět práce. Jeho koncepce vychází z konkrétních životních situací, v nichž žáci přicházejí do přímého kontaktu s lidskou činností a</w:t>
            </w:r>
            <w:r>
              <w:rPr>
                <w:rFonts w:ascii="Calibri" w:eastAsia="Calibri" w:hAnsi="Calibri" w:cs="Calibri"/>
                <w:bdr w:val="nil"/>
              </w:rPr>
              <w:t xml:space="preserve"> technikou v jejich rozmanitých podobách a širších souvislostech. Předmět se cíleně zaměřuje na praktické pracovní dovednosti a návyky a doplňuje celé základní vzdělávání o důležitou složku nezbytnou pro uplatnění člověka v dalším životě a ve společnosti.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Je založen na tvůrčí myšlenkové spoluúčasti žáků. Na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1. stupni </w:t>
            </w:r>
            <w:r>
              <w:rPr>
                <w:rFonts w:ascii="Calibri" w:eastAsia="Calibri" w:hAnsi="Calibri" w:cs="Calibri"/>
                <w:bdr w:val="nil"/>
              </w:rPr>
              <w:t xml:space="preserve">je rozdělen na čtyři tematické okruhy,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Práce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s drobným materiálem, Konstrukční činnosti, Pěstitelské práce, Příprava pokrmů,</w:t>
            </w:r>
            <w:r>
              <w:rPr>
                <w:rFonts w:ascii="Calibri" w:eastAsia="Calibri" w:hAnsi="Calibri" w:cs="Calibri"/>
                <w:bdr w:val="nil"/>
              </w:rPr>
              <w:t xml:space="preserve"> které jsou pro školu povinné. Na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2. stupni</w:t>
            </w:r>
            <w:r>
              <w:rPr>
                <w:rFonts w:ascii="Calibri" w:eastAsia="Calibri" w:hAnsi="Calibri" w:cs="Calibri"/>
                <w:bdr w:val="nil"/>
              </w:rPr>
              <w:t xml:space="preserve"> je rozdělen na tři temati</w:t>
            </w:r>
            <w:r>
              <w:rPr>
                <w:rFonts w:ascii="Calibri" w:eastAsia="Calibri" w:hAnsi="Calibri" w:cs="Calibri"/>
                <w:bdr w:val="nil"/>
              </w:rPr>
              <w:t xml:space="preserve">cké okruhy - 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Práce s technickými materiály,</w:t>
            </w:r>
            <w:r>
              <w:rPr>
                <w:rFonts w:ascii="Calibri" w:eastAsia="Calibri" w:hAnsi="Calibri" w:cs="Calibri"/>
                <w:bdr w:val="nil"/>
              </w:rPr>
              <w:t xml:space="preserve"> 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Příprava pokrmů </w:t>
            </w:r>
            <w:r>
              <w:rPr>
                <w:rFonts w:ascii="Calibri" w:eastAsia="Calibri" w:hAnsi="Calibri" w:cs="Calibri"/>
                <w:bdr w:val="nil"/>
              </w:rPr>
              <w:t xml:space="preserve">a 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Svět práce</w:t>
            </w:r>
            <w:r>
              <w:rPr>
                <w:rFonts w:ascii="Calibri" w:eastAsia="Calibri" w:hAnsi="Calibri" w:cs="Calibri"/>
                <w:bdr w:val="nil"/>
              </w:rPr>
              <w:t xml:space="preserve">. Vybrané tematické okruhy je nutné realizovat v plném rozsahu. Tematický okruh Svět práce je povinný pro všechny žáky v plném rozsahu a vzhledem k jeho zaměření na výběr budoucího </w:t>
            </w:r>
            <w:r>
              <w:rPr>
                <w:rFonts w:ascii="Calibri" w:eastAsia="Calibri" w:hAnsi="Calibri" w:cs="Calibri"/>
                <w:bdr w:val="nil"/>
              </w:rPr>
              <w:t>povolání jej realizujeme v 8. a 9. ročníku.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Předmět je realizován na 1. i 2. stupni vzdělávání a je určen všem žákům (tedy chlapcům i dívkám bez rozdílu). Žáci se učí pracovat s různými materiály a osvojují si základní pracovní dovednosti a návyky. Učí se </w:t>
            </w:r>
            <w:r>
              <w:rPr>
                <w:rFonts w:ascii="Calibri" w:eastAsia="Calibri" w:hAnsi="Calibri" w:cs="Calibri"/>
                <w:bdr w:val="nil"/>
              </w:rPr>
              <w:t>plánovat, organizovat a hodnotit pracovní činnost samostatně i v týmu. Ve všech tematických okruzích jsou žáci soustavně vedeni k dodržování zásad bezpečnosti a hygieny při práci. V závislosti na věku žáků se postupně buduje systém, který žákům poskytuje d</w:t>
            </w:r>
            <w:r>
              <w:rPr>
                <w:rFonts w:ascii="Calibri" w:eastAsia="Calibri" w:hAnsi="Calibri" w:cs="Calibri"/>
                <w:bdr w:val="nil"/>
              </w:rPr>
              <w:t>ůležité informace ze sféry výkonu práce a pomáhá jim při odpovědném rozhodování o dalším profesním zaměření. 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tét</w:t>
            </w:r>
            <w:r>
              <w:rPr>
                <w:rFonts w:ascii="Calibri" w:eastAsia="Calibri" w:hAnsi="Calibri" w:cs="Calibri"/>
                <w:bdr w:val="nil"/>
              </w:rPr>
              <w:t>o vzdělávací oblasti směřuje k utváření a rozvíjení klíčových kompetencí žáků tím, že vede žáky k: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pozitivnímu vztahu k práci a k odpovědnosti za kvalitu svých i společných výsledků práce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osvojení základních pracovních dovedností a návyků z různých</w:t>
            </w:r>
            <w:r>
              <w:rPr>
                <w:rFonts w:ascii="Calibri" w:eastAsia="Calibri" w:hAnsi="Calibri" w:cs="Calibri"/>
                <w:bdr w:val="nil"/>
              </w:rPr>
              <w:t xml:space="preserve"> pracovních oblastí, k organizaci a plánování práce a k používání vhodných nástrojů, nářadí a pomůcek při práci i v běžném životě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vytrvalosti a soustavnosti při plnění zadaných úkolů, k uplatňování tvořivosti a vlastních nápadů při pracovní činnosti a </w:t>
            </w:r>
            <w:r>
              <w:rPr>
                <w:rFonts w:ascii="Calibri" w:eastAsia="Calibri" w:hAnsi="Calibri" w:cs="Calibri"/>
                <w:bdr w:val="nil"/>
              </w:rPr>
              <w:t>k vynakládání úsilí na dosažení kvalitního výsledku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poznání, že technika jako významná součást lidské kultury je vždy úzce spojena s pracovní činností člověka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autentickému a objektivnímu poznávání okolního světa, k potřebné sebedůvěře, k novému pos</w:t>
            </w:r>
            <w:r>
              <w:rPr>
                <w:rFonts w:ascii="Calibri" w:eastAsia="Calibri" w:hAnsi="Calibri" w:cs="Calibri"/>
                <w:bdr w:val="nil"/>
              </w:rPr>
              <w:t>toji a hodnotám ve vztahu k práci člověka, technice a životnímu prostředí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> chápání práce a pracovní činnosti jako příležitosti k seberealizaci, sebeaktualizaci a k rozvíjení podnikatelského myšlení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bdr w:val="nil"/>
              </w:rPr>
              <w:t xml:space="preserve"> orientaci v různých oborech lidské činnosti, </w:t>
            </w:r>
            <w:r>
              <w:rPr>
                <w:rFonts w:ascii="Calibri" w:eastAsia="Calibri" w:hAnsi="Calibri" w:cs="Calibri"/>
                <w:bdr w:val="nil"/>
              </w:rPr>
              <w:t>formách fyzické a duševní práce a osvojení potřebných poznatků a dovedností významných pro možnost uplatnění, pro volbu vlastního profesního zaměření a pro další životní a profesní orientaci </w:t>
            </w:r>
            <w:r>
              <w:rPr>
                <w:rFonts w:ascii="Calibri" w:eastAsia="Calibri" w:hAnsi="Calibri" w:cs="Calibri"/>
                <w:bdr w:val="nil"/>
              </w:rPr>
              <w:br/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- 1. - 3. ročník - 2 hodiny týdně</w:t>
            </w:r>
            <w:r>
              <w:rPr>
                <w:rFonts w:ascii="Calibri" w:eastAsia="Calibri" w:hAnsi="Calibri" w:cs="Calibri"/>
                <w:bdr w:val="nil"/>
              </w:rPr>
              <w:t>, 4. - 5. ročník - 3 hodiny týdně, 6. - 9. ročník - 2 hodiny týdně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posílení z DČD celkem 12 hodin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lastRenderedPageBreak/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odborné pracovny ve škole, školní zahrada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  <w:p w:rsidR="00F637BE" w:rsidRDefault="00F637BE">
            <w:pPr>
              <w:spacing w:line="240" w:lineRule="auto"/>
              <w:jc w:val="left"/>
              <w:rPr>
                <w:sz w:val="24"/>
                <w:bdr w:val="nil"/>
              </w:rPr>
            </w:pP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0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vybírá a využívá pro efektivní učení vhodné způsoby, metody a </w:t>
            </w:r>
            <w:r>
              <w:rPr>
                <w:rFonts w:ascii="Calibri" w:eastAsia="Calibri" w:hAnsi="Calibri" w:cs="Calibri"/>
                <w:bdr w:val="nil"/>
              </w:rPr>
              <w:t>strategie, plánuje, organizuje a řídí vlastní učení, projevuje ochotu věnovat se dalšímu studiu a celoživotnímu učení</w:t>
            </w:r>
            <w:r>
              <w:rPr>
                <w:rFonts w:ascii="Calibri" w:eastAsia="Calibri" w:hAnsi="Calibri" w:cs="Calibri"/>
                <w:bdr w:val="nil"/>
              </w:rPr>
              <w:br/>
              <w:t>- vyhledává a třídí informace a na základě jejich pochopení, propojení a systematizace je efektivně využívá v procesu učení, tvůrčích činn</w:t>
            </w:r>
            <w:r>
              <w:rPr>
                <w:rFonts w:ascii="Calibri" w:eastAsia="Calibri" w:hAnsi="Calibri" w:cs="Calibri"/>
                <w:bdr w:val="nil"/>
              </w:rPr>
              <w:t>ostech a praktickém životě</w:t>
            </w:r>
            <w:r>
              <w:rPr>
                <w:rFonts w:ascii="Calibri" w:eastAsia="Calibri" w:hAnsi="Calibri" w:cs="Calibri"/>
                <w:bdr w:val="nil"/>
              </w:rPr>
              <w:br/>
              <w:t>- operuje s obecně užívanými termíny, znaky a symboly, uvádí věci do souvislostí, propojuje do širších celků poznatky z různých vzdělávacích oblastí a na základě toho si vytváří komplexnější pohled na matematické, přírodní, spole</w:t>
            </w:r>
            <w:r>
              <w:rPr>
                <w:rFonts w:ascii="Calibri" w:eastAsia="Calibri" w:hAnsi="Calibri" w:cs="Calibri"/>
                <w:bdr w:val="nil"/>
              </w:rPr>
              <w:t>čenské a kulturní jevy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pozoruje a experimentuje, získané výsledky porovnává, kriticky posuzuje a vyvozuje z nich závěry pro využití v budoucnosti</w:t>
            </w:r>
            <w:r>
              <w:rPr>
                <w:rFonts w:ascii="Calibri" w:eastAsia="Calibri" w:hAnsi="Calibri" w:cs="Calibri"/>
                <w:bdr w:val="nil"/>
              </w:rPr>
              <w:br/>
              <w:t>- poznává smysl a cíl učení, má pozitivní vztah k učení, posoudí vlastní pokrok a určí překážky č</w:t>
            </w:r>
            <w:r>
              <w:rPr>
                <w:rFonts w:ascii="Calibri" w:eastAsia="Calibri" w:hAnsi="Calibri" w:cs="Calibri"/>
                <w:bdr w:val="nil"/>
              </w:rPr>
              <w:t>i problémy bránící učení, naplánuje si, jakým způsobem by mohl své učení zdokonalit, kriticky zhodnotí výsledky svého učení a diskutuje o nich</w:t>
            </w:r>
            <w:r>
              <w:rPr>
                <w:rFonts w:ascii="Calibri" w:eastAsia="Calibri" w:hAnsi="Calibri" w:cs="Calibri"/>
                <w:bdr w:val="nil"/>
              </w:rPr>
              <w:br/>
              <w:t>- k osvojování metod a vytváření vlastních strategií učení v hojné míře využívá her, soutěží a názorných demonstr</w:t>
            </w:r>
            <w:r>
              <w:rPr>
                <w:rFonts w:ascii="Calibri" w:eastAsia="Calibri" w:hAnsi="Calibri" w:cs="Calibri"/>
                <w:bdr w:val="nil"/>
              </w:rPr>
              <w:t>aci</w:t>
            </w:r>
            <w:r>
              <w:rPr>
                <w:rFonts w:ascii="Calibri" w:eastAsia="Calibri" w:hAnsi="Calibri" w:cs="Calibri"/>
                <w:bdr w:val="nil"/>
              </w:rPr>
              <w:br/>
              <w:t>- získává informace z více zdrojů – učební a informační texty, knihovna, výukové programy, internet a další multimediální zdroje</w:t>
            </w:r>
            <w:r>
              <w:rPr>
                <w:rFonts w:ascii="Calibri" w:eastAsia="Calibri" w:hAnsi="Calibri" w:cs="Calibri"/>
                <w:bdr w:val="nil"/>
              </w:rPr>
              <w:br/>
              <w:t>- samostatně vyhledává dílčí i ucelené informace a orientuje se v informačních zdrojích, v praktických a opakovaných činnos</w:t>
            </w:r>
            <w:r>
              <w:rPr>
                <w:rFonts w:ascii="Calibri" w:eastAsia="Calibri" w:hAnsi="Calibri" w:cs="Calibri"/>
                <w:bdr w:val="nil"/>
              </w:rPr>
              <w:t>tech odlišuje podstatné od nepodstatného</w:t>
            </w:r>
            <w:r>
              <w:rPr>
                <w:rFonts w:ascii="Calibri" w:eastAsia="Calibri" w:hAnsi="Calibri" w:cs="Calibri"/>
                <w:bdr w:val="nil"/>
              </w:rPr>
              <w:br/>
              <w:t>- společným porovnáváním a hodnocením dosažených výsledků poznává vlastní možnosti, schopnosti i limity</w:t>
            </w:r>
            <w:r>
              <w:rPr>
                <w:rFonts w:ascii="Calibri" w:eastAsia="Calibri" w:hAnsi="Calibri" w:cs="Calibri"/>
                <w:bdr w:val="nil"/>
              </w:rPr>
              <w:br/>
              <w:t>- v praktických činnostech si pravidelně a více způsoby ověřuje získané poznatky a dovednosti</w:t>
            </w:r>
            <w:r>
              <w:rPr>
                <w:rFonts w:ascii="Calibri" w:eastAsia="Calibri" w:hAnsi="Calibri" w:cs="Calibri"/>
                <w:bdr w:val="nil"/>
              </w:rPr>
              <w:br/>
              <w:t>- dle potřeby pra</w:t>
            </w:r>
            <w:r>
              <w:rPr>
                <w:rFonts w:ascii="Calibri" w:eastAsia="Calibri" w:hAnsi="Calibri" w:cs="Calibri"/>
                <w:bdr w:val="nil"/>
              </w:rPr>
              <w:t>cuje podle individuálních vzdělávacích plánů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prezentuje výsledky vlastní práce (třídní a školní výstavy, soutěže, projekty, skupinové a individuální práce) 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  <w:t>- vnímá nejrůznější problémové situace ve škole i mimo ni, rozpoz</w:t>
            </w:r>
            <w:r>
              <w:rPr>
                <w:rFonts w:ascii="Calibri" w:eastAsia="Calibri" w:hAnsi="Calibri" w:cs="Calibri"/>
                <w:bdr w:val="nil"/>
              </w:rPr>
              <w:t>ná a pochopí problém, přemýšlí o nesrovnalostech a jejich příčinách, promyslí a naplánuje způsob řešení problémů a využívá k tomu vlastního úsudku a zkušeností</w:t>
            </w:r>
            <w:r>
              <w:rPr>
                <w:rFonts w:ascii="Calibri" w:eastAsia="Calibri" w:hAnsi="Calibri" w:cs="Calibri"/>
                <w:bdr w:val="nil"/>
              </w:rPr>
              <w:br/>
              <w:t>- vyhledá informace vhodné k řešení problému, nachází jejich shodné, podobné a odlišné znaky, vy</w:t>
            </w:r>
            <w:r>
              <w:rPr>
                <w:rFonts w:ascii="Calibri" w:eastAsia="Calibri" w:hAnsi="Calibri" w:cs="Calibri"/>
                <w:bdr w:val="nil"/>
              </w:rPr>
              <w:t>užívá získané vědomosti a dovednosti k objevování různých variant řešení, nenechá se odradit případným nezdarem a vytrvale hledá konečné řešení problému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samostatně řeší problémy; volí vhodné způsoby řešení; užívá při řešení problémů logické, matematické </w:t>
            </w:r>
            <w:r>
              <w:rPr>
                <w:rFonts w:ascii="Calibri" w:eastAsia="Calibri" w:hAnsi="Calibri" w:cs="Calibri"/>
                <w:bdr w:val="nil"/>
              </w:rPr>
              <w:t>a empirické postupy</w:t>
            </w:r>
            <w:r>
              <w:rPr>
                <w:rFonts w:ascii="Calibri" w:eastAsia="Calibri" w:hAnsi="Calibri" w:cs="Calibri"/>
                <w:bdr w:val="nil"/>
              </w:rPr>
              <w:br/>
              <w:t>- ověřuje prakticky správnost řešení problémů a osvědčené postupy aplikuje při řešení obdobných nebo nových problémových situací, sleduje vlastní pokrok při zdolávání problémů</w:t>
            </w:r>
            <w:r>
              <w:rPr>
                <w:rFonts w:ascii="Calibri" w:eastAsia="Calibri" w:hAnsi="Calibri" w:cs="Calibri"/>
                <w:bdr w:val="nil"/>
              </w:rPr>
              <w:br/>
              <w:t>- kriticky myslí, činí uvážlivá rozhodnutí, je schopen je ob</w:t>
            </w:r>
            <w:r>
              <w:rPr>
                <w:rFonts w:ascii="Calibri" w:eastAsia="Calibri" w:hAnsi="Calibri" w:cs="Calibri"/>
                <w:bdr w:val="nil"/>
              </w:rPr>
              <w:t>hájit, uvědomuje si zodpovědnost za svá rozhodnutí a výsledky svých činů zhodnotí</w:t>
            </w:r>
            <w:r>
              <w:rPr>
                <w:rFonts w:ascii="Calibri" w:eastAsia="Calibri" w:hAnsi="Calibri" w:cs="Calibri"/>
                <w:bdr w:val="nil"/>
              </w:rPr>
              <w:br/>
              <w:t>- pracuje ve skupinách a učí se spoluúčasti při rozhodování o postupech a řešeních</w:t>
            </w:r>
            <w:r>
              <w:rPr>
                <w:rFonts w:ascii="Calibri" w:eastAsia="Calibri" w:hAnsi="Calibri" w:cs="Calibri"/>
                <w:bdr w:val="nil"/>
              </w:rPr>
              <w:br/>
              <w:t>- společně s třídním kolektivem řeší kázeňské či vztahové problémy, spolupracuje</w:t>
            </w:r>
            <w:r>
              <w:rPr>
                <w:rFonts w:ascii="Calibri" w:eastAsia="Calibri" w:hAnsi="Calibri" w:cs="Calibri"/>
                <w:bdr w:val="nil"/>
              </w:rPr>
              <w:br/>
              <w:t>- postupný</w:t>
            </w:r>
            <w:r>
              <w:rPr>
                <w:rFonts w:ascii="Calibri" w:eastAsia="Calibri" w:hAnsi="Calibri" w:cs="Calibri"/>
                <w:bdr w:val="nil"/>
              </w:rPr>
              <w:t>m zvyšováním náročnosti předkládaných úkolů hledá nová řešení a k uvědomuje si vlastní kvality, možnosti, limity a samostatnost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vlastní plány a pracovní postupy</w:t>
            </w:r>
            <w:r>
              <w:rPr>
                <w:rFonts w:ascii="Calibri" w:eastAsia="Calibri" w:hAnsi="Calibri" w:cs="Calibri"/>
                <w:bdr w:val="nil"/>
              </w:rPr>
              <w:br/>
              <w:t>- na základě mezipředmětových vztahů hledá další souvislosti</w:t>
            </w:r>
            <w:r>
              <w:rPr>
                <w:rFonts w:ascii="Calibri" w:eastAsia="Calibri" w:hAnsi="Calibri" w:cs="Calibri"/>
                <w:bdr w:val="nil"/>
              </w:rPr>
              <w:br/>
              <w:t>- formou modelových situ</w:t>
            </w:r>
            <w:r>
              <w:rPr>
                <w:rFonts w:ascii="Calibri" w:eastAsia="Calibri" w:hAnsi="Calibri" w:cs="Calibri"/>
                <w:bdr w:val="nil"/>
              </w:rPr>
              <w:t>ací, dramatizace a problémových úloh se naučil samostatnému úsudku a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otevřeně se vyjadřuje k problémům kolektivu i školy a navrhuje společná řešení</w:t>
            </w:r>
            <w:r>
              <w:rPr>
                <w:rFonts w:ascii="Calibri" w:eastAsia="Calibri" w:hAnsi="Calibri" w:cs="Calibri"/>
                <w:bdr w:val="nil"/>
              </w:rPr>
              <w:br/>
              <w:t>- jednotným a jednoznačným výkladem práv a povinností je schopen přijímat důsledky svých rozho</w:t>
            </w:r>
            <w:r>
              <w:rPr>
                <w:rFonts w:ascii="Calibri" w:eastAsia="Calibri" w:hAnsi="Calibri" w:cs="Calibri"/>
                <w:bdr w:val="nil"/>
              </w:rPr>
              <w:t>dnutí</w:t>
            </w:r>
            <w:r>
              <w:rPr>
                <w:rFonts w:ascii="Calibri" w:eastAsia="Calibri" w:hAnsi="Calibri" w:cs="Calibri"/>
                <w:bdr w:val="nil"/>
              </w:rPr>
              <w:br/>
              <w:t>- předkládáním alternativních řešení problémových situací je schopen samostatnému rozhodování</w:t>
            </w:r>
            <w:r>
              <w:rPr>
                <w:rFonts w:ascii="Calibri" w:eastAsia="Calibri" w:hAnsi="Calibri" w:cs="Calibri"/>
                <w:bdr w:val="nil"/>
              </w:rPr>
              <w:br/>
              <w:t>- s využitím informačních zdrojů, názorných ukázek a prvků dramatizace rozpoznává a předchází nebezpečí a upevňuje si správné jednání v případě vlastního oh</w:t>
            </w:r>
            <w:r>
              <w:rPr>
                <w:rFonts w:ascii="Calibri" w:eastAsia="Calibri" w:hAnsi="Calibri" w:cs="Calibri"/>
                <w:bdr w:val="nil"/>
              </w:rPr>
              <w:t xml:space="preserve">rožení či ohrožení jiné osoby </w:t>
            </w:r>
            <w:r>
              <w:rPr>
                <w:rFonts w:ascii="Calibri" w:eastAsia="Calibri" w:hAnsi="Calibri" w:cs="Calibri"/>
                <w:bdr w:val="nil"/>
              </w:rPr>
              <w:br/>
              <w:t>- je tolerantní k ostatním osobám, vzájemnému kladnému soužití, respektování zvláštností druhých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  <w:t>- formuluje a vyjadřuje své myšlenky a názory v logickém sledu, vyjadřuje se výstižně, souvisle a ku</w:t>
            </w:r>
            <w:r>
              <w:rPr>
                <w:rFonts w:ascii="Calibri" w:eastAsia="Calibri" w:hAnsi="Calibri" w:cs="Calibri"/>
                <w:bdr w:val="nil"/>
              </w:rPr>
              <w:t>ltivovaně v písemném i ústním projevu</w:t>
            </w:r>
            <w:r>
              <w:rPr>
                <w:rFonts w:ascii="Calibri" w:eastAsia="Calibri" w:hAnsi="Calibri" w:cs="Calibri"/>
                <w:bdr w:val="nil"/>
              </w:rPr>
              <w:br/>
              <w:t>- naslouchá promluvám druhých lidí, porozumí jim, vhodně na ně reaguje, účinně se zapojuje do diskuse, obhajuje svůj názor a vhodně argumentuje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rozumí různým typům textů a záznamů, obrazových materiálů, běžně užívaný</w:t>
            </w:r>
            <w:r>
              <w:rPr>
                <w:rFonts w:ascii="Calibri" w:eastAsia="Calibri" w:hAnsi="Calibri" w:cs="Calibri"/>
                <w:bdr w:val="nil"/>
              </w:rPr>
              <w:t>ch gest, zvuků a jiných informačních a komunikačních prostředků, přemýšlí o nich, reaguje na ně a tvořivě je využívá ke svému rozvoji a k aktivnímu zapojení se do společenského dění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informační a komunikační prostředky a technologie pro kvalitní a</w:t>
            </w:r>
            <w:r>
              <w:rPr>
                <w:rFonts w:ascii="Calibri" w:eastAsia="Calibri" w:hAnsi="Calibri" w:cs="Calibri"/>
                <w:bdr w:val="nil"/>
              </w:rPr>
              <w:t xml:space="preserve"> účinnou komunikaci s okolním světem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získané komunikativní dovednosti k vytváření vztahů potřebných k plnohodnotnému soužití a kvalitní spolupráci s ostatními lidmi</w:t>
            </w:r>
            <w:r>
              <w:rPr>
                <w:rFonts w:ascii="Calibri" w:eastAsia="Calibri" w:hAnsi="Calibri" w:cs="Calibri"/>
                <w:bdr w:val="nil"/>
              </w:rPr>
              <w:br/>
              <w:t>- orientuje se v knihách a jiných tištěných materiálech, získané informace správn</w:t>
            </w:r>
            <w:r>
              <w:rPr>
                <w:rFonts w:ascii="Calibri" w:eastAsia="Calibri" w:hAnsi="Calibri" w:cs="Calibri"/>
                <w:bdr w:val="nil"/>
              </w:rPr>
              <w:t>ě chápe, třídí, případně vlastními slovy prezentuje</w:t>
            </w:r>
            <w:r>
              <w:rPr>
                <w:rFonts w:ascii="Calibri" w:eastAsia="Calibri" w:hAnsi="Calibri" w:cs="Calibri"/>
                <w:bdr w:val="nil"/>
              </w:rPr>
              <w:br/>
              <w:t>- při tematických besedách a diskusních kruzích zadává ústní i písemné dotazy a podněty</w:t>
            </w:r>
            <w:r>
              <w:rPr>
                <w:rFonts w:ascii="Calibri" w:eastAsia="Calibri" w:hAnsi="Calibri" w:cs="Calibri"/>
                <w:bdr w:val="nil"/>
              </w:rPr>
              <w:br/>
              <w:t>- technikou řízeného dialogu žák formuluje a obhajuje vlastní názory</w:t>
            </w:r>
            <w:r>
              <w:rPr>
                <w:rFonts w:ascii="Calibri" w:eastAsia="Calibri" w:hAnsi="Calibri" w:cs="Calibri"/>
                <w:bdr w:val="nil"/>
              </w:rPr>
              <w:br/>
              <w:t>- klidně a věcně řeší konfliktní situace</w:t>
            </w:r>
            <w:r>
              <w:rPr>
                <w:rFonts w:ascii="Calibri" w:eastAsia="Calibri" w:hAnsi="Calibri" w:cs="Calibri"/>
                <w:bdr w:val="nil"/>
              </w:rPr>
              <w:br/>
              <w:t>- form</w:t>
            </w:r>
            <w:r>
              <w:rPr>
                <w:rFonts w:ascii="Calibri" w:eastAsia="Calibri" w:hAnsi="Calibri" w:cs="Calibri"/>
                <w:bdr w:val="nil"/>
              </w:rPr>
              <w:t>ou her a cvičení je připraven na zvládání způsobů neverbální komunikace</w:t>
            </w:r>
            <w:r>
              <w:rPr>
                <w:rFonts w:ascii="Calibri" w:eastAsia="Calibri" w:hAnsi="Calibri" w:cs="Calibri"/>
                <w:bdr w:val="nil"/>
              </w:rPr>
              <w:br/>
              <w:t>- nácvikem i praktickými činnostmi je schopen poznávat a správně používat technické, informační a komunikační prostředky (práce s telefonem, zásady komunikace přes mobil, školní intern</w:t>
            </w:r>
            <w:r>
              <w:rPr>
                <w:rFonts w:ascii="Calibri" w:eastAsia="Calibri" w:hAnsi="Calibri" w:cs="Calibri"/>
                <w:bdr w:val="nil"/>
              </w:rPr>
              <w:t>etová pošta…)</w:t>
            </w:r>
            <w:r>
              <w:rPr>
                <w:rFonts w:ascii="Calibri" w:eastAsia="Calibri" w:hAnsi="Calibri" w:cs="Calibri"/>
                <w:bdr w:val="nil"/>
              </w:rPr>
              <w:br/>
              <w:t>- při tvorbě projektů a prezentací se zapojuje do skupinové práce a do komunikace v kolektivu</w:t>
            </w:r>
            <w:r>
              <w:rPr>
                <w:rFonts w:ascii="Calibri" w:eastAsia="Calibri" w:hAnsi="Calibri" w:cs="Calibri"/>
                <w:bdr w:val="nil"/>
              </w:rPr>
              <w:br/>
              <w:t>- pomocí netradičních forem výuky (dramatizace, modelové situace) si osvojil pravidla vystupování a komunikace ve světě dospělých ( pozdrav, předsta</w:t>
            </w:r>
            <w:r>
              <w:rPr>
                <w:rFonts w:ascii="Calibri" w:eastAsia="Calibri" w:hAnsi="Calibri" w:cs="Calibri"/>
                <w:bdr w:val="nil"/>
              </w:rPr>
              <w:t>vení se, podání ruky a podobně…)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účinně spolupracuje ve skupině, podílí se společně s pedagogy na vytváření pravidel práce v týmu, na základě poznání nebo přijetí nové role v pracovní činnosti pozitivně ovlivňuje </w:t>
            </w:r>
            <w:r>
              <w:rPr>
                <w:rFonts w:ascii="Calibri" w:eastAsia="Calibri" w:hAnsi="Calibri" w:cs="Calibri"/>
                <w:bdr w:val="nil"/>
              </w:rPr>
              <w:t>kvalitu společné práce</w:t>
            </w:r>
            <w:r>
              <w:rPr>
                <w:rFonts w:ascii="Calibri" w:eastAsia="Calibri" w:hAnsi="Calibri" w:cs="Calibri"/>
                <w:bdr w:val="nil"/>
              </w:rPr>
              <w:br/>
              <w:t>- podílí se na utváření příjemné atmosféry v týmu, na základě ohleduplnosti a úcty při jednání s druhými lidmi přispívá k upevňování dobrých mezilidských vztahů, v případě potřeby poskytne pomoc nebo o ni požádá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přispívá k diskusi </w:t>
            </w:r>
            <w:r>
              <w:rPr>
                <w:rFonts w:ascii="Calibri" w:eastAsia="Calibri" w:hAnsi="Calibri" w:cs="Calibri"/>
                <w:bdr w:val="nil"/>
              </w:rPr>
              <w:t>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>
              <w:rPr>
                <w:rFonts w:ascii="Calibri" w:eastAsia="Calibri" w:hAnsi="Calibri" w:cs="Calibri"/>
                <w:bdr w:val="nil"/>
              </w:rPr>
              <w:br/>
              <w:t>- vytváří si pozitivní</w:t>
            </w:r>
            <w:r>
              <w:rPr>
                <w:rFonts w:ascii="Calibri" w:eastAsia="Calibri" w:hAnsi="Calibri" w:cs="Calibri"/>
                <w:bdr w:val="nil"/>
              </w:rPr>
              <w:t xml:space="preserve"> představu o sobě samém, která podporuje jeho sebedůvěru a samostatný rozvoj; ovládá a řídí svoje jednání a chování tak, aby dosáhl pocitu sebeuspokojení a sebeúcty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je připraven přijímat důsledky vlastních rozhodnutí </w:t>
            </w:r>
            <w:r>
              <w:rPr>
                <w:rFonts w:ascii="Calibri" w:eastAsia="Calibri" w:hAnsi="Calibri" w:cs="Calibri"/>
                <w:bdr w:val="nil"/>
              </w:rPr>
              <w:br/>
              <w:t>- dokáže pracovat ve skupině, pomoci</w:t>
            </w:r>
            <w:r>
              <w:rPr>
                <w:rFonts w:ascii="Calibri" w:eastAsia="Calibri" w:hAnsi="Calibri" w:cs="Calibri"/>
                <w:bdr w:val="nil"/>
              </w:rPr>
              <w:t xml:space="preserve"> druhým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pozitivním hodnocením a soustavným vyzdvihováním kladných osobnostních vlastností si upevnil pocit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své vlastní jedinečnosti</w:t>
            </w:r>
            <w:r>
              <w:rPr>
                <w:rFonts w:ascii="Calibri" w:eastAsia="Calibri" w:hAnsi="Calibri" w:cs="Calibri"/>
                <w:bdr w:val="nil"/>
              </w:rPr>
              <w:br/>
              <w:t>- je schopnost zastávat ve skupině různé role a uvědomovat si odlišnou míru odpovědnosti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zprostředkováním osobních konta</w:t>
            </w:r>
            <w:r>
              <w:rPr>
                <w:rFonts w:ascii="Calibri" w:eastAsia="Calibri" w:hAnsi="Calibri" w:cs="Calibri"/>
                <w:bdr w:val="nil"/>
              </w:rPr>
              <w:t>ktů a prožitků získal maximální toleranci a schopnosti empatie ve vztahu k lidem odlišným, nemocným či postiženým</w:t>
            </w:r>
            <w:r>
              <w:rPr>
                <w:rFonts w:ascii="Calibri" w:eastAsia="Calibri" w:hAnsi="Calibri" w:cs="Calibri"/>
                <w:bdr w:val="nil"/>
              </w:rPr>
              <w:br/>
              <w:t>- na úrovni tříd i celé školy je schopen si uvědomit nezbytnost pomáhat mladším, slabším a méně nadaným spolužákům</w:t>
            </w:r>
            <w:r>
              <w:rPr>
                <w:rFonts w:ascii="Calibri" w:eastAsia="Calibri" w:hAnsi="Calibri" w:cs="Calibri"/>
                <w:bdr w:val="nil"/>
              </w:rPr>
              <w:br/>
              <w:t>- při diskuzích a rozborech</w:t>
            </w:r>
            <w:r>
              <w:rPr>
                <w:rFonts w:ascii="Calibri" w:eastAsia="Calibri" w:hAnsi="Calibri" w:cs="Calibri"/>
                <w:bdr w:val="nil"/>
              </w:rPr>
              <w:t xml:space="preserve"> dokáže rozpoznávat a pojmenovávat vlastní chyby, nedostatky a způsoby chování narušující soužití v třídním nebo školním kolektivu</w:t>
            </w:r>
            <w:r>
              <w:rPr>
                <w:rFonts w:ascii="Calibri" w:eastAsia="Calibri" w:hAnsi="Calibri" w:cs="Calibri"/>
                <w:bdr w:val="nil"/>
              </w:rPr>
              <w:br/>
              <w:t>- formou besed i dlouhodobých programů se seznámil s riziky patologických forem chování i s jejich důsledky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ovní:</w:t>
            </w:r>
            <w:r>
              <w:rPr>
                <w:rFonts w:ascii="Calibri" w:eastAsia="Calibri" w:hAnsi="Calibri" w:cs="Calibri"/>
                <w:bdr w:val="nil"/>
              </w:rPr>
              <w:br/>
              <w:t>- používá bezpečně a účinně materiály, nástroje a vybavení, dodržuje vymezená pravidla, plní povinnosti a závazky, adaptuje se na změněné nebo nové pracovní podmínky</w:t>
            </w:r>
            <w:r>
              <w:rPr>
                <w:rFonts w:ascii="Calibri" w:eastAsia="Calibri" w:hAnsi="Calibri" w:cs="Calibri"/>
                <w:bdr w:val="nil"/>
              </w:rPr>
              <w:br/>
              <w:t>- přistupuje k výsledkům pracovní činnosti nejen z hlediska kvality, funkčnosti, hos</w:t>
            </w:r>
            <w:r>
              <w:rPr>
                <w:rFonts w:ascii="Calibri" w:eastAsia="Calibri" w:hAnsi="Calibri" w:cs="Calibri"/>
                <w:bdr w:val="nil"/>
              </w:rPr>
              <w:t>podárnosti a společenského významu, ale i z hlediska ochrany svého zdraví i zdraví druhých, ochrany životního prostředí i ochrany kulturních a společenských hodnot</w:t>
            </w:r>
            <w:r>
              <w:rPr>
                <w:rFonts w:ascii="Calibri" w:eastAsia="Calibri" w:hAnsi="Calibri" w:cs="Calibri"/>
                <w:bdr w:val="nil"/>
              </w:rPr>
              <w:br/>
              <w:t>- využívá znalosti a zkušenosti získané v jednotlivých vzdělávacích oblastech v zájmu vlastn</w:t>
            </w:r>
            <w:r>
              <w:rPr>
                <w:rFonts w:ascii="Calibri" w:eastAsia="Calibri" w:hAnsi="Calibri" w:cs="Calibri"/>
                <w:bdr w:val="nil"/>
              </w:rPr>
              <w:t>ího rozvoje i své přípravy na budoucnost, činí podložená rozhodnutí o dalším vzdělávání a profesním zaměření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orientuje se v základních aktivitách potřebných k uskutečnění podnikatelského záměru a k jeho realizaci, chápe podstatu, cíl a riziko podnikání, </w:t>
            </w:r>
            <w:r>
              <w:rPr>
                <w:rFonts w:ascii="Calibri" w:eastAsia="Calibri" w:hAnsi="Calibri" w:cs="Calibri"/>
                <w:bdr w:val="nil"/>
              </w:rPr>
              <w:t>rozvíjí své podnikatelské myšlení</w:t>
            </w:r>
            <w:r>
              <w:rPr>
                <w:rFonts w:ascii="Calibri" w:eastAsia="Calibri" w:hAnsi="Calibri" w:cs="Calibri"/>
                <w:bdr w:val="nil"/>
              </w:rPr>
              <w:br/>
              <w:t>- seznámil se s nástroji, pomůckami a nářadím pro běžné domácí použití i pro odborné řemeslné práce, s jejich funkcí a odborným názvoslovím</w:t>
            </w:r>
            <w:r>
              <w:rPr>
                <w:rFonts w:ascii="Calibri" w:eastAsia="Calibri" w:hAnsi="Calibri" w:cs="Calibri"/>
                <w:bdr w:val="nil"/>
              </w:rPr>
              <w:br/>
              <w:t>- získal pozitivní vztah k výsledkům vlastní práce i práce jiných , spolupodílel s</w:t>
            </w:r>
            <w:r>
              <w:rPr>
                <w:rFonts w:ascii="Calibri" w:eastAsia="Calibri" w:hAnsi="Calibri" w:cs="Calibri"/>
                <w:bdr w:val="nil"/>
              </w:rPr>
              <w:t>e na výzdobě, údržbě a úpravách školy a okolí</w:t>
            </w:r>
            <w:r>
              <w:rPr>
                <w:rFonts w:ascii="Calibri" w:eastAsia="Calibri" w:hAnsi="Calibri" w:cs="Calibri"/>
                <w:bdr w:val="nil"/>
              </w:rPr>
              <w:br/>
              <w:t>- k manuálním činnostem přistupuje podle individuálních schopností, dosažené zručnosti, úrovně motoriky a míry handicapu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sebehodnocení při pracovních činnostech a k reálnému posouzení vlastních mož</w:t>
            </w:r>
            <w:r>
              <w:rPr>
                <w:rFonts w:ascii="Calibri" w:eastAsia="Calibri" w:hAnsi="Calibri" w:cs="Calibri"/>
                <w:bdr w:val="nil"/>
              </w:rPr>
              <w:t>ností a schopností při profesní orientaci</w:t>
            </w:r>
            <w:r>
              <w:rPr>
                <w:rFonts w:ascii="Calibri" w:eastAsia="Calibri" w:hAnsi="Calibri" w:cs="Calibri"/>
                <w:bdr w:val="nil"/>
              </w:rPr>
              <w:br/>
              <w:t>- je schopen pracovat podle vlastních plánků a technických výkresů, vytvářet si vlastní řešení a postupy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- 1. - 3. ročník - 2 hodiny týdně, 4. - 5. ročník - 3 hodiny týdn</w:t>
            </w:r>
            <w:r>
              <w:rPr>
                <w:rFonts w:ascii="Calibri" w:eastAsia="Calibri" w:hAnsi="Calibri" w:cs="Calibri"/>
                <w:bdr w:val="nil"/>
              </w:rPr>
              <w:t>ě, 6. - 9. ročník - 3 hodiny týdně</w:t>
            </w:r>
          </w:p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posílení z DČD celkem 16 hodin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Pracovní vyučování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ČSP-3-1-01 vytváří jednoduchými postupy různé předměty z tradičních i netradičních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drobný materiál upravuje, stříhá, navléká, svazuje, slepuje, určí barvu, velikost a tvar; učí se rozlišovat materiál přírodní a technický; přírodniny sbírá, poznává, vytváří z vlastní fantazie výrobky; modelovací hmotu hněte, mačká a válí; papír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upravuje různými způsoby - skládá, vytrhává, stříhá a slepuje; textil - zkouší navlékat nit, látku lepí; ohýbá drát;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ti při práci s jednoduchými materiály a pomůckami; vytváří 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poznává prvky lidových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tradic při různých tvořivých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lidové zvyky, tradice, řemesla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dovednosti při práci s jednoduchými materiály a pomůckami; vytváří 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pomůckami, pro činnost si vybírá vhodné pracovní pomůcky a nástroje, učí se s nimi zacházet, udržuje je a ukládá na místo, dbá pravidel bezpečnosti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acovní pomůcky a nástroje – funkce a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dovednosti při práci s jednoduchými materiály a pomůckami; vytváří 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ČSP-3-1-02 pracuje 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slovního návodu a předlohy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plní jednoduché úkoly podle slovního vedení a názoru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pracovní operace a postupy, organizace práce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ČSP-3-1-02 pracuje podle slovního návodu a předlohy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ČSP-3-2-01 zvládá elementární dovednosti a činnosti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práci se stavebnicemi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sestavuje podle slovního vedení či názoru jednoduché modely z konstrukční stavebnice, učí se názvy nástrojů a součástí stavebnice, vytváří elementární montáže a demontáže; učí se dodržovat zásady bezpečnosti práce, poskytovat prvotní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ošetření při drobném útazu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stavebnice (plošné, prostorové, konstrukční), sestavování modelů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ČSP-3-2-01 zvládá elementární dovednosti a činnosti při práci se stavebnicemi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ČSP-3-2-01 zvládá elementární dovednosti a činnosti při práci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stavebnicemi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podle slovního vedení a předlohy, pokynům rozumí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návodem, předlohou, jednoduchým náčrtem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ČSP-3-2-01 zvládá elementární dovednosti a činnosti při práci se stavebnicemi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ČSP-3-3-01 provádí pozorování přírody, zaznamená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zhodnotí výsledky pozorování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sleduje podmínky pro život rostlin, rozlišuje zněny v přírodě v jednotlivých ročních obdobích, seje semínka, ošetřuje pokojové rostliny - zalévá, pěstuje drobnou zeleninu, pomáhá při sklizni; učí se ošetřit půdu - okopávání,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pletí, zalévání; udržuje pořádek na pracovišti, dodržuje osobní hygienu a bezpečnost při práci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pro pěstování rostlin, půda a její zpracování, výživa rostlin, osivo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ČSP-3-3-01p provádí pozorování přírody v jednotlivých ročních obdobích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popíše jeho výsledky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rostlin ze semen v místnosti, na zahradě (okrasné rostliny, léčivky, koření, zelenina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ČSP-3-3-02 pečuje o nenáročné rostliny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ČSP-3-3-02 pečuje o nenáročné rostliny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ČSP-3-3-02 pečuje o nenáročné rostliny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klíčidlem za opory dospělé osoby, pozoruje růst rostlin a sleduje podmínky pro jejich život; pokojové rostliny zalévá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pokojových rostlin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ČSP-3-3-02 pečuje o nenáročné rostliny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ČSP-3-4-01 připraví tabuli pro jednoduché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stolování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a pojmenuje základní vybavení kuchyně; ví, k čemu slouží; připraví jednoduchou svačinu; před stolováním umyje ovoce a zeleninu; zná základní pravidla pro stolování; učí se prostírat; u stolu se chová dle pravidel slušného chování; nádobí um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ývá, utírá, uklízí, umývá pracovní plochu; ovládá základy osobní hygieny a bezpečnosti práce při pobytu v kuchyni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vybavení kuchyně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ČSP-3-4-01p upraví stůl pro jednoduché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úprava stolu, pravidla správného stolování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ČSP-3-4-02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chová se vhodně při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ČSP-3-4-02 chová se vhodně při stolování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ČSP-3-4-01 připraví tabuli pro jednoduché stolování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základní potraviny a ví, kam je uskladnit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výběr, nákup a skladování potravin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ČSP-3-4-01p upraví stůl pro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jednoduché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Kreativita – Učitel vede žáky k cvičení pro rozvoj základních rysů kreativity (pružnosti nápadů, originality, schopnosti vidět věci jinak,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citlivosti, schopnosti dotahovat nápady do reality), tvořivost v mezilidských vztazích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Komunikace – Učitel vede žáky k cvičení pozorování a empatického a aktivního naslouchání; komunikace v různých situacích (in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formování, odmítání, omluva, pozdrav, prosba, přesvědčování, řešení konfliktů, vyjednávání, vysvětlování, žádost apod.);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vztahy – Učitel vede žáky v rámci témat -  právo všech lidí žít společně a podílet se 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spolupráci; udržovat tolerantní vztahy a rozvíjet spolupráci s jinými lidmi bez ohledu na jejich kulturní, sociální, náboženskou, zájmovou nebo generační příslušnost; uplatňování principu slušného chování (základní morální normy); význam kvality mezilidsk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ých vztahů pro harmonický rozvoj osobnosti; tolerance, empatie, schopnost umět se vžít do role druhého; lidská solidarita, osobní přispění k zapojení žáků z odlišného kulturního prostředí do kolektivu třídy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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tředí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 člověka k prostředí – Učitel vede žáky k  uvědomění si životního stylu  (spotřeba věcí, energie, odpady, způsoby jednání a vlivy na prostředí) a jednání směřujícího k ochraně životního prostředí.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Pracovní vyučování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ČSP-3-1-01 vytváří jednoduchými postupy různé předměty z tradičních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drobný materiál upravuje, stříhá, navléká, svazuje, slepuje, určí barvu, velikost a tvar; učí se rozlišovat materiál přírodní a technický; přírodniny sbírá, poznává, vytváří z vlastní fantazie výrobky; modelovací hmotu hněte, mačká,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válí, vytváří základní tvary a z nich předměty a krajinné výjevy; papír upravuje různými způsoby - skládá, vytrhává, stříhá a slepuje; poznává druhy papíru - novinový, barevný, čtvrtky; textil - zkouší navlékat nit, látku lepí; ohýbá a stáčí drát;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dovednosti při práci s jednoduchými materiály a pomůckami; vytváří jednoduchými postupy různé předměty z tradičních i netradičních ma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 prvky lidových tradic při různých tvořivých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lidové zvyky, tradice, řemesla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dovednosti při práci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s jednoduchými materiály a pomůckami; vytváří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pomůckami, pro činnost si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vybírá vhodné pracovní pomůcky a nástroje, učí se s nimi zacházet, udržuje je a ukládá na místo, dbá pravidel bezpečnosti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pracovní pomůcky a nástroje – funkce a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dovednosti při práci s jednoduchými materiály a p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omůckami; vytváří 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ČSP-3-1-02 pracuje podle slovního návodu a předlohy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plní jednoduché úkoly podle slovního vedení a názoru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pracovní operace a postupy, organizace práce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ČSP-3-1-02 pracuje podle slovního návodu a předlohy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ČSP-3-2-01 zvládá elementární dovednosti a činnosti při práci se stavebnicemi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sestavuje podle slovního vedení či názoru jednoduché modely z konstrukční stavebnice, učí se názvy nástrojů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součástí stavebnice, vytváří elementární montáže a demontáže; učí se dodržovat zásady bezpečnosti práce, poskytovat prvotní ošetření při drobném útazu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stavebnice (plošné, prostorové, konstrukční), sestavování modelů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ČSP-3-2-01 zvládá elementární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dovednosti a činnosti při práci se stavebnicemi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ČSP-3-2-01 zvládá elementární dovednosti a činnosti při práci se stavebnicemi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podle slovního vedení a předlohy, pokynům rozumí, ovládá jednoduché pracovní postupy, dodržuje zásady osobní hygi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eny a provozu domácnosti a třídy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návodem, předlohou, jednoduchým náčrtem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ČSP-3-2-01 zvládá elementární dovednosti a činnosti při práci se stavebnicemi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ČSP-3-3-01 provádí pozorování přírody, zaznamená a zhodnotí výsledky pozorování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sleduje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podmínky pro život rostlin, rozlišuje zněny v přírodě v jednotlivých ročních obdobích, seje semínka, ošetřuje pokojové rostliny - zalévá, pěstuje drobnou zeleninu, pomáhá při sklizni; učí se ošetřit půdu - okopávání, pletí, zalévání; udržuje pořádek na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acovišti, dodržuje osobní hygienu a bezpečnost při práci; sbírá léčivé rostliny dle místních podmínek; pracuje s pěstitelským nářadím a pomůckami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pro pěstování rostlin, půda a její zpracování, výživa rostlin, osivo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ČSP-3-3-01p provádí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pozorování přírody v jednotlivých ročních obdobích a popíše jeho výsledky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rostlin ze semen v místnosti, na zahradě (okrasné rostliny, léčivky, koření, zelenina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ČSP-3-3-01 provádí pozorování přírody, zaznamená a zhodnotí výsledky pozorování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klíčidlem za opory dospělé osoby, pozoruje růst rostlin a sleduje podmínky pro jejich život; pokojové rostliny zalévá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rostlin ze semen v místnosti, na zahradě (okrasné rostliny, léčivky, koření, zelenina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ČSP-3-3-01p provádí pozor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ování přírody v jednotlivých ročních obdobích a popíše jeho výsledky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pokojových rostlin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ČSP-3-4-01 připraví tabuli pro jednoduché stolování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pozná a pojmenuje základní vybavení kuchyně; ví,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čemu slouží; připraví jednoduchou svačinu; před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stolováním umyje ovoce a zeleninu; zná základní pravidla pro stolování; učí se prostírat; u stolu se chová dle pravidel slušného chování; nádobí umývá, utírá, uklízí, umývá pracovní plochu; ovládá základy osobní hygieny a bezpečnosti práce při pobytu v kuc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hyni; učí se zareagovat při úrazu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vybavení kuchyně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ČSP-3-4-01p upraví stůl pro jednoduché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úprava stolu, pravidla správného stolování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ČSP-3-4-02 chová se vhodně při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ČSP-3-4-02 chová se vhodně při stolování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základní potraviny a ví, kam je uskladnit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výběr, nákup a skladování potravin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Pracovní vyučování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F637BE" w:rsidRDefault="00EE7F02" w:rsidP="000922DA">
            <w:pPr>
              <w:numPr>
                <w:ilvl w:val="0"/>
                <w:numId w:val="1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drobný materiál upravuje, stříhá, navléká, svazuje, slepuje, určí barvu, velikost a tvar; učí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rozlišovat materiál přírodní a technický; přírodniny sbírá, poznává, vytváří z vlastní fantazie výrobky; modelovací hmotu hněte, koulí, mačká, válí, vytváří základní tvary a z nich předměty a krajinné výjevy; papír upravuje různými způsoby - stáčí, skládá,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vytrhává, stříhá a slepuje; poznává druhy papíru - novinový, barevný, čtvrtky; textil - navléká do jehly nit, dělá uzlík, pokusí se přišít knoflík, porovnává vlastnosti textilu a ostatních materiálů, látku lepí; ohýbá a stáčí drát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dovednosti při práci s jednoduchými materiály a pomůckami; vytváří 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prvky lidových tradic a používá je při různých tvořivých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lidové zvyky, tradice, řemesla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dovednosti při práci s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jednoduchými materiály a pomůckami; vytváří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ČSP-3-1-02 pracuje podle slovního návodu a předlohy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pomůckami, pro činnost si vybírá vhodné pracovní pomůcky a nástroje,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učí se s nimi zacházet, udržuje je a ukládá na místo, dbá pravidel bezpečnosti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pracovní pomůcky a nástroje – funkce a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ČSP-3-1-02 pracuje podle slovního návodu a předlohy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pracovní operace a postupy, organizace práce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ovládá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pracovní postupy, různé druhy zapínání, ošetřuje svůj oděv a obuv, dodržuje zásady provozu domácnosti a třídy; svoje pracovní místo udržuje v čistotě, bez pomoci ovládá osobní hygienu, adekvátně reaguje v případě drobného poranění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práce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návodem, předlohou, jednoduchým náčrtem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ČSP-3-2-01 zvládá elementární dovednosti a činnosti při práci se stavebnicemi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sestavuje podle slovního vedení či názoru jednoduché modely z konstrukční stavebnice, učí se názvy nástrojů a součástí stavebnice, vytvář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montáže a demontáže; pracuje samostatně podle slovního vedení a předlohy, rozumí pokynům a dodržuje zásady bezpečnosti práce,dokáže poskytovat prvotní ošetření při drobném úrazu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stavebnice (plošné, prostorové, konstrukční), sestavování modelů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ČSP-3-2-01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zvládá elementární dovednosti a činnosti při práci se stavebnicemi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návodem, předlohou, jednoduchým náčrtem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pracuje podle slovního vedení a předlohy, pokynům rozumí, ovládá jednoduché pracovní postupy, dodržuje zásady osobní hygieny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provozu domácnosti a třídy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návodem, předlohou, jednoduchým náčrtem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ČSP-3-3-01 provádí pozorování přírody, zaznamená a zhodnotí výsledky pozorování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sleduje podmínky pro život rostlin, rozlišuje zněny v přírodě v jednotlivých ročních obdobích, seje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semínka, ošetřuje pokojové rostliny - zalévá, učí se rozmnožovat pokojové rostliny stonkovými řízky, pěstuje drobnou zeleninu, pomáhá při sklizni; ošetřuje půdu - okopávání, pletí, zalévání; udržuje pořádek na pracovišti, dodržuje osobní hygienu a bezpečn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 při práci; sbírá léčivé rostliny dle místních podmínek; správně pracuje s pěstitelským nářadím a pomůckami a ukládá je zpět na místo; umí zareagovat při úrazu na zahradě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pro pěstování rostlin, půda a její zpracování, výživa rostlin,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ČSP-3-3-01p provádí pozorování přírody v jednotlivých ročních obdobích a popíše jeho výsledky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rostlin ze semen v místnosti, na zahradě (okrasné rostliny, léčivky, koření, zelenina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ČSP-3-3-01 provádí pozorování přírody, zaznamená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zhodnotí výsledky pozorování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klíčidlem za opory dospělé osoby, pozoruje růst rostlin a sleduje podmínky pro jejich život; pokojové rostliny sází, přesazuje, omývá, zalévá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pokojových rostlin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ČSP-3-3-01p provádí pozorování přírody v jedn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otlivých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ročních obdobích a popíše jeho výsledky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ČSP-3-4-01 připraví tabuli pro jednoduché stolování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pozná a pojmenuje základní vybavení kuchyně; ví, k čemu slouží; připraví jednoduchou svačinu; před stolováním umyje ovoce a zeleninu; zná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pravidla pro stolování; učí se prostírat; u stolu se chová dle pravidel slušného chování; nádobí umývá, utírá, uklízí, umývá pracovní plochu; ovládá základy osobní hygieny a bezpečnosti práce při pobytu v kuchyni; učí se zareagovat při úrazu a poskytnout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rvní pomoc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vybavení kuchyně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ČSP-3-4-01p upraví stůl pro jednoduché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úprava stolu, pravidla správného stolování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ČSP-3-4-02 chová se vhodně při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ČSP-3-4-02 chová se vhodně při stolování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ČSP-3-4-01 připraví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tabuli pro jednoduché stolování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základní potraviny a ví, kam je uskladnit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výběr, nákup a skladování potravin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ČSP-3-4-01p upraví stůl pro jednoduché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ČSP-3-3-01 provádí pozorování přírody, zaznamená a zhodnotí výsledky pozorování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 vybranými druhy jedovatých rostlin, s jejich nebezpečím, první pomocí při užití, alergiemi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 jedovaté, rostliny jako drogy, alergie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ČSP-3-3-01p provádí pozorování přírody v jednotlivých ročních obdobích a popíše jeho výsledky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Pracovní vyučování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ČSP-5-1-01 vytváří přiměřenými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pracovními operacemi a postupy na základě své představivosti různé výrobky z daného materiálu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papír a karton: pojmenuje vlastnosti materiálu, navrhne příklad užití;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ČSP-5-1-01p vytváří přiměřenými pracovními postupy různé výrobky z daného 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ČSP-5-1-01 vytváří přiměřenými pracovními operacemi a postupy na základě své představivosti různé výrobky z daného materiálu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modelovací hmota: volí vhodné pracovní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nástroje, provádí jednoduché operace a postupy, seznámí se s různými technikami zpracování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ČSP-5-1-01p vytváří přiměřenými pracovními postupy různé výrobky z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daného 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ČSP-5-1-01 vytváří přiměřenými pracovními operacemi a postupy na základě své představivosti různé výrobky z daného materiálu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textil: seznámí se se základními druhy tkanin, učí se základní ruční stehy ( přední, zadní, obšívání), zkouší 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ednoduše opravit prádlo, pracuje s jednoduchým střihem, učí se háčkovat řetízek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ČSP-5-1-01p vytváří přiměřenými pracovními postupy různé výrobky z daného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ČSP-5-1-01 vytváří přiměřenými pracovními operacemi a postupy na základě své představivosti různé výrobky z daného materiálu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 vlastnostmi kovu, plast, dřeva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vlastnosti materiálu (přírodniny, modelovací hmota, papír a karton,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ČSP-5-1-01p vytváří přiměřenými pracovními postupy různé výrobky z daného 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ČSP-5-1-01 vytváří přiměřenými pracovními operacemi a postupy na základě své představivosti různé výrobky z daného materiálu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pracuje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kombinovaným materiálem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ČSP-5-1-01p vytváří přiměřenými pracovními postupy různé výrobky z daného 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ČSP-5-1-03 volí vhodné pracovní pomůcky, nástroje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náčiní vzhledem k použitému materiálu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samostatně volí vhodné pracovní nástroje a pomůcky k práci, umí je správně a bezpečně použít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pracovní pomůcky a nástroje – funkce a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ČSP-5-1-03 volí vhodné pracovní pomůcky, nástroje a náčiní vzhledem k použit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ému materiálu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ČSP-5-1-04 udržuje pořádek na pracovním místě a dodržuje zásady hygieny a bezpečnosti práce; poskytne první pomoc při úrazu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jednoduché pracovní operace a postupy; organizuje si práci; dodržuje osobní hygienu, používá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rozlišuje hyg. prostředky; dodržuje provoz třídy a domácnosti; ošetřuje drobná poranění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pracovní operace a postupy, organizace práce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ČSP-5-1-04p udržuje pořádek na pracovním místě a dodržuje zásady hygieny a bezpečnosti práce; poskytne první po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moc při drobném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ČSP-5-1-02 využívá při tvořivých činnostech s různým materiálem prvky lidových tradic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prvky lidových tradic a používá je při různých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lidové zvyky, tradice, řemesla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ČSP-5-1-02p využívá při tvořivých činnostech 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různým materiálem vlastní fantazii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ČSP-5-2-01 provádí při práci se stavebnicemi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jednoduchou montáž a demontáž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pracuje se složitějšími stavebnicemi ( plastovými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kovovými); seznamuje se s funkcí a užitím nástrojů, nářadí a pomůcek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stavebnice (plošné,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prostorové, konstrukční),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sestavování modelů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ČSP-5-2-01 provádí při práci se stavebnicemi jednoduchou montáž a demontáž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ČSP-5-2-02 pracuje podle slovního návodu, předlohy, jednoduchého náčrtu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využívá samostatně návod, předlohu či náčrt; dodržuje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hygienu pracoviště a pracovní plochy; používá základní hygienické prostředky; ošetří drobná poranění, využívá lékárničku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návodem, předlohou, jednoduchým náčrtem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ČSP-5-2-02 pracuje podle slovního návodu, předlohy, jednoduchého náčrtu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ČSP-5-2-03 dodržuje zásady hygieny a bezpečnosti práce,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ČSP-5-2-03p udržuje pořádek na svém pracovním místě, dodržuje zásady hygieny a bezpečnosti práce, poskytne první pomoc při drobném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ČSP-5-3-01 provádí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pěstitelské činnosti, samostatně vede pěstitelské pokusy a pozorování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co potřebují rostliny k růstu; pozoruje klíčení rostlin; zpracovává půdu na jaře i na podzim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pro pěstování rostlin, půda a její zpracování, výživa rostli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n, osivo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ČSP-5-3-01p dodržuje základní podmínky a užívá postupy pro pěstování vybraných rostlin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ČSP-5-3-03 volí podle druhu pěstitelských činností správné pomůcky, nástroje a náčiní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seje semínka, sleduje změny na semenech; s pomocí dospělé osoby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používá přípravky proti škůdcům; zná zásady správné zálivky a přihnojování; okopává, pleje, zalévá; učí se přirychlovat výsadbu - fólie; předpěstuje sadbu; pěstuje drobnou zeleninu; sklízí a skladuje ovoce a zeleninu; správně volí a používá pěstitelské nář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adí, pomůcky; udržuje pořádek na pracovišti, dbá na bezpečnost práce, ošetří drobná poranění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rostlin ze semen v místnosti, na zahradě (okrasné rostliny, léčivky, koření, zelenina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ČSP-5-3-03 volí podle druhu pěstitelských činností správné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pomůcky, nástroje a náčiní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ČSP-5-3-04 dodržuje zásady hygieny a bezpečnosti práce;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ČSP-5-3-04p dodržuje zásady hygieny a bezpečnosti práce; poskytne první pomoc při úrazu na zahradě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ČSP-5-3-02 ošetřuje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pěstuje podle daných zásad pokojové i jiné rostliny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pěstuje cibulové květiny; rostliny ošetřuje, přesazuje; pěstuje letničky; zvládá jednoduchou vazbu květin; rozmnožuje květiny dělením trsu, listovými nebo stonkovými řízky; zná rozdíl mezi rostlinami jedo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vatými a nejedovatými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pokojových rostlin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ČSP-5-3-02p ošetřuje a pěstuje podle daných zásad pokojové i jiné rostliny a provádí pěstitelská pozorování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 jedovaté, rostliny jako drogy, alergie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ČSP-5-4-01 orientuje se v základním vybavení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kuchyně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pracuje s jednoduchými kuchyňskými nástroji; pod dohledem pracuje u sporáku; připraví jednoduchou snídani či svačinu, bezmasý pokrm, pomazánku, ovocný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pohár, mléčné a bramborové pokrmy, těstoviny; sestaví jednoduchý jídelníček; orientuje se v cenác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základních potravin; rozlišuje potraviny zdravé výživy; zdá na správnou životosprávu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vybavení kuchyně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ČSP-5-4-01p uvede základní vybavení kuchyně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výběr, nákup a skladování potravin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ČSP-5-4-02 připraví samostatně jednoduchý pokrm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ČSP-5-4-02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připraví samostatně jednoduchý pokrm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uplatňuje zásady správné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ČSP-5-4-03 dodržuje pravidla správného stolování a společenského chování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aplikuje základy stolování - prostírání stolu a následný úklid v kuchyni( myje a utírá nádobí,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provádí údržbu podlahy, myje pracovní plochu, stůl a další); ošetří drobná poranění; pracuje podle zásad bezpečnosti práce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úprava stolu, pravidla správného stolování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ČSP-5-4-03p dodržuje pravidla správného stolování a společenského chování při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ČSP-5-4-04 udržuje pořádek a čistotu pracovních ploch, dodržuje základy hygieny a bezpečnosti práce; poskytne první pomoc i při úrazu v kuchyni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ČSP-5-4-04 udržuje pořádek a čistotu pracovních ploch, dodržuje základy hygieny a bezpečnosti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práce; poskytne první pomoc i při úrazu v kuchyni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užívá jednoduché pracovní nástroje a pomůcky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ČSP-5-4-01 orientuje se v základním vybavení kuchyně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 vývojem a historií přípravy pokrmů; uvědomuje si význam přírody a pokrok techniky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technika v kuchyni – historie a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ČSP-5-4-01p uvede základní vybavení kuchyně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Pracovní vyučování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F637BE" w:rsidRDefault="00EE7F02" w:rsidP="000922DA">
            <w:pPr>
              <w:numPr>
                <w:ilvl w:val="0"/>
                <w:numId w:val="1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papír a karton: pojmenuje vlastnosti materiálu, navrhne příklad užití; pracuje s daným materiálem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ČSP-3-1-01p zvládá základní manuální dovednosti při práci s jednoduchými materiály a pomůckami; vytváří jednoduchými postupy různé předměty z tradičních 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netradi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modelovací hmota: pojmenuje jeho vlastnosti, volí vhodné pracovní nástroje, provádí jednoduché operace a postupy, seznámí se s různými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technikami zpracování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ČSP-3-1-01p zvládá základní manuální dovednosti při práci s jednoduchými materiály a pomůckami; vytváří jednoduchými postupy různé předměty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textil: rozlišuje druhy tkanin, používá základní ruční stehy ( přední, zadní, obšívání), jednoduše opraví prádlo, pracuje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jednoduchým střihem, učí se háčkovat řetízek, používá správný háček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ČSP-3-1-01p zvládá základní manuální dovednosti při práci s jednoduchými materiály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pomůckami; vytváří 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seznamuje se s vlastnostmi kovu, plast, dřeva; plast řeže, piluje,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stříhá; u dřeva navrhne příklad užití a vhodné nástroje a piluje ho, brousí a řeže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ČSP-3-1-01p zvládá základní manuální dovednosti při práci s jednoduchými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materiály a pomůckami; vytváří 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kombinovaným materiálem, navrhne jeho využití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 (přírodniny, modelovací hmota, papír a karton, textil, drát, fólie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dovednosti při práci s jednoduchými materiály a pomůckami; vytváří jednoduchými postupy různé předměty z tradičních i netrad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samostatně volí vhodné pracovní nástroje a pomůcky k práci, umí je správně a bezpečně použít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pracovní pomůcky a nástroje – funkce a využití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ČSP-3-1-01p zvládá základní manuální dovednosti při práci s jednoduchými materiály a pomůckami; vytváří jednoduchými postupy různé předměty z tradičních i netradičních materiálů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ČSP-5-1-04 udržuje pořádek na pracovním místě a dodržuje zásady hygieny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bezpečnosti práce;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poskytne první pomoc při úrazu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provádí jednoduché pracovní operace a postupy; organizuje si práci; dodržuje osobní hygienu; osvojuje si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základy sexuální výchovy, změny v dospívání; umí rozlišit a použít základní hyg. prostředky, zvlášť 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dívek; umí vybrat vhodné oblečení; dodržuje provoz třídy a domácnosti; rozlišuje některé prvky bytového zařízení a umí si vybrat drobné bytové doplňky; dokázal by pečovat o mladšího sourozence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jednoduché pracovní operace a postupy, organizace práce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ČSP-5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-1-04p udržuje pořádek na pracovním místě a dodržuje zásady hygieny a bezpečnosti práce; poskytne první pomoc při drobném poranění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ČSP-5-1-02 využívá při tvořivých činnostech s různým materiálem prvky lidových tradic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prvky lidových tradic a používá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 při různých činnostech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lidové zvyky, tradice, řemesla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ČSP-5-1-02p využívá při tvořivých činnostech s různým materiálem vlastní fantazii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ČSP-5-2-01 provádí při práci se stavebnicemi jednoduchou montáž a demontáž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sestavuje obtížnější modely 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konstrukční stavebnice plastové i kovové, sestavuje prostorové modely z kartonových vystřihovánek; zná a užívá nástroje, nářadí a pomůcky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stavebnice (plošné, prostorové, konstrukční), sestavování modelů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ČSP-5-2-01 provádí při práci se stavebnicemi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jednoduchou montáž a demontáž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ČSP-5-2-02 pracuje podle slovního návodu, předlohy, jednoduchého náčrtu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samostatně návod, předlohu či náčrt; dodržuje hygienu pracoviště, třídy a pracovní plochy; používá základní hygienické prostředky; ošetří drobn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 poranění, využívá lékárničku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návodem, předlohou, jednoduchým náčrtem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ČSP-5-2-02 pracuje podle slovního návodu, předlohy, jednoduchého náčrtu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ČSP-5-3-01 provádí jednoduché pěstitelské činnosti, samostatně vede pěstitelské pokusy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pozorování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ví, co potřebují rostliny k růstu; pozoruje klíčení rostlin; zpracovává půdu na jaře i na podzim; pečuje o životní prostředí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pro pěstování rostlin, půda a její zpracování, výživa rostlin, osivo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ČSP-5-3-01p dodržuje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podmínky a užívá postupy pro pěstování vybraných rostlin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ČSP-5-3-03 volí podle druhu pěstitelských činností správné pomůcky, nástroje a náčiní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seje semínka, sleduje změny na semenech; s pomocí dospělé osoby používá přípravky proti škůdcům; zná zásady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správné zálivky a přihnojování; okopává, pleje, zalévá; učí se přirychlovat výsadbu - fólie; předpěstuje sadbu; pěstuje drobnou zeleninu; sklízí a skladuje ovoce a zeleninu; správně volí a používá pěstitelské nářadí nebo pomůcky; udržuje pořádek na pracovi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šti, dbá na bezpečnost práce, ošetří drobná poranění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rostlin ze semen v místnosti, na zahradě (okrasné rostliny, léčivky, koření, zelenina aj.)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ČSP-5-3-03 volí podle druhu pěstitelských činností správné pomůcky, nástroje a náčiní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ČSP-5-3-04 dodržuje zásady hygieny a bezpečnosti práce;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ČSP-5-3-04p dodržuje zásady hygieny a bezpečnosti práce; poskytne první pomoc při úrazu na zahradě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ČSP-5-3-02 ošetřuje a pěstuje podle daných zásad pokojové i jiné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rostliny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pěstuje cibulové květiny; rostliny ošetřuje, přesazuje; pěstuje letničky; zvládá jednoduchou vazbu květin;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rozmnožuje květiny dělením trsu, listovými nebo stonkovými řízky; zná rozdíl mezi rostlinami jedovatými a nejedovatými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pěstování pokojových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rostlin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ČSP-5-3-02p ošetřuje a pěstuje podle daných zásad pokojové i jiné rostliny a provádí pěstitelská pozorování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 jedovaté, rostliny jako drogy, alergie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ČSP-5-4-01 orientuje se v základním vybavení kuchyně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pracuje s jednoduchými kuchyňskými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nástroji; pod dohledem pracuje u sporáku; připraví jednoduché jídlo, bezmasý pokrm, pomazánku, ovocný pohár, mléčné a bramborové pokrmy, těstoviny, zeleninový salát a polévku; sestaví jednoduchý jídelníček; orientuje se v cenách základních potravin; rozliš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uje potraviny zdravé výživy; zdá na správnou životosprávu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vybavení kuchyně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ČSP-5-4-01p uvede základní vybavení kuchyně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výběr, nákup a skladování potravin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ČSP-5-4-02 připraví samostatně jednoduchý pokrm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ČSP-5-4-02 připraví samostatně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jednoduchý pokrm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uplatňuje zásady správné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ČSP-5-4-04 udržuje pořádek a čistotu pracovních ploch, dodržuje základy hygieny a bezpečnosti práce; poskytne první pomoc i při úrazu v kuchyni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aplikuje základy stolování - prostírání stolu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následný úklid v kuchyni( myje a utírá nádobí, seznámí se s ukládáním nádobí do myčky; dbá na přemývání; provádí údržbu podlahy, myje pracovní plochu, stůl a další); ošetří drobná poranění; pracuje podle zásad bezpečnosti práce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úprava stolu, pra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vidla správného stolování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ČSP-5-4-04 udržuje pořádek a čistotu pracovních ploch, dodržuje základy hygieny a bezpečnosti práce; poskytne první pomoc i při úrazu v kuchyni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ČSP-5-4-01 orientuje se v základním vybavení kuchyně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orientuje se ve vývoji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histori přípravy pokrmů; uvědomuje si význam přírody a pokrok techniky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technika v kuchyni – historie a význam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ČSP-5-4-01p uvede základní vybavení kuchyně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Pracovní vyučování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řešení problémů</w:t>
            </w:r>
          </w:p>
          <w:p w:rsidR="00F637BE" w:rsidRDefault="00EE7F02" w:rsidP="000922DA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ČSP-9-1-01p získá základní vědomosti o materiálech, nástrojích a pracovních postupech; provádí jednoduché práce s technickými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základní vlastnosti materiálu ( papír, kov, plast, dřevo, kompozity a jiné);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materiálu, užití v praxi (dřevo, kov, plasty, kompozity)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rozlišuje různé druhy materiálů a zná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ČSP-9-1-01 provádí jednoduché práce s 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se správným používáním pracovních nástrojů a nářadí;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pracovní pomůcky, nářadí a nástroje pro ruční opracování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ČSP-9-1-01p získá základní vědomosti o mat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eriálech, nástrojích a pracovních postupech; provádí jednoduché práce s technickými materiály a dodržuje technologickou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ČSP-9-1-01 provádí jednoduché práce s technickými materiály a dodržuje technologickou kázeň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pracuje s materiálem pomocí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vhodných nástrojů a nářadí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pracovní operace a postupy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ČSP-9-1-01 provádí jednoduché práce s 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pracuje podle návodu, ovládá jednoduché pracovní postupy , provádí správná měření, provádí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montážní a demontážní práce se stavebnicemi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práce, důležité technologické postupy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ČSP-9-1-01p získá základní vědomosti o materiálech, nástrojích a pracovních postupech; provádí jednoduché práce s technickými materiály a dodržuje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technologickou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technické náčrty a výkresy, technické informace, návody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ČSP-9-1-02 řeší jednoduché technické úkoly s vhodným výběrem materiálů, pracovních nástrojů a nářadí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ČSP-9-1-02 řeší jednoduché technické úkoly s vhodným výběrem materiálů,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pracovních nástrojů a nářadí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ČSP-9-1-03 organizuje a plánuje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ČSP-9-1-03p organizuje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ČSP-9-1-04 užívá technickou dokumentaci, připraví si vlastní jednoduchý náčrt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ČSP-9-1-04p pracuje s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jednoduchou technickou dokumentací, orientuje se v pracovních postupech a návodech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ČSP-9-1-05 dodržuje obecné zásady bezpečnosti a hygieny při práci i zásady bezpečnosti a ochrany při práci s nástroji a nářadím; poskytne první pomoc při úrazu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zásady bezpečnosti a hygieny při práci s nástroji a s nářadím, uvědomuje si možná rizika úrazu a zvládne poskytnout první pomoc při drobném úrazu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pracovní operace a postupy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ČSP-9-1-05 dodržuje obecné zásady bezpečnosti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hygieny při práci i zás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ady bezpečnosti a ochrany při práci s nástroji a nářadím; poskytne první pomoc při úrazu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ČSP-9-1-01 provádí jednoduché práce s 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tradičními řemesly a zkouší zhotovení výrobků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spojených s tradicemi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úloha techniky v životě člověka, zneužití techniky, technika a životní prostředí, technika a volný čas, tradice a řemesla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ČSP-9-1-01p získá základní vědomosti o materiálech, nástrojích a pracovních postupech; provádí jednoduché práce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s technickými materiály a dodržuje technologickou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ČSP-9-1-02 řeší jednoduché technické úkoly s vhodným výběrem materiálů, pracovních nástrojů a nářadí (mdú)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chápe vliv techniky na životní prostředí; orientuje se ve způsobech ekologické likvidace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odpadu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úloha techniky v životě člověka, zneužití techniky, technika a životní prostředí, technika a volný čas, tradice a řemesla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ČSP-9-1-05 dodržuje obecné zásady bezpečnosti a hygieny při práci i zásady bezpečnosti a ochrany při práci s nástroji a nářadí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m; poskytne první pomoc při úrazu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využití techniky pro usnadnění života a vhodného využití volného času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úloha techniky v životě člověka, zneužití techniky, technika a životní prostředí, technika a volný čas, tradice a řemesla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ČSP-9-1-05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obecné zásady bezpečnosti a hygieny při práci i zásady bezpečnosti a ochrany při práci s nástroji a nářadím; poskytne první pomoc při úrazu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ČSP-9-5-01 používá základní kuchyňský inventář a bezpečně obsluhuje základní spotřebiče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použit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základního vybavení kuchyně, dodržuje bezpečnost práce v kuchyni, používá jednoduché kuchyňské náčiní a pracuje s jednoduchými el. spotřebiči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kuchyně – základní vybavení, udržování pořádku a čistoty, bezpečnost a hygiena provozu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ČSP-9-5-01 používá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kuchyňský inventář a bezpečně obsluhuje základní spotřebiče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ČSP-9-5-04 dodržuje zásady hygieny a bezpečnosti práce; poskytne první pomoc při úrazech v kuchyni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jednoduché úklidové práce v kuchyni a udržuje pořádek a čistotu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pracovních plochách, dbá hygienických zásad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kuchyně – základní vybavení, udržování pořádku a čistoty, bezpečnost a hygiena provozu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ČSP-9-5-04 dodržuje zásady hygieny a bezpečnosti práce; poskytne první pomoc při úrazech v kuchyni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ČSP-9-5-04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dodržuje zásady hygieny a bezpečnosti práce; poskytne první pomoc při úrazech v kuchyni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 schopen poskytnout první pomoc při úrazech v kuchyni, snaží se jim předcházet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kuchyně – základní vybavení, udržování pořádku a čistoty, bezpečnost a hygiena provozu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ČSP-9-5-04 dodržuje zásady hygieny a bezpečnosti práce; poskytne první pomoc při úrazech v kuchyni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ČSP-9-5-02 připraví jednoduché pokrmy v souladu se zásadami zdravé výživy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vybere potraviny potřebné k zhotovení vybraného pokrmu, orientuje se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nákupu potravin, rozliší potraviny zdravé a nezdravé, osvojí si způsob skladování potravin, sestaví jednoduchý jídelníček v souladu se zásadami zdravé výživy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potraviny – výběr, nákup, skladování, skupiny potravin, sestavování jídelníčku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ČSP-9-5-02p připra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ví jednoduché pokrmy podle daných postupů v souladu se zásadami 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ČSP-9-5-02 připraví jednoduché pokrmy v souladu se zásadami zdravé výživy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ovládá přípravu jednoduchých pokrmů studené kuchyně ( snídaně, svačina, lehká večeře, pomazánky,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ovocné i zeleninové saláty, chlebíčky, chuťovky, nápoje, úprava mís) a teplé kuchyně (nápoje, polévky, bramborové pokrmy, úpravy těstovin, mléčné pokrmy, jednoduchý oběd a večeře, moučníky, pečivo)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materiálu, užití v praxi (dřevo, kov, plasty,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ompozity)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ČSP-9-5-02p připraví jednoduché pokrmy podle daných postupů v souladu se zásadami 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příprava pokrmů – úprava pokrmů za studena, základní způsoby tepelné úpravy, základní postupy při přípravě pokrmů a nápojů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ČSP-9-5-03 dodržuje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principy stolování, společenského chování a obsluhy u stolu ve společnosti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prostřít stůl, zná zásady obsluhy a stolování, seznámí se se slavnostním stolováním, navrhne užití zdobných prvků a květin na stůl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materiálu, užití v prax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(dřevo, kov, plasty, kompozity)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ČSP-9-5-03p dodržuje základní principy stolování a obsluhy u stolu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úprava stolu a stolování – jednoduché prostírání, obsluha a chování u stolu, slavnostní stolování v rodině, zdobné prvky a květiny na stole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Pracovní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 vyučování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ČSP-9-1-01 provádí jednoduché práce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základní vlastnosti materiálu ( papír, kov, plast, dřevo, kompozity a jiné); seznámí se se správným používáním pracovních nástrojů a nářadí; pracuje s materiálem pomocí vhodných nástrojů a nářadí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materiálu, užití v praxi (dřevo, kov, plasty, kompozity)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ČSP-9-1-01p získá základní vědomosti o materiálech, nástrojích a pracovních postupech; provádí jednoduché práce s technickými materiály a dodržuje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technologickou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ČSP-9-1-02 řeší jednoduché technické úkoly s vhodným výběrem materiálů, pracovních nástrojů a nářadí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ČSP-9-1-02 řeší jednoduché technické úkoly s vhodným výběrem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materiálů, pracovních nástrojů a nářadí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ČSP-9-1-03 organizuje a plánuje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ČSP-9-1-03p organizuje svoji pracovní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ČSP-9-1-04 užívá technickou dokumentaci, připraví si vlastní jednoduchý náčrt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ČSP-9-1-04p pracuje s jednoduchou technickou dokumentací, orientuje se v pracovních postupech a návodech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dovede pracovní postupy k finálnímu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rozlišuje různé druhy materiálů a zná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správně vybere a používá vhodné pracovní nástroje a pomůcky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zvolí vhodný pracovní postup v souladu s druhem zpracovávaného 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ČSP-9-1-01 provádí jednoduché práce s technickými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podle návodu, ovládá jednoduché pracovní postupy , provádí správná měření, provádí jednoduché montážní a demontážní práce se stavebnicemi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ČSP-9-1-01p získá základní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vědomosti o materiálech, nástrojích a pracovních postupech; provádí jednoduché práce s technickými materiály a dodržuje technologickou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ČSP-9-1-02 řeší jednoduché technické úkoly s vhodným výběrem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materiálů, pracovních nástrojů a nářadí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ČSP-9-1-02 řeší jednoduché technické úkoly s vhodným výběrem materiálů, pracovních nástrojů a nářadí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ČSP-9-1-03 organizuje a plánuje svoji pracovní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ČSP-9-1-03p organizuje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ČSP-9-1-04 užívá technickou dokumentaci, připraví si vlastní jednoduchý náčrt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ČSP-9-1-04p pracuje s jednoduchou technickou dokumentací, orientuje se v pracovních postupech a návodech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ČSP-9-1-01 provádí jednoduché práce s 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zásady bezpečnosti a hygieny při práci s nástroji a s nářadím, uvědomuje si možná rizika úrazu a zvládne poskytnout první pomoc při drobném úrazu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ČSP-9-1-01p získá základní vědomosti o materiálech, nástrojích a pracovních postupech; provádí jednoduché práce s technickými materiály a dodržuje technologickou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ČSP-9-1-02 řeší jednoduché technické úkoly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vhodným výběrem materiálů, pracovních nástrojů a nářadí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ČSP-9-1-02 řeší jednoduché technické úkoly s vhodným výběrem materiálů, pracovních nástrojů a nářadí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ČSP-9-1-03 organizuje a plánuje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ČSP-9-1-03p organizuje svoji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ČSP-9-1-04 užívá technickou dokumentaci, připraví si vlastní jednoduchý náčrt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ČSP-9-1-04p pracuje s jednoduchou technickou dokumentací, orientuje se v pracovních postupech a návodech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ČSP-9-1-05 dodržuje obecné zásady bezpe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čnosti a hygieny při práci i zásady bezpečnosti a ochrany při práci s nástroji a nářadím;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ČSP-9-1-05 dodržuje obecné zásady bezpečnosti a hygieny při práci i zásady bezpečnosti a ochrany při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práci s nástroji a nářadím;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poskytne první pomoc při úrazu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tradičními řemesly a zkouší zhotovení výrobků spojených s tradicemi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chápe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vliv techniky na životní prostředí; orientuje se ve způsobech ekologické likvidace odpadu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ČSP-9-1-01 provádí jednoduché práce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využití techniky pro usnadnění života a vhodného využití volného času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ČSP-9-1-01p získá základní vědomosti o materiálech, nástrojích a pracovních postupech; provádí jednoduché práce s technickými materiály a dodržuje technologickou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ČSP-9-1-02 řeší jednoduché technické úkoly s vhodným výběrem materiálů,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pracovních nástrojů a nářadí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ČSP-9-1-02 řeší jednoduché technické úkoly s vhodným výběrem materiálů, pracovních nástrojů a nářadí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ČSP-9-1-05 dodržuje obecné zásady bezpečnosti a hygieny při práci i zásady bezpečnosti a ochrany při práci s nástr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oji a nářadím;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ČSP-9-1-05 dodržuje obecné zásady bezpečnosti a hygieny při práci i zásady bezpečnosti a ochrany při práci s nástroji a nářadím; poskytne první pomoc při úrazu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ČSP-9-5-01 používá základní kuchyňský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inventář a bezpečně obsluhuje základní spotřebiče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použití základního vybavení kuchyně, dodržuje bezpečnost práce v kuchyni, používá jednoduché kuchyňské náčiní a bezpečně pracuje s jednoduchými el. spotřebiči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ČSP-9-5-01 používá základní kuchyňský inventář a bezpečně obsluhuje základní spotřebiče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dodržuje technologickou kázeň, zásady hygieny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bezpečnosti práce, poskytuje první pomoc při drobném úrazu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provádí jednoduché úklidové práce v kuchyni a udržuje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pořádek a čistotu na pracovních plochách, dbá hygienických zásad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je schopen poskytnout první pomoc při úrazech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kuchyni, snaží se jim předcházet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ČSP-9-5-02 připraví jednoduché pokrmy v souladu se zásadami zdravé výživy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vybere potraviny potřebné k zhotovení vybraného pokrmu,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orientuje se při nákupu potravin, rozliší potraviny zdravé a nezdravé, osvojí si způsob skladování potravin, sestaví jednoduchý jídelníček v souladu se zásadami zdravé výživy a provede jeho rozpočet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ČSP-9-5-02p připraví jednoduché pokrmy podle daných postupů v souladu se zásadami 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ČSP-9-5-01 používá základní kuchyňský inventář a bezpečně obsluhuje základní spotřebiče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ovládá přípravu jednoduchých pokrmů studené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kuchyně ( snídaně, svačina, lehká večeře, pomazánky, ovocné i zeleninové saláty, chlebíčky, chuťovky, nápoje, úprava mís) a teplé kuchyně (nápoje, polévky, bramborové pokrmy, úpravy těstovin, mléčné pokrmy, jednoduchý oběd a večeře, moučníky, pečivo)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ČSP-9-5-01 používá základní kuchyňský inventář a bezpečně obsluhuje základní spotřebiče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ČSP-9-5-02 připraví jednoduché pokrmy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souladu se zásadami 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ČSP-9-5-02p připraví jednoduché pokrmy podle daných postupů v souladu se zásadami 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ČSP-9-5-04 dodržuje zásady hygieny a bezpečnosti práce; poskytne první pomoc při úrazech v kuchyni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ČSP-9-5-04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zásady hygieny a bezpečnosti práce; poskytne první pomoc při úrazech v kuchyni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ČSP-9-5-03 dodržuje základní principy stolování, společenského chování a obsluhy u stolu ve společnosti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prostřít stůl, zná zásady obsluhy a stolování,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seznámí se se slavnostním stolováním, navrhne užití zdobných prvků a květin na stůl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ČSP-9-5-03p dodržuje základní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principy stolování a obsluhy u stolu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Pracovní vyučování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ŠVP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ČSP-9-1-01 provádí jednoduché práce s 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popíše základní vlastnosti materiálu ( papír, kov, plast, dřevo, kompozity a jiné); správně používá pracovní nástroje a nářadí; pracuje s materiálem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pomocí vhodných nástrojů a nářadí; zvládá základní postupy při opracování dřeva ( měření, rýsování, řezání, broušení a vrtání, povrchová úprava), pozinkovaného plechu ( orýsování dle šablony, stříhání, ohýbání, nýtování, pájení), drátu ( měření, ohýbání,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táčení, vázání, svazování a pod.)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materiálu, užití v praxi (dřevo, kov, plasty, kompozity)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ČSP-9-1-01p získá základní vědomosti o materiálech, nástrojích a pracovních postupech; provádí jednoduché práce s technickými materiály a dodržuje techno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ČSP-9-1-02 řeší jednoduché technické úkoly s vhodným výběrem materiálů, pracovních nástrojů a nářadí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ČSP-9-1-02 řeší jednoduché technické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úkoly s vhodným výběrem materiálů, pracovních nástrojů a nářadí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ČSP-9-1-03 organizuje a plánuje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ČSP-9-1-03p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organizuje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ČSP-9-1-04 užívá technickou dokumentaci, připraví si vlastní jednoduchý náčrt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ČSP-9-1-04p pracuje s jednoduchou technickou dokumentací, orientuje se v pracovních postupech a návodech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dovede pracovní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postupy k finálnímu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rozlišuje různé druhy materiálů a zná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správně vybere a používá vhodné pracovní nástroje a pomůcky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zvolí vhodný pracovní postup v souladu s druhem zpracovávaného 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ČSP-9-1-03 organizuje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plánuje svoji pracovní činnost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pracuje podle návodu, ovládá jednoduché pracovní postupy , provádí správná měření, provádí montážní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demontážní práce, sestaví složitější model ze stavebnice a prostorový pohyblivý model; zvládne provést základní údržbu kola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je schopen načrtnout jednoduchý náčrtek výrobku a z jednotlivých částí sestavit hotový výrobek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ČSP-9-1-03p organizuje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ČSP-9-1-04 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technickou dokumentaci, připraví si vlastní jednoduchý náčrt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ČSP-9-1-04p pracuje s jednoduchou technickou dokumentací, orientuje se v pracovních postupech a návodech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dovede pracovní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postupy k finálnímu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ČSP-9-1-01 provádí jednoduché práce s 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zásady bezpečnosti a hygieny při práci s nástroji a s nářadím, uvědomuje si možná rizika úrazu a zvládne poskytnout první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pomoc při drobném úrazu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ČSP-9-1-01p získá základní vědomosti o materiálech, nástrojích a pracovních postupech; provádí jednoduché práce s technickými materiály a dodržuje technologickou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ČSP-9-1-02 řeší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technické úkoly s vhodným výběrem materiálů, pracovních nástrojů a nářadí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ČSP-9-1-02 řeší jednoduché technické úkoly s vhodným výběrem materiálů, pracovních nástrojů a nářadí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ČSP-9-1-03 organizuje a plánuje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ČSP-9-1-03p organizuje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ČSP-9-1-05 dodržuje obecné zásady bezpečnosti a hygieny při práci i zásady bezpečnosti a ochrany při práci s nástroji a nářadím;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ČSP-9-1-05 dodržuje obecné zásady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bezpečnosti a hygieny při práci i zásady bezpečnosti a ochrany při práci s nástroji a nářadím; poskytne první pomoc při úrazu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ČSP-9-1-05 dodržuje obecné zásady bezpečnosti a hygieny při práci i zásady bezpečnosti a ochrany při práci s nástroji a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ářadím; poskytne první pomoc při úrazu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tradičními řemesly a zkouší zhotovení výrobků spojených s tradicemi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ČSP-9-1-05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dodržuje obecné zásady bezpečnosti a hygieny při práci i zásady bezpečnosti a ochrany při práci s nástroji a nářadím; poskytne první pomoc při úrazu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vliv techniky na životní prostředí; orientuje se ve způsobech ekologické likvidace odpadu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využití techniky pro usnadnění života a vhodného využití volného času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ČSP-9-5-01 používá základní kuchyňský inventář a bezpečně obsluhuje základní spotřebiče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použití základního vybavení kuchyně, dodržuje bezpečnost práce v kuchyni, používá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kuchyňské náčiní a bezpečně pracuje s jednoduchými el. spotřebiči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ČSP-9-5-01 používá základní kuchyňský inventář a bezpečně obsluhuje základní spotřebiče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jednoduché úklidové práce v kuchyni a udržuje pořádek a čistotu na pracovních plochách, dbá hygienických zásad a bezpečnostních předpisů při práci s běžnými úklidovými prostředky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 schopen poskytnout první pomoc při úrazech v kuchyni, snaží se jim předcházet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ČSP-9-5-02 připraví jednoduché pokrmy v souladu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zásadami zdravé výživy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vybere potraviny potřebné k zhotovení vybraného pokrmu, orientuje se při nákupu potravin, rozliší potraviny zdravé a nezdravé, osvojí si způsob skladování potravin, sestaví jednoduchý jídelníček v souladu se zásadami zdravé výživy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provede jeho rozpočet; má znalosti o výživě člověka ve zdraví a v nemoci( diety, alergie)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ČSP-9-5-02p připraví jednoduché pokrmy podle daných postupů v souladu se zásadami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ČSP-9-5-02 připraví jednoduché pokrmy v souladu se zásadami zdravé výživy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přípravu jednoduchých pokrmů studené kuchyně ( snídaně, svačina, lehká večeře, pomazánky, ovocné i zeleninové saláty, chlebíčky, chuťovky, nápoje, úprava mís)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teplé kuchyně (nápoje, polévky, bramborové pokrmy, úpravy těstovin, mléčné pokrmy, jednoduchý oběd a večeře, moučníky, pečivo)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ČSP-9-5-02p připraví jednoduché pokrmy podle daných postupů v souladu se zásadami 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ČSP-9-5-03 dodržuje základní principy stolování, společenského chování a obsluhy u stolu ve společnosti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prostřít stůl, zná zásady obsluhy a stolování,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seznámí se se slavnostním stolováním, navrhne užití zdobných prvků a květin na stůl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ČSP-9-5-03p dodržuje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základní principy stolování a obsluhy u stolu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Pracovní vyučování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ČSP-9-1-01 provádí jednoduché práce s 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popíše základní vlastnosti materiálu ( papír, kov, plast, dřevo, kompozity a jiné); správně používá pracovní nástroje a nářadí; pracuje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materiálem pomocí vhodných nástrojů a nářadí; zvládá základní postupy při opracování dřeva ( měření, rýsování, řezání, broušení a vrtání, povrchová úprava), pozinkovaného plechu ( orýsování dle šablony, stříhání, ohýbání, nýtování, pájení), drátu ( měření,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ohýbání, stáčení, vázání, svazování a pod.)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materiálu, užití v praxi (dřevo, kov, plasty, kompozity)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ČSP-9-1-01p získá základní vědomosti o materiálech, nástrojích a pracovních postupech; provádí jednoduché práce s technickými materiály a dodr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žuje technologickou kázeň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ČSP-9-1-02 řeší jednoduché technické úkoly s vhodným výběrem materiálů, pracovních nástrojů a nářadí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ČSP-9-1-02 řeší jednoduché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technické úkoly s vhodným výběrem materiálů, pracovních nástrojů a nářadí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ČSP-9-1-03 organizuje a plánuje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ČSP-9-1-03p organizuje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rozlišuje různé druhy materiálů a zná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správně vybere a používá vhodné pracovní nástroje a pomůcky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zvolí vhodný pracovní postup v souladu s druhem zpracovávaného 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ČSP-9-1-04 užívá technickou dokumentaci, připraví si vlastní jednoduchý náčrt výrobku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podle návodu, ovládá jednoduché pracovní postupy , provádí správná měření, provádí montážní a demontážní práce, sestaví složitější model ze stavebnice a prostorov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 pohyblivý model; zvládne provést základní údržbu kola; je schopen načrtnout jednoduchý náčrtek výrobku a z jednotlivých částí sestavit hotový výrobek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ČSP-9-1-04p pracuje s jednoduchou technickou dokumentací,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orientuje se v pracovních postupech a návodech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dodržuje zásady bezpečnosti a hygieny při práci s nástroji a s nářadím, uvědomuje si možná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rizika úrazu a zvládne poskytnout první pomoc při drobném úrazu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ČSP-9-1-04 užívá technickou dokumentaci, připraví si vlastní jednoduchý náčrt výrobku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tradičními řemesly a zkouší zhotovení výrobků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spojených s tradicemi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ČSP-9-1-04p pracuje s jednoduchou technickou dokumentací, orientuje se v pracovních postupech a návodech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ČSP-9-1-05 dodržuje obecné zásady bezpečnosti a hygieny při práci i zásady bezpečnosti a ochrany při práci s nástroji a nářadím;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ČSP-9-1-05 dodržuje obecné zásady bezpečnosti a hygieny při práci i zásady bezpečnosti a ochr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any při práci s nástroji a nářadím; poskytne první pomoc při úrazu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vliv techniky na životní prostředí; orientuje se ve způsobech ekologické likvidace odpadu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využití techniky pro usnadnění života a vhodného využití volného času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ČSP-9-5-01 používá základní kuchyňský inventář a bezpečně obsluhuje základní spotřebiče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použití základního vybavení kuchyně, dodržuje bezpečnost práce v kuchyni, používá jednoduché kuchyňské náčiní a bezpečně pracuje s jednoduchými el.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spotřebiči; orie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ntuje se v návodech spotřebičů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ČSP-9-5-01 používá základní kuchyňský inventář a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>bezpečně obsluhuje základní spotřebiče (mdú)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provádí jednoduché úklidové práce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kuchyni a udržuje pořádek a čistotu na pracovních plochách, dbá hygienických zásad a bezpečnostních předpisů při práci s běžnými úklidovými prostředky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je schopen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poskytnout první pomoc při úrazech v kuchyni, snaží se jim předcházet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ČSP-9-5-02 připraví jednoduché pokrmy v souladu se zásadami zdravé výživy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vybere potraviny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potřebné k zhotovení vybraného pokrmu, orientuje se při nákupu potravin, rozliší potraviny zdravé a nezdravé, osvojí si způsob skladování potravin, sestaví jednoduchý jídelníček v souladu se zásadami zdravé výživy a provede jeho rozpočet; má znalosti o výž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ivě člověka ve zdraví a v nemoci( diety, alergie)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ČSP-9-5-02p připraví jednoduché pokrmy podle daných postupů v souladu se zásadami 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ČSP-9-5-02 připraví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pokrmy v souladu se zásadami zdravé výživy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přípravu jednoduchých pokrmů studené kuchyně ( snídaně, svačina, lehká večeře, pomazánky, ovocné i zeleninové saláty, chlebíčky, chuťovky, nápoje, úprava mís) a teplé kuchyně (nápoje, polévky, br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amborové pokrmy, úpravy těstovin, mléčné pokrmy, jednoduchý oběd a večeře, moučníky, pečivo)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ČSP-9-5-02p připraví jednoduché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pokrmy podle daných postupů v souladu se zásadami 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ČSP-9-5-03 dodržuje základní principy stolování, společenského chování a obsluhy u stolu ve společnosti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prostřít stůl, zná zásady obsluhy a stolování, dokáže slavnostně prostřít stůl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 využitím zdobných prvků a květin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ČSP-9-5-03p dodržuje základní principy stolování a obsluhy u stolu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ČSP-9-8-01 orientuje se v pracovních činnostech vybraných profesí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na trhu práce; seznámí se s různými druhy pracovišť, pracovních objektů a pracovních prostředků; popíše pracovní náplně různých povolání a uvede zdravotní, osobnostní a kvalifik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ační požadavky k jejich výkonu; chápe význam pravidel a zákonů v pracovním procesu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ČSP-9-8-01p orientuje se v pracovních činnostech vybraných profesí, v učebních oborech a středních školách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ČSP-9-8-02 posoudí své možnosti při rozhodování o volbě vhodného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povolání a profesní přípravy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informacích ohledně výběru povolání; posoudí své možnosti při volbě povolání; seznámí se s poradenskými zařízeními pro volbu povolání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3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ČSP-9-8-02p posoudí své možnosti 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oblasti profesní, případně pracovní orientace přihlédnutím k potřebám běžného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ČSP-9-8-03 využije profesní informace a poradenské služby pro výběr vhodného vzdělávání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ČSP-9-8-03p využije profesní informace a poradenské služby pro výběr vhodného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dalšího vzdělávání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byl seznámen s možnostmi využití poradenské pomoci v případě neúspěšného hledání zaměstnání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náplní učebních a studijních oborů; vyhledá o nich informace; seznámí se s pravidly přijímacích řízení; dokáže vyhledat poradens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kou službu a získat informace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4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ČSP-9-8-03 využije profesní informace a poradenské služby pro výběr vhodného vzdělávání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ČSP-9-8-03p využije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profesní informace a poradenské služby pro výběr vhodného dalšího vzdělávání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byl seznámen s právy a povinnostmi zaměstnanců a zaměstnavatelů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získává informace o pracovních příležitostech v regionu; zná způsoby hledání zaměstnání; umí napsat životopis;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 modelových situacích prezentuje svoji osobnost při pohovoru u zaměstnavatele; zná problematiku nezaměstnanosti; dokáže kontaktovat úřad práce; seznámí se s právy a povinnostmi zaměstnance a zaměstnavatele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7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F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5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3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F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ČSP-9-8-03 využije profesní informace a poradenské služby pro výběr vhodného vzdělávání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ČSP-9-8-03p využije profesní informace a poradenské služby pro výběr vhodného dalšího vzdělávání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ČSP-9-8-04 prokáže v modelových situacích schopnost prezentace své osoby při vstupu na trh práce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ČSP-9-8-04p prokáže v modelových situacích prezentaci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 xml:space="preserve"> své osoby při ucházení se o zaměstnání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byl seznámen s možnostmi využití poradenské pomoci v případě neúspěšného hledání zaměstnání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seznámí se s možnostmi a podmínkami podnikání; orientuje se v jednoduché struktuře organizace; uvede příklady drobného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soukromého podnikání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F09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201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8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7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0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1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A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1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6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C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3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5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2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D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2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70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F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4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9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B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1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6E"/>
            </w:r>
            <w:r>
              <w:rPr>
                <w:rFonts w:ascii="Calibri" w:eastAsia="Calibri" w:hAnsi="Calibri" w:cs="Calibri"/>
                <w:sz w:val="20"/>
                <w:bdr w:val="nil"/>
              </w:rPr>
              <w:sym w:font="Calibri" w:char="00ED"/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ČSP-9-8-02 posoudí své možnosti při rozhodování o volbě vhodného povolání a profesní přípravy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lastRenderedPageBreak/>
              <w:t xml:space="preserve">ČSP-9-8-02p posoudí své možnosti v </w:t>
            </w:r>
            <w:r>
              <w:rPr>
                <w:rFonts w:ascii="Calibri" w:eastAsia="Calibri" w:hAnsi="Calibri" w:cs="Calibri"/>
                <w:i/>
                <w:iCs/>
                <w:sz w:val="20"/>
                <w:bdr w:val="nil"/>
              </w:rPr>
              <w:t>oblasti profesní, případně pracovní orientace přihlédnutím k potřebám běžného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 kurzívou. </w:t>
      </w:r>
      <w:r>
        <w:rPr>
          <w:bdr w:val="nil"/>
        </w:rPr>
        <w:t xml:space="preserve">  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50" w:name="_Toc256000051"/>
      <w:r>
        <w:rPr>
          <w:bdr w:val="nil"/>
        </w:rPr>
        <w:t>Čtenářská a matematická gramotnost</w:t>
      </w:r>
      <w:bookmarkEnd w:id="50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F637BE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m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</w:tr>
      <w:tr w:rsidR="00F637BE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F637BE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Čtenářská a matematická gramotnost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Charakteristika vyučovacího předmětu 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 RVP ZV je zařazen vyučovací předmět Čtenářská a matematická gramotnost,jehož vzdělávací obsah  doplňuje a rozšiřuje obsahy předmětů Český jazyk a Matematika.  Očekávané výstupy v RVP ZV nestanovují závaznou úroveň a jsou pouze doporučené pro formulování</w:t>
            </w:r>
            <w:r>
              <w:rPr>
                <w:rFonts w:ascii="Calibri" w:eastAsia="Calibri" w:hAnsi="Calibri" w:cs="Calibri"/>
                <w:bdr w:val="nil"/>
              </w:rPr>
              <w:t xml:space="preserve"> výstupů v učebních osnovách v ŠVP. Minimální doporučená úroveň pro úpravy očekávaných výstupů v rámci podpůrných opatření není v RVP ZV proto stanovena. 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Obsahové, časové a organizační vymezení předmětu (specifické informace o předmětu důležité pro jeho </w:t>
            </w:r>
            <w:r>
              <w:rPr>
                <w:rFonts w:ascii="Calibri" w:eastAsia="Calibri" w:hAnsi="Calibri" w:cs="Calibri"/>
                <w:bdr w:val="nil"/>
              </w:rPr>
              <w:t>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Obsahové 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Vzdělávání v dané vzdělávací oblasti směřuje k utváření a rozvíjení klíčových kompetencí tím, že vede žáka k: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využívání matematických a čtenářských poznatků a dovedností v praktických činnostech </w:t>
            </w:r>
            <w:r>
              <w:rPr>
                <w:rFonts w:ascii="Calibri" w:eastAsia="Calibri" w:hAnsi="Calibri" w:cs="Calibri"/>
                <w:bdr w:val="nil"/>
              </w:rPr>
              <w:t>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vnímání složitosti reálné</w:t>
            </w:r>
            <w:r>
              <w:rPr>
                <w:rFonts w:ascii="Calibri" w:eastAsia="Calibri" w:hAnsi="Calibri" w:cs="Calibri"/>
                <w:bdr w:val="nil"/>
              </w:rPr>
              <w:t>ho světa a jeho porozumění; k rozvíjení zkušenosti s matematickým modelováním (matematizací reálných situací), k vyhodnocování matematického modelu a hranic jeho použití; k poznání, že realita je složitější než její matematický model, že daný model může bý</w:t>
            </w:r>
            <w:r>
              <w:rPr>
                <w:rFonts w:ascii="Calibri" w:eastAsia="Calibri" w:hAnsi="Calibri" w:cs="Calibri"/>
                <w:bdr w:val="nil"/>
              </w:rPr>
              <w:t xml:space="preserve">t vhodný pro různorodé situace a jedna situace může být vyjádřena různými modely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provádění rozboru problému a plánu řešení, odhadování výsledků, volbě správného postupu k vyřešení problému a vyhodnocování správnosti výsledku vzhledem k podmínkám úlohy n</w:t>
            </w:r>
            <w:r>
              <w:rPr>
                <w:rFonts w:ascii="Calibri" w:eastAsia="Calibri" w:hAnsi="Calibri" w:cs="Calibri"/>
                <w:bdr w:val="nil"/>
              </w:rPr>
              <w:t xml:space="preserve">ebo problému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rozvíjení spolupráce při řešení problémových a aplikovaných úloh vyjadřujících situace z běžného života a následně k využití získaného řešení v praxi; k poznávání možností matematiky a skutečnosti, že k výsledku lze dospět různými způsoby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důvěry ve vlastní schopnosti a možnosti při řešení úloh, k soustavné sebekontrole při každém kroku postupu řešení, k rozvíjení systematičnosti, vytrvalosti a přesnosti, k vytváření dovednosti vyslovovat hypotézy na základě zkušenosti nebo pokus</w:t>
            </w:r>
            <w:r>
              <w:rPr>
                <w:rFonts w:ascii="Calibri" w:eastAsia="Calibri" w:hAnsi="Calibri" w:cs="Calibri"/>
                <w:bdr w:val="nil"/>
              </w:rPr>
              <w:t xml:space="preserve">u a k jejich ověřování nebo vyvracení pomocí protipříkladů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čtenářské gramotnosti, čtení s porozuměním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Časové a organizační vymezení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II. stupeň - 1 hodina týdně 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Místo realizace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třídy, ostatní prostory školy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učebna PC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knihovny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veřejná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prostranství mimo školu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besedy, výlety, exkurze, projektové dny</w:t>
            </w:r>
          </w:p>
        </w:tc>
      </w:tr>
      <w:tr w:rsidR="00F637BE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pracuje dle </w:t>
            </w:r>
            <w:r>
              <w:rPr>
                <w:rFonts w:ascii="Calibri" w:eastAsia="Calibri" w:hAnsi="Calibri" w:cs="Calibri"/>
                <w:bdr w:val="nil"/>
              </w:rPr>
              <w:t>individuálního přístupu a zohlednění jeho míry znevýhodnění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řeší úlohy vycházející v co největší míře z praktického života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společným porovnáváním a hodnocením dosažených výsledků je veden k poznávání vlastních možností, schopností a limitů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 úkolů pr</w:t>
            </w:r>
            <w:r>
              <w:rPr>
                <w:rFonts w:ascii="Calibri" w:eastAsia="Calibri" w:hAnsi="Calibri" w:cs="Calibri"/>
                <w:bdr w:val="nil"/>
              </w:rPr>
              <w:t>acuje s postupně zvyšující náročností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má možnost k prezentaci výsledků vlastní práce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postupným zvyšováním náročnosti je veden  k nalézání dalších řešení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spolupracuje v kolektivu, umí poskytnout a přijmout vzájemnou </w:t>
            </w:r>
            <w:r>
              <w:rPr>
                <w:rFonts w:ascii="Calibri" w:eastAsia="Calibri" w:hAnsi="Calibri" w:cs="Calibri"/>
                <w:bdr w:val="nil"/>
              </w:rPr>
              <w:t>pomoc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zároveň je však veden k samostatnosti a k dovednosti obhájit si svůj návrh, názor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 veden  k tomu, aby i přes možné dílčí neúspěchy práci dokončil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 je  veden je ke komunikaci mezi třídami a zároveň k respektování </w:t>
            </w:r>
            <w:r>
              <w:rPr>
                <w:rFonts w:ascii="Calibri" w:eastAsia="Calibri" w:hAnsi="Calibri" w:cs="Calibri"/>
                <w:bdr w:val="nil"/>
              </w:rPr>
              <w:t>komunikačních zvláštností a bariér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učí se správné formulaci otázek a k vytváření odpovědí celými větami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učí se  naslouchat a co nejlépe porozumět obsahu sdělení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 veden  ke klidnému a věcnému řešení konfliktních situací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nální: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 veden k  uvědomění si nezbytnosti vzájemné pomoci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starší žáci se zapojují do organizace akcí pro mladší ročníky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 vždy přesně ví, zač je chválen či kárán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 veden  k sebehodnocení, má možnost být úspěšný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respektuje </w:t>
            </w:r>
            <w:r>
              <w:rPr>
                <w:rFonts w:ascii="Calibri" w:eastAsia="Calibri" w:hAnsi="Calibri" w:cs="Calibri"/>
                <w:bdr w:val="nil"/>
              </w:rPr>
              <w:t>pravidla slušného chování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má prostor pro vyjádření vlastních názorů</w:t>
            </w:r>
          </w:p>
        </w:tc>
      </w:tr>
      <w:tr w:rsidR="00F637BE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637BE" w:rsidRDefault="00F637B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 veden  k tomu, aby pracoval pečlivě a započatou práci dokončil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učí se  pracovat v kolektivu a s kompenzačními pomůckami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-řeší úkoly, které jsou blízké </w:t>
            </w:r>
            <w:r>
              <w:rPr>
                <w:rFonts w:ascii="Calibri" w:eastAsia="Calibri" w:hAnsi="Calibri" w:cs="Calibri"/>
                <w:bdr w:val="nil"/>
              </w:rPr>
              <w:t>praxi, postupně se zvyšuje jejich náročnost</w:t>
            </w:r>
          </w:p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 veden žáky k sebehodnocení při pracovních činnostech a k reálnému posouzení vlastních možností a schopností při profesní orientaci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Předmět je vyučován v 6. - 9. ro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čníku v časové dotaci 1 vyučovací hodiny.</w:t>
            </w:r>
          </w:p>
        </w:tc>
      </w:tr>
      <w:tr w:rsidR="00F637BE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žáci jsou hodnoceni dle individuálních možností a schopností formativním a sumativním hodnocením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Čtenářská a matematická gramotnost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vyhledávání informací;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procvičuje porozumění informacím;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 třídí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informace dle zadání;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vyhodnocuje informace dle daných kritérií;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reprodukuje získané informace podává správné informace;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nacvičuje postup dle získaných informací;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orientuje se v tisku; pracuje s Internetem;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nacvičuje praktické činnosti v domácnos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ti(práce s recepty, návody telefonní seznam, jízdní řády,…);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vyplňuje formuláře;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vyhledává informace z knih;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učí se porozumět reklamě;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pracuje s informacemi z informačních tabulí;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nacvičuje orientaci v mapách aj.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praktické (pozorné, přim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ěřeně rychlé, znalost orientačních prvků v textu), věcné (studijní, čtení jako zdroj informací, vyhledávací), kritické (analytické, hodnoticí), prožitkové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různé formy platebního styku;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zná platební karty a pravidla jejich bezpečného používání;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nacvičuje řešení konkrétní životní situace spojených s finančním rozhodováním;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pracuje s rozpočtem domácnosti;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témata - svět peněz, hospodaření domácnosti, výhodné nakupování,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náklady na bydlení,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závislosti a data – příklady závislostí z praktického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života a jejich vlastnosti, nákresy, schémata, diagramy, grafy, tabulky; četnost znaku, aritmetický průměr, práce s penězi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Učitel vede žáky k cvičení smyslového vnímání, pozornosti a soustředění; cvičení dovedností 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cí dovednosti – Učitel vede žáky k dovednosti pro řešení problémů a rozhodování z hlediska různých typů problémů a sociálních rolí, problémy v mezilidských vztazích, zvládání učebních problémů vázaných na látku předmětů, problémy v seberegulaci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Čtená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řská a matematická gramotnost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vyhledávání informací; procvičuje porozumění informacím; třídí informace dle zadání; vyhodnocuje informace dle daných kritérií; reprodukuje získané informace podává správné informace; nacvičuje postup dle získaných informací; orientuje se v tisku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pracuje s Internetem; nacvičuje praktické činnosti v domácnosti(práce s recepty, návody telefonní seznam, jízdní řády,…);vyplňuje formuláře; vyhledává informace z knih; učí se porozumět reklamě; pracuje s informacemi z informačních tabulí; nacvičuje orie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ntaci v mapách aj.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praktické (pozorné, přiměřeně rychlé, znalost orientačních prvků v textu), věcné (studijní, čtení jako zdroj informací, vyhledávací), kritické (analytické, hodnoticí), prožitkové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nacvičuje řešení konkrétní životní situace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spojených s finančním rozhodováním; pracuje s rozpočtem domácnosti; seznámí se s nátlakem reklamy, splátkovým prodejem, spotřebitelskými úvěry a pod.; uvědomuje si zbytné a nezbytné položky rozpočtu; porozumí výhodám a nevýhodám různých zdrojů energie;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 témata - náklady na bydlení, svět peněz, hospodaření domácnosti,výhodné nakupování,náklady na bydlení, nové bydlení, dovolená,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závislosti a data – příklady závislostí z praktického života a jejich vlastnosti, nákresy, schémata, diagramy, grafy, tabulky;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četnost znaku, aritmetický průměr, práce s penězi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Učitel vede žáky k cvičení smyslového vnímání, pozornosti a soustředění;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cvičení dovedností zapamatování, řešení problémů; dovednosti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dovednosti pro řešení problémů a rozho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dování z hlediska různých typů problémů a sociálních rolí, problémy v mezilidských vztazích, zvládání učebních problémů vázaných na látku předmětů, problémy v seberegulaci 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Čtenářská a matematická gramotnost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F637BE" w:rsidRDefault="00EE7F02" w:rsidP="000922DA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nacvičuje vyhledávání informací; procvičuje porozumění informacím; třídí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informace dle zadání; vyhodnocuje informace dle daných kritérií; reprodukuje získané informace podává správné informace; nacvičuje postup dle získaných informací; orientuje se v tisku; pracuje s Internetem; nacvičuje praktické činnosti v domácnosti(práce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recepty, návody telefonní seznam, jízdní řády,…);vyplňuje formuláře; vyhledává informace z knih; učí se porozumět reklamě; pracuje s informacemi z informačních tabulí; nacvičuje orientaci v mapách aj.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– praktické (pozorné, přiměřeně rychlé, znalost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orientačních prvků v textu), věcné (studijní, čtení jako zdroj informací, vyhledávací), kritické (analytické, hodnoticí), prožitkové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nacvičuje řešení konkrétní životní situace spojené s finančním rozhodováním;uvědomuje si výši nákladů na nové bydlení;um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navrhnout opatření na snížení nákladů;seznámí se s různými formami spoření a jejich zúročováním; učí se hledat kompromis mezi přáním a reálnou finanční situací; učí se plánovat finančně nákladný nákup;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témata - náklady na bydlení,svět peněz,hospodaře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domácnosti,výhodné nakupování,náklady na bydlení,nové bydlení, dovolená,kupujeme auto, spoření a investice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závislosti a data – příklady závislostí z praktického života a jejich vlastnosti, nákresy, schémata, diagramy, grafy, tabulky; četnost znaku, ari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tmetický průměr, práce s penězi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Řešení problémů a rozhodovací dovednosti – Učitel vede žáky k dovednosti pro řešení problémů a rozhodování 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hlediska různých typů problémů a sociálních rolí, problémy v mezilidských vztazích, zvládání učebních problémů vázaných na látku předmětů, problémy v seberegulaci 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Učitel vede žáky k cvičení smyslového vnímání, pozornosti a soustředění; cvičení dovedností zapamatování, řešení problémů; dovednosti pro učení a studium</w:t>
            </w:r>
          </w:p>
        </w:tc>
      </w:tr>
    </w:tbl>
    <w:p w:rsidR="00F637BE" w:rsidRDefault="00EE7F02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F637BE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Čtenářská a matematická gramotnost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 w:rsidP="000922DA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F637BE" w:rsidRDefault="00EE7F02" w:rsidP="000922DA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F637BE" w:rsidRDefault="00EE7F02" w:rsidP="000922DA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F637BE" w:rsidRDefault="00EE7F02" w:rsidP="000922DA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F637BE" w:rsidRDefault="00EE7F02" w:rsidP="000922DA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F637BE" w:rsidRDefault="00EE7F02" w:rsidP="000922DA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nacvičuje vyhledávání informací; procvičuje porozumění informacím; třídí informace dle zadání;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vyhodnocuje informace dle daných kritérií; reprodukuje získané informace podává správné informace; nacvičuje postup dle získaných informací; orientuje se v tisku; pracuje s Internetem; nacvičuje praktické činnosti v domácnosti(práce s recepty, návody telef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onní seznam, jízdní řády,…);vyplňuje formuláře; vyhledává informace z knih; učí se porozumět reklamě; pracuje s informacemi z informačních tabulí; nacvičuje orientaci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mapách aj.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čtení – praktické (pozorné, přiměřeně rychlé, znalost orientačních prvků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textu), věcné (studijní, čtení jako zdroj informací, vyhledávací), kritické (analytické, hodnoticí), prožitkové</w:t>
            </w:r>
          </w:p>
        </w:tc>
      </w:tr>
      <w:tr w:rsidR="00F637BE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F637BE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nacvičuje řešení konkrétní životní situace spojené s finančním rozhodováním;uvědomuje si výši nákladů na nové bydlení;umí navrhnout opatření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snížení nákladů;seznámí se s různými formami spoření a jejich zúročováním; učí se hledat kompromis mezi přáním a reálnou finanční situací; učí se plánovat finančně nákladný nákup; umísestavit osobní plán spoření; seznámí se způsoby zhodnocování financí;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procvičuje čtení různých smluv s porozuměním a finančním dopadem ;pokusí se navrhovat řešení finančních nesnází; ví, kam se má obrátit o pomoc při finanční nouzi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 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 témata - náklady na bydlení,svět peněz,hospodaření domácnosti,výhodné nakupování,náklady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bydlení,nové bydlení, dovolená,kupujeme auto, spoření a investice, smlouvy, zodpovědné zadlužení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závislosti a data – příklady závislostí z praktického života a jejich vlastnosti, nákresy, schémata, diagramy, grafy, tabulky; četnost znaku, aritmetický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růměr, práce s penězi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Rozvoj schopností poznávání – Učitel vede žáky k cvičení smyslového vnímání, pozornosti a soustředění; cvičení dovedností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zapamatování, řešení problémů; dovednosti pro učení a studium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F637BE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7BE" w:rsidRDefault="00EE7F02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problémů a rozhodovací dovednosti – Učitel vede žáky k dovednosti pro řešení problémů a rozhodování z hlediska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ůzných typů problémů a sociálních rolí, problémy v mezilidských vztazích, zvládání učebních problémů vázaných na látku předmětů, problémy v seberegulaci </w:t>
            </w:r>
          </w:p>
        </w:tc>
      </w:tr>
    </w:tbl>
    <w:p w:rsidR="00F637BE" w:rsidRDefault="00EE7F02">
      <w:pPr>
        <w:rPr>
          <w:bdr w:val="nil"/>
        </w:rPr>
        <w:sectPr w:rsidR="00F637BE">
          <w:type w:val="nextColumn"/>
          <w:pgSz w:w="16838" w:h="11906" w:orient="landscape"/>
          <w:pgMar w:top="1440" w:right="1325" w:bottom="1440" w:left="1800" w:header="720" w:footer="720" w:gutter="0"/>
          <w:cols w:space="720"/>
        </w:sectPr>
      </w:pPr>
      <w:r>
        <w:rPr>
          <w:bdr w:val="nil"/>
        </w:rPr>
        <w:t>   </w:t>
      </w:r>
      <w:r>
        <w:rPr>
          <w:i/>
          <w:iCs/>
          <w:bdr w:val="nil"/>
        </w:rPr>
        <w:t>Pozn. Výstupy a učivo pokrývající minimální doporučenou úroveň jsou označeny</w:t>
      </w:r>
      <w:r>
        <w:rPr>
          <w:i/>
          <w:iCs/>
          <w:bdr w:val="nil"/>
        </w:rPr>
        <w:t xml:space="preserve"> kurzívou. </w:t>
      </w:r>
      <w:r>
        <w:rPr>
          <w:bdr w:val="nil"/>
        </w:rPr>
        <w:t xml:space="preserve">   </w:t>
      </w:r>
    </w:p>
    <w:p w:rsidR="00F637BE" w:rsidRDefault="00EE7F02">
      <w:pPr>
        <w:pStyle w:val="Nadpis1"/>
        <w:spacing w:before="322" w:after="322"/>
        <w:rPr>
          <w:bdr w:val="nil"/>
        </w:rPr>
      </w:pPr>
      <w:bookmarkStart w:id="51" w:name="_Toc256000052"/>
      <w:r>
        <w:rPr>
          <w:bdr w:val="nil"/>
        </w:rPr>
        <w:lastRenderedPageBreak/>
        <w:t>Hodnocení výsledků vzdělávání žáků</w:t>
      </w:r>
      <w:bookmarkEnd w:id="51"/>
      <w:r>
        <w:rPr>
          <w:bdr w:val="nil"/>
        </w:rPr>
        <w:t>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52" w:name="_Toc256000053"/>
      <w:r>
        <w:rPr>
          <w:bdr w:val="nil"/>
        </w:rPr>
        <w:t>Způsoby hodnocení</w:t>
      </w:r>
      <w:bookmarkEnd w:id="52"/>
      <w:r>
        <w:rPr>
          <w:bdr w:val="nil"/>
        </w:rPr>
        <w:t> </w:t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t>Klasifikace i slovní hodnocení, formativní a sumativní  hodnocení. </w:t>
      </w:r>
    </w:p>
    <w:p w:rsidR="00F637BE" w:rsidRDefault="00EE7F02">
      <w:pPr>
        <w:pStyle w:val="Nadpis2"/>
        <w:spacing w:before="299" w:after="299"/>
        <w:rPr>
          <w:bdr w:val="nil"/>
        </w:rPr>
      </w:pPr>
      <w:bookmarkStart w:id="53" w:name="_Toc256000054"/>
      <w:r>
        <w:rPr>
          <w:bdr w:val="nil"/>
        </w:rPr>
        <w:t>Kritéria hodnocení</w:t>
      </w:r>
      <w:bookmarkEnd w:id="53"/>
      <w:r>
        <w:rPr>
          <w:bdr w:val="nil"/>
        </w:rPr>
        <w:t> </w:t>
      </w:r>
    </w:p>
    <w:p w:rsidR="00F637BE" w:rsidRDefault="00EE7F02">
      <w:pPr>
        <w:spacing w:before="240" w:after="240"/>
        <w:rPr>
          <w:bdr w:val="nil"/>
        </w:rPr>
      </w:pPr>
      <w:r>
        <w:rPr>
          <w:bdr w:val="nil"/>
        </w:rPr>
        <w:t>mmmmmmmmmmm</w:t>
      </w:r>
    </w:p>
    <w:p w:rsidR="00F637BE" w:rsidRDefault="00F637BE">
      <w:pPr>
        <w:rPr>
          <w:bdr w:val="nil"/>
        </w:rPr>
      </w:pPr>
    </w:p>
    <w:sectPr w:rsidR="00F637BE" w:rsidSect="00F637BE">
      <w:type w:val="nextColumn"/>
      <w:pgSz w:w="11906" w:h="16838"/>
      <w:pgMar w:top="1440" w:right="1325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BE" w:rsidRDefault="00F637BE" w:rsidP="00F637BE">
      <w:pPr>
        <w:spacing w:line="240" w:lineRule="auto"/>
      </w:pPr>
      <w:r>
        <w:separator/>
      </w:r>
    </w:p>
  </w:endnote>
  <w:endnote w:type="continuationSeparator" w:id="0">
    <w:p w:rsidR="00F637BE" w:rsidRDefault="00F637BE" w:rsidP="00F63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7F0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650538"/>
      <w:docPartObj>
        <w:docPartGallery w:val="Page Numbers (Bottom of Page)"/>
        <w:docPartUnique/>
      </w:docPartObj>
    </w:sdtPr>
    <w:sdtContent>
      <w:p w:rsidR="00F715E0" w:rsidRDefault="00F637BE" w:rsidP="00543D2E">
        <w:pPr>
          <w:pStyle w:val="Zpat"/>
          <w:pBdr>
            <w:top w:val="single" w:sz="4" w:space="1" w:color="auto"/>
          </w:pBdr>
          <w:jc w:val="right"/>
        </w:pPr>
        <w:r>
          <w:fldChar w:fldCharType="begin"/>
        </w:r>
        <w:r w:rsidR="00EE7F02">
          <w:instrText>PAGE   \* MERGEFORMAT</w:instrText>
        </w:r>
        <w:r>
          <w:fldChar w:fldCharType="separate"/>
        </w:r>
        <w:r w:rsidR="00EE7F02">
          <w:rPr>
            <w:noProof/>
          </w:rPr>
          <w:t>445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7F0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BE" w:rsidRDefault="00F637BE" w:rsidP="00F637BE">
      <w:pPr>
        <w:spacing w:line="240" w:lineRule="auto"/>
      </w:pPr>
      <w:r>
        <w:separator/>
      </w:r>
    </w:p>
  </w:footnote>
  <w:footnote w:type="continuationSeparator" w:id="0">
    <w:p w:rsidR="00F637BE" w:rsidRDefault="00F637BE" w:rsidP="00F637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7F0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C2" w:rsidRDefault="00EE7F02" w:rsidP="002E35A6">
    <w:pPr>
      <w:pStyle w:val="Zhlav"/>
      <w:pBdr>
        <w:bottom w:val="single" w:sz="4" w:space="1" w:color="auto"/>
      </w:pBdr>
    </w:pPr>
    <w:r w:rsidRPr="00D404C4">
      <w:t>ŠKOLNÍ VZDĚLÁVACÍ  PROGRAM </w:t>
    </w:r>
    <w:bookmarkStart w:id="0" w:name="_GoBack"/>
    <w:bookmarkEnd w:id="0"/>
    <w:r>
      <w:t xml:space="preserve"> –  </w:t>
    </w:r>
    <w:r>
      <w:t>ŠVP ZV 2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EC" w:rsidRDefault="00EE7F0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664C4AB9"/>
    <w:multiLevelType w:val="hybridMultilevel"/>
    <w:tmpl w:val="00000001"/>
    <w:lvl w:ilvl="0" w:tplc="EB26B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2706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6ED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826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8EA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38F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9C0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8A9A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1A1E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664C4ABA"/>
    <w:multiLevelType w:val="hybridMultilevel"/>
    <w:tmpl w:val="00000002"/>
    <w:lvl w:ilvl="0" w:tplc="61C2D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A1CD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2C9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E01F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067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2426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C68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F8D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4A6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64C4ABB"/>
    <w:multiLevelType w:val="hybridMultilevel"/>
    <w:tmpl w:val="00000003"/>
    <w:lvl w:ilvl="0" w:tplc="7A348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7806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9C2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8A05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472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301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88F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4072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6AA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664C4ABC"/>
    <w:multiLevelType w:val="hybridMultilevel"/>
    <w:tmpl w:val="00000004"/>
    <w:lvl w:ilvl="0" w:tplc="6E8AF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8FCF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EC14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2246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123A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30B2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8E7E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52E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CC3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64C4ABD"/>
    <w:multiLevelType w:val="hybridMultilevel"/>
    <w:tmpl w:val="00000005"/>
    <w:lvl w:ilvl="0" w:tplc="371A6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8D6E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8E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066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2AEA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580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2CA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06C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9A5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64C4ABE"/>
    <w:multiLevelType w:val="hybridMultilevel"/>
    <w:tmpl w:val="00000006"/>
    <w:lvl w:ilvl="0" w:tplc="71461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78E6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967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BC9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504B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6CF3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AE40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8E28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9E9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664C4ABF"/>
    <w:multiLevelType w:val="hybridMultilevel"/>
    <w:tmpl w:val="00000007"/>
    <w:lvl w:ilvl="0" w:tplc="4B08C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082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628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BEE1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0F9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C4F4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5C2C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E2FB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C4B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664C4AC0"/>
    <w:multiLevelType w:val="hybridMultilevel"/>
    <w:tmpl w:val="00000008"/>
    <w:lvl w:ilvl="0" w:tplc="56FEC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848A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2C4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0A29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AC12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34F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403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FE08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C02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664C4AC1"/>
    <w:multiLevelType w:val="hybridMultilevel"/>
    <w:tmpl w:val="00000009"/>
    <w:lvl w:ilvl="0" w:tplc="75F4B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3D68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64A4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0AC8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EA2A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222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728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22D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EA86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64C4AC2"/>
    <w:multiLevelType w:val="hybridMultilevel"/>
    <w:tmpl w:val="0000000A"/>
    <w:lvl w:ilvl="0" w:tplc="F8F0C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BDC3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8817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3A2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123E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227F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2A13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5CC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3C69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664C4AC3"/>
    <w:multiLevelType w:val="hybridMultilevel"/>
    <w:tmpl w:val="0000000B"/>
    <w:lvl w:ilvl="0" w:tplc="D6200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AA2CD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CAB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4CD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BC3F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428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7ED0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46D6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EC32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664C4AC4"/>
    <w:multiLevelType w:val="hybridMultilevel"/>
    <w:tmpl w:val="0000000C"/>
    <w:lvl w:ilvl="0" w:tplc="3856C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8CD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6C97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CCE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56F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5A5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247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3E7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A88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64C4AC5"/>
    <w:multiLevelType w:val="hybridMultilevel"/>
    <w:tmpl w:val="0000000D"/>
    <w:lvl w:ilvl="0" w:tplc="9A588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1EE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2A0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28EA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C8D5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080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669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689A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823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64C4AC6"/>
    <w:multiLevelType w:val="hybridMultilevel"/>
    <w:tmpl w:val="0000000E"/>
    <w:lvl w:ilvl="0" w:tplc="C6B24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BA699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C8B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383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88A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C893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008C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45B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4649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64C4AC7"/>
    <w:multiLevelType w:val="hybridMultilevel"/>
    <w:tmpl w:val="0000000F"/>
    <w:lvl w:ilvl="0" w:tplc="EB40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1A6B2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2AB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DAF7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7A65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648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4A8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580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0E7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64C4AC8"/>
    <w:multiLevelType w:val="hybridMultilevel"/>
    <w:tmpl w:val="00000010"/>
    <w:lvl w:ilvl="0" w:tplc="8F54E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14CC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1A2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7227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AED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5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485D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2C02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BCF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664C4AC9"/>
    <w:multiLevelType w:val="hybridMultilevel"/>
    <w:tmpl w:val="00000011"/>
    <w:lvl w:ilvl="0" w:tplc="B0C02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BFEF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280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0894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3CE7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7C1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EC3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CC4A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9E2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64C4ACA"/>
    <w:multiLevelType w:val="hybridMultilevel"/>
    <w:tmpl w:val="00000012"/>
    <w:lvl w:ilvl="0" w:tplc="C7C2E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1E46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DAB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0CB4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82C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6244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08B0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36B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066C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64C4ACB"/>
    <w:multiLevelType w:val="hybridMultilevel"/>
    <w:tmpl w:val="00000013"/>
    <w:lvl w:ilvl="0" w:tplc="6E787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F692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DC1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6445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5C41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361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52AE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2421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9E9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664C4ACC"/>
    <w:multiLevelType w:val="hybridMultilevel"/>
    <w:tmpl w:val="00000014"/>
    <w:lvl w:ilvl="0" w:tplc="C8480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6013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8062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44C0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BA1C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884E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3C4B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501C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483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664C4ACD"/>
    <w:multiLevelType w:val="hybridMultilevel"/>
    <w:tmpl w:val="00000015"/>
    <w:lvl w:ilvl="0" w:tplc="80D29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F827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401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56BE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A84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12F2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D097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C2CD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9CA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664C4ACE"/>
    <w:multiLevelType w:val="hybridMultilevel"/>
    <w:tmpl w:val="00000016"/>
    <w:lvl w:ilvl="0" w:tplc="393A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BF0C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D26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106F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AA8B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C4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5C74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286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4D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64C4ACF"/>
    <w:multiLevelType w:val="hybridMultilevel"/>
    <w:tmpl w:val="00000017"/>
    <w:lvl w:ilvl="0" w:tplc="ED5EC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BE6F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922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5431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0A8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4608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C001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A4F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5E1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664C4AD0"/>
    <w:multiLevelType w:val="hybridMultilevel"/>
    <w:tmpl w:val="00000018"/>
    <w:lvl w:ilvl="0" w:tplc="B5AE8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CF4A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00C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4E65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E480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F83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A88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827C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423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664C4AD1"/>
    <w:multiLevelType w:val="hybridMultilevel"/>
    <w:tmpl w:val="00000019"/>
    <w:lvl w:ilvl="0" w:tplc="DC901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3AD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F8F8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667F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3823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BA2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38C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52CC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4C9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664C4AD2"/>
    <w:multiLevelType w:val="hybridMultilevel"/>
    <w:tmpl w:val="0000001A"/>
    <w:lvl w:ilvl="0" w:tplc="3894E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82A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A88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BA5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76C4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FC9C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A4E0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5409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38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664C4AD3"/>
    <w:multiLevelType w:val="hybridMultilevel"/>
    <w:tmpl w:val="0000001B"/>
    <w:lvl w:ilvl="0" w:tplc="1CC88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29E9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443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3A38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26D7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B6F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58A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E21A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4CA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664C4AD4"/>
    <w:multiLevelType w:val="hybridMultilevel"/>
    <w:tmpl w:val="0000001C"/>
    <w:lvl w:ilvl="0" w:tplc="FD262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96E3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60DA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689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021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B8D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FEC1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EE31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2E2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664C4AD5"/>
    <w:multiLevelType w:val="hybridMultilevel"/>
    <w:tmpl w:val="0000001D"/>
    <w:lvl w:ilvl="0" w:tplc="CD967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A289F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0081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B69F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624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80A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3C8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B47B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4E7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64C4AD6"/>
    <w:multiLevelType w:val="hybridMultilevel"/>
    <w:tmpl w:val="0000001E"/>
    <w:lvl w:ilvl="0" w:tplc="71AAF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6369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9885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702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DA14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EA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D0DD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F4EC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441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664C4AD7"/>
    <w:multiLevelType w:val="hybridMultilevel"/>
    <w:tmpl w:val="0000001F"/>
    <w:lvl w:ilvl="0" w:tplc="4E7C5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7403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6EC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8C65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4ABA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6A6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AC51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9815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324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664C4AD8"/>
    <w:multiLevelType w:val="hybridMultilevel"/>
    <w:tmpl w:val="00000020"/>
    <w:lvl w:ilvl="0" w:tplc="DA50C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038F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388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94E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22F6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267A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CCC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7A1E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8E5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664C4AD9"/>
    <w:multiLevelType w:val="hybridMultilevel"/>
    <w:tmpl w:val="00000021"/>
    <w:lvl w:ilvl="0" w:tplc="08F63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4F83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765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AAE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70D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1E5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FE5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D808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A4B7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664C4ADA"/>
    <w:multiLevelType w:val="hybridMultilevel"/>
    <w:tmpl w:val="00000022"/>
    <w:lvl w:ilvl="0" w:tplc="B606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DE24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385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F8B3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9A6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5A8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B2A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B20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64E9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664C4ADB"/>
    <w:multiLevelType w:val="hybridMultilevel"/>
    <w:tmpl w:val="00000023"/>
    <w:lvl w:ilvl="0" w:tplc="68F61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7EE2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B2C4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A2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AED4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222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4835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A0A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A0B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664C4ADC"/>
    <w:multiLevelType w:val="hybridMultilevel"/>
    <w:tmpl w:val="00000024"/>
    <w:lvl w:ilvl="0" w:tplc="3B1E4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6086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A2B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0442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F200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0CA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6F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5C04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D87C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664C4ADD"/>
    <w:multiLevelType w:val="hybridMultilevel"/>
    <w:tmpl w:val="00000025"/>
    <w:lvl w:ilvl="0" w:tplc="A9128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8C6A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448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A22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44CC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1AC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CAFD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B60B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22F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664C4ADE"/>
    <w:multiLevelType w:val="hybridMultilevel"/>
    <w:tmpl w:val="00000026"/>
    <w:lvl w:ilvl="0" w:tplc="A33CB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ABE6E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560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662C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7AEB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4855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3E2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1EE0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FA80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664C4ADF"/>
    <w:multiLevelType w:val="hybridMultilevel"/>
    <w:tmpl w:val="00000027"/>
    <w:lvl w:ilvl="0" w:tplc="C2BAC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1EA0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EC1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1E85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F6A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8005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42C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84A3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E46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664C4AE0"/>
    <w:multiLevelType w:val="hybridMultilevel"/>
    <w:tmpl w:val="00000028"/>
    <w:lvl w:ilvl="0" w:tplc="C19CF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580F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28BB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8E1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AA4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0242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F0A2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E822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B6B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664C4AE1"/>
    <w:multiLevelType w:val="hybridMultilevel"/>
    <w:tmpl w:val="00000029"/>
    <w:lvl w:ilvl="0" w:tplc="ABDA4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5667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564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168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42F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168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CA0A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309F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90F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664C4AE2"/>
    <w:multiLevelType w:val="hybridMultilevel"/>
    <w:tmpl w:val="0000002A"/>
    <w:lvl w:ilvl="0" w:tplc="6EB21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0B8E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BCE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F458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CAA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0C3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8E5A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40E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D0E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664C4AE3"/>
    <w:multiLevelType w:val="hybridMultilevel"/>
    <w:tmpl w:val="0000002B"/>
    <w:lvl w:ilvl="0" w:tplc="268E7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E1EF1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1C0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EAE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0097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ACF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725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08F3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DA5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664C4AE4"/>
    <w:multiLevelType w:val="hybridMultilevel"/>
    <w:tmpl w:val="0000002C"/>
    <w:lvl w:ilvl="0" w:tplc="B2FE3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F665C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49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942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8F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BE2D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C66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7083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B05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664C4AE5"/>
    <w:multiLevelType w:val="hybridMultilevel"/>
    <w:tmpl w:val="0000002D"/>
    <w:lvl w:ilvl="0" w:tplc="641C0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3C9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32E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22BA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B6FE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BE3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A0B7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DC4A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30A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664C4AE6"/>
    <w:multiLevelType w:val="hybridMultilevel"/>
    <w:tmpl w:val="0000002E"/>
    <w:lvl w:ilvl="0" w:tplc="3CE44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5663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FE1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64B9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FC55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5E31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8E7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E867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12E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664C4AE7"/>
    <w:multiLevelType w:val="hybridMultilevel"/>
    <w:tmpl w:val="0000002F"/>
    <w:lvl w:ilvl="0" w:tplc="DF1E1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950BD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B00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52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BE0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2C8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F4D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DA4E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565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664C4AE8"/>
    <w:multiLevelType w:val="hybridMultilevel"/>
    <w:tmpl w:val="00000030"/>
    <w:lvl w:ilvl="0" w:tplc="00BCA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B860F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EC3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03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3CE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7E8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A64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BC8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A85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664C4AE9"/>
    <w:multiLevelType w:val="hybridMultilevel"/>
    <w:tmpl w:val="00000031"/>
    <w:lvl w:ilvl="0" w:tplc="8EFE4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2DE5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940C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B46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A823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CAB1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C2E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4078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E639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664C4AEA"/>
    <w:multiLevelType w:val="hybridMultilevel"/>
    <w:tmpl w:val="00000032"/>
    <w:lvl w:ilvl="0" w:tplc="496C3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3586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846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605E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7232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842B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4E5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D6D2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C88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664C4AEB"/>
    <w:multiLevelType w:val="hybridMultilevel"/>
    <w:tmpl w:val="00000033"/>
    <w:lvl w:ilvl="0" w:tplc="3C54D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CD69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589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B04C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40EF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0EA4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B445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8891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56D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664C4AEC"/>
    <w:multiLevelType w:val="hybridMultilevel"/>
    <w:tmpl w:val="00000034"/>
    <w:lvl w:ilvl="0" w:tplc="004CC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4BE0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8C8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F842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466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762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D68D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A84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80A5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664C4AED"/>
    <w:multiLevelType w:val="hybridMultilevel"/>
    <w:tmpl w:val="00000035"/>
    <w:lvl w:ilvl="0" w:tplc="AAF86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45EF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F6B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9AB8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36C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0098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D81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90C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12F4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664C4AEE"/>
    <w:multiLevelType w:val="hybridMultilevel"/>
    <w:tmpl w:val="00000036"/>
    <w:lvl w:ilvl="0" w:tplc="F15CD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E189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EED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7C9D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B67A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600C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889A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4467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A66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664C4AEF"/>
    <w:multiLevelType w:val="hybridMultilevel"/>
    <w:tmpl w:val="00000037"/>
    <w:lvl w:ilvl="0" w:tplc="90B61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8E2C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5C0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FCA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CC7F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5EBB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9AA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6CE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BA6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664C4AF0"/>
    <w:multiLevelType w:val="hybridMultilevel"/>
    <w:tmpl w:val="00000038"/>
    <w:lvl w:ilvl="0" w:tplc="1930A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2487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E275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763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5401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CC7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08E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C095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E76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664C4AF1"/>
    <w:multiLevelType w:val="hybridMultilevel"/>
    <w:tmpl w:val="00000039"/>
    <w:lvl w:ilvl="0" w:tplc="16004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0DC60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D0CC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EE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2C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B06C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3E1D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846D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FE3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>
    <w:nsid w:val="664C4AF2"/>
    <w:multiLevelType w:val="hybridMultilevel"/>
    <w:tmpl w:val="0000003A"/>
    <w:lvl w:ilvl="0" w:tplc="0BC61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0222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246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B87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DE0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04B2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DE4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DC6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0E1D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>
    <w:nsid w:val="664C4AF3"/>
    <w:multiLevelType w:val="hybridMultilevel"/>
    <w:tmpl w:val="0000003B"/>
    <w:lvl w:ilvl="0" w:tplc="171AC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87CD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E64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00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6AB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6C3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D063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7A4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4C58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64C4AF4"/>
    <w:multiLevelType w:val="hybridMultilevel"/>
    <w:tmpl w:val="0000003C"/>
    <w:lvl w:ilvl="0" w:tplc="416E8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1343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485F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1AB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C3B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00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F22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0657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3C9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664C4AF5"/>
    <w:multiLevelType w:val="hybridMultilevel"/>
    <w:tmpl w:val="0000003D"/>
    <w:lvl w:ilvl="0" w:tplc="6DDE7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AEA0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846D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96D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AAD7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E249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EE3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E2DE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D8F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>
    <w:nsid w:val="664C4AF6"/>
    <w:multiLevelType w:val="hybridMultilevel"/>
    <w:tmpl w:val="0000003E"/>
    <w:lvl w:ilvl="0" w:tplc="8D44E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D421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2CFF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E8E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7AE1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46C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FEE5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8C1B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623B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>
    <w:nsid w:val="664C4AF7"/>
    <w:multiLevelType w:val="hybridMultilevel"/>
    <w:tmpl w:val="0000003F"/>
    <w:lvl w:ilvl="0" w:tplc="97A05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7D08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465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9EF6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5CB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AA8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EA3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9A31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CCFF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>
    <w:nsid w:val="664C4AF8"/>
    <w:multiLevelType w:val="hybridMultilevel"/>
    <w:tmpl w:val="00000040"/>
    <w:lvl w:ilvl="0" w:tplc="11DC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CEA83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BA2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AC32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F0A8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969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7478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9EC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80BE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664C4AF9"/>
    <w:multiLevelType w:val="hybridMultilevel"/>
    <w:tmpl w:val="00000041"/>
    <w:lvl w:ilvl="0" w:tplc="072A4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D802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A03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9499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76C9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CE6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70EA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D06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B42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>
    <w:nsid w:val="664C4AFA"/>
    <w:multiLevelType w:val="hybridMultilevel"/>
    <w:tmpl w:val="00000042"/>
    <w:lvl w:ilvl="0" w:tplc="9142F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986C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2EA6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0A1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BA5B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4E4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B436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4C7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B28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>
    <w:nsid w:val="664C4AFB"/>
    <w:multiLevelType w:val="hybridMultilevel"/>
    <w:tmpl w:val="00000043"/>
    <w:lvl w:ilvl="0" w:tplc="97144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7A017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DE1C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46CE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8856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CC72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16D9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A092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6429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>
    <w:nsid w:val="664C4AFC"/>
    <w:multiLevelType w:val="hybridMultilevel"/>
    <w:tmpl w:val="00000044"/>
    <w:lvl w:ilvl="0" w:tplc="61161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1E65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367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BCC2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04B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A62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588E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0C22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CA0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>
    <w:nsid w:val="664C4AFD"/>
    <w:multiLevelType w:val="hybridMultilevel"/>
    <w:tmpl w:val="00000045"/>
    <w:lvl w:ilvl="0" w:tplc="F8660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1D23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2A36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1A7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FA4F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720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D88C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7C35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5AE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>
    <w:nsid w:val="664C4AFE"/>
    <w:multiLevelType w:val="hybridMultilevel"/>
    <w:tmpl w:val="00000046"/>
    <w:lvl w:ilvl="0" w:tplc="3DEE2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A9E9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8C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3618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229B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DA2D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548C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E09C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6ED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>
    <w:nsid w:val="664C4AFF"/>
    <w:multiLevelType w:val="hybridMultilevel"/>
    <w:tmpl w:val="00000047"/>
    <w:lvl w:ilvl="0" w:tplc="85383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EB2D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220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0A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D6D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5E7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0E16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D44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50F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>
    <w:nsid w:val="664C4B00"/>
    <w:multiLevelType w:val="hybridMultilevel"/>
    <w:tmpl w:val="00000048"/>
    <w:lvl w:ilvl="0" w:tplc="31002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7C411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ACA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84D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5AF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80D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2859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4AC4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CC1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>
    <w:nsid w:val="664C4B01"/>
    <w:multiLevelType w:val="hybridMultilevel"/>
    <w:tmpl w:val="00000049"/>
    <w:lvl w:ilvl="0" w:tplc="32E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536F1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1C0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5617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90D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E237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C8D8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98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A494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>
    <w:nsid w:val="664C4B02"/>
    <w:multiLevelType w:val="hybridMultilevel"/>
    <w:tmpl w:val="0000004A"/>
    <w:lvl w:ilvl="0" w:tplc="42065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6DA0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5A4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DE6D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0670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C2C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EE19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E044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0C1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>
    <w:nsid w:val="664C4B03"/>
    <w:multiLevelType w:val="hybridMultilevel"/>
    <w:tmpl w:val="0000004B"/>
    <w:lvl w:ilvl="0" w:tplc="52A8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140C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604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AC14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12B5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7CF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7EA6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98F1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B66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>
    <w:nsid w:val="664C4B04"/>
    <w:multiLevelType w:val="hybridMultilevel"/>
    <w:tmpl w:val="0000004C"/>
    <w:lvl w:ilvl="0" w:tplc="CF5A5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6C61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8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3C80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CEAB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A8A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36A0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1C2B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9E0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>
    <w:nsid w:val="664C4B05"/>
    <w:multiLevelType w:val="hybridMultilevel"/>
    <w:tmpl w:val="0000004D"/>
    <w:lvl w:ilvl="0" w:tplc="9190C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A861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6C48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66AF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205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384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C86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F2BB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B85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>
    <w:nsid w:val="664C4B06"/>
    <w:multiLevelType w:val="hybridMultilevel"/>
    <w:tmpl w:val="0000004E"/>
    <w:lvl w:ilvl="0" w:tplc="0D7A8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0F2B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AE9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C0BB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7670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DA7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A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D43B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28E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>
    <w:nsid w:val="664C4B07"/>
    <w:multiLevelType w:val="hybridMultilevel"/>
    <w:tmpl w:val="0000004F"/>
    <w:lvl w:ilvl="0" w:tplc="E8A6E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A8A99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FEE9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C4E9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F6D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0CE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129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EC5F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905F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>
    <w:nsid w:val="664C4B08"/>
    <w:multiLevelType w:val="hybridMultilevel"/>
    <w:tmpl w:val="00000050"/>
    <w:lvl w:ilvl="0" w:tplc="78B42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378F8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665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145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F031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3C9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26A5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048B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C89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>
    <w:nsid w:val="664C4B09"/>
    <w:multiLevelType w:val="hybridMultilevel"/>
    <w:tmpl w:val="00000051"/>
    <w:lvl w:ilvl="0" w:tplc="4DEE0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C4EDB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B49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B8BC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201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60E9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D624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166F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1012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>
    <w:nsid w:val="664C4B0A"/>
    <w:multiLevelType w:val="hybridMultilevel"/>
    <w:tmpl w:val="00000052"/>
    <w:lvl w:ilvl="0" w:tplc="367E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3E8DE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0CE0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2E0E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2ACF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6C7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D22E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D8A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408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>
    <w:nsid w:val="664C4B0B"/>
    <w:multiLevelType w:val="hybridMultilevel"/>
    <w:tmpl w:val="00000053"/>
    <w:lvl w:ilvl="0" w:tplc="5BFE8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DC06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34C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9E0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DCA8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96B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BC46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04D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DE6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>
    <w:nsid w:val="664C4B0C"/>
    <w:multiLevelType w:val="hybridMultilevel"/>
    <w:tmpl w:val="00000054"/>
    <w:lvl w:ilvl="0" w:tplc="91D4E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42C7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82F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444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E7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FA8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DC6C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04EB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EE3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>
    <w:nsid w:val="664C4B0D"/>
    <w:multiLevelType w:val="hybridMultilevel"/>
    <w:tmpl w:val="00000055"/>
    <w:lvl w:ilvl="0" w:tplc="2FB83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45EE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EE73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F460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E67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228E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32B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824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50B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>
    <w:nsid w:val="664C4B0E"/>
    <w:multiLevelType w:val="hybridMultilevel"/>
    <w:tmpl w:val="00000056"/>
    <w:lvl w:ilvl="0" w:tplc="F4646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74CD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BED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2086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B6DB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02C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CC2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985F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8C7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>
    <w:nsid w:val="664C4B0F"/>
    <w:multiLevelType w:val="hybridMultilevel"/>
    <w:tmpl w:val="00000057"/>
    <w:lvl w:ilvl="0" w:tplc="4E3EF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69C7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36A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FE66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5C84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A8D7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B2A4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D0F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4E1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8">
    <w:nsid w:val="664C4B10"/>
    <w:multiLevelType w:val="hybridMultilevel"/>
    <w:tmpl w:val="00000058"/>
    <w:lvl w:ilvl="0" w:tplc="8E386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FA43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205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9486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609F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8A9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BABC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4AD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FAE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9">
    <w:nsid w:val="664C4B11"/>
    <w:multiLevelType w:val="hybridMultilevel"/>
    <w:tmpl w:val="00000059"/>
    <w:lvl w:ilvl="0" w:tplc="3F367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2328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ACB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62F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E24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74C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9CE4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86F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5E3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0">
    <w:nsid w:val="664C4B12"/>
    <w:multiLevelType w:val="hybridMultilevel"/>
    <w:tmpl w:val="0000005A"/>
    <w:lvl w:ilvl="0" w:tplc="273A2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7607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988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F8E4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AE3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966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56DF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BCE2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22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1">
    <w:nsid w:val="664C4B13"/>
    <w:multiLevelType w:val="hybridMultilevel"/>
    <w:tmpl w:val="0000005B"/>
    <w:lvl w:ilvl="0" w:tplc="F30A5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B68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4A9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A6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A61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04C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B87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483A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B47D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2">
    <w:nsid w:val="664C4B14"/>
    <w:multiLevelType w:val="hybridMultilevel"/>
    <w:tmpl w:val="0000005C"/>
    <w:lvl w:ilvl="0" w:tplc="17964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F83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501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FC37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FCEC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128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A85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AE02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FE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3">
    <w:nsid w:val="664C4B15"/>
    <w:multiLevelType w:val="hybridMultilevel"/>
    <w:tmpl w:val="0000005D"/>
    <w:lvl w:ilvl="0" w:tplc="45844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D3C1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BCC6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4290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8CB3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DCF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160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0295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08E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>
    <w:nsid w:val="664C4B16"/>
    <w:multiLevelType w:val="hybridMultilevel"/>
    <w:tmpl w:val="0000005E"/>
    <w:lvl w:ilvl="0" w:tplc="828A6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06294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483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70CF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26BC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F439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1489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9EBD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3A3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5">
    <w:nsid w:val="664C4B17"/>
    <w:multiLevelType w:val="hybridMultilevel"/>
    <w:tmpl w:val="0000005F"/>
    <w:lvl w:ilvl="0" w:tplc="73667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F220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1E14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D86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444A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9436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7A54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44F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5872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6">
    <w:nsid w:val="664C4B18"/>
    <w:multiLevelType w:val="hybridMultilevel"/>
    <w:tmpl w:val="00000060"/>
    <w:lvl w:ilvl="0" w:tplc="D6369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0A6A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A67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44B7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C0D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70E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CCE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44DE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2E15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7">
    <w:nsid w:val="664C4B19"/>
    <w:multiLevelType w:val="hybridMultilevel"/>
    <w:tmpl w:val="00000061"/>
    <w:lvl w:ilvl="0" w:tplc="3FBA1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916A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04F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0C90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3A68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D26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8CC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80E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F66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>
    <w:nsid w:val="664C4B1A"/>
    <w:multiLevelType w:val="hybridMultilevel"/>
    <w:tmpl w:val="00000062"/>
    <w:lvl w:ilvl="0" w:tplc="49906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EEEE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9A56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FE7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AE5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3C5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989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52A0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FE60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9">
    <w:nsid w:val="664C4B1B"/>
    <w:multiLevelType w:val="hybridMultilevel"/>
    <w:tmpl w:val="00000063"/>
    <w:lvl w:ilvl="0" w:tplc="780E4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36EA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87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421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3411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8EA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CA4B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0AC5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5EA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0">
    <w:nsid w:val="664C4B1C"/>
    <w:multiLevelType w:val="hybridMultilevel"/>
    <w:tmpl w:val="00000064"/>
    <w:lvl w:ilvl="0" w:tplc="3754F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9364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8424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826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CCFD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9AE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B0BE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9ADC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00D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1">
    <w:nsid w:val="664C4B1D"/>
    <w:multiLevelType w:val="hybridMultilevel"/>
    <w:tmpl w:val="00000065"/>
    <w:lvl w:ilvl="0" w:tplc="0FAA2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9E4B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E63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6CB0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FE5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EE1D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46C2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D633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9E1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2">
    <w:nsid w:val="664C4B1E"/>
    <w:multiLevelType w:val="hybridMultilevel"/>
    <w:tmpl w:val="00000066"/>
    <w:lvl w:ilvl="0" w:tplc="4EE4D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D3A6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B00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9ACC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FAEB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E0D4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8E9C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06DB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E05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3">
    <w:nsid w:val="664C4B1F"/>
    <w:multiLevelType w:val="hybridMultilevel"/>
    <w:tmpl w:val="00000067"/>
    <w:lvl w:ilvl="0" w:tplc="A274E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E9C5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86CC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C22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74C0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3E8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721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682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64A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4">
    <w:nsid w:val="664C4B20"/>
    <w:multiLevelType w:val="hybridMultilevel"/>
    <w:tmpl w:val="00000068"/>
    <w:lvl w:ilvl="0" w:tplc="E274F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08438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0FF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D4E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EEAE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62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5E97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D87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0670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5">
    <w:nsid w:val="664C4B21"/>
    <w:multiLevelType w:val="hybridMultilevel"/>
    <w:tmpl w:val="00000069"/>
    <w:lvl w:ilvl="0" w:tplc="5914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2EC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529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3A2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C89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5EF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36D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8C9D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DA5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6">
    <w:nsid w:val="664C4B22"/>
    <w:multiLevelType w:val="hybridMultilevel"/>
    <w:tmpl w:val="0000006A"/>
    <w:lvl w:ilvl="0" w:tplc="7954F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3C47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7499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CEB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42EA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142F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E6B0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62BA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C034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7">
    <w:nsid w:val="664C4B23"/>
    <w:multiLevelType w:val="hybridMultilevel"/>
    <w:tmpl w:val="0000006B"/>
    <w:lvl w:ilvl="0" w:tplc="2F900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3AEF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7A2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EC5C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4A4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9837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F840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920F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A80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8">
    <w:nsid w:val="664C4B24"/>
    <w:multiLevelType w:val="hybridMultilevel"/>
    <w:tmpl w:val="0000006C"/>
    <w:lvl w:ilvl="0" w:tplc="69C29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D6B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32D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62B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AC6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6A56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508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CCA0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A45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9">
    <w:nsid w:val="664C4B25"/>
    <w:multiLevelType w:val="hybridMultilevel"/>
    <w:tmpl w:val="0000006D"/>
    <w:lvl w:ilvl="0" w:tplc="28EEA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78E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166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D22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828C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9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6ED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EEBE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A68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0">
    <w:nsid w:val="664C4B26"/>
    <w:multiLevelType w:val="hybridMultilevel"/>
    <w:tmpl w:val="0000006E"/>
    <w:lvl w:ilvl="0" w:tplc="03FE6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C5EF3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244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F219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883E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7EEE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4C5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90EA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821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1">
    <w:nsid w:val="664C4B27"/>
    <w:multiLevelType w:val="hybridMultilevel"/>
    <w:tmpl w:val="0000006F"/>
    <w:lvl w:ilvl="0" w:tplc="2DD24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7149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B43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8E6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6A27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48E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AA51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C20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320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>
    <w:nsid w:val="664C4B28"/>
    <w:multiLevelType w:val="hybridMultilevel"/>
    <w:tmpl w:val="00000070"/>
    <w:lvl w:ilvl="0" w:tplc="08F62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058C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9A57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88A3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7499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7467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D028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8074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527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3">
    <w:nsid w:val="664C4B29"/>
    <w:multiLevelType w:val="hybridMultilevel"/>
    <w:tmpl w:val="00000071"/>
    <w:lvl w:ilvl="0" w:tplc="04CEA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86EE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1C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B6D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8608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1C0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A61B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6210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F04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4">
    <w:nsid w:val="664C4B2A"/>
    <w:multiLevelType w:val="hybridMultilevel"/>
    <w:tmpl w:val="00000072"/>
    <w:lvl w:ilvl="0" w:tplc="5C405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098D3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003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866A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E05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DCB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B61C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9E5D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22E7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5">
    <w:nsid w:val="664C4B2B"/>
    <w:multiLevelType w:val="hybridMultilevel"/>
    <w:tmpl w:val="00000073"/>
    <w:lvl w:ilvl="0" w:tplc="8BB87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2E86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B6E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40C3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8888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FE9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9AE8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8625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9C6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6">
    <w:nsid w:val="664C4B2C"/>
    <w:multiLevelType w:val="hybridMultilevel"/>
    <w:tmpl w:val="00000074"/>
    <w:lvl w:ilvl="0" w:tplc="330E1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2C2A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C4A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A8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665D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A04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504C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5EB1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4CD7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7">
    <w:nsid w:val="664C4B2D"/>
    <w:multiLevelType w:val="hybridMultilevel"/>
    <w:tmpl w:val="00000075"/>
    <w:lvl w:ilvl="0" w:tplc="87F89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BA03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D61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5EDD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9C61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7C6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C838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9C3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D4A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8">
    <w:nsid w:val="664C4B2E"/>
    <w:multiLevelType w:val="hybridMultilevel"/>
    <w:tmpl w:val="00000076"/>
    <w:lvl w:ilvl="0" w:tplc="96945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67A4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9CF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9CFF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74A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D6C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94DF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941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DEB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9">
    <w:nsid w:val="664C4B2F"/>
    <w:multiLevelType w:val="hybridMultilevel"/>
    <w:tmpl w:val="00000077"/>
    <w:lvl w:ilvl="0" w:tplc="CE868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1143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E42C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B4A5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56A5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1E57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BE2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DC58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CE83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0">
    <w:nsid w:val="664C4B30"/>
    <w:multiLevelType w:val="hybridMultilevel"/>
    <w:tmpl w:val="00000078"/>
    <w:lvl w:ilvl="0" w:tplc="49C2F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F76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AEF7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C2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7886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0002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40F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C20B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FC90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1">
    <w:nsid w:val="664C4B31"/>
    <w:multiLevelType w:val="hybridMultilevel"/>
    <w:tmpl w:val="00000079"/>
    <w:lvl w:ilvl="0" w:tplc="6A828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7863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006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A6B9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B4E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AC07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0039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DC9A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D4F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2">
    <w:nsid w:val="664C4B32"/>
    <w:multiLevelType w:val="hybridMultilevel"/>
    <w:tmpl w:val="0000007A"/>
    <w:lvl w:ilvl="0" w:tplc="E0301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216F0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6AB1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70D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2A47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B46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5AB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B609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D2B7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7BE"/>
    <w:rsid w:val="000922DA"/>
    <w:rsid w:val="00EE7F02"/>
    <w:rsid w:val="00F6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3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37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37BE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9070-E4C5-4B42-A5A5-53DC1C913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369E5-6CFC-445C-A6F1-196232F4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534</Pages>
  <Words>172099</Words>
  <Characters>1104472</Characters>
  <Application>Microsoft Office Word</Application>
  <DocSecurity>0</DocSecurity>
  <Lines>9203</Lines>
  <Paragraphs>2548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2015-01-07T07:37:00Z</dcterms:created>
  <dcterms:modified xsi:type="dcterms:W3CDTF">2020-06-17T09:35:00Z</dcterms:modified>
</cp:coreProperties>
</file>