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9BB5" w14:textId="77777777" w:rsidR="00D53169" w:rsidRDefault="00D531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A77900" w14:textId="7928D6E2" w:rsidR="003502C7" w:rsidRPr="003502C7" w:rsidRDefault="005F43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2C7">
        <w:rPr>
          <w:rFonts w:ascii="Times New Roman" w:hAnsi="Times New Roman" w:cs="Times New Roman"/>
          <w:b/>
          <w:sz w:val="36"/>
          <w:szCs w:val="36"/>
        </w:rPr>
        <w:t>Vyhodnocení podpůrných opatření</w:t>
      </w:r>
      <w:r w:rsidR="003502C7" w:rsidRPr="003502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3F39">
        <w:rPr>
          <w:rFonts w:ascii="Times New Roman" w:hAnsi="Times New Roman" w:cs="Times New Roman"/>
          <w:b/>
          <w:sz w:val="36"/>
          <w:szCs w:val="36"/>
        </w:rPr>
        <w:t>(2.-5.st.PO)</w:t>
      </w:r>
    </w:p>
    <w:p w14:paraId="4ED9E983" w14:textId="6C3978C1" w:rsidR="007C64C4" w:rsidRPr="00D53169" w:rsidRDefault="003502C7" w:rsidP="003502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(Škola vyhodnotí jednotlivá 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doporučená a poskytovaná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PO nejpozději do</w:t>
      </w:r>
      <w:r w:rsidR="00D53169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1 roku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ode dne vystavení platného Doporučení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>, velmi po</w:t>
      </w:r>
      <w:r w:rsidR="00D45859" w:rsidRPr="00D53169">
        <w:rPr>
          <w:rFonts w:ascii="Times New Roman" w:hAnsi="Times New Roman" w:cs="Times New Roman"/>
          <w:bCs/>
          <w:sz w:val="28"/>
          <w:szCs w:val="28"/>
          <w:u w:val="single"/>
        </w:rPr>
        <w:t>d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>robně hodnoťte PO s NFN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18E031BD" w14:textId="77777777" w:rsidR="003502C7" w:rsidRPr="00E042D4" w:rsidRDefault="003502C7" w:rsidP="00350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E0EFC2" w14:textId="77777777" w:rsidR="007C64C4" w:rsidRDefault="00527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žáka/</w:t>
      </w:r>
      <w:r w:rsidR="0064083A">
        <w:rPr>
          <w:rFonts w:ascii="Times New Roman" w:hAnsi="Times New Roman" w:cs="Times New Roman"/>
          <w:b/>
          <w:sz w:val="24"/>
          <w:szCs w:val="24"/>
        </w:rPr>
        <w:t>žákyn</w:t>
      </w:r>
      <w:r w:rsidR="00FC10E6">
        <w:rPr>
          <w:rFonts w:ascii="Times New Roman" w:hAnsi="Times New Roman" w:cs="Times New Roman"/>
          <w:b/>
          <w:sz w:val="24"/>
          <w:szCs w:val="24"/>
        </w:rPr>
        <w:t>ě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10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C10E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Rok narození:</w:t>
      </w:r>
    </w:p>
    <w:p w14:paraId="2F5AC5FC" w14:textId="77777777" w:rsidR="007C64C4" w:rsidRDefault="005F43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Škola, třída:</w:t>
      </w:r>
    </w:p>
    <w:p w14:paraId="486A2C96" w14:textId="77777777" w:rsidR="007C64C4" w:rsidRDefault="006A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p</w:t>
      </w:r>
      <w:r w:rsidR="005F43B6">
        <w:rPr>
          <w:rFonts w:ascii="Times New Roman" w:hAnsi="Times New Roman" w:cs="Times New Roman"/>
          <w:b/>
          <w:sz w:val="24"/>
          <w:szCs w:val="24"/>
        </w:rPr>
        <w:t>racovník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5F43B6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="00497A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určeného pro spolupráci s SPC, </w:t>
      </w:r>
      <w:r w:rsidR="00497A57">
        <w:rPr>
          <w:rFonts w:ascii="Times New Roman" w:hAnsi="Times New Roman" w:cs="Times New Roman"/>
          <w:b/>
          <w:sz w:val="24"/>
          <w:szCs w:val="24"/>
        </w:rPr>
        <w:t>kontakt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</w:p>
    <w:p w14:paraId="2C3D60BE" w14:textId="77777777" w:rsidR="006A7BD4" w:rsidRDefault="006A7BD4">
      <w:pPr>
        <w:rPr>
          <w:rFonts w:ascii="Times New Roman" w:hAnsi="Times New Roman" w:cs="Times New Roman"/>
          <w:b/>
          <w:sz w:val="24"/>
          <w:szCs w:val="24"/>
        </w:rPr>
      </w:pPr>
    </w:p>
    <w:p w14:paraId="49B5223A" w14:textId="77777777" w:rsidR="007C64C4" w:rsidRDefault="005F43B6">
      <w:pPr>
        <w:rPr>
          <w:rFonts w:ascii="Times New Roman" w:hAnsi="Times New Roman" w:cs="Times New Roman"/>
          <w:sz w:val="24"/>
          <w:szCs w:val="24"/>
        </w:rPr>
      </w:pPr>
      <w:r w:rsidRPr="003E0779">
        <w:rPr>
          <w:rFonts w:ascii="Times New Roman" w:hAnsi="Times New Roman" w:cs="Times New Roman"/>
          <w:b/>
          <w:sz w:val="24"/>
          <w:szCs w:val="24"/>
        </w:rPr>
        <w:t>Žák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27375" w:rsidRPr="003E0779">
        <w:rPr>
          <w:rFonts w:ascii="Times New Roman" w:hAnsi="Times New Roman" w:cs="Times New Roman"/>
          <w:b/>
          <w:sz w:val="24"/>
          <w:szCs w:val="24"/>
        </w:rPr>
        <w:t>yně</w:t>
      </w:r>
      <w:proofErr w:type="spellEnd"/>
      <w:r w:rsidRPr="003E0779">
        <w:rPr>
          <w:rFonts w:ascii="Times New Roman" w:hAnsi="Times New Roman" w:cs="Times New Roman"/>
          <w:b/>
          <w:sz w:val="24"/>
          <w:szCs w:val="24"/>
        </w:rPr>
        <w:t xml:space="preserve"> je zařazen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/a</w:t>
      </w:r>
      <w:r w:rsidRPr="003E0779">
        <w:rPr>
          <w:rFonts w:ascii="Times New Roman" w:hAnsi="Times New Roman" w:cs="Times New Roman"/>
          <w:b/>
          <w:sz w:val="24"/>
          <w:szCs w:val="24"/>
        </w:rPr>
        <w:t xml:space="preserve"> do třídy/školy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 xml:space="preserve"> dle § 16:</w:t>
      </w:r>
      <w:r w:rsidR="00527375">
        <w:rPr>
          <w:rFonts w:ascii="Times New Roman" w:hAnsi="Times New Roman" w:cs="Times New Roman"/>
          <w:sz w:val="24"/>
          <w:szCs w:val="24"/>
        </w:rPr>
        <w:tab/>
      </w:r>
      <w:r w:rsidR="0064083A">
        <w:rPr>
          <w:rFonts w:ascii="Times New Roman" w:hAnsi="Times New Roman" w:cs="Times New Roman"/>
          <w:sz w:val="24"/>
          <w:szCs w:val="24"/>
        </w:rPr>
        <w:t xml:space="preserve">                        ANO</w:t>
      </w:r>
      <w:r w:rsidR="0064083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44EEF6AB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9D1AB" w14:textId="73DA7554" w:rsidR="001A3D1B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>Školní prospěch žáka v uplynulém I./II. pololetí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D54E7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FC34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FE5260" w14:textId="77777777" w:rsidR="002A020E" w:rsidRDefault="002A020E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AED89" w14:textId="77777777" w:rsidR="007D3699" w:rsidRPr="007D3699" w:rsidRDefault="006A7BD4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Vyhodnocení</w:t>
      </w:r>
      <w:r w:rsidR="007D3699" w:rsidRPr="007D369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C67979C" w14:textId="77777777" w:rsidR="00E042D4" w:rsidRPr="007D3699" w:rsidRDefault="007D3699" w:rsidP="007D369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>1/</w:t>
      </w:r>
      <w:r w:rsidRPr="007D3699">
        <w:rPr>
          <w:rFonts w:ascii="Times New Roman" w:hAnsi="Times New Roman" w:cs="Times New Roman"/>
          <w:sz w:val="24"/>
          <w:szCs w:val="24"/>
        </w:rPr>
        <w:t xml:space="preserve"> </w:t>
      </w:r>
      <w:r w:rsidRPr="007D3699">
        <w:rPr>
          <w:rFonts w:ascii="Times New Roman" w:hAnsi="Times New Roman" w:cs="Times New Roman"/>
          <w:b/>
          <w:sz w:val="24"/>
          <w:szCs w:val="24"/>
        </w:rPr>
        <w:t>Modifikace obsahu učiva</w:t>
      </w:r>
      <w:r w:rsidRPr="007D3699">
        <w:rPr>
          <w:rFonts w:ascii="Times New Roman" w:hAnsi="Times New Roman" w:cs="Times New Roman"/>
          <w:sz w:val="24"/>
          <w:szCs w:val="24"/>
        </w:rPr>
        <w:t xml:space="preserve"> (do jaké míry se podařilo naplánované učivo zvládnout, zda bylo třeba v průběhu </w:t>
      </w:r>
      <w:proofErr w:type="spellStart"/>
      <w:r w:rsidRPr="007D3699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7D3699">
        <w:rPr>
          <w:rFonts w:ascii="Times New Roman" w:hAnsi="Times New Roman" w:cs="Times New Roman"/>
          <w:sz w:val="24"/>
          <w:szCs w:val="24"/>
        </w:rPr>
        <w:t>. roku dále požadavky modifikovat, co žák potřebuje do budoucna dále upravit a za jakých podmínek)</w:t>
      </w:r>
      <w:r w:rsidR="00DE5A61">
        <w:rPr>
          <w:rFonts w:ascii="Times New Roman" w:hAnsi="Times New Roman" w:cs="Times New Roman"/>
          <w:sz w:val="24"/>
          <w:szCs w:val="24"/>
        </w:rPr>
        <w:t>:</w:t>
      </w:r>
    </w:p>
    <w:p w14:paraId="7D2FF24B" w14:textId="77777777" w:rsidR="00950664" w:rsidRDefault="00950664" w:rsidP="007D3699">
      <w:pPr>
        <w:ind w:left="-567" w:right="-144"/>
        <w:jc w:val="both"/>
        <w:rPr>
          <w:sz w:val="20"/>
          <w:szCs w:val="20"/>
        </w:rPr>
      </w:pPr>
    </w:p>
    <w:p w14:paraId="336F110C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DBF1E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9BFDC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22C38" w14:textId="77777777" w:rsidR="007D3699" w:rsidRPr="006A7B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6A7BD4">
        <w:rPr>
          <w:rFonts w:ascii="Times New Roman" w:hAnsi="Times New Roman" w:cs="Times New Roman"/>
          <w:b/>
          <w:sz w:val="24"/>
          <w:szCs w:val="24"/>
        </w:rPr>
        <w:t>Využívané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metod</w:t>
      </w:r>
      <w:r w:rsidR="006A7BD4">
        <w:rPr>
          <w:rFonts w:ascii="Times New Roman" w:hAnsi="Times New Roman" w:cs="Times New Roman"/>
          <w:b/>
          <w:sz w:val="24"/>
          <w:szCs w:val="24"/>
        </w:rPr>
        <w:t>y</w:t>
      </w:r>
      <w:r w:rsidRPr="00E042D4">
        <w:rPr>
          <w:rFonts w:ascii="Times New Roman" w:hAnsi="Times New Roman" w:cs="Times New Roman"/>
          <w:b/>
          <w:sz w:val="24"/>
          <w:szCs w:val="24"/>
        </w:rPr>
        <w:t>, organizace vzdělávání a hodnocení žáka</w:t>
      </w:r>
      <w:r w:rsidRPr="00E042D4">
        <w:rPr>
          <w:rFonts w:ascii="Times New Roman" w:hAnsi="Times New Roman" w:cs="Times New Roman"/>
          <w:sz w:val="24"/>
          <w:szCs w:val="24"/>
        </w:rPr>
        <w:t xml:space="preserve"> </w:t>
      </w:r>
      <w:r w:rsidR="006A7BD4">
        <w:rPr>
          <w:rFonts w:ascii="Times New Roman" w:hAnsi="Times New Roman" w:cs="Times New Roman"/>
          <w:b/>
          <w:bCs/>
          <w:sz w:val="24"/>
          <w:szCs w:val="24"/>
        </w:rPr>
        <w:t xml:space="preserve">včetně návrhu na potřebné změny: </w:t>
      </w:r>
    </w:p>
    <w:p w14:paraId="08F73D42" w14:textId="77777777" w:rsidR="00E042D4" w:rsidRDefault="00E042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FF5C972" w14:textId="77777777" w:rsidR="00E042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Metody: </w:t>
      </w:r>
    </w:p>
    <w:p w14:paraId="633DE44B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6BEED5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B63633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Organizace vzdělávání:</w:t>
      </w:r>
    </w:p>
    <w:p w14:paraId="4C4A0DAE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FBAD2B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2F261D" w14:textId="77777777" w:rsidR="006A7BD4" w:rsidRP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Hodnocení: </w:t>
      </w:r>
    </w:p>
    <w:p w14:paraId="7CD5D1B1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A651E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1EF06" w14:textId="77777777" w:rsidR="007D3699" w:rsidRPr="00E042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>3/ Personální podpor</w:t>
      </w:r>
      <w:r w:rsidR="00114246">
        <w:rPr>
          <w:rFonts w:ascii="Times New Roman" w:hAnsi="Times New Roman" w:cs="Times New Roman"/>
          <w:b/>
          <w:sz w:val="24"/>
          <w:szCs w:val="24"/>
        </w:rPr>
        <w:t>a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2D4">
        <w:rPr>
          <w:rFonts w:ascii="Times New Roman" w:hAnsi="Times New Roman" w:cs="Times New Roman"/>
          <w:sz w:val="24"/>
          <w:szCs w:val="24"/>
        </w:rPr>
        <w:t>(asistent pedagoga či další pedagogický pracovník – hodnocení efektivity jeho působení</w:t>
      </w:r>
      <w:r w:rsidR="00E042D4">
        <w:rPr>
          <w:rFonts w:ascii="Times New Roman" w:hAnsi="Times New Roman" w:cs="Times New Roman"/>
          <w:sz w:val="24"/>
          <w:szCs w:val="24"/>
        </w:rPr>
        <w:t xml:space="preserve">, kde je podpora nezbytná a z jakého důvodu, kde ji žák již nepotřebuje, </w:t>
      </w:r>
      <w:r w:rsidR="006A7BD4">
        <w:rPr>
          <w:rFonts w:ascii="Times New Roman" w:hAnsi="Times New Roman" w:cs="Times New Roman"/>
          <w:sz w:val="24"/>
          <w:szCs w:val="24"/>
        </w:rPr>
        <w:t>z</w:t>
      </w:r>
      <w:r w:rsidR="00E042D4">
        <w:rPr>
          <w:rFonts w:ascii="Times New Roman" w:hAnsi="Times New Roman" w:cs="Times New Roman"/>
          <w:sz w:val="24"/>
          <w:szCs w:val="24"/>
        </w:rPr>
        <w:t>důvod</w:t>
      </w:r>
      <w:r w:rsidR="006A7BD4">
        <w:rPr>
          <w:rFonts w:ascii="Times New Roman" w:hAnsi="Times New Roman" w:cs="Times New Roman"/>
          <w:sz w:val="24"/>
          <w:szCs w:val="24"/>
        </w:rPr>
        <w:t>nění potřeby</w:t>
      </w:r>
      <w:r w:rsidR="00E042D4">
        <w:rPr>
          <w:rFonts w:ascii="Times New Roman" w:hAnsi="Times New Roman" w:cs="Times New Roman"/>
          <w:sz w:val="24"/>
          <w:szCs w:val="24"/>
        </w:rPr>
        <w:t xml:space="preserve"> případného prodloužení tohoto PO</w:t>
      </w:r>
      <w:r w:rsidRPr="00E042D4">
        <w:rPr>
          <w:rFonts w:ascii="Times New Roman" w:hAnsi="Times New Roman" w:cs="Times New Roman"/>
          <w:sz w:val="24"/>
          <w:szCs w:val="24"/>
        </w:rPr>
        <w:t>)</w:t>
      </w:r>
    </w:p>
    <w:p w14:paraId="2E0B8815" w14:textId="77777777" w:rsidR="00D24A28" w:rsidRDefault="00D24A28" w:rsidP="00E042D4">
      <w:pPr>
        <w:spacing w:after="0" w:line="240" w:lineRule="auto"/>
        <w:ind w:right="-144"/>
        <w:jc w:val="both"/>
      </w:pPr>
    </w:p>
    <w:p w14:paraId="0B704B60" w14:textId="77777777" w:rsidR="00950664" w:rsidRDefault="0095066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848C3" w14:textId="77777777" w:rsidR="00300008" w:rsidRDefault="0030000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C4518" w14:textId="77777777" w:rsidR="00300008" w:rsidRDefault="0030000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45408" w14:textId="77777777" w:rsidR="007D3699" w:rsidRPr="00E042D4" w:rsidRDefault="00114246" w:rsidP="007D3699">
      <w:pPr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>/ Využ</w:t>
      </w:r>
      <w:r>
        <w:rPr>
          <w:rFonts w:ascii="Times New Roman" w:hAnsi="Times New Roman" w:cs="Times New Roman"/>
          <w:b/>
          <w:sz w:val="24"/>
          <w:szCs w:val="24"/>
        </w:rPr>
        <w:t>ívání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 xml:space="preserve"> pomůcek</w:t>
      </w:r>
      <w:r>
        <w:rPr>
          <w:rFonts w:ascii="Times New Roman" w:hAnsi="Times New Roman" w:cs="Times New Roman"/>
          <w:b/>
          <w:sz w:val="24"/>
          <w:szCs w:val="24"/>
        </w:rPr>
        <w:t xml:space="preserve"> a návrh pro další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1AB8B11E" w14:textId="77777777" w:rsidR="002A020E" w:rsidRDefault="002A020E" w:rsidP="00D24A28">
      <w:pPr>
        <w:ind w:right="-144"/>
        <w:rPr>
          <w:rFonts w:ascii="Times New Roman" w:hAnsi="Times New Roman" w:cs="Times New Roman"/>
          <w:sz w:val="24"/>
          <w:szCs w:val="24"/>
        </w:rPr>
      </w:pPr>
    </w:p>
    <w:p w14:paraId="3A6F8931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63EEE69A" w14:textId="77777777" w:rsidR="007D3699" w:rsidRPr="00D24A28" w:rsidRDefault="00102004" w:rsidP="00D24A28">
      <w:pPr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50664">
        <w:rPr>
          <w:rFonts w:ascii="Times New Roman" w:hAnsi="Times New Roman" w:cs="Times New Roman"/>
          <w:b/>
          <w:sz w:val="24"/>
          <w:szCs w:val="24"/>
        </w:rPr>
        <w:t>Vyh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odnocení IVP</w:t>
      </w:r>
      <w:r w:rsidR="00114246">
        <w:rPr>
          <w:rFonts w:ascii="Times New Roman" w:hAnsi="Times New Roman" w:cs="Times New Roman"/>
          <w:b/>
          <w:sz w:val="24"/>
          <w:szCs w:val="24"/>
        </w:rPr>
        <w:t xml:space="preserve">, je-li doporučen </w:t>
      </w:r>
      <w:r w:rsidR="00950664">
        <w:rPr>
          <w:rFonts w:ascii="Times New Roman" w:hAnsi="Times New Roman" w:cs="Times New Roman"/>
          <w:b/>
          <w:sz w:val="24"/>
          <w:szCs w:val="24"/>
        </w:rPr>
        <w:t>(</w:t>
      </w:r>
      <w:r w:rsidR="00950664">
        <w:rPr>
          <w:rFonts w:ascii="Times New Roman" w:hAnsi="Times New Roman" w:cs="Times New Roman"/>
          <w:sz w:val="24"/>
          <w:szCs w:val="24"/>
        </w:rPr>
        <w:t>vyjádření vyučujících k jednotlivým oblastem IVP, vyhodnocení efektivity IVP, návrhy změn)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F119EED" w14:textId="77777777" w:rsidR="007D3699" w:rsidRDefault="007D3699" w:rsidP="007D3699">
      <w:pPr>
        <w:ind w:right="-144"/>
        <w:rPr>
          <w:b/>
        </w:rPr>
      </w:pPr>
    </w:p>
    <w:p w14:paraId="420AC30A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31E9216A" w14:textId="77777777" w:rsidR="007D3699" w:rsidRPr="00D24A28" w:rsidRDefault="00102004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S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p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olupráce s</w:t>
      </w:r>
      <w:r w:rsidR="00950664">
        <w:rPr>
          <w:rFonts w:ascii="Times New Roman" w:hAnsi="Times New Roman" w:cs="Times New Roman"/>
          <w:b/>
          <w:sz w:val="24"/>
          <w:szCs w:val="24"/>
        </w:rPr>
        <w:t> 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rodiči</w:t>
      </w:r>
      <w:r w:rsidR="00950664">
        <w:rPr>
          <w:rFonts w:ascii="Times New Roman" w:hAnsi="Times New Roman" w:cs="Times New Roman"/>
          <w:b/>
          <w:sz w:val="24"/>
          <w:szCs w:val="24"/>
        </w:rPr>
        <w:t>/zákonnými zástupci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7B39D9F" w14:textId="77777777" w:rsidR="007D3699" w:rsidRDefault="007D3699" w:rsidP="007D3699">
      <w:pPr>
        <w:ind w:right="-144"/>
      </w:pPr>
    </w:p>
    <w:p w14:paraId="20B2CCDB" w14:textId="77777777" w:rsidR="00DE5A61" w:rsidRDefault="00DE5A61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0669BD36" w14:textId="77777777" w:rsidR="007D3699" w:rsidRPr="00950664" w:rsidRDefault="00102004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D3699" w:rsidRPr="00950664">
        <w:rPr>
          <w:rFonts w:ascii="Times New Roman" w:hAnsi="Times New Roman" w:cs="Times New Roman"/>
          <w:b/>
          <w:sz w:val="24"/>
          <w:szCs w:val="24"/>
        </w:rPr>
        <w:t>/ Další informace podstatné pro práci s žákem v následujícím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218C7751" w14:textId="77777777" w:rsidR="007D3699" w:rsidRDefault="007D3699" w:rsidP="007D3699">
      <w:pPr>
        <w:ind w:right="-144"/>
      </w:pPr>
    </w:p>
    <w:p w14:paraId="24CA28D5" w14:textId="77777777" w:rsidR="007D3699" w:rsidRDefault="007D3699" w:rsidP="007D3699">
      <w:pPr>
        <w:ind w:right="-144"/>
      </w:pPr>
    </w:p>
    <w:p w14:paraId="7A8D3503" w14:textId="77777777" w:rsidR="00114246" w:rsidRDefault="00114246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</w:p>
    <w:p w14:paraId="1637B8CA" w14:textId="77777777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Datum</w:t>
      </w:r>
      <w:r w:rsidR="00950664" w:rsidRPr="00950664">
        <w:rPr>
          <w:rFonts w:ascii="Times New Roman" w:hAnsi="Times New Roman" w:cs="Times New Roman"/>
          <w:i/>
          <w:sz w:val="24"/>
          <w:szCs w:val="24"/>
        </w:rPr>
        <w:t xml:space="preserve">:     </w:t>
      </w:r>
    </w:p>
    <w:p w14:paraId="72B8EB3B" w14:textId="77777777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Zpracovatel vyhodnocení (jméno, pracovní pozice, podpis):</w:t>
      </w:r>
    </w:p>
    <w:p w14:paraId="3B252C12" w14:textId="77777777" w:rsidR="00114246" w:rsidRDefault="00114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88F46" w14:textId="77777777" w:rsidR="00034F62" w:rsidRDefault="00950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62">
        <w:rPr>
          <w:rFonts w:ascii="Times New Roman" w:hAnsi="Times New Roman" w:cs="Times New Roman"/>
          <w:sz w:val="24"/>
          <w:szCs w:val="24"/>
        </w:rPr>
        <w:t>(</w:t>
      </w:r>
      <w:r w:rsidR="00034F62">
        <w:rPr>
          <w:rFonts w:ascii="Times New Roman" w:hAnsi="Times New Roman" w:cs="Times New Roman"/>
          <w:i/>
          <w:sz w:val="24"/>
          <w:szCs w:val="24"/>
        </w:rPr>
        <w:t>Vyplněný formulář odešlete e-mailem pracovníkovi SPC, který má žáka/žákyni v péči)</w:t>
      </w:r>
      <w:r w:rsidR="00034F62">
        <w:rPr>
          <w:rFonts w:ascii="Times New Roman" w:hAnsi="Times New Roman" w:cs="Times New Roman"/>
          <w:sz w:val="24"/>
          <w:szCs w:val="24"/>
        </w:rPr>
        <w:tab/>
      </w:r>
      <w:r w:rsidR="00034F62">
        <w:rPr>
          <w:rFonts w:ascii="Times New Roman" w:hAnsi="Times New Roman" w:cs="Times New Roman"/>
          <w:sz w:val="24"/>
          <w:szCs w:val="24"/>
        </w:rPr>
        <w:tab/>
      </w:r>
    </w:p>
    <w:p w14:paraId="753D3702" w14:textId="77777777" w:rsidR="00034F62" w:rsidRDefault="00034F6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8744BFA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093803A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AAF2B6" w14:textId="77777777" w:rsidR="00114246" w:rsidRPr="00D53169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53169">
        <w:rPr>
          <w:rFonts w:ascii="Times New Roman" w:hAnsi="Times New Roman" w:cs="Times New Roman"/>
          <w:b/>
        </w:rPr>
        <w:t>Vyjádření</w:t>
      </w:r>
      <w:r w:rsidR="003E0779" w:rsidRPr="00D53169">
        <w:rPr>
          <w:rFonts w:ascii="Times New Roman" w:hAnsi="Times New Roman" w:cs="Times New Roman"/>
          <w:b/>
        </w:rPr>
        <w:t xml:space="preserve"> SPC: </w:t>
      </w:r>
      <w:r w:rsidR="00114246" w:rsidRPr="00D53169">
        <w:rPr>
          <w:rFonts w:ascii="Times New Roman" w:hAnsi="Times New Roman" w:cs="Times New Roman"/>
          <w:b/>
        </w:rPr>
        <w:t xml:space="preserve">  </w:t>
      </w:r>
    </w:p>
    <w:p w14:paraId="2A2DE817" w14:textId="77777777" w:rsidR="003E0779" w:rsidRDefault="003E077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E2D8822" w14:textId="77777777" w:rsidR="003E0779" w:rsidRDefault="003E077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3CC48A8" w14:textId="77777777" w:rsidR="00114246" w:rsidRDefault="001142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0C39BB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0FBFEF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42F72F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11AB3A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E2B227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D95317" w14:textId="77777777" w:rsidR="00114246" w:rsidRP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246">
        <w:rPr>
          <w:rFonts w:ascii="Times New Roman" w:hAnsi="Times New Roman" w:cs="Times New Roman"/>
          <w:bCs/>
        </w:rPr>
        <w:t>Jméno pracovníka</w:t>
      </w:r>
      <w:r>
        <w:rPr>
          <w:rFonts w:ascii="Times New Roman" w:hAnsi="Times New Roman" w:cs="Times New Roman"/>
          <w:bCs/>
        </w:rPr>
        <w:t>:</w:t>
      </w:r>
    </w:p>
    <w:p w14:paraId="455579CA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E0B87" w14:textId="77777777" w:rsidR="003E0779" w:rsidRPr="003E0779" w:rsidRDefault="003E0779" w:rsidP="00114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779">
        <w:rPr>
          <w:rFonts w:ascii="Times New Roman" w:hAnsi="Times New Roman" w:cs="Times New Roman"/>
        </w:rPr>
        <w:t xml:space="preserve">V:                  </w:t>
      </w:r>
      <w:r w:rsidR="00FC10E6">
        <w:rPr>
          <w:rFonts w:ascii="Times New Roman" w:hAnsi="Times New Roman" w:cs="Times New Roman"/>
        </w:rPr>
        <w:t xml:space="preserve">                     </w:t>
      </w:r>
      <w:r w:rsidRPr="003E0779">
        <w:rPr>
          <w:rFonts w:ascii="Times New Roman" w:hAnsi="Times New Roman" w:cs="Times New Roman"/>
        </w:rPr>
        <w:t xml:space="preserve">Dne: </w:t>
      </w:r>
    </w:p>
    <w:sectPr w:rsidR="003E0779" w:rsidRPr="003E0779" w:rsidSect="00776A88">
      <w:headerReference w:type="even" r:id="rId7"/>
      <w:headerReference w:type="default" r:id="rId8"/>
      <w:headerReference w:type="first" r:id="rId9"/>
      <w:pgSz w:w="11906" w:h="16838"/>
      <w:pgMar w:top="765" w:right="720" w:bottom="720" w:left="720" w:header="68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1547" w14:textId="77777777" w:rsidR="00553C9B" w:rsidRDefault="00553C9B">
      <w:pPr>
        <w:spacing w:after="0" w:line="240" w:lineRule="auto"/>
      </w:pPr>
      <w:r>
        <w:separator/>
      </w:r>
    </w:p>
  </w:endnote>
  <w:endnote w:type="continuationSeparator" w:id="0">
    <w:p w14:paraId="16C5DE87" w14:textId="77777777" w:rsidR="00553C9B" w:rsidRDefault="0055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247D" w14:textId="77777777" w:rsidR="00553C9B" w:rsidRDefault="00553C9B">
      <w:pPr>
        <w:spacing w:after="0" w:line="240" w:lineRule="auto"/>
      </w:pPr>
      <w:r>
        <w:separator/>
      </w:r>
    </w:p>
  </w:footnote>
  <w:footnote w:type="continuationSeparator" w:id="0">
    <w:p w14:paraId="63B01DD0" w14:textId="77777777" w:rsidR="00553C9B" w:rsidRDefault="0055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07F8" w14:textId="77777777" w:rsidR="007C64C4" w:rsidRDefault="007C64C4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AEAB" w14:textId="77777777" w:rsidR="007C64C4" w:rsidRDefault="001F10B9">
    <w:pPr>
      <w:pStyle w:val="Zhlav"/>
    </w:pPr>
    <w:r>
      <w:rPr>
        <w:rFonts w:ascii="Arial" w:hAnsi="Arial" w:cs="Arial"/>
        <w:noProof/>
        <w:color w:val="0000FF"/>
        <w:sz w:val="28"/>
        <w:szCs w:val="28"/>
        <w:lang w:eastAsia="cs-CZ"/>
      </w:rPr>
      <w:drawing>
        <wp:inline distT="0" distB="0" distL="0" distR="0" wp14:anchorId="19DB3455" wp14:editId="09736D02">
          <wp:extent cx="6210300" cy="1379220"/>
          <wp:effectExtent l="0" t="0" r="0" b="0"/>
          <wp:docPr id="5439608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8DAE" w14:textId="77777777" w:rsidR="00300008" w:rsidRPr="00300008" w:rsidRDefault="00300008" w:rsidP="00300008">
    <w:pPr>
      <w:spacing w:after="0" w:line="240" w:lineRule="auto"/>
      <w:ind w:left="357"/>
      <w:jc w:val="both"/>
      <w:rPr>
        <w:rFonts w:ascii="Times New Roman" w:hAnsi="Times New Roman" w:cs="Times New Roman"/>
        <w:b/>
        <w:sz w:val="36"/>
        <w:szCs w:val="36"/>
      </w:rPr>
    </w:pPr>
    <w:r w:rsidRPr="00300008">
      <w:rPr>
        <w:rFonts w:ascii="Times New Roman" w:hAnsi="Times New Roman" w:cs="Times New Roman"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2C29AE2F" wp14:editId="560C0D5A">
          <wp:simplePos x="0" y="0"/>
          <wp:positionH relativeFrom="column">
            <wp:posOffset>86995</wp:posOffset>
          </wp:positionH>
          <wp:positionV relativeFrom="paragraph">
            <wp:posOffset>31115</wp:posOffset>
          </wp:positionV>
          <wp:extent cx="560070" cy="571500"/>
          <wp:effectExtent l="19050" t="0" r="0" b="0"/>
          <wp:wrapTight wrapText="bothSides">
            <wp:wrapPolygon edited="0">
              <wp:start x="-735" y="0"/>
              <wp:lineTo x="-735" y="20880"/>
              <wp:lineTo x="21306" y="20880"/>
              <wp:lineTo x="21306" y="0"/>
              <wp:lineTo x="-735" y="0"/>
            </wp:wrapPolygon>
          </wp:wrapTight>
          <wp:docPr id="1" name="obrázek 2" descr="sluníč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luníčk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2000"/>
                  </a:blip>
                  <a:srcRect l="7086" t="7082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A88">
      <w:rPr>
        <w:rFonts w:ascii="Times New Roman" w:hAnsi="Times New Roman" w:cs="Times New Roman"/>
        <w:b/>
        <w:sz w:val="36"/>
        <w:szCs w:val="36"/>
      </w:rPr>
      <w:t xml:space="preserve">                  </w:t>
    </w:r>
    <w:r w:rsidRPr="00300008">
      <w:rPr>
        <w:rFonts w:ascii="Times New Roman" w:hAnsi="Times New Roman" w:cs="Times New Roman"/>
        <w:b/>
        <w:sz w:val="36"/>
        <w:szCs w:val="36"/>
      </w:rPr>
      <w:t>Speciálně pedagogické centrum Kolín</w:t>
    </w:r>
  </w:p>
  <w:p w14:paraId="212518DD" w14:textId="77777777" w:rsidR="00300008" w:rsidRPr="00300008" w:rsidRDefault="00776A8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</w:t>
    </w:r>
    <w:r w:rsidR="00300008" w:rsidRPr="00300008">
      <w:rPr>
        <w:rFonts w:ascii="Times New Roman" w:hAnsi="Times New Roman" w:cs="Times New Roman"/>
        <w:sz w:val="24"/>
        <w:szCs w:val="24"/>
      </w:rPr>
      <w:t>při ZŠ, MŠ a PŠ Kolín, příspěvkové organizaci</w:t>
    </w:r>
  </w:p>
  <w:p w14:paraId="2737A928" w14:textId="77777777" w:rsidR="00300008" w:rsidRPr="00300008" w:rsidRDefault="00776A8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</w:t>
    </w:r>
    <w:r w:rsidR="00300008" w:rsidRPr="00300008">
      <w:rPr>
        <w:rFonts w:ascii="Times New Roman" w:hAnsi="Times New Roman" w:cs="Times New Roman"/>
        <w:sz w:val="24"/>
        <w:szCs w:val="24"/>
      </w:rPr>
      <w:t>Kutnohorská 179, 280 02 Kolín, IČ 70831378</w:t>
    </w:r>
  </w:p>
  <w:p w14:paraId="1D613954" w14:textId="77777777" w:rsidR="00300008" w:rsidRPr="00300008" w:rsidRDefault="0030000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00008">
      <w:rPr>
        <w:rFonts w:ascii="Times New Roman" w:hAnsi="Times New Roman" w:cs="Times New Roman"/>
        <w:sz w:val="24"/>
        <w:szCs w:val="24"/>
      </w:rPr>
      <w:t xml:space="preserve">               </w:t>
    </w:r>
    <w:r w:rsidR="00776A88">
      <w:rPr>
        <w:rFonts w:ascii="Times New Roman" w:hAnsi="Times New Roman" w:cs="Times New Roman"/>
        <w:sz w:val="24"/>
        <w:szCs w:val="24"/>
      </w:rPr>
      <w:t xml:space="preserve">      </w:t>
    </w:r>
    <w:r w:rsidRPr="00300008">
      <w:rPr>
        <w:rFonts w:ascii="Times New Roman" w:hAnsi="Times New Roman" w:cs="Times New Roman"/>
        <w:sz w:val="24"/>
        <w:szCs w:val="24"/>
      </w:rPr>
      <w:t xml:space="preserve">   </w:t>
    </w:r>
    <w:r w:rsidR="00776A88">
      <w:rPr>
        <w:rFonts w:ascii="Times New Roman" w:hAnsi="Times New Roman" w:cs="Times New Roman"/>
        <w:sz w:val="24"/>
        <w:szCs w:val="24"/>
      </w:rPr>
      <w:t xml:space="preserve">               </w:t>
    </w:r>
    <w:r w:rsidRPr="00300008">
      <w:rPr>
        <w:rFonts w:ascii="Times New Roman" w:hAnsi="Times New Roman" w:cs="Times New Roman"/>
        <w:sz w:val="24"/>
        <w:szCs w:val="24"/>
      </w:rPr>
      <w:t xml:space="preserve">  adresa pracoviště: Komenského 375, 280 02 Kolín </w:t>
    </w:r>
  </w:p>
  <w:p w14:paraId="35E0FE2B" w14:textId="77777777" w:rsidR="007C64C4" w:rsidRPr="00300008" w:rsidRDefault="0030000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00008">
      <w:rPr>
        <w:rFonts w:ascii="Times New Roman" w:hAnsi="Times New Roman" w:cs="Times New Roman"/>
        <w:sz w:val="24"/>
        <w:szCs w:val="24"/>
      </w:rPr>
      <w:t xml:space="preserve">                    </w:t>
    </w:r>
    <w:r w:rsidR="00776A88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Pr="00300008">
      <w:rPr>
        <w:rFonts w:ascii="Times New Roman" w:hAnsi="Times New Roman" w:cs="Times New Roman"/>
        <w:sz w:val="24"/>
        <w:szCs w:val="24"/>
      </w:rPr>
      <w:t>tel.: 725 351 375, 720 976 677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2064"/>
    <w:multiLevelType w:val="hybridMultilevel"/>
    <w:tmpl w:val="6EE8322A"/>
    <w:lvl w:ilvl="0" w:tplc="42F41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4C4"/>
    <w:rsid w:val="0001180B"/>
    <w:rsid w:val="00034F62"/>
    <w:rsid w:val="00055B12"/>
    <w:rsid w:val="000736DA"/>
    <w:rsid w:val="000910EC"/>
    <w:rsid w:val="000A0DCC"/>
    <w:rsid w:val="000C16A0"/>
    <w:rsid w:val="000C5816"/>
    <w:rsid w:val="00102004"/>
    <w:rsid w:val="00114246"/>
    <w:rsid w:val="00125E98"/>
    <w:rsid w:val="001645C7"/>
    <w:rsid w:val="00181C07"/>
    <w:rsid w:val="00187CD2"/>
    <w:rsid w:val="001A3D1B"/>
    <w:rsid w:val="001B49F0"/>
    <w:rsid w:val="001F10B9"/>
    <w:rsid w:val="002755A6"/>
    <w:rsid w:val="0028413B"/>
    <w:rsid w:val="002A020E"/>
    <w:rsid w:val="00300008"/>
    <w:rsid w:val="003502C7"/>
    <w:rsid w:val="003E0779"/>
    <w:rsid w:val="003F5DC5"/>
    <w:rsid w:val="00454F81"/>
    <w:rsid w:val="0049581B"/>
    <w:rsid w:val="0049711E"/>
    <w:rsid w:val="00497A57"/>
    <w:rsid w:val="00511A52"/>
    <w:rsid w:val="00527375"/>
    <w:rsid w:val="00553C9B"/>
    <w:rsid w:val="0056368C"/>
    <w:rsid w:val="00573057"/>
    <w:rsid w:val="005C65FC"/>
    <w:rsid w:val="005F43B6"/>
    <w:rsid w:val="0062490D"/>
    <w:rsid w:val="0063592C"/>
    <w:rsid w:val="0064083A"/>
    <w:rsid w:val="0064778A"/>
    <w:rsid w:val="006A7325"/>
    <w:rsid w:val="006A7BD4"/>
    <w:rsid w:val="006D20DD"/>
    <w:rsid w:val="00753F39"/>
    <w:rsid w:val="00776A88"/>
    <w:rsid w:val="007C64C4"/>
    <w:rsid w:val="007D3699"/>
    <w:rsid w:val="00950664"/>
    <w:rsid w:val="009664C9"/>
    <w:rsid w:val="009F5AAD"/>
    <w:rsid w:val="00A1679F"/>
    <w:rsid w:val="00A3425F"/>
    <w:rsid w:val="00A570CC"/>
    <w:rsid w:val="00A97F5E"/>
    <w:rsid w:val="00B87137"/>
    <w:rsid w:val="00BB36D7"/>
    <w:rsid w:val="00C02305"/>
    <w:rsid w:val="00C35688"/>
    <w:rsid w:val="00CD3620"/>
    <w:rsid w:val="00D24A28"/>
    <w:rsid w:val="00D45859"/>
    <w:rsid w:val="00D53169"/>
    <w:rsid w:val="00D87D6D"/>
    <w:rsid w:val="00D9683A"/>
    <w:rsid w:val="00DE5A61"/>
    <w:rsid w:val="00E042D4"/>
    <w:rsid w:val="00E40BC9"/>
    <w:rsid w:val="00E95EDA"/>
    <w:rsid w:val="00E9600C"/>
    <w:rsid w:val="00EA7E24"/>
    <w:rsid w:val="00F10ADC"/>
    <w:rsid w:val="00FA45A4"/>
    <w:rsid w:val="00FC10E6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9265"/>
  <w15:docId w15:val="{F6FB7B01-A5D6-45D9-AA9A-6B99B542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A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323DF5"/>
  </w:style>
  <w:style w:type="character" w:customStyle="1" w:styleId="ZpatChar">
    <w:name w:val="Zápatí Char"/>
    <w:basedOn w:val="Standardnpsmoodstavce"/>
    <w:link w:val="Zpat"/>
    <w:uiPriority w:val="99"/>
    <w:qFormat/>
    <w:rsid w:val="00323DF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23DF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9F5A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F5AAD"/>
    <w:pPr>
      <w:spacing w:after="140" w:line="288" w:lineRule="auto"/>
    </w:pPr>
  </w:style>
  <w:style w:type="paragraph" w:styleId="Seznam">
    <w:name w:val="List"/>
    <w:basedOn w:val="Zkladntext"/>
    <w:rsid w:val="009F5AAD"/>
    <w:rPr>
      <w:rFonts w:cs="Arial"/>
    </w:rPr>
  </w:style>
  <w:style w:type="paragraph" w:styleId="Titulek">
    <w:name w:val="caption"/>
    <w:basedOn w:val="Normln"/>
    <w:qFormat/>
    <w:rsid w:val="009F5A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F5AA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23DF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356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B-)</dc:creator>
  <cp:lastModifiedBy>Pavel Melichar</cp:lastModifiedBy>
  <cp:revision>2</cp:revision>
  <cp:lastPrinted>2017-10-26T09:22:00Z</cp:lastPrinted>
  <dcterms:created xsi:type="dcterms:W3CDTF">2026-04-04T06:32:00Z</dcterms:created>
  <dcterms:modified xsi:type="dcterms:W3CDTF">2026-04-04T06:32:00Z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