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D5193D" w:rsidP="5BF40B4B" w:rsidRDefault="00D5193D" w14:paraId="56C631E6" w14:textId="7713AAC5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:rsidR="00D5193D" w:rsidP="007D6B9D" w:rsidRDefault="00D5193D" w14:paraId="0C753819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b/>
          <w:bCs/>
          <w:noProof/>
          <w:color w:val="000000"/>
          <w:sz w:val="36"/>
          <w:szCs w:val="36"/>
        </w:rPr>
        <w:drawing>
          <wp:inline distT="0" distB="0" distL="0" distR="0" wp14:anchorId="7EBF7346" wp14:editId="11B6495B">
            <wp:extent cx="5753100" cy="1133475"/>
            <wp:effectExtent l="19050" t="0" r="0" b="0"/>
            <wp:docPr id="1" name="obrázek 1" descr="hlavička papíru ZŠ, MŠ, P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lavička papíru ZŠ, MŠ, PŠ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93D" w:rsidP="007D6B9D" w:rsidRDefault="00D5193D" w14:paraId="07F5D979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7DA4A7E2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30C97A65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3C6940BF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2CE5A0E0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005981C7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04D45EF4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624B57D5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7F75807F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59CF7455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007D6B9D" w:rsidRDefault="00D5193D" w14:paraId="06AEC5D0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5193D" w:rsidP="54B7C2DB" w:rsidRDefault="007D6B9D" w14:paraId="79E7635F" w14:textId="77777777">
      <w:pPr>
        <w:jc w:val="center"/>
        <w:rPr>
          <w:rFonts w:ascii="Arial" w:hAnsi="Arial" w:cs="Arial"/>
          <w:b/>
          <w:bCs/>
          <w:color w:val="0070C0"/>
          <w:sz w:val="48"/>
          <w:szCs w:val="48"/>
        </w:rPr>
      </w:pPr>
      <w:r w:rsidRPr="54B7C2DB">
        <w:rPr>
          <w:rFonts w:ascii="Arial" w:hAnsi="Arial" w:cs="Arial"/>
          <w:b/>
          <w:bCs/>
          <w:color w:val="0070C0"/>
          <w:sz w:val="48"/>
          <w:szCs w:val="48"/>
        </w:rPr>
        <w:t>ŠKOLNÍ VZDĚLÁVACÍ PROGRAM</w:t>
      </w:r>
    </w:p>
    <w:p w:rsidRPr="00D5193D" w:rsidR="00D5193D" w:rsidP="54B7C2DB" w:rsidRDefault="00D5193D" w14:paraId="3CDC3729" w14:textId="77777777">
      <w:pPr>
        <w:jc w:val="center"/>
        <w:rPr>
          <w:rFonts w:ascii="Arial" w:hAnsi="Arial" w:cs="Arial"/>
          <w:b/>
          <w:bCs/>
          <w:color w:val="0070C0"/>
          <w:sz w:val="48"/>
          <w:szCs w:val="48"/>
        </w:rPr>
      </w:pPr>
    </w:p>
    <w:p w:rsidRPr="00D5193D" w:rsidR="00D5193D" w:rsidP="54B7C2DB" w:rsidRDefault="00D5193D" w14:paraId="673CFF47" w14:textId="77777777">
      <w:pPr>
        <w:jc w:val="center"/>
        <w:rPr>
          <w:rFonts w:ascii="Arial" w:hAnsi="Arial" w:cs="Arial"/>
          <w:b/>
          <w:bCs/>
          <w:color w:val="0070C0"/>
          <w:sz w:val="48"/>
          <w:szCs w:val="48"/>
        </w:rPr>
      </w:pPr>
    </w:p>
    <w:p w:rsidR="007D6B9D" w:rsidP="54B7C2DB" w:rsidRDefault="007D6B9D" w14:paraId="2A1A2966" w14:textId="77777777">
      <w:pPr>
        <w:jc w:val="center"/>
        <w:rPr>
          <w:rFonts w:ascii="Arial" w:hAnsi="Arial" w:cs="Arial"/>
          <w:b/>
          <w:bCs/>
          <w:color w:val="0070C0"/>
          <w:sz w:val="48"/>
          <w:szCs w:val="48"/>
          <w:u w:val="single"/>
        </w:rPr>
      </w:pPr>
      <w:r w:rsidRPr="54B7C2DB">
        <w:rPr>
          <w:rFonts w:ascii="Arial" w:hAnsi="Arial" w:cs="Arial"/>
          <w:b/>
          <w:bCs/>
          <w:color w:val="0070C0"/>
          <w:sz w:val="48"/>
          <w:szCs w:val="48"/>
        </w:rPr>
        <w:t xml:space="preserve"> PRO ŠKOLNÍ DRUŽINU</w:t>
      </w:r>
    </w:p>
    <w:p w:rsidR="00D5193D" w:rsidP="007D6B9D" w:rsidRDefault="00D5193D" w14:paraId="48B30964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177C2B48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1195167E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1F8C8F21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6E5BB708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4F89AA23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6F50E0D8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0CCEC066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72B7BB54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0D9A8127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="00D5193D" w:rsidP="007D6B9D" w:rsidRDefault="00D5193D" w14:paraId="7B595D8D" w14:textId="77777777">
      <w:pPr>
        <w:jc w:val="center"/>
        <w:rPr>
          <w:rFonts w:ascii="Arial" w:hAnsi="Arial" w:cs="Arial"/>
          <w:b/>
          <w:color w:val="0070C0"/>
          <w:sz w:val="48"/>
          <w:szCs w:val="48"/>
          <w:u w:val="single"/>
        </w:rPr>
      </w:pPr>
    </w:p>
    <w:p w:rsidRPr="00D5193D" w:rsidR="00D5193D" w:rsidP="5CC8D131" w:rsidRDefault="00D5193D" w14:paraId="3CAF4FC2" w14:textId="3697E125">
      <w:pPr>
        <w:jc w:val="center"/>
        <w:rPr>
          <w:rFonts w:ascii="Arial" w:hAnsi="Arial" w:cs="Arial"/>
          <w:b/>
          <w:bCs/>
          <w:color w:val="0070C0"/>
          <w:sz w:val="48"/>
          <w:szCs w:val="48"/>
          <w:u w:val="single"/>
        </w:rPr>
      </w:pPr>
    </w:p>
    <w:p w:rsidR="00D5193D" w:rsidP="007D6B9D" w:rsidRDefault="00D5193D" w14:paraId="2C93908E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7D6B9D" w:rsidP="007D6B9D" w:rsidRDefault="007D6B9D" w14:paraId="341D7193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7D6B9D" w:rsidP="007D6B9D" w:rsidRDefault="007D6B9D" w14:paraId="689AF402" w14:textId="777777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Pr="007D6B9D" w:rsidR="007D6B9D" w:rsidP="007D6B9D" w:rsidRDefault="007D6B9D" w14:paraId="1B8FE83D" w14:textId="77777777">
      <w:pPr>
        <w:pStyle w:val="Nadpis1"/>
        <w:numPr>
          <w:ilvl w:val="0"/>
          <w:numId w:val="0"/>
        </w:numPr>
        <w:ind w:left="432" w:hanging="432"/>
        <w:rPr>
          <w:sz w:val="24"/>
          <w:szCs w:val="24"/>
          <w:u w:val="single"/>
        </w:rPr>
      </w:pPr>
      <w:bookmarkStart w:name="_Toc268594994" w:id="0"/>
      <w:bookmarkStart w:name="_Toc333315097" w:id="1"/>
      <w:r w:rsidRPr="007D6B9D">
        <w:rPr>
          <w:sz w:val="24"/>
          <w:szCs w:val="24"/>
          <w:u w:val="single"/>
        </w:rPr>
        <w:t>Identifikační údaje</w:t>
      </w:r>
      <w:bookmarkEnd w:id="0"/>
      <w:bookmarkEnd w:id="1"/>
    </w:p>
    <w:p w:rsidR="007D6B9D" w:rsidP="007D6B9D" w:rsidRDefault="007D6B9D" w14:paraId="7ACD3B22" w14:textId="77777777">
      <w:pPr>
        <w:rPr>
          <w:rFonts w:ascii="Arial" w:hAnsi="Arial" w:cs="Arial"/>
          <w:b/>
          <w:sz w:val="32"/>
          <w:szCs w:val="32"/>
        </w:rPr>
      </w:pPr>
    </w:p>
    <w:p w:rsidRPr="00AB30AF" w:rsidR="007D6B9D" w:rsidP="007D6B9D" w:rsidRDefault="007D6B9D" w14:paraId="2E62726D" w14:textId="77777777">
      <w:pPr>
        <w:rPr>
          <w:rFonts w:ascii="Arial" w:hAnsi="Arial" w:cs="Arial"/>
        </w:rPr>
      </w:pPr>
      <w:r w:rsidRPr="00E957D8">
        <w:rPr>
          <w:rFonts w:ascii="Arial" w:hAnsi="Arial" w:cs="Arial"/>
          <w:b/>
        </w:rPr>
        <w:t xml:space="preserve">Název </w:t>
      </w:r>
      <w:r>
        <w:rPr>
          <w:rFonts w:ascii="Arial" w:hAnsi="Arial" w:cs="Arial"/>
          <w:b/>
        </w:rPr>
        <w:t>ŠVP</w:t>
      </w:r>
      <w:r w:rsidRPr="00AB30A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ŠVP pro ŠD</w:t>
      </w:r>
    </w:p>
    <w:p w:rsidRPr="00AB30AF" w:rsidR="007D6B9D" w:rsidP="007D6B9D" w:rsidRDefault="007D6B9D" w14:paraId="11CC88CE" w14:textId="77777777">
      <w:pPr>
        <w:jc w:val="center"/>
        <w:rPr>
          <w:rFonts w:ascii="Arial" w:hAnsi="Arial" w:cs="Arial"/>
        </w:rPr>
      </w:pPr>
    </w:p>
    <w:p w:rsidRPr="00E957D8" w:rsidR="007D6B9D" w:rsidP="007D6B9D" w:rsidRDefault="007D6B9D" w14:paraId="6EA90C11" w14:textId="77777777">
      <w:pPr>
        <w:jc w:val="center"/>
        <w:rPr>
          <w:rFonts w:ascii="Arial" w:hAnsi="Arial" w:cs="Arial"/>
          <w:b/>
          <w:sz w:val="32"/>
          <w:szCs w:val="32"/>
        </w:rPr>
      </w:pPr>
    </w:p>
    <w:p w:rsidRPr="00E957D8" w:rsidR="007D6B9D" w:rsidP="007D6B9D" w:rsidRDefault="007D6B9D" w14:paraId="6640E215" w14:textId="3384FF93">
      <w:pPr>
        <w:ind w:left="2124" w:hanging="2124"/>
        <w:rPr>
          <w:rFonts w:ascii="Arial" w:hAnsi="Arial" w:cs="Arial"/>
        </w:rPr>
      </w:pPr>
      <w:bookmarkStart w:name="_Toc166392118" w:id="2"/>
      <w:r w:rsidRPr="5CC8D131">
        <w:rPr>
          <w:rFonts w:ascii="Arial" w:hAnsi="Arial" w:cs="Arial"/>
          <w:b/>
          <w:bCs/>
        </w:rPr>
        <w:t>Název školy</w:t>
      </w:r>
      <w:r w:rsidRPr="5CC8D131">
        <w:rPr>
          <w:rFonts w:ascii="Arial" w:hAnsi="Arial" w:cs="Arial"/>
        </w:rPr>
        <w:t xml:space="preserve">: </w:t>
      </w:r>
      <w:r>
        <w:tab/>
      </w:r>
      <w:r w:rsidRPr="5CC8D131">
        <w:rPr>
          <w:rFonts w:ascii="Arial" w:hAnsi="Arial" w:cs="Arial"/>
        </w:rPr>
        <w:t>Základní škola, Mateřská škola</w:t>
      </w:r>
      <w:bookmarkEnd w:id="2"/>
      <w:r w:rsidRPr="5CC8D131">
        <w:rPr>
          <w:rFonts w:ascii="Arial" w:hAnsi="Arial" w:cs="Arial"/>
        </w:rPr>
        <w:t xml:space="preserve"> a Praktická škola Kolín, příspěvková organizace</w:t>
      </w:r>
    </w:p>
    <w:p w:rsidRPr="00E957D8" w:rsidR="007D6B9D" w:rsidP="007D6B9D" w:rsidRDefault="007D6B9D" w14:paraId="622E2DD9" w14:textId="77777777">
      <w:pPr>
        <w:rPr>
          <w:rFonts w:ascii="Arial" w:hAnsi="Arial" w:cs="Arial"/>
        </w:rPr>
      </w:pPr>
    </w:p>
    <w:p w:rsidRPr="00E957D8" w:rsidR="007D6B9D" w:rsidP="007D6B9D" w:rsidRDefault="007D6B9D" w14:paraId="20A1BF17" w14:textId="77777777">
      <w:pPr>
        <w:rPr>
          <w:rFonts w:ascii="Arial" w:hAnsi="Arial" w:cs="Arial"/>
        </w:rPr>
      </w:pPr>
    </w:p>
    <w:p w:rsidR="009B09F6" w:rsidP="009D01A2" w:rsidRDefault="007D6B9D" w14:paraId="3514280E" w14:textId="15766087">
      <w:pPr>
        <w:rPr>
          <w:rFonts w:ascii="Arial" w:hAnsi="Arial" w:cs="Arial"/>
        </w:rPr>
      </w:pPr>
      <w:bookmarkStart w:name="_Toc166392119" w:id="3"/>
      <w:r w:rsidRPr="00E957D8">
        <w:rPr>
          <w:rFonts w:ascii="Arial" w:hAnsi="Arial" w:cs="Arial"/>
          <w:b/>
        </w:rPr>
        <w:t>Adresa školy</w:t>
      </w:r>
      <w:r w:rsidRPr="00E957D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bookmarkEnd w:id="3"/>
      <w:r w:rsidR="009B09F6">
        <w:rPr>
          <w:rFonts w:ascii="Arial" w:hAnsi="Arial" w:cs="Arial"/>
        </w:rPr>
        <w:t>Kutnohorská 179, 280 02, Kolín IV</w:t>
      </w:r>
    </w:p>
    <w:p w:rsidRPr="009B09F6" w:rsidR="007D6B9D" w:rsidP="5CC8D131" w:rsidRDefault="009B09F6" w14:paraId="63F6B218" w14:textId="5D58E1AE">
      <w:pPr>
        <w:ind w:left="1416" w:firstLine="708"/>
        <w:rPr>
          <w:rFonts w:ascii="Arial" w:hAnsi="Arial" w:cs="Arial"/>
          <w:color w:val="00B050"/>
        </w:rPr>
      </w:pPr>
      <w:r w:rsidRPr="5CC8D131">
        <w:rPr>
          <w:rFonts w:ascii="Arial" w:hAnsi="Arial" w:cs="Arial"/>
          <w:color w:val="00B050"/>
        </w:rPr>
        <w:t xml:space="preserve">odloučené pracoviště: </w:t>
      </w:r>
      <w:r w:rsidRPr="5CC8D131" w:rsidR="009D01A2">
        <w:rPr>
          <w:rFonts w:ascii="Arial" w:hAnsi="Arial" w:cs="Arial"/>
          <w:color w:val="00B050"/>
        </w:rPr>
        <w:t xml:space="preserve">Třída Jana </w:t>
      </w:r>
      <w:proofErr w:type="spellStart"/>
      <w:r w:rsidRPr="5CC8D131" w:rsidR="009D01A2">
        <w:rPr>
          <w:rFonts w:ascii="Arial" w:hAnsi="Arial" w:cs="Arial"/>
          <w:color w:val="00B050"/>
        </w:rPr>
        <w:t>Švermy</w:t>
      </w:r>
      <w:proofErr w:type="spellEnd"/>
      <w:r w:rsidRPr="5CC8D131" w:rsidR="009D01A2">
        <w:rPr>
          <w:rFonts w:ascii="Arial" w:hAnsi="Arial" w:cs="Arial"/>
          <w:color w:val="00B050"/>
        </w:rPr>
        <w:t xml:space="preserve"> 540 Pečky 289 11</w:t>
      </w:r>
    </w:p>
    <w:p w:rsidRPr="00E957D8" w:rsidR="007D6B9D" w:rsidP="007D6B9D" w:rsidRDefault="007D6B9D" w14:paraId="0A1B3609" w14:textId="77777777">
      <w:pPr>
        <w:rPr>
          <w:rFonts w:ascii="Arial" w:hAnsi="Arial" w:cs="Arial"/>
        </w:rPr>
      </w:pPr>
    </w:p>
    <w:p w:rsidRPr="00E957D8" w:rsidR="007D6B9D" w:rsidP="007D6B9D" w:rsidRDefault="007D6B9D" w14:paraId="50F4BFA6" w14:textId="77777777">
      <w:pPr>
        <w:rPr>
          <w:rFonts w:ascii="Arial" w:hAnsi="Arial" w:cs="Arial"/>
        </w:rPr>
      </w:pPr>
    </w:p>
    <w:p w:rsidRPr="00E957D8" w:rsidR="007D6B9D" w:rsidP="007D6B9D" w:rsidRDefault="007D6B9D" w14:paraId="58692EFA" w14:textId="77777777">
      <w:pPr>
        <w:rPr>
          <w:rFonts w:ascii="Arial" w:hAnsi="Arial" w:cs="Arial"/>
        </w:rPr>
      </w:pPr>
      <w:bookmarkStart w:name="_Toc166392120" w:id="4"/>
      <w:r w:rsidRPr="00E957D8">
        <w:rPr>
          <w:rFonts w:ascii="Arial" w:hAnsi="Arial" w:cs="Arial"/>
          <w:b/>
        </w:rPr>
        <w:t>Ředitel školy</w:t>
      </w:r>
      <w:r w:rsidRPr="00E957D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bookmarkEnd w:id="4"/>
      <w:r>
        <w:rPr>
          <w:rFonts w:ascii="Arial" w:hAnsi="Arial" w:cs="Arial"/>
        </w:rPr>
        <w:t xml:space="preserve">Mgr. Ladislava </w:t>
      </w:r>
      <w:proofErr w:type="spellStart"/>
      <w:r>
        <w:rPr>
          <w:rFonts w:ascii="Arial" w:hAnsi="Arial" w:cs="Arial"/>
        </w:rPr>
        <w:t>Vavrincová</w:t>
      </w:r>
      <w:proofErr w:type="spellEnd"/>
    </w:p>
    <w:p w:rsidRPr="00E957D8" w:rsidR="007D6B9D" w:rsidP="007D6B9D" w:rsidRDefault="007D6B9D" w14:paraId="563C0755" w14:textId="77777777">
      <w:pPr>
        <w:rPr>
          <w:rFonts w:ascii="Arial" w:hAnsi="Arial" w:cs="Arial"/>
        </w:rPr>
      </w:pPr>
    </w:p>
    <w:p w:rsidRPr="00E957D8" w:rsidR="007D6B9D" w:rsidP="007D6B9D" w:rsidRDefault="007D6B9D" w14:paraId="57F231E7" w14:textId="77777777">
      <w:pPr>
        <w:rPr>
          <w:rFonts w:ascii="Arial" w:hAnsi="Arial" w:cs="Arial"/>
        </w:rPr>
      </w:pPr>
      <w:r w:rsidRPr="00E957D8">
        <w:rPr>
          <w:rFonts w:ascii="Arial" w:hAnsi="Arial" w:cs="Arial"/>
        </w:rPr>
        <w:tab/>
      </w:r>
    </w:p>
    <w:p w:rsidR="009B09F6" w:rsidP="007D6B9D" w:rsidRDefault="007D6B9D" w14:paraId="27C916DB" w14:textId="74FDD3D0">
      <w:pPr>
        <w:rPr>
          <w:rFonts w:ascii="Arial" w:hAnsi="Arial" w:cs="Arial"/>
        </w:rPr>
      </w:pPr>
      <w:bookmarkStart w:name="_Toc166392121" w:id="5"/>
      <w:r w:rsidRPr="00E957D8">
        <w:rPr>
          <w:rFonts w:ascii="Arial" w:hAnsi="Arial" w:cs="Arial"/>
          <w:b/>
        </w:rPr>
        <w:t>Kontakt na školu</w:t>
      </w:r>
      <w:r w:rsidRPr="00E957D8">
        <w:rPr>
          <w:rFonts w:ascii="Arial" w:hAnsi="Arial" w:cs="Arial"/>
        </w:rPr>
        <w:t xml:space="preserve">: </w:t>
      </w:r>
      <w:r w:rsidR="009B09F6">
        <w:rPr>
          <w:rFonts w:ascii="Arial" w:hAnsi="Arial" w:cs="Arial"/>
        </w:rPr>
        <w:t xml:space="preserve">Kolín - </w:t>
      </w:r>
      <w:r w:rsidRPr="009A7702" w:rsidR="009A7702">
        <w:rPr>
          <w:rFonts w:ascii="Arial" w:hAnsi="Arial" w:cs="Arial"/>
        </w:rPr>
        <w:t>723 394 099</w:t>
      </w:r>
    </w:p>
    <w:p w:rsidRPr="009B09F6" w:rsidR="007D6B9D" w:rsidP="007D6B9D" w:rsidRDefault="007D6B9D" w14:paraId="01714596" w14:textId="13277748">
      <w:pPr>
        <w:rPr>
          <w:rFonts w:ascii="Arial" w:hAnsi="Arial" w:cs="Arial"/>
          <w:color w:val="00B050"/>
        </w:rPr>
      </w:pPr>
      <w:r>
        <w:rPr>
          <w:rFonts w:ascii="Arial" w:hAnsi="Arial" w:cs="Arial"/>
        </w:rPr>
        <w:tab/>
      </w:r>
      <w:r w:rsidR="009B09F6">
        <w:rPr>
          <w:rFonts w:ascii="Arial" w:hAnsi="Arial" w:cs="Arial"/>
        </w:rPr>
        <w:tab/>
      </w:r>
      <w:bookmarkEnd w:id="5"/>
      <w:r w:rsidRPr="1140C6D3" w:rsidR="009B09F6">
        <w:rPr>
          <w:rFonts w:ascii="Arial" w:hAnsi="Arial" w:cs="Arial"/>
          <w:color w:val="00B050"/>
        </w:rPr>
        <w:t xml:space="preserve">          Pečky - </w:t>
      </w:r>
      <w:r w:rsidRPr="1140C6D3" w:rsidR="0D3D02DA">
        <w:rPr>
          <w:rFonts w:ascii="Arial" w:hAnsi="Arial" w:cs="Arial"/>
          <w:color w:val="00B050"/>
        </w:rPr>
        <w:t>727 814 914</w:t>
      </w:r>
    </w:p>
    <w:p w:rsidRPr="00E957D8" w:rsidR="007D6B9D" w:rsidP="007D6B9D" w:rsidRDefault="007D6B9D" w14:paraId="718736B9" w14:textId="77777777">
      <w:pPr>
        <w:rPr>
          <w:rFonts w:ascii="Arial" w:hAnsi="Arial" w:cs="Arial"/>
        </w:rPr>
      </w:pPr>
      <w:r w:rsidRPr="00E957D8">
        <w:rPr>
          <w:rFonts w:ascii="Arial" w:hAnsi="Arial" w:cs="Arial"/>
        </w:rPr>
        <w:tab/>
      </w:r>
      <w:r w:rsidRPr="00E957D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e</w:t>
      </w:r>
      <w:r w:rsidRPr="00E957D8">
        <w:rPr>
          <w:rFonts w:ascii="Arial" w:hAnsi="Arial" w:cs="Arial"/>
        </w:rPr>
        <w:t>mail:</w:t>
      </w:r>
      <w:r>
        <w:rPr>
          <w:rFonts w:ascii="Arial" w:hAnsi="Arial" w:cs="Arial"/>
        </w:rPr>
        <w:t xml:space="preserve"> </w:t>
      </w:r>
      <w:r w:rsidRPr="00E957D8">
        <w:rPr>
          <w:rFonts w:ascii="Arial" w:hAnsi="Arial" w:cs="Arial"/>
        </w:rPr>
        <w:t>reditelstvi@zskolin.cz</w:t>
      </w:r>
    </w:p>
    <w:p w:rsidRPr="009B09F6" w:rsidR="007D6B9D" w:rsidP="007D6B9D" w:rsidRDefault="007D6B9D" w14:paraId="6B4B4FFE" w14:textId="2E6A3199">
      <w:pPr>
        <w:rPr>
          <w:rFonts w:ascii="Arial" w:hAnsi="Arial" w:cs="Arial"/>
          <w:bCs/>
        </w:rPr>
      </w:pPr>
      <w:r w:rsidRPr="00E957D8">
        <w:rPr>
          <w:rFonts w:ascii="Arial" w:hAnsi="Arial" w:cs="Arial"/>
        </w:rPr>
        <w:tab/>
      </w:r>
      <w:r w:rsidRPr="00E957D8">
        <w:rPr>
          <w:rFonts w:ascii="Arial" w:hAnsi="Arial" w:cs="Arial"/>
        </w:rPr>
        <w:tab/>
      </w:r>
      <w:r w:rsidRPr="00E957D8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</w:t>
      </w:r>
      <w:r w:rsidRPr="009B09F6">
        <w:rPr>
          <w:rFonts w:ascii="Arial" w:hAnsi="Arial" w:cs="Arial"/>
        </w:rPr>
        <w:tab/>
      </w:r>
      <w:hyperlink w:history="1" r:id="rId6">
        <w:r w:rsidRPr="009B09F6">
          <w:rPr>
            <w:rStyle w:val="Hypertextovodkaz"/>
            <w:rFonts w:cs="Arial"/>
            <w:bCs/>
            <w:color w:val="auto"/>
          </w:rPr>
          <w:t>www.zskolin.cz</w:t>
        </w:r>
      </w:hyperlink>
      <w:r w:rsidRPr="009B09F6" w:rsidR="009D01A2">
        <w:rPr>
          <w:rStyle w:val="Hypertextovodkaz"/>
          <w:rFonts w:cs="Arial"/>
          <w:bCs/>
          <w:color w:val="auto"/>
        </w:rPr>
        <w:t xml:space="preserve"> </w:t>
      </w:r>
    </w:p>
    <w:p w:rsidRPr="00E957D8" w:rsidR="007D6B9D" w:rsidP="007D6B9D" w:rsidRDefault="007D6B9D" w14:paraId="4348A129" w14:textId="77777777">
      <w:pPr>
        <w:rPr>
          <w:rFonts w:ascii="Arial" w:hAnsi="Arial" w:cs="Arial"/>
        </w:rPr>
      </w:pPr>
    </w:p>
    <w:p w:rsidRPr="00E957D8" w:rsidR="007D6B9D" w:rsidP="007D6B9D" w:rsidRDefault="007D6B9D" w14:paraId="545B6C4C" w14:textId="77777777">
      <w:pPr>
        <w:rPr>
          <w:rFonts w:ascii="Arial" w:hAnsi="Arial" w:cs="Arial"/>
        </w:rPr>
      </w:pPr>
      <w:bookmarkStart w:name="_Toc166392122" w:id="6"/>
      <w:r w:rsidRPr="00E957D8">
        <w:rPr>
          <w:rFonts w:ascii="Arial" w:hAnsi="Arial" w:cs="Arial"/>
          <w:b/>
        </w:rPr>
        <w:t>IČO</w:t>
      </w:r>
      <w:r w:rsidRPr="00E957D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957D8">
        <w:rPr>
          <w:rFonts w:ascii="Arial" w:hAnsi="Arial" w:cs="Arial"/>
        </w:rPr>
        <w:t>70 831 378</w:t>
      </w:r>
      <w:bookmarkEnd w:id="6"/>
    </w:p>
    <w:p w:rsidRPr="00E957D8" w:rsidR="007D6B9D" w:rsidP="007D6B9D" w:rsidRDefault="007D6B9D" w14:paraId="5256879C" w14:textId="77777777">
      <w:pPr>
        <w:rPr>
          <w:rFonts w:ascii="Arial" w:hAnsi="Arial" w:cs="Arial"/>
        </w:rPr>
      </w:pPr>
    </w:p>
    <w:p w:rsidRPr="00E957D8" w:rsidR="007D6B9D" w:rsidP="007D6B9D" w:rsidRDefault="007D6B9D" w14:paraId="5C9D4A01" w14:textId="77777777">
      <w:pPr>
        <w:rPr>
          <w:rFonts w:ascii="Arial" w:hAnsi="Arial" w:cs="Arial"/>
        </w:rPr>
      </w:pPr>
      <w:bookmarkStart w:name="_Toc166392123" w:id="7"/>
      <w:r w:rsidRPr="00E957D8">
        <w:rPr>
          <w:rFonts w:ascii="Arial" w:hAnsi="Arial" w:cs="Arial"/>
          <w:b/>
        </w:rPr>
        <w:t>IZO</w:t>
      </w:r>
      <w:r w:rsidRPr="00E957D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110</w:t>
      </w:r>
      <w:r w:rsidRPr="00E957D8">
        <w:rPr>
          <w:rFonts w:ascii="Arial" w:hAnsi="Arial" w:cs="Arial"/>
        </w:rPr>
        <w:t> </w:t>
      </w:r>
      <w:r>
        <w:rPr>
          <w:rFonts w:ascii="Arial" w:hAnsi="Arial" w:cs="Arial"/>
        </w:rPr>
        <w:t>001</w:t>
      </w:r>
      <w:r w:rsidRPr="00E957D8">
        <w:rPr>
          <w:rFonts w:ascii="Arial" w:hAnsi="Arial" w:cs="Arial"/>
        </w:rPr>
        <w:t> </w:t>
      </w:r>
      <w:bookmarkEnd w:id="7"/>
      <w:r>
        <w:rPr>
          <w:rFonts w:ascii="Arial" w:hAnsi="Arial" w:cs="Arial"/>
        </w:rPr>
        <w:t>133</w:t>
      </w:r>
    </w:p>
    <w:p w:rsidRPr="00E957D8" w:rsidR="007D6B9D" w:rsidP="007D6B9D" w:rsidRDefault="007D6B9D" w14:paraId="192CFC81" w14:textId="77777777">
      <w:pPr>
        <w:rPr>
          <w:rFonts w:ascii="Arial" w:hAnsi="Arial" w:cs="Arial"/>
        </w:rPr>
      </w:pPr>
    </w:p>
    <w:p w:rsidRPr="00E957D8" w:rsidR="007D6B9D" w:rsidP="007D6B9D" w:rsidRDefault="007D6B9D" w14:paraId="6DDFA92B" w14:textId="77777777">
      <w:pPr>
        <w:rPr>
          <w:rFonts w:ascii="Arial" w:hAnsi="Arial" w:cs="Arial"/>
        </w:rPr>
      </w:pPr>
    </w:p>
    <w:p w:rsidRPr="00E957D8" w:rsidR="007D6B9D" w:rsidP="007D6B9D" w:rsidRDefault="007D6B9D" w14:paraId="3869BB53" w14:textId="77777777">
      <w:pPr>
        <w:rPr>
          <w:rFonts w:ascii="Arial" w:hAnsi="Arial" w:cs="Arial"/>
        </w:rPr>
      </w:pPr>
      <w:bookmarkStart w:name="_Toc166392124" w:id="8"/>
      <w:r w:rsidRPr="00E957D8">
        <w:rPr>
          <w:rFonts w:ascii="Arial" w:hAnsi="Arial" w:cs="Arial"/>
          <w:b/>
        </w:rPr>
        <w:t>Koordinátor tvorby ŠVP</w:t>
      </w:r>
      <w:r w:rsidRPr="00E957D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 w:rsidRPr="00E957D8">
        <w:rPr>
          <w:rFonts w:ascii="Arial" w:hAnsi="Arial" w:cs="Arial"/>
        </w:rPr>
        <w:t xml:space="preserve">Mgr. Ladislava </w:t>
      </w:r>
      <w:proofErr w:type="spellStart"/>
      <w:r w:rsidRPr="00E957D8">
        <w:rPr>
          <w:rFonts w:ascii="Arial" w:hAnsi="Arial" w:cs="Arial"/>
        </w:rPr>
        <w:t>Vavrincová</w:t>
      </w:r>
      <w:bookmarkEnd w:id="8"/>
      <w:proofErr w:type="spellEnd"/>
    </w:p>
    <w:p w:rsidRPr="00E957D8" w:rsidR="007D6B9D" w:rsidP="007D6B9D" w:rsidRDefault="007D6B9D" w14:paraId="4B443DC9" w14:textId="77777777">
      <w:pPr>
        <w:rPr>
          <w:rFonts w:ascii="Arial" w:hAnsi="Arial" w:cs="Arial"/>
        </w:rPr>
      </w:pPr>
    </w:p>
    <w:p w:rsidRPr="00E957D8" w:rsidR="007D6B9D" w:rsidP="007D6B9D" w:rsidRDefault="007D6B9D" w14:paraId="140331AC" w14:textId="77777777">
      <w:pPr>
        <w:rPr>
          <w:rFonts w:ascii="Arial" w:hAnsi="Arial" w:cs="Arial"/>
        </w:rPr>
      </w:pPr>
    </w:p>
    <w:p w:rsidRPr="00E957D8" w:rsidR="007D6B9D" w:rsidP="5CC8D131" w:rsidRDefault="007D6B9D" w14:paraId="59954B4E" w14:textId="4D737117">
      <w:pPr>
        <w:rPr>
          <w:rFonts w:ascii="Arial" w:hAnsi="Arial" w:cs="Arial"/>
        </w:rPr>
      </w:pPr>
      <w:bookmarkStart w:name="_Toc166392125" w:id="9"/>
      <w:r w:rsidRPr="5CC8D131">
        <w:rPr>
          <w:rFonts w:ascii="Arial" w:hAnsi="Arial" w:cs="Arial"/>
          <w:b/>
          <w:bCs/>
        </w:rPr>
        <w:t>Kontakt na koordinátora</w:t>
      </w:r>
      <w:r w:rsidRPr="5CC8D131">
        <w:rPr>
          <w:rFonts w:ascii="Arial" w:hAnsi="Arial" w:cs="Arial"/>
        </w:rPr>
        <w:t xml:space="preserve">: </w:t>
      </w:r>
      <w:r>
        <w:tab/>
      </w:r>
      <w:r>
        <w:tab/>
      </w:r>
      <w:r w:rsidRPr="5CC8D131">
        <w:rPr>
          <w:rFonts w:ascii="Arial" w:hAnsi="Arial" w:cs="Arial"/>
        </w:rPr>
        <w:t xml:space="preserve">tel.: </w:t>
      </w:r>
      <w:bookmarkEnd w:id="9"/>
      <w:r w:rsidRPr="5CC8D131" w:rsidR="1DF6ACE7">
        <w:rPr>
          <w:rFonts w:ascii="Arial" w:hAnsi="Arial" w:cs="Arial"/>
        </w:rPr>
        <w:t>723 394 099</w:t>
      </w:r>
    </w:p>
    <w:p w:rsidRPr="00E957D8" w:rsidR="007D6B9D" w:rsidP="007D6B9D" w:rsidRDefault="007D6B9D" w14:paraId="4F76D58A" w14:textId="77777777">
      <w:pPr>
        <w:rPr>
          <w:rFonts w:ascii="Arial" w:hAnsi="Arial" w:cs="Arial"/>
        </w:rPr>
      </w:pPr>
      <w:r w:rsidRPr="00E957D8">
        <w:rPr>
          <w:rFonts w:ascii="Arial" w:hAnsi="Arial" w:cs="Arial"/>
        </w:rPr>
        <w:tab/>
      </w:r>
      <w:r w:rsidRPr="00E957D8">
        <w:rPr>
          <w:rFonts w:ascii="Arial" w:hAnsi="Arial" w:cs="Arial"/>
        </w:rPr>
        <w:tab/>
      </w:r>
      <w:r w:rsidRPr="00E957D8">
        <w:rPr>
          <w:rFonts w:ascii="Arial" w:hAnsi="Arial" w:cs="Arial"/>
        </w:rPr>
        <w:tab/>
      </w:r>
      <w:r w:rsidRPr="00E957D8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</w:t>
      </w:r>
      <w:r w:rsidRPr="00E957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957D8">
        <w:rPr>
          <w:rFonts w:ascii="Arial" w:hAnsi="Arial" w:cs="Arial"/>
        </w:rPr>
        <w:t xml:space="preserve">e-mail: </w:t>
      </w:r>
      <w:hyperlink w:history="1" r:id="rId7">
        <w:r w:rsidRPr="00E957D8">
          <w:rPr>
            <w:rStyle w:val="Hypertextovodkaz"/>
            <w:rFonts w:cs="Arial"/>
          </w:rPr>
          <w:t>ladislava.vavrincova@zskolin.cz</w:t>
        </w:r>
      </w:hyperlink>
    </w:p>
    <w:p w:rsidRPr="00E957D8" w:rsidR="007D6B9D" w:rsidP="007D6B9D" w:rsidRDefault="007D6B9D" w14:paraId="1CEADFAF" w14:textId="77777777">
      <w:pPr>
        <w:rPr>
          <w:rFonts w:ascii="Arial" w:hAnsi="Arial" w:cs="Arial"/>
        </w:rPr>
      </w:pPr>
    </w:p>
    <w:p w:rsidRPr="00E957D8" w:rsidR="007D6B9D" w:rsidP="007D6B9D" w:rsidRDefault="007D6B9D" w14:paraId="7993FA29" w14:textId="77777777">
      <w:pPr>
        <w:rPr>
          <w:rFonts w:ascii="Arial" w:hAnsi="Arial" w:cs="Arial"/>
        </w:rPr>
      </w:pPr>
    </w:p>
    <w:p w:rsidRPr="00E957D8" w:rsidR="007D6B9D" w:rsidP="007D6B9D" w:rsidRDefault="007D6B9D" w14:paraId="3CF102F0" w14:textId="1727FEA6">
      <w:pPr>
        <w:rPr>
          <w:rFonts w:ascii="Arial" w:hAnsi="Arial" w:cs="Arial"/>
        </w:rPr>
      </w:pPr>
      <w:bookmarkStart w:name="_Toc166392126" w:id="10"/>
      <w:r w:rsidRPr="464926B9">
        <w:rPr>
          <w:rFonts w:ascii="Arial" w:hAnsi="Arial" w:cs="Arial"/>
          <w:b/>
          <w:bCs/>
        </w:rPr>
        <w:t>Název zřizovatele</w:t>
      </w:r>
      <w:r w:rsidRPr="464926B9">
        <w:rPr>
          <w:rFonts w:ascii="Arial" w:hAnsi="Arial" w:cs="Arial"/>
        </w:rPr>
        <w:t xml:space="preserve">: </w:t>
      </w:r>
      <w:r>
        <w:tab/>
      </w:r>
      <w:r>
        <w:tab/>
      </w:r>
      <w:r>
        <w:tab/>
      </w:r>
      <w:r w:rsidRPr="464926B9">
        <w:rPr>
          <w:rFonts w:ascii="Arial" w:hAnsi="Arial" w:cs="Arial"/>
        </w:rPr>
        <w:t>Středočeský kraj</w:t>
      </w:r>
      <w:bookmarkEnd w:id="10"/>
    </w:p>
    <w:p w:rsidRPr="00E957D8" w:rsidR="007D6B9D" w:rsidP="007D6B9D" w:rsidRDefault="007D6B9D" w14:paraId="050A7766" w14:textId="77777777">
      <w:pPr>
        <w:rPr>
          <w:rFonts w:ascii="Arial" w:hAnsi="Arial" w:cs="Arial"/>
        </w:rPr>
      </w:pPr>
    </w:p>
    <w:p w:rsidRPr="00E957D8" w:rsidR="007D6B9D" w:rsidP="007D6B9D" w:rsidRDefault="007D6B9D" w14:paraId="7D933F18" w14:textId="77777777">
      <w:pPr>
        <w:rPr>
          <w:rFonts w:ascii="Arial" w:hAnsi="Arial" w:cs="Arial"/>
        </w:rPr>
      </w:pPr>
    </w:p>
    <w:p w:rsidRPr="00E957D8" w:rsidR="007D6B9D" w:rsidP="007D6B9D" w:rsidRDefault="007D6B9D" w14:paraId="14E88105" w14:textId="77777777">
      <w:pPr>
        <w:rPr>
          <w:rFonts w:ascii="Arial" w:hAnsi="Arial" w:cs="Arial"/>
        </w:rPr>
      </w:pPr>
      <w:bookmarkStart w:name="_Toc166392127" w:id="11"/>
      <w:r w:rsidRPr="00E957D8">
        <w:rPr>
          <w:rFonts w:ascii="Arial" w:hAnsi="Arial" w:cs="Arial"/>
          <w:b/>
        </w:rPr>
        <w:t>Adresa zřizovatele</w:t>
      </w:r>
      <w:r w:rsidRPr="00E957D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957D8">
        <w:rPr>
          <w:rFonts w:ascii="Arial" w:hAnsi="Arial" w:cs="Arial"/>
        </w:rPr>
        <w:t>Zborovská 11</w:t>
      </w:r>
      <w:bookmarkEnd w:id="11"/>
    </w:p>
    <w:p w:rsidRPr="00E957D8" w:rsidR="007D6B9D" w:rsidP="007D6B9D" w:rsidRDefault="007D6B9D" w14:paraId="36AA55B0" w14:textId="77777777">
      <w:pPr>
        <w:rPr>
          <w:rFonts w:ascii="Arial" w:hAnsi="Arial" w:cs="Arial"/>
        </w:rPr>
      </w:pPr>
      <w:r w:rsidRPr="00E957D8">
        <w:rPr>
          <w:rFonts w:ascii="Arial" w:hAnsi="Arial" w:cs="Arial"/>
        </w:rPr>
        <w:tab/>
      </w:r>
      <w:r w:rsidRPr="00E957D8">
        <w:rPr>
          <w:rFonts w:ascii="Arial" w:hAnsi="Arial" w:cs="Arial"/>
        </w:rPr>
        <w:tab/>
      </w:r>
      <w:r w:rsidRPr="00E957D8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957D8">
        <w:rPr>
          <w:rFonts w:ascii="Arial" w:hAnsi="Arial" w:cs="Arial"/>
        </w:rPr>
        <w:t>150 21 Praha 1</w:t>
      </w:r>
    </w:p>
    <w:p w:rsidRPr="00E957D8" w:rsidR="007D6B9D" w:rsidP="007D6B9D" w:rsidRDefault="007D6B9D" w14:paraId="3FA6159B" w14:textId="77777777">
      <w:pPr>
        <w:rPr>
          <w:rFonts w:ascii="Arial" w:hAnsi="Arial" w:cs="Arial"/>
        </w:rPr>
      </w:pPr>
    </w:p>
    <w:p w:rsidRPr="00E957D8" w:rsidR="007D6B9D" w:rsidP="007D6B9D" w:rsidRDefault="007D6B9D" w14:paraId="6197BEE3" w14:textId="77777777">
      <w:pPr>
        <w:rPr>
          <w:rFonts w:ascii="Arial" w:hAnsi="Arial" w:cs="Arial"/>
        </w:rPr>
      </w:pPr>
    </w:p>
    <w:p w:rsidRPr="0089385A" w:rsidR="007D6B9D" w:rsidP="007D6B9D" w:rsidRDefault="007D6B9D" w14:paraId="1582F3AB" w14:textId="77777777">
      <w:pPr>
        <w:rPr>
          <w:rFonts w:ascii="Arial" w:hAnsi="Arial" w:cs="Arial"/>
        </w:rPr>
      </w:pPr>
      <w:bookmarkStart w:name="_Toc166392128" w:id="12"/>
      <w:r w:rsidRPr="00E957D8">
        <w:rPr>
          <w:rFonts w:ascii="Arial" w:hAnsi="Arial" w:cs="Arial"/>
          <w:b/>
        </w:rPr>
        <w:t>Kontakt na zřizovatele</w:t>
      </w:r>
      <w:r w:rsidRPr="00E957D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9385A">
        <w:rPr>
          <w:rFonts w:ascii="Arial" w:hAnsi="Arial" w:cs="Arial"/>
        </w:rPr>
        <w:t>tel.: 257 280 </w:t>
      </w:r>
      <w:bookmarkEnd w:id="12"/>
      <w:r w:rsidRPr="0089385A" w:rsidR="0089385A">
        <w:rPr>
          <w:rFonts w:ascii="Arial" w:hAnsi="Arial" w:cs="Arial"/>
        </w:rPr>
        <w:t>111</w:t>
      </w:r>
    </w:p>
    <w:p w:rsidRPr="0089385A" w:rsidR="007D6B9D" w:rsidP="007D6B9D" w:rsidRDefault="007D6B9D" w14:paraId="5BCA9B7F" w14:textId="77777777">
      <w:pPr>
        <w:rPr>
          <w:rFonts w:ascii="Arial" w:hAnsi="Arial" w:cs="Arial"/>
        </w:rPr>
      </w:pP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 xml:space="preserve">         </w:t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>fax: 257 280 </w:t>
      </w:r>
      <w:r w:rsidRPr="0089385A" w:rsidR="0089385A">
        <w:rPr>
          <w:rFonts w:ascii="Arial" w:hAnsi="Arial" w:cs="Arial"/>
        </w:rPr>
        <w:t>203</w:t>
      </w:r>
    </w:p>
    <w:p w:rsidR="007D6B9D" w:rsidP="007D6B9D" w:rsidRDefault="007D6B9D" w14:paraId="06BC2FB5" w14:textId="77777777">
      <w:pPr>
        <w:rPr>
          <w:rFonts w:ascii="Arial" w:hAnsi="Arial" w:cs="Arial"/>
        </w:rPr>
      </w:pP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 xml:space="preserve">         </w:t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ab/>
      </w:r>
      <w:r w:rsidRPr="0089385A">
        <w:rPr>
          <w:rFonts w:ascii="Arial" w:hAnsi="Arial" w:cs="Arial"/>
        </w:rPr>
        <w:t xml:space="preserve">e-mail: </w:t>
      </w:r>
      <w:hyperlink w:history="1" r:id="rId8">
        <w:r w:rsidRPr="0089385A" w:rsidR="0089385A">
          <w:rPr>
            <w:rStyle w:val="Hypertextovodkaz"/>
            <w:rFonts w:ascii="Arial" w:hAnsi="Arial" w:cs="Arial"/>
          </w:rPr>
          <w:t>podatelna@kr-s.cz</w:t>
        </w:r>
      </w:hyperlink>
    </w:p>
    <w:p w:rsidR="0089385A" w:rsidP="007D6B9D" w:rsidRDefault="0089385A" w14:paraId="7C7EDAB0" w14:textId="7777777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datová schránka: </w:t>
      </w:r>
      <w:proofErr w:type="spellStart"/>
      <w:r>
        <w:rPr>
          <w:rFonts w:ascii="Arial" w:hAnsi="Arial" w:cs="Arial"/>
        </w:rPr>
        <w:t>keebyyf</w:t>
      </w:r>
      <w:proofErr w:type="spellEnd"/>
    </w:p>
    <w:p w:rsidR="007D6B9D" w:rsidP="007D6B9D" w:rsidRDefault="007D6B9D" w14:paraId="29988B06" w14:textId="77777777">
      <w:pPr>
        <w:rPr>
          <w:rFonts w:ascii="Arial" w:hAnsi="Arial" w:cs="Arial"/>
        </w:rPr>
      </w:pPr>
    </w:p>
    <w:p w:rsidRPr="00B07343" w:rsidR="007D6B9D" w:rsidP="5CC8D131" w:rsidRDefault="007D6B9D" w14:paraId="733E9386" w14:textId="21C7A642">
      <w:pPr>
        <w:rPr>
          <w:rFonts w:ascii="Arial" w:hAnsi="Arial" w:cs="Arial"/>
          <w:b w:val="1"/>
          <w:bCs w:val="1"/>
        </w:rPr>
      </w:pPr>
      <w:r w:rsidRPr="5B704227" w:rsidR="007D6B9D">
        <w:rPr>
          <w:rFonts w:ascii="Arial" w:hAnsi="Arial" w:cs="Arial"/>
          <w:b w:val="1"/>
          <w:bCs w:val="1"/>
        </w:rPr>
        <w:t>Platnost dokumentu od 1. 9. 20</w:t>
      </w:r>
      <w:r w:rsidRPr="5B704227" w:rsidR="00486B65">
        <w:rPr>
          <w:rFonts w:ascii="Arial" w:hAnsi="Arial" w:cs="Arial"/>
          <w:b w:val="1"/>
          <w:bCs w:val="1"/>
        </w:rPr>
        <w:t>2</w:t>
      </w:r>
      <w:r w:rsidRPr="5B704227" w:rsidR="058B9DD3">
        <w:rPr>
          <w:rFonts w:ascii="Arial" w:hAnsi="Arial" w:cs="Arial"/>
          <w:b w:val="1"/>
          <w:bCs w:val="1"/>
        </w:rPr>
        <w:t>6</w:t>
      </w:r>
    </w:p>
    <w:p w:rsidRPr="00631190" w:rsidR="007D6B9D" w:rsidP="00486B65" w:rsidRDefault="007D6B9D" w14:paraId="10BDA8FB" w14:textId="2BC67AB8">
      <w:pPr>
        <w:outlineLvl w:val="0"/>
        <w:rPr>
          <w:rFonts w:ascii="Arial" w:hAnsi="Arial" w:cs="Arial"/>
          <w:b/>
          <w:bCs/>
          <w:u w:val="single"/>
        </w:rPr>
      </w:pPr>
      <w:r w:rsidRPr="00E957D8">
        <w:rPr>
          <w:rFonts w:ascii="Arial" w:hAnsi="Arial" w:cs="Arial"/>
        </w:rPr>
        <w:br w:type="page"/>
      </w:r>
      <w:r w:rsidRPr="00631190" w:rsidR="00486B65">
        <w:rPr>
          <w:rFonts w:ascii="Arial" w:hAnsi="Arial" w:cs="Arial"/>
          <w:b/>
          <w:bCs/>
          <w:u w:val="single"/>
        </w:rPr>
        <w:t>C</w:t>
      </w:r>
      <w:r w:rsidRPr="00631190">
        <w:rPr>
          <w:rFonts w:ascii="Arial" w:hAnsi="Arial" w:cs="Arial"/>
          <w:b/>
          <w:bCs/>
          <w:u w:val="single"/>
        </w:rPr>
        <w:t>harakteristika zařízení</w:t>
      </w:r>
    </w:p>
    <w:p w:rsidRPr="00E957D8" w:rsidR="007D6B9D" w:rsidP="007D6B9D" w:rsidRDefault="007D6B9D" w14:paraId="57086ADE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007D6B9D" w:rsidRDefault="007D6B9D" w14:paraId="78F89DA3" w14:textId="6C9C8C9F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 xml:space="preserve">Školní družina je součástí školy a je umístěna v budově </w:t>
      </w:r>
      <w:r>
        <w:rPr>
          <w:rFonts w:ascii="Arial" w:hAnsi="Arial" w:cs="Arial"/>
          <w:sz w:val="20"/>
          <w:szCs w:val="20"/>
        </w:rPr>
        <w:t>školy, jedno oddělení pracuje v nemocnici v</w:t>
      </w:r>
      <w:r w:rsidR="009D01A2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Kolíně</w:t>
      </w:r>
      <w:r w:rsidR="009D01A2">
        <w:rPr>
          <w:rFonts w:ascii="Arial" w:hAnsi="Arial" w:cs="Arial"/>
          <w:sz w:val="20"/>
          <w:szCs w:val="20"/>
        </w:rPr>
        <w:t>, další detašované pracoviště je v Pečkách.</w:t>
      </w:r>
    </w:p>
    <w:p w:rsidRPr="00E957D8" w:rsidR="007D6B9D" w:rsidP="007D6B9D" w:rsidRDefault="007D6B9D" w14:paraId="74C471FE" w14:textId="4E73076F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Provoz ŠD</w:t>
      </w:r>
      <w:r w:rsidR="00E06380">
        <w:rPr>
          <w:rFonts w:ascii="Arial" w:hAnsi="Arial" w:cs="Arial"/>
          <w:sz w:val="20"/>
          <w:szCs w:val="20"/>
        </w:rPr>
        <w:t xml:space="preserve"> a ŠK</w:t>
      </w:r>
      <w:r w:rsidRPr="00E957D8">
        <w:rPr>
          <w:rFonts w:ascii="Arial" w:hAnsi="Arial" w:cs="Arial"/>
          <w:sz w:val="20"/>
          <w:szCs w:val="20"/>
        </w:rPr>
        <w:t xml:space="preserve"> se každý rok mění a přizpůsobuje požadavkům rodičů a zákonných zástupců</w:t>
      </w:r>
      <w:r w:rsidRPr="00E957D8" w:rsidR="1147F29F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 xml:space="preserve">a potřebám dětí. Pravidelně je </w:t>
      </w:r>
      <w:r w:rsidR="00486B65">
        <w:rPr>
          <w:rFonts w:ascii="Arial" w:hAnsi="Arial" w:cs="Arial"/>
          <w:sz w:val="20"/>
          <w:szCs w:val="20"/>
        </w:rPr>
        <w:t xml:space="preserve">v Kolíně </w:t>
      </w:r>
      <w:r w:rsidRPr="00E957D8">
        <w:rPr>
          <w:rFonts w:ascii="Arial" w:hAnsi="Arial" w:cs="Arial"/>
          <w:sz w:val="20"/>
          <w:szCs w:val="20"/>
        </w:rPr>
        <w:t xml:space="preserve">nabízena </w:t>
      </w:r>
      <w:r w:rsidRPr="5CC8D131">
        <w:rPr>
          <w:rFonts w:ascii="Arial" w:hAnsi="Arial" w:cs="Arial"/>
          <w:sz w:val="20"/>
          <w:szCs w:val="20"/>
        </w:rPr>
        <w:t>činnost ráno</w:t>
      </w:r>
      <w:r w:rsidRPr="00486B65">
        <w:rPr>
          <w:rFonts w:ascii="Arial" w:hAnsi="Arial" w:cs="Arial"/>
          <w:sz w:val="20"/>
          <w:szCs w:val="20"/>
        </w:rPr>
        <w:t>,</w:t>
      </w:r>
      <w:r w:rsidRPr="00E957D8">
        <w:rPr>
          <w:rFonts w:ascii="Arial" w:hAnsi="Arial" w:cs="Arial"/>
          <w:sz w:val="20"/>
          <w:szCs w:val="20"/>
        </w:rPr>
        <w:t xml:space="preserve"> před vyučováním</w:t>
      </w:r>
      <w:r w:rsidR="009D01A2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a po skončení vyučování až do odpoledních hodin.</w:t>
      </w:r>
    </w:p>
    <w:p w:rsidRPr="00E957D8" w:rsidR="007D6B9D" w:rsidP="007D6B9D" w:rsidRDefault="007D6B9D" w14:paraId="2F56202D" w14:textId="1A0D138C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Souběžně s</w:t>
      </w:r>
      <w:r w:rsidR="005851C5">
        <w:rPr>
          <w:rFonts w:ascii="Arial" w:hAnsi="Arial" w:cs="Arial"/>
          <w:sz w:val="20"/>
          <w:szCs w:val="20"/>
        </w:rPr>
        <w:t> </w:t>
      </w:r>
      <w:r w:rsidRPr="00E957D8">
        <w:rPr>
          <w:rFonts w:ascii="Arial" w:hAnsi="Arial" w:cs="Arial"/>
          <w:sz w:val="20"/>
          <w:szCs w:val="20"/>
        </w:rPr>
        <w:t>činností</w:t>
      </w:r>
      <w:r w:rsidR="005851C5">
        <w:rPr>
          <w:rFonts w:ascii="Arial" w:hAnsi="Arial" w:cs="Arial"/>
          <w:sz w:val="20"/>
          <w:szCs w:val="20"/>
        </w:rPr>
        <w:t xml:space="preserve"> školní družiny</w:t>
      </w:r>
      <w:r w:rsidRPr="00E957D8">
        <w:rPr>
          <w:rFonts w:ascii="Arial" w:hAnsi="Arial" w:cs="Arial"/>
          <w:sz w:val="20"/>
          <w:szCs w:val="20"/>
        </w:rPr>
        <w:t xml:space="preserve"> probíhá v odpoledních hodinách také činnost školních klubů.</w:t>
      </w:r>
    </w:p>
    <w:p w:rsidRPr="00E957D8" w:rsidR="007D6B9D" w:rsidP="007D6B9D" w:rsidRDefault="007D6B9D" w14:paraId="161D1E6A" w14:textId="1AF3928B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="005851C5">
        <w:rPr>
          <w:rFonts w:ascii="Arial" w:hAnsi="Arial" w:cs="Arial"/>
          <w:sz w:val="20"/>
          <w:szCs w:val="20"/>
        </w:rPr>
        <w:t>Účastníky</w:t>
      </w:r>
      <w:r w:rsidRPr="00E957D8">
        <w:rPr>
          <w:rFonts w:ascii="Arial" w:hAnsi="Arial" w:cs="Arial"/>
          <w:sz w:val="20"/>
          <w:szCs w:val="20"/>
        </w:rPr>
        <w:t xml:space="preserve"> ŠD a ŠK jsou žáci naší školy</w:t>
      </w:r>
      <w:r w:rsidR="005851C5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 xml:space="preserve"> žáci, kteří jsou dočasně </w:t>
      </w:r>
      <w:r w:rsidR="005851C5">
        <w:rPr>
          <w:rFonts w:ascii="Arial" w:hAnsi="Arial" w:cs="Arial"/>
          <w:sz w:val="20"/>
          <w:szCs w:val="20"/>
        </w:rPr>
        <w:t>hospitalizováni</w:t>
      </w:r>
      <w:r>
        <w:rPr>
          <w:rFonts w:ascii="Arial" w:hAnsi="Arial" w:cs="Arial"/>
          <w:sz w:val="20"/>
          <w:szCs w:val="20"/>
        </w:rPr>
        <w:t xml:space="preserve"> v</w:t>
      </w:r>
      <w:r w:rsidR="005851C5">
        <w:rPr>
          <w:rFonts w:ascii="Arial" w:hAnsi="Arial" w:cs="Arial"/>
          <w:sz w:val="20"/>
          <w:szCs w:val="20"/>
        </w:rPr>
        <w:t xml:space="preserve"> Oblastní</w:t>
      </w:r>
      <w:r>
        <w:rPr>
          <w:rFonts w:ascii="Arial" w:hAnsi="Arial" w:cs="Arial"/>
          <w:sz w:val="20"/>
          <w:szCs w:val="20"/>
        </w:rPr>
        <w:t> nemocnici Kolín.</w:t>
      </w:r>
    </w:p>
    <w:p w:rsidRPr="00486B65" w:rsidR="007D6B9D" w:rsidP="007D6B9D" w:rsidRDefault="007D6B9D" w14:paraId="76248798" w14:textId="3F5945CF">
      <w:pPr>
        <w:jc w:val="both"/>
        <w:rPr>
          <w:rFonts w:ascii="Arial" w:hAnsi="Arial" w:cs="Arial"/>
          <w:bCs/>
          <w:color w:val="00B050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486B65">
        <w:rPr>
          <w:rFonts w:ascii="Arial" w:hAnsi="Arial" w:cs="Arial"/>
          <w:bCs/>
          <w:color w:val="00B050"/>
          <w:sz w:val="20"/>
          <w:szCs w:val="20"/>
        </w:rPr>
        <w:t>Kapacita ŠD</w:t>
      </w:r>
      <w:r w:rsidRPr="00486B65" w:rsidR="009D01A2">
        <w:rPr>
          <w:rFonts w:ascii="Arial" w:hAnsi="Arial" w:cs="Arial"/>
          <w:bCs/>
          <w:color w:val="00B050"/>
          <w:sz w:val="20"/>
          <w:szCs w:val="20"/>
        </w:rPr>
        <w:t xml:space="preserve"> v Pečkách</w:t>
      </w:r>
      <w:r w:rsidRPr="00486B65">
        <w:rPr>
          <w:rFonts w:ascii="Arial" w:hAnsi="Arial" w:cs="Arial"/>
          <w:bCs/>
          <w:color w:val="00B050"/>
          <w:sz w:val="20"/>
          <w:szCs w:val="20"/>
        </w:rPr>
        <w:t xml:space="preserve"> je </w:t>
      </w:r>
      <w:r w:rsidRPr="00486B65" w:rsidR="009D01A2">
        <w:rPr>
          <w:rFonts w:ascii="Arial" w:hAnsi="Arial" w:cs="Arial"/>
          <w:bCs/>
          <w:color w:val="00B050"/>
          <w:sz w:val="20"/>
          <w:szCs w:val="20"/>
        </w:rPr>
        <w:t>14 žáků.</w:t>
      </w:r>
    </w:p>
    <w:p w:rsidR="001043C5" w:rsidP="007D6B9D" w:rsidRDefault="007D6B9D" w14:paraId="7272D02C" w14:textId="0282B88E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 xml:space="preserve">Posláním ŠD a ŠK je vést </w:t>
      </w:r>
      <w:r w:rsidR="001043C5">
        <w:rPr>
          <w:rFonts w:ascii="Arial" w:hAnsi="Arial" w:cs="Arial"/>
          <w:sz w:val="20"/>
          <w:szCs w:val="20"/>
        </w:rPr>
        <w:t xml:space="preserve">žáky </w:t>
      </w:r>
      <w:r w:rsidRPr="00E957D8">
        <w:rPr>
          <w:rFonts w:ascii="Arial" w:hAnsi="Arial" w:cs="Arial"/>
          <w:sz w:val="20"/>
          <w:szCs w:val="20"/>
        </w:rPr>
        <w:t xml:space="preserve">k smysluplnému prožívání volného času, napomoci rozvoji jejich vloh a schopností, napomoci jejich všestrannému duševnímu i fyzickému </w:t>
      </w:r>
      <w:r w:rsidRPr="00E957D8" w:rsidR="009A7702">
        <w:rPr>
          <w:rFonts w:ascii="Arial" w:hAnsi="Arial" w:cs="Arial"/>
          <w:sz w:val="20"/>
          <w:szCs w:val="20"/>
        </w:rPr>
        <w:t>rozvoji. To</w:t>
      </w:r>
      <w:r w:rsidRPr="00E957D8">
        <w:rPr>
          <w:rFonts w:ascii="Arial" w:hAnsi="Arial" w:cs="Arial"/>
          <w:sz w:val="20"/>
          <w:szCs w:val="20"/>
        </w:rPr>
        <w:t xml:space="preserve"> vše probíhá individuálním způsobem při respektování </w:t>
      </w:r>
      <w:r w:rsidR="001043C5">
        <w:rPr>
          <w:rFonts w:ascii="Arial" w:hAnsi="Arial" w:cs="Arial"/>
          <w:sz w:val="20"/>
          <w:szCs w:val="20"/>
        </w:rPr>
        <w:t xml:space="preserve">jejich </w:t>
      </w:r>
      <w:r w:rsidRPr="00E957D8">
        <w:rPr>
          <w:rFonts w:ascii="Arial" w:hAnsi="Arial" w:cs="Arial"/>
          <w:sz w:val="20"/>
          <w:szCs w:val="20"/>
        </w:rPr>
        <w:t>specifických potřeb</w:t>
      </w:r>
      <w:r w:rsidR="001043C5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39A90EDD" w14:textId="763CE314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="001043C5">
        <w:rPr>
          <w:rFonts w:ascii="Arial" w:hAnsi="Arial" w:cs="Arial"/>
          <w:sz w:val="20"/>
          <w:szCs w:val="20"/>
        </w:rPr>
        <w:t xml:space="preserve">Pracovníci </w:t>
      </w:r>
      <w:r w:rsidRPr="00E957D8">
        <w:rPr>
          <w:rFonts w:ascii="Arial" w:hAnsi="Arial" w:cs="Arial"/>
          <w:sz w:val="20"/>
          <w:szCs w:val="20"/>
        </w:rPr>
        <w:t>ŠD</w:t>
      </w:r>
      <w:r w:rsidR="00E06380">
        <w:rPr>
          <w:rFonts w:ascii="Arial" w:hAnsi="Arial" w:cs="Arial"/>
          <w:sz w:val="20"/>
          <w:szCs w:val="20"/>
        </w:rPr>
        <w:t xml:space="preserve"> a ŠK</w:t>
      </w:r>
      <w:r w:rsidRPr="00E957D8">
        <w:rPr>
          <w:rFonts w:ascii="Arial" w:hAnsi="Arial" w:cs="Arial"/>
          <w:sz w:val="20"/>
          <w:szCs w:val="20"/>
        </w:rPr>
        <w:t xml:space="preserve"> spolupracuj</w:t>
      </w:r>
      <w:r w:rsidR="001043C5">
        <w:rPr>
          <w:rFonts w:ascii="Arial" w:hAnsi="Arial" w:cs="Arial"/>
          <w:sz w:val="20"/>
          <w:szCs w:val="20"/>
        </w:rPr>
        <w:t>í</w:t>
      </w:r>
      <w:r w:rsidRPr="00E957D8">
        <w:rPr>
          <w:rFonts w:ascii="Arial" w:hAnsi="Arial" w:cs="Arial"/>
          <w:sz w:val="20"/>
          <w:szCs w:val="20"/>
        </w:rPr>
        <w:t xml:space="preserve"> velmi úzce </w:t>
      </w:r>
      <w:r w:rsidR="001043C5">
        <w:rPr>
          <w:rFonts w:ascii="Arial" w:hAnsi="Arial" w:cs="Arial"/>
          <w:sz w:val="20"/>
          <w:szCs w:val="20"/>
        </w:rPr>
        <w:t xml:space="preserve">s učiteli, </w:t>
      </w:r>
      <w:r w:rsidRPr="00E957D8">
        <w:rPr>
          <w:rFonts w:ascii="Arial" w:hAnsi="Arial" w:cs="Arial"/>
          <w:sz w:val="20"/>
          <w:szCs w:val="20"/>
        </w:rPr>
        <w:t>se zákonnými zástupci žáků, s odborníky z oblasti speciální ped</w:t>
      </w:r>
      <w:r w:rsidR="001043C5">
        <w:rPr>
          <w:rFonts w:ascii="Arial" w:hAnsi="Arial" w:cs="Arial"/>
          <w:sz w:val="20"/>
          <w:szCs w:val="20"/>
        </w:rPr>
        <w:t>agogiky a psychologie, s lékaři</w:t>
      </w:r>
      <w:r w:rsidRPr="00E957D8">
        <w:rPr>
          <w:rFonts w:ascii="Arial" w:hAnsi="Arial" w:cs="Arial"/>
          <w:sz w:val="20"/>
          <w:szCs w:val="20"/>
        </w:rPr>
        <w:t>, s pracovnicemi z odboru sociální péče</w:t>
      </w:r>
      <w:r w:rsidR="001043C5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 xml:space="preserve">a s dalšími partnery. </w:t>
      </w:r>
      <w:r w:rsidR="001043C5">
        <w:rPr>
          <w:rFonts w:ascii="Arial" w:hAnsi="Arial" w:cs="Arial"/>
          <w:sz w:val="20"/>
          <w:szCs w:val="20"/>
        </w:rPr>
        <w:t xml:space="preserve">   </w:t>
      </w:r>
    </w:p>
    <w:p w:rsidRPr="00E957D8" w:rsidR="007D6B9D" w:rsidP="007D6B9D" w:rsidRDefault="007D6B9D" w14:paraId="25ABF6E6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</w:p>
    <w:p w:rsidRPr="00E957D8" w:rsidR="007D6B9D" w:rsidP="007D6B9D" w:rsidRDefault="007D6B9D" w14:paraId="512B9B63" w14:textId="77777777">
      <w:pPr>
        <w:jc w:val="both"/>
        <w:rPr>
          <w:rFonts w:ascii="Arial" w:hAnsi="Arial" w:cs="Arial"/>
          <w:sz w:val="20"/>
          <w:szCs w:val="20"/>
        </w:rPr>
      </w:pPr>
    </w:p>
    <w:p w:rsidRPr="0089385A" w:rsidR="007D6B9D" w:rsidP="007D6B9D" w:rsidRDefault="007D6B9D" w14:paraId="10F509E5" w14:textId="77777777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>Konkrétní cíle vzdělávání</w:t>
      </w:r>
    </w:p>
    <w:p w:rsidR="007D6B9D" w:rsidP="007D6B9D" w:rsidRDefault="007D6B9D" w14:paraId="2389635F" w14:textId="77777777">
      <w:pPr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5851C5" w:rsidRDefault="007D6B9D" w14:paraId="68B5EA6F" w14:textId="7B6B78DE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vést </w:t>
      </w:r>
      <w:r w:rsidR="001043C5">
        <w:rPr>
          <w:rFonts w:ascii="Arial" w:hAnsi="Arial" w:cs="Arial"/>
          <w:sz w:val="20"/>
          <w:szCs w:val="20"/>
        </w:rPr>
        <w:t>žáky</w:t>
      </w:r>
      <w:r w:rsidRPr="00E957D8">
        <w:rPr>
          <w:rFonts w:ascii="Arial" w:hAnsi="Arial" w:cs="Arial"/>
          <w:sz w:val="20"/>
          <w:szCs w:val="20"/>
        </w:rPr>
        <w:t xml:space="preserve"> k aktivnímu využívání volného času</w:t>
      </w:r>
      <w:r w:rsidR="005851C5">
        <w:rPr>
          <w:rFonts w:ascii="Arial" w:hAnsi="Arial" w:cs="Arial"/>
          <w:sz w:val="20"/>
          <w:szCs w:val="20"/>
        </w:rPr>
        <w:t>,</w:t>
      </w:r>
    </w:p>
    <w:p w:rsidRPr="00E957D8" w:rsidR="007D6B9D" w:rsidP="005851C5" w:rsidRDefault="007D6B9D" w14:paraId="25EF83A3" w14:textId="6508CDCA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umožnit </w:t>
      </w:r>
      <w:r w:rsidR="001043C5">
        <w:rPr>
          <w:rFonts w:ascii="Arial" w:hAnsi="Arial" w:cs="Arial"/>
          <w:sz w:val="20"/>
          <w:szCs w:val="20"/>
        </w:rPr>
        <w:t>žákům</w:t>
      </w:r>
      <w:r w:rsidRPr="00E957D8">
        <w:rPr>
          <w:rFonts w:ascii="Arial" w:hAnsi="Arial" w:cs="Arial"/>
          <w:sz w:val="20"/>
          <w:szCs w:val="20"/>
        </w:rPr>
        <w:t xml:space="preserve"> všestranný rozvoj osobnosti</w:t>
      </w:r>
      <w:r w:rsidR="005851C5">
        <w:rPr>
          <w:rFonts w:ascii="Arial" w:hAnsi="Arial" w:cs="Arial"/>
          <w:sz w:val="20"/>
          <w:szCs w:val="20"/>
        </w:rPr>
        <w:t>,</w:t>
      </w:r>
    </w:p>
    <w:p w:rsidRPr="00E957D8" w:rsidR="007D6B9D" w:rsidP="005851C5" w:rsidRDefault="007D6B9D" w14:paraId="7099B97C" w14:textId="4133B6E2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vést </w:t>
      </w:r>
      <w:r w:rsidR="001043C5">
        <w:rPr>
          <w:rFonts w:ascii="Arial" w:hAnsi="Arial" w:cs="Arial"/>
          <w:sz w:val="20"/>
          <w:szCs w:val="20"/>
        </w:rPr>
        <w:t>žáky</w:t>
      </w:r>
      <w:r w:rsidRPr="00E957D8">
        <w:rPr>
          <w:rFonts w:ascii="Arial" w:hAnsi="Arial" w:cs="Arial"/>
          <w:sz w:val="20"/>
          <w:szCs w:val="20"/>
        </w:rPr>
        <w:t xml:space="preserve"> ke komunikaci, spolupráci ochotě pomáhat a k</w:t>
      </w:r>
      <w:r w:rsidR="005851C5">
        <w:rPr>
          <w:rFonts w:ascii="Arial" w:hAnsi="Arial" w:cs="Arial"/>
          <w:sz w:val="20"/>
          <w:szCs w:val="20"/>
        </w:rPr>
        <w:t> </w:t>
      </w:r>
      <w:r w:rsidRPr="00E957D8">
        <w:rPr>
          <w:rFonts w:ascii="Arial" w:hAnsi="Arial" w:cs="Arial"/>
          <w:sz w:val="20"/>
          <w:szCs w:val="20"/>
        </w:rPr>
        <w:t>toleranci</w:t>
      </w:r>
      <w:r w:rsidR="005851C5">
        <w:rPr>
          <w:rFonts w:ascii="Arial" w:hAnsi="Arial" w:cs="Arial"/>
          <w:sz w:val="20"/>
          <w:szCs w:val="20"/>
        </w:rPr>
        <w:t>,</w:t>
      </w:r>
    </w:p>
    <w:p w:rsidRPr="00E957D8" w:rsidR="007D6B9D" w:rsidP="005851C5" w:rsidRDefault="007D6B9D" w14:paraId="546DCFDE" w14:textId="77FBD9E9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vytvářet a upevňovat poznatky a dovedností v oblasti péče o zdraví a jeho preventivní ochrany</w:t>
      </w:r>
      <w:r w:rsidR="005851C5">
        <w:rPr>
          <w:rFonts w:ascii="Arial" w:hAnsi="Arial" w:cs="Arial"/>
          <w:sz w:val="20"/>
          <w:szCs w:val="20"/>
        </w:rPr>
        <w:t>,</w:t>
      </w:r>
    </w:p>
    <w:p w:rsidRPr="00E957D8" w:rsidR="007D6B9D" w:rsidP="005851C5" w:rsidRDefault="007D6B9D" w14:paraId="13CC6160" w14:textId="13E3A95F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pracovat s </w:t>
      </w:r>
      <w:r w:rsidR="001043C5">
        <w:rPr>
          <w:rFonts w:ascii="Arial" w:hAnsi="Arial" w:cs="Arial"/>
          <w:sz w:val="20"/>
          <w:szCs w:val="20"/>
        </w:rPr>
        <w:t>žáky</w:t>
      </w:r>
      <w:r w:rsidRPr="00E957D8">
        <w:rPr>
          <w:rFonts w:ascii="Arial" w:hAnsi="Arial" w:cs="Arial"/>
          <w:sz w:val="20"/>
          <w:szCs w:val="20"/>
        </w:rPr>
        <w:t xml:space="preserve"> v duchu enviro</w:t>
      </w:r>
      <w:r>
        <w:rPr>
          <w:rFonts w:ascii="Arial" w:hAnsi="Arial" w:cs="Arial"/>
          <w:sz w:val="20"/>
          <w:szCs w:val="20"/>
        </w:rPr>
        <w:t>n</w:t>
      </w:r>
      <w:r w:rsidRPr="00E957D8">
        <w:rPr>
          <w:rFonts w:ascii="Arial" w:hAnsi="Arial" w:cs="Arial"/>
          <w:sz w:val="20"/>
          <w:szCs w:val="20"/>
        </w:rPr>
        <w:t>mentální výchovy</w:t>
      </w:r>
      <w:r w:rsidR="005851C5">
        <w:rPr>
          <w:rFonts w:ascii="Arial" w:hAnsi="Arial" w:cs="Arial"/>
          <w:sz w:val="20"/>
          <w:szCs w:val="20"/>
        </w:rPr>
        <w:t>,</w:t>
      </w:r>
    </w:p>
    <w:p w:rsidR="007D6B9D" w:rsidP="005851C5" w:rsidRDefault="007D6B9D" w14:paraId="22C05EAB" w14:textId="002294B5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upozorňovat na zásady osobního bezpečí a bezpečn</w:t>
      </w:r>
      <w:r>
        <w:rPr>
          <w:rFonts w:ascii="Arial" w:hAnsi="Arial" w:cs="Arial"/>
          <w:sz w:val="20"/>
          <w:szCs w:val="20"/>
        </w:rPr>
        <w:t>ého chování v silničním provozu</w:t>
      </w:r>
      <w:r w:rsidR="00990847">
        <w:rPr>
          <w:rFonts w:ascii="Arial" w:hAnsi="Arial" w:cs="Arial"/>
          <w:sz w:val="20"/>
          <w:szCs w:val="20"/>
        </w:rPr>
        <w:t>.</w:t>
      </w:r>
    </w:p>
    <w:p w:rsidR="007D6B9D" w:rsidP="007D6B9D" w:rsidRDefault="007D6B9D" w14:paraId="48FC81D7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89385A" w:rsidR="007D6B9D" w:rsidP="007D6B9D" w:rsidRDefault="007D6B9D" w14:paraId="1A0DE608" w14:textId="4B5316BD">
      <w:pPr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>Klíčové kompetence</w:t>
      </w:r>
    </w:p>
    <w:p w:rsidRPr="00E957D8" w:rsidR="007D6B9D" w:rsidP="007D6B9D" w:rsidRDefault="007D6B9D" w14:paraId="223E7AFA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007D6B9D" w:rsidRDefault="007D6B9D" w14:paraId="520099E4" w14:textId="26250E16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 xml:space="preserve">Klíčové kompetence představují dlouhodobý proces, souhrn vědomostí, dovedností, schopností a postojů, které </w:t>
      </w:r>
      <w:r w:rsidR="0017343B">
        <w:rPr>
          <w:rFonts w:ascii="Arial" w:hAnsi="Arial" w:cs="Arial"/>
          <w:sz w:val="20"/>
          <w:szCs w:val="20"/>
        </w:rPr>
        <w:t>účastníky</w:t>
      </w:r>
      <w:r w:rsidRPr="00E957D8">
        <w:rPr>
          <w:rFonts w:ascii="Arial" w:hAnsi="Arial" w:cs="Arial"/>
          <w:sz w:val="20"/>
          <w:szCs w:val="20"/>
        </w:rPr>
        <w:t xml:space="preserve"> rozvíjejí v průběhu několikaleté docházky do školní družiny</w:t>
      </w:r>
      <w:r w:rsidR="0017343B">
        <w:rPr>
          <w:rFonts w:ascii="Arial" w:hAnsi="Arial" w:cs="Arial"/>
          <w:sz w:val="20"/>
          <w:szCs w:val="20"/>
        </w:rPr>
        <w:t xml:space="preserve"> a školního klubu</w:t>
      </w:r>
      <w:r w:rsidRPr="00E957D8">
        <w:rPr>
          <w:rFonts w:ascii="Arial" w:hAnsi="Arial" w:cs="Arial"/>
          <w:sz w:val="20"/>
          <w:szCs w:val="20"/>
        </w:rPr>
        <w:t>. Budou se prolínat všemi činnostmi zájmového vzdělávání.</w:t>
      </w:r>
    </w:p>
    <w:p w:rsidR="007D6B9D" w:rsidP="007D6B9D" w:rsidRDefault="007D6B9D" w14:paraId="7C1CAE32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7353A35B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6AAEC92D" w14:textId="77777777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KOMPETENCE K UČENÍ</w:t>
      </w:r>
    </w:p>
    <w:p w:rsidRPr="00E957D8" w:rsidR="007D6B9D" w:rsidP="007D6B9D" w:rsidRDefault="007D6B9D" w14:paraId="4E68AB93" w14:textId="77777777">
      <w:pPr>
        <w:ind w:left="36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208AF348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Učí se s pomocí různých pomůcek, vyhledává potřebné informace. Získané vědomosti dává do souvislostí a snaží se je uplatnit v praktickém životě.</w:t>
      </w:r>
      <w:r w:rsidR="001043C5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Uvědomuje si význam vzdělání pro další život.</w:t>
      </w:r>
    </w:p>
    <w:p w:rsidRPr="00E957D8" w:rsidR="007D6B9D" w:rsidP="007D6B9D" w:rsidRDefault="007D6B9D" w14:paraId="60D1F478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719C79BB" w14:textId="77777777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KOMPETENCE K ŘEŠENÍ PROBLÉMU</w:t>
      </w:r>
    </w:p>
    <w:p w:rsidRPr="00E957D8" w:rsidR="007D6B9D" w:rsidP="007D6B9D" w:rsidRDefault="007D6B9D" w14:paraId="1AF6E87B" w14:textId="77777777">
      <w:pPr>
        <w:ind w:left="36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0D417FBE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Všímá si dění okolo,</w:t>
      </w:r>
      <w:r w:rsidR="001043C5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snaží se řešit vzniklé situace a přijímá důsledky svých rozhodnutí. Chápe, že vyhýbání se problému nevede k cíli. Dokáže popsat problém a přivolat pomoc.</w:t>
      </w:r>
    </w:p>
    <w:p w:rsidRPr="00E957D8" w:rsidR="007D6B9D" w:rsidP="007D6B9D" w:rsidRDefault="007D6B9D" w14:paraId="24CE5353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1A5F4C94" w14:textId="77777777">
      <w:pPr>
        <w:numPr>
          <w:ilvl w:val="0"/>
          <w:numId w:val="2"/>
        </w:num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K</w:t>
      </w:r>
      <w:r>
        <w:rPr>
          <w:rFonts w:ascii="Arial" w:hAnsi="Arial" w:cs="Arial"/>
          <w:b/>
          <w:sz w:val="20"/>
          <w:szCs w:val="20"/>
        </w:rPr>
        <w:t>O</w:t>
      </w:r>
      <w:r w:rsidRPr="00E957D8">
        <w:rPr>
          <w:rFonts w:ascii="Arial" w:hAnsi="Arial" w:cs="Arial"/>
          <w:b/>
          <w:sz w:val="20"/>
          <w:szCs w:val="20"/>
        </w:rPr>
        <w:t>MPETENCE KOMUNIKATIVNÍ</w:t>
      </w:r>
    </w:p>
    <w:p w:rsidRPr="00E957D8" w:rsidR="007D6B9D" w:rsidP="007D6B9D" w:rsidRDefault="007D6B9D" w14:paraId="550990CC" w14:textId="77777777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30CA9E05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Vyjadřuje se srozumitelně, dokáže vést dialog.</w:t>
      </w:r>
      <w:r w:rsidR="001043C5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Dokáže sdělit své potřeby a názory. Rozumí obsahu písemných sdělení a dokáže se také písemně vyjádřit.</w:t>
      </w:r>
      <w:r w:rsidR="001043C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 vše dle svých individuálních možností.</w:t>
      </w:r>
    </w:p>
    <w:p w:rsidR="03EDECE9" w:rsidP="03EDECE9" w:rsidRDefault="03EDECE9" w14:paraId="54C0653C" w14:textId="2A4D12C8">
      <w:pPr>
        <w:jc w:val="both"/>
        <w:rPr>
          <w:rFonts w:ascii="Arial" w:hAnsi="Arial" w:cs="Arial"/>
          <w:sz w:val="20"/>
          <w:szCs w:val="20"/>
        </w:rPr>
      </w:pPr>
    </w:p>
    <w:p w:rsidR="464926B9" w:rsidP="464926B9" w:rsidRDefault="464926B9" w14:paraId="2351B570" w14:textId="7C63FE60">
      <w:pPr>
        <w:jc w:val="both"/>
        <w:rPr>
          <w:rFonts w:ascii="Arial" w:hAnsi="Arial" w:cs="Arial"/>
          <w:sz w:val="20"/>
          <w:szCs w:val="20"/>
        </w:rPr>
      </w:pPr>
    </w:p>
    <w:p w:rsidR="54B7C2DB" w:rsidRDefault="54B7C2DB" w14:paraId="2EF1DF6F" w14:textId="3439229F">
      <w:r>
        <w:br w:type="page"/>
      </w:r>
    </w:p>
    <w:p w:rsidR="54B7C2DB" w:rsidP="54B7C2DB" w:rsidRDefault="54B7C2DB" w14:paraId="2C639B10" w14:textId="35E99841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681CE2E1" w14:textId="77777777">
      <w:pPr>
        <w:numPr>
          <w:ilvl w:val="0"/>
          <w:numId w:val="2"/>
        </w:num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KOMPETENCE SOCIÁLNÍ A PERSONÁLNÍ</w:t>
      </w:r>
    </w:p>
    <w:p w:rsidRPr="00E957D8" w:rsidR="007D6B9D" w:rsidP="007D6B9D" w:rsidRDefault="007D6B9D" w14:paraId="3738D35D" w14:textId="77777777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1A1179C5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Dokáže prezentovat svůj výrobek, posiluje své sebevědomí. Projevuje ohleduplnost, citlivost, rozpozná nevhodné chování, nespravedlnost, agresivitu, šikanu. Spolupracuje ve skupině, dokáže se prosadit i podřídit – přijmout kompromis. Je tolerantní k lidem odlišným, nemocným či postiženým.</w:t>
      </w:r>
    </w:p>
    <w:p w:rsidRPr="00E957D8" w:rsidR="007D6B9D" w:rsidP="007D6B9D" w:rsidRDefault="007D6B9D" w14:paraId="2B792C05" w14:textId="77777777">
      <w:pPr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629A9128" w14:textId="77777777">
      <w:pPr>
        <w:numPr>
          <w:ilvl w:val="0"/>
          <w:numId w:val="2"/>
        </w:num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KOMPETENCE OBČANSKÉ,</w:t>
      </w:r>
      <w:r w:rsidR="001043C5">
        <w:rPr>
          <w:rFonts w:ascii="Arial" w:hAnsi="Arial" w:cs="Arial"/>
          <w:b/>
          <w:sz w:val="20"/>
          <w:szCs w:val="20"/>
        </w:rPr>
        <w:t xml:space="preserve"> </w:t>
      </w:r>
      <w:r w:rsidRPr="00E957D8">
        <w:rPr>
          <w:rFonts w:ascii="Arial" w:hAnsi="Arial" w:cs="Arial"/>
          <w:b/>
          <w:sz w:val="20"/>
          <w:szCs w:val="20"/>
        </w:rPr>
        <w:t>ČINNOSTNÍ A PRACOVNÍ</w:t>
      </w:r>
    </w:p>
    <w:p w:rsidRPr="00E957D8" w:rsidR="007D6B9D" w:rsidP="007D6B9D" w:rsidRDefault="007D6B9D" w14:paraId="5EBFA776" w14:textId="77777777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79884456" w14:textId="58445FC3">
      <w:pPr>
        <w:jc w:val="both"/>
        <w:rPr>
          <w:rFonts w:ascii="Arial" w:hAnsi="Arial" w:cs="Arial"/>
          <w:bCs/>
          <w:sz w:val="20"/>
          <w:szCs w:val="20"/>
        </w:rPr>
      </w:pPr>
      <w:r w:rsidRPr="00E957D8">
        <w:rPr>
          <w:rFonts w:ascii="Arial" w:hAnsi="Arial" w:cs="Arial"/>
          <w:bCs/>
          <w:sz w:val="20"/>
          <w:szCs w:val="20"/>
        </w:rPr>
        <w:tab/>
      </w:r>
      <w:r w:rsidRPr="00E957D8">
        <w:rPr>
          <w:rFonts w:ascii="Arial" w:hAnsi="Arial" w:cs="Arial"/>
          <w:bCs/>
          <w:sz w:val="20"/>
          <w:szCs w:val="20"/>
        </w:rPr>
        <w:t>Respektuje pravidla soužití, chrán</w:t>
      </w:r>
      <w:r w:rsidR="001043C5">
        <w:rPr>
          <w:rFonts w:ascii="Arial" w:hAnsi="Arial" w:cs="Arial"/>
          <w:bCs/>
          <w:sz w:val="20"/>
          <w:szCs w:val="20"/>
        </w:rPr>
        <w:t xml:space="preserve">í své zdraví i zdraví </w:t>
      </w:r>
      <w:r w:rsidR="00631190">
        <w:rPr>
          <w:rFonts w:ascii="Arial" w:hAnsi="Arial" w:cs="Arial"/>
          <w:bCs/>
          <w:sz w:val="20"/>
          <w:szCs w:val="20"/>
        </w:rPr>
        <w:t>ostatních</w:t>
      </w:r>
      <w:r w:rsidRPr="00E957D8" w:rsidR="00631190">
        <w:rPr>
          <w:rFonts w:ascii="Arial" w:hAnsi="Arial" w:cs="Arial"/>
          <w:bCs/>
          <w:sz w:val="20"/>
          <w:szCs w:val="20"/>
        </w:rPr>
        <w:t>, podílí</w:t>
      </w:r>
      <w:r w:rsidRPr="00E957D8">
        <w:rPr>
          <w:rFonts w:ascii="Arial" w:hAnsi="Arial" w:cs="Arial"/>
          <w:bCs/>
          <w:sz w:val="20"/>
          <w:szCs w:val="20"/>
        </w:rPr>
        <w:t xml:space="preserve"> se na ochraně životního prostředí</w:t>
      </w:r>
      <w:r w:rsidR="00631190">
        <w:rPr>
          <w:rFonts w:ascii="Arial" w:hAnsi="Arial" w:cs="Arial"/>
          <w:bCs/>
          <w:sz w:val="20"/>
          <w:szCs w:val="20"/>
        </w:rPr>
        <w:t xml:space="preserve">. </w:t>
      </w:r>
      <w:r w:rsidRPr="00E957D8">
        <w:rPr>
          <w:rFonts w:ascii="Arial" w:hAnsi="Arial" w:cs="Arial"/>
          <w:bCs/>
          <w:sz w:val="20"/>
          <w:szCs w:val="20"/>
        </w:rPr>
        <w:t>Zvládá základní pracovní dovednosti a snaží se je využít v praktickém životě</w:t>
      </w:r>
      <w:r w:rsidR="00631190">
        <w:rPr>
          <w:rFonts w:ascii="Arial" w:hAnsi="Arial" w:cs="Arial"/>
          <w:bCs/>
          <w:sz w:val="20"/>
          <w:szCs w:val="20"/>
        </w:rPr>
        <w:t xml:space="preserve">. </w:t>
      </w:r>
      <w:r w:rsidRPr="00E957D8">
        <w:rPr>
          <w:rFonts w:ascii="Arial" w:hAnsi="Arial" w:cs="Arial"/>
          <w:bCs/>
          <w:sz w:val="20"/>
          <w:szCs w:val="20"/>
        </w:rPr>
        <w:t>Započatou práci se snaží dokončit.</w:t>
      </w:r>
    </w:p>
    <w:p w:rsidRPr="00E957D8" w:rsidR="007D6B9D" w:rsidP="007D6B9D" w:rsidRDefault="007D6B9D" w14:paraId="7BB29BB6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0E0C9AB8" w14:textId="77777777">
      <w:pPr>
        <w:numPr>
          <w:ilvl w:val="0"/>
          <w:numId w:val="2"/>
        </w:num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KLÍČOVÉ KOMPETENCE K NAPLNĚNÍ VOLNÉHO ČASU</w:t>
      </w:r>
    </w:p>
    <w:p w:rsidRPr="00E957D8" w:rsidR="007D6B9D" w:rsidP="007D6B9D" w:rsidRDefault="007D6B9D" w14:paraId="1498333A" w14:textId="77777777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2DF1FC42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bCs/>
          <w:sz w:val="20"/>
          <w:szCs w:val="20"/>
        </w:rPr>
        <w:tab/>
      </w:r>
      <w:r w:rsidRPr="00E957D8">
        <w:rPr>
          <w:rFonts w:ascii="Arial" w:hAnsi="Arial" w:cs="Arial"/>
          <w:bCs/>
          <w:sz w:val="20"/>
          <w:szCs w:val="20"/>
        </w:rPr>
        <w:t>Orientuje se v možnostech smysluplného trávení volného času. Umí si vybrat zájmové činnosti dle vlastních dispozic, rozvíjí své zájmy v organizovaných skupinách i individuálních činnostech, dokáže odmítnout nevhodnou nabí</w:t>
      </w:r>
      <w:r w:rsidRPr="00E957D8">
        <w:rPr>
          <w:rFonts w:ascii="Arial" w:hAnsi="Arial" w:cs="Arial"/>
          <w:sz w:val="20"/>
          <w:szCs w:val="20"/>
        </w:rPr>
        <w:t>dku trávení volného času.</w:t>
      </w:r>
    </w:p>
    <w:p w:rsidRPr="00E957D8" w:rsidR="007D6B9D" w:rsidP="007D6B9D" w:rsidRDefault="007D6B9D" w14:paraId="37672EB1" w14:textId="77777777">
      <w:pPr>
        <w:jc w:val="both"/>
        <w:rPr>
          <w:rFonts w:ascii="Arial" w:hAnsi="Arial" w:cs="Arial"/>
          <w:sz w:val="20"/>
          <w:szCs w:val="20"/>
        </w:rPr>
      </w:pPr>
    </w:p>
    <w:p w:rsidR="007D6B9D" w:rsidP="5CC8D131" w:rsidRDefault="007D6B9D" w14:paraId="0C77176B" w14:textId="77777777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5CC8D131" w:rsidP="5CC8D131" w:rsidRDefault="5CC8D131" w14:paraId="74E541E7" w14:textId="0C3241A5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D5193D" w:rsidP="007D6B9D" w:rsidRDefault="00D5193D" w14:paraId="4FCA128D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89385A" w:rsidR="007D6B9D" w:rsidP="007D6B9D" w:rsidRDefault="00631190" w14:paraId="16368B49" w14:textId="6314ED0D">
      <w:pPr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>Délka a</w:t>
      </w:r>
      <w:r w:rsidRPr="0089385A" w:rsidR="007D6B9D">
        <w:rPr>
          <w:rFonts w:ascii="Arial" w:hAnsi="Arial" w:cs="Arial"/>
          <w:b/>
          <w:u w:val="single"/>
        </w:rPr>
        <w:t xml:space="preserve"> časový plán vzdělávání</w:t>
      </w:r>
    </w:p>
    <w:p w:rsidRPr="00E957D8" w:rsidR="007D6B9D" w:rsidP="007D6B9D" w:rsidRDefault="007D6B9D" w14:paraId="458A1DC0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D6B9D" w:rsidP="007D6B9D" w:rsidRDefault="007D6B9D" w14:paraId="5EA42B5C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 xml:space="preserve">Školní vzdělávací program je vytvořen </w:t>
      </w:r>
      <w:r>
        <w:rPr>
          <w:rFonts w:ascii="Arial" w:hAnsi="Arial" w:cs="Arial"/>
          <w:sz w:val="20"/>
          <w:szCs w:val="20"/>
        </w:rPr>
        <w:t>na časové období jednoho školního roku.</w:t>
      </w:r>
    </w:p>
    <w:p w:rsidRPr="00E957D8" w:rsidR="0017343B" w:rsidP="007D6B9D" w:rsidRDefault="0017343B" w14:paraId="12727488" w14:textId="77777777">
      <w:pPr>
        <w:jc w:val="both"/>
        <w:rPr>
          <w:rFonts w:ascii="Arial" w:hAnsi="Arial" w:cs="Arial"/>
          <w:sz w:val="20"/>
          <w:szCs w:val="20"/>
        </w:rPr>
      </w:pPr>
    </w:p>
    <w:p w:rsidR="007D6B9D" w:rsidP="007D6B9D" w:rsidRDefault="007D6B9D" w14:paraId="5B2055BE" w14:textId="47637E09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Roční plán činnosti školní družiny</w:t>
      </w:r>
      <w:r w:rsidR="0017343B">
        <w:rPr>
          <w:rFonts w:ascii="Arial" w:hAnsi="Arial" w:cs="Arial"/>
          <w:sz w:val="20"/>
          <w:szCs w:val="20"/>
        </w:rPr>
        <w:t xml:space="preserve"> a školního klubu</w:t>
      </w:r>
      <w:r w:rsidRPr="00E957D8">
        <w:rPr>
          <w:rFonts w:ascii="Arial" w:hAnsi="Arial" w:cs="Arial"/>
          <w:sz w:val="20"/>
          <w:szCs w:val="20"/>
        </w:rPr>
        <w:t xml:space="preserve"> je rozpracován do deseti bloků. Náplň každého bloku odpovídá období jednoho měsíce a má návaznost na </w:t>
      </w:r>
      <w:r w:rsidRPr="00E957D8" w:rsidR="00631190">
        <w:rPr>
          <w:rFonts w:ascii="Arial" w:hAnsi="Arial" w:cs="Arial"/>
          <w:sz w:val="20"/>
          <w:szCs w:val="20"/>
        </w:rPr>
        <w:t>ŠVP.</w:t>
      </w:r>
      <w:r w:rsidRPr="00E957D8">
        <w:rPr>
          <w:rFonts w:ascii="Arial" w:hAnsi="Arial" w:cs="Arial"/>
          <w:sz w:val="20"/>
          <w:szCs w:val="20"/>
        </w:rPr>
        <w:t xml:space="preserve"> Respektuje </w:t>
      </w:r>
      <w:r>
        <w:rPr>
          <w:rFonts w:ascii="Arial" w:hAnsi="Arial" w:cs="Arial"/>
          <w:sz w:val="20"/>
          <w:szCs w:val="20"/>
        </w:rPr>
        <w:t xml:space="preserve">individuální schopnosti </w:t>
      </w:r>
      <w:r w:rsidR="00631190">
        <w:rPr>
          <w:rFonts w:ascii="Arial" w:hAnsi="Arial" w:cs="Arial"/>
          <w:sz w:val="20"/>
          <w:szCs w:val="20"/>
        </w:rPr>
        <w:t>žáků a</w:t>
      </w:r>
      <w:r w:rsidRPr="00E957D8">
        <w:rPr>
          <w:rFonts w:ascii="Arial" w:hAnsi="Arial" w:cs="Arial"/>
          <w:sz w:val="20"/>
          <w:szCs w:val="20"/>
        </w:rPr>
        <w:t xml:space="preserve"> sezónní aktivity žáků.</w:t>
      </w:r>
    </w:p>
    <w:p w:rsidR="00D5193D" w:rsidP="007D6B9D" w:rsidRDefault="00D5193D" w14:paraId="02863464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6C4D53A1" w14:textId="77777777">
      <w:pPr>
        <w:jc w:val="both"/>
        <w:rPr>
          <w:rFonts w:ascii="Arial" w:hAnsi="Arial" w:cs="Arial"/>
          <w:sz w:val="20"/>
          <w:szCs w:val="20"/>
        </w:rPr>
      </w:pPr>
      <w:r w:rsidRPr="5CC8D131">
        <w:rPr>
          <w:rFonts w:ascii="Arial" w:hAnsi="Arial" w:cs="Arial"/>
          <w:sz w:val="20"/>
          <w:szCs w:val="20"/>
        </w:rPr>
        <w:t xml:space="preserve"> </w:t>
      </w:r>
    </w:p>
    <w:p w:rsidR="5CC8D131" w:rsidP="5CC8D131" w:rsidRDefault="5CC8D131" w14:paraId="22E90B8C" w14:textId="62B118C5">
      <w:pPr>
        <w:jc w:val="both"/>
        <w:rPr>
          <w:rFonts w:ascii="Arial" w:hAnsi="Arial" w:cs="Arial"/>
          <w:sz w:val="20"/>
          <w:szCs w:val="20"/>
        </w:rPr>
      </w:pPr>
    </w:p>
    <w:p w:rsidRPr="0089385A" w:rsidR="007D6B9D" w:rsidP="007D6B9D" w:rsidRDefault="007D6B9D" w14:paraId="6D8E2F69" w14:textId="77777777">
      <w:pPr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 xml:space="preserve">Formy vzdělávání </w:t>
      </w:r>
    </w:p>
    <w:p w:rsidRPr="00E957D8" w:rsidR="007D6B9D" w:rsidP="007D6B9D" w:rsidRDefault="007D6B9D" w14:paraId="02BDCCF4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007D6B9D" w:rsidRDefault="007D6B9D" w14:paraId="466C5F38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Školní družina dle vyhlášky o zájmovém vzdělávání využívá následujících forem:</w:t>
      </w:r>
    </w:p>
    <w:p w:rsidRPr="00E957D8" w:rsidR="007D6B9D" w:rsidP="007D6B9D" w:rsidRDefault="007D6B9D" w14:paraId="468DB220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44F74ABE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  <w:u w:val="single"/>
        </w:rPr>
        <w:t>Pravidelná</w:t>
      </w:r>
      <w:r w:rsidRPr="00E957D8">
        <w:rPr>
          <w:rFonts w:ascii="Arial" w:hAnsi="Arial" w:cs="Arial"/>
          <w:sz w:val="20"/>
          <w:szCs w:val="20"/>
        </w:rPr>
        <w:t xml:space="preserve"> výchovná, vzdělávací a zájmová činnost – každodenní činnost přihlášených žáků v jednotlivých odděleních ŠD, popřípadě zájmových útvarů zřizovaných ŠD. Ve ŠK je to pravidelná činnost přihlášených účastníků dle programu ŠK.</w:t>
      </w:r>
    </w:p>
    <w:p w:rsidRPr="00E957D8" w:rsidR="007D6B9D" w:rsidP="007D6B9D" w:rsidRDefault="007D6B9D" w14:paraId="5DFB420C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0B21BD33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  <w:u w:val="single"/>
        </w:rPr>
        <w:t>Příležitostná</w:t>
      </w:r>
      <w:r w:rsidRPr="00E957D8">
        <w:rPr>
          <w:rFonts w:ascii="Arial" w:hAnsi="Arial" w:cs="Arial"/>
          <w:sz w:val="20"/>
          <w:szCs w:val="20"/>
        </w:rPr>
        <w:t xml:space="preserve"> výchovná, vzdělávací, zájmová a tematická rekreační činnost – mohou se jí účastnit přihlášení žáci ŠD či ŠK, ale i rodinní příslušníci a další zájemci. Mezi tyto aktivity patří akce ŠD – odpolední či celodenní výlety s kulturní, historickou či přírodní tématikou.</w:t>
      </w:r>
    </w:p>
    <w:p w:rsidRPr="00E957D8" w:rsidR="007D6B9D" w:rsidP="007D6B9D" w:rsidRDefault="007D6B9D" w14:paraId="28640427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20000F9B" w14:textId="6ECEFF71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  <w:u w:val="single"/>
        </w:rPr>
        <w:t>Individuální práce</w:t>
      </w:r>
      <w:r w:rsidRPr="00E957D8">
        <w:rPr>
          <w:rFonts w:ascii="Arial" w:hAnsi="Arial" w:cs="Arial"/>
          <w:sz w:val="20"/>
          <w:szCs w:val="20"/>
        </w:rPr>
        <w:t xml:space="preserve"> – je základem naší činnosti, protože při každé aktivitě se snažíme respektovat individuální potřeby našich </w:t>
      </w:r>
      <w:r w:rsidRPr="00E957D8" w:rsidR="00631190">
        <w:rPr>
          <w:rFonts w:ascii="Arial" w:hAnsi="Arial" w:cs="Arial"/>
          <w:sz w:val="20"/>
          <w:szCs w:val="20"/>
        </w:rPr>
        <w:t>žáků. Patří</w:t>
      </w:r>
      <w:r w:rsidRPr="00E957D8">
        <w:rPr>
          <w:rFonts w:ascii="Arial" w:hAnsi="Arial" w:cs="Arial"/>
          <w:sz w:val="20"/>
          <w:szCs w:val="20"/>
        </w:rPr>
        <w:t xml:space="preserve"> sem také u některých žáků plnění domácích úloh (na žádost zákonných </w:t>
      </w:r>
      <w:r w:rsidRPr="00E957D8" w:rsidR="00631190">
        <w:rPr>
          <w:rFonts w:ascii="Arial" w:hAnsi="Arial" w:cs="Arial"/>
          <w:sz w:val="20"/>
          <w:szCs w:val="20"/>
        </w:rPr>
        <w:t>zástupců)</w:t>
      </w:r>
      <w:r w:rsidRPr="00E957D8">
        <w:rPr>
          <w:rFonts w:ascii="Arial" w:hAnsi="Arial" w:cs="Arial"/>
          <w:sz w:val="20"/>
          <w:szCs w:val="20"/>
        </w:rPr>
        <w:t xml:space="preserve"> a jejich příprava na vyučování.</w:t>
      </w:r>
    </w:p>
    <w:p w:rsidRPr="00E957D8" w:rsidR="007D6B9D" w:rsidP="007D6B9D" w:rsidRDefault="007D6B9D" w14:paraId="3D637311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2B423123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  <w:u w:val="single"/>
        </w:rPr>
        <w:t>Spontánní činnosti</w:t>
      </w:r>
      <w:r w:rsidRPr="00E957D8">
        <w:rPr>
          <w:rFonts w:ascii="Arial" w:hAnsi="Arial" w:cs="Arial"/>
          <w:sz w:val="20"/>
          <w:szCs w:val="20"/>
        </w:rPr>
        <w:t xml:space="preserve"> – jsou zahrnuty do denního režimu ŠD (např. hry ranní družiny, odpolední klidové činnosti, činnosti při pobytu venku) a jsou pro přihlášené žáky.</w:t>
      </w:r>
    </w:p>
    <w:p w:rsidRPr="00E957D8" w:rsidR="007D6B9D" w:rsidP="007D6B9D" w:rsidRDefault="007D6B9D" w14:paraId="2563DD04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03229901" w14:textId="3A3C7C6A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  <w:u w:val="single"/>
        </w:rPr>
        <w:t>Osvětová činnost</w:t>
      </w:r>
      <w:r w:rsidRPr="00E957D8">
        <w:rPr>
          <w:rFonts w:ascii="Arial" w:hAnsi="Arial" w:cs="Arial"/>
          <w:sz w:val="20"/>
          <w:szCs w:val="20"/>
        </w:rPr>
        <w:t xml:space="preserve"> – je realizována především v oblasti prevence sociálně-patologických </w:t>
      </w:r>
      <w:r w:rsidRPr="00E957D8" w:rsidR="00631190">
        <w:rPr>
          <w:rFonts w:ascii="Arial" w:hAnsi="Arial" w:cs="Arial"/>
          <w:sz w:val="20"/>
          <w:szCs w:val="20"/>
        </w:rPr>
        <w:t>jevů,</w:t>
      </w:r>
      <w:r w:rsidRPr="00E957D8">
        <w:rPr>
          <w:rFonts w:ascii="Arial" w:hAnsi="Arial" w:cs="Arial"/>
          <w:sz w:val="20"/>
          <w:szCs w:val="20"/>
        </w:rPr>
        <w:t xml:space="preserve"> ochrany zdraví a bezpečného chování v silničním provozu.</w:t>
      </w:r>
    </w:p>
    <w:p w:rsidRPr="00E957D8" w:rsidR="007D6B9D" w:rsidP="007D6B9D" w:rsidRDefault="007D6B9D" w14:paraId="615477D4" w14:textId="77777777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7D6B9D" w:rsidP="007D6B9D" w:rsidRDefault="007D6B9D" w14:paraId="0085F044" w14:textId="77777777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7D6B9D" w:rsidP="007D6B9D" w:rsidRDefault="007D6B9D" w14:paraId="2D5F0891" w14:textId="77777777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5CC8D131" w:rsidP="5CC8D131" w:rsidRDefault="5CC8D131" w14:paraId="00D71CC3" w14:textId="2BD20DEB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5CC8D131" w:rsidP="5CC8D131" w:rsidRDefault="5CC8D131" w14:paraId="5F4F9EB2" w14:textId="3271B794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7D6B9D" w:rsidP="007D6B9D" w:rsidRDefault="007D6B9D" w14:paraId="31D86E6E" w14:textId="77777777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Pr="0089385A" w:rsidR="007D6B9D" w:rsidP="54B7C2DB" w:rsidRDefault="007D6B9D" w14:paraId="47542BA3" w14:textId="5137C198">
      <w:r>
        <w:br w:type="page"/>
      </w:r>
    </w:p>
    <w:p w:rsidRPr="0089385A" w:rsidR="007D6B9D" w:rsidP="54B7C2DB" w:rsidRDefault="007D6B9D" w14:paraId="57114970" w14:textId="6E4F9C46">
      <w:pPr>
        <w:jc w:val="both"/>
        <w:rPr>
          <w:rFonts w:ascii="Arial" w:hAnsi="Arial" w:cs="Arial"/>
          <w:b/>
          <w:bCs/>
          <w:u w:val="single"/>
        </w:rPr>
      </w:pPr>
      <w:r w:rsidRPr="54B7C2DB">
        <w:rPr>
          <w:rFonts w:ascii="Arial" w:hAnsi="Arial" w:cs="Arial"/>
          <w:b/>
          <w:bCs/>
          <w:u w:val="single"/>
        </w:rPr>
        <w:t>Obsah vzdělávání</w:t>
      </w:r>
    </w:p>
    <w:p w:rsidRPr="00E957D8" w:rsidR="007D6B9D" w:rsidP="007D6B9D" w:rsidRDefault="007D6B9D" w14:paraId="4D3B3D38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D6B9D" w:rsidP="007D6B9D" w:rsidRDefault="007D6B9D" w14:paraId="7AD07026" w14:textId="3FAD1595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Obsah zájmového vzdělávání vychází z RVP ZŠ. Obsah zájmového vzdělávání neopomíjí žádnou ze vzdělávacích oblastí základního vzdělávání, svou pozornost však zaměřuje především na vzdělávací oblast Člověk a jeho svět.</w:t>
      </w:r>
      <w:r w:rsidR="00631190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 xml:space="preserve">Konkrétní rozpracování je v ročním plánu </w:t>
      </w:r>
      <w:r w:rsidRPr="00E957D8" w:rsidR="27C8163F">
        <w:rPr>
          <w:rFonts w:ascii="Arial" w:hAnsi="Arial" w:cs="Arial"/>
          <w:sz w:val="20"/>
          <w:szCs w:val="20"/>
        </w:rPr>
        <w:t xml:space="preserve">činností </w:t>
      </w:r>
      <w:r w:rsidRPr="00E957D8">
        <w:rPr>
          <w:rFonts w:ascii="Arial" w:hAnsi="Arial" w:cs="Arial"/>
          <w:sz w:val="20"/>
          <w:szCs w:val="20"/>
        </w:rPr>
        <w:t>ŠD</w:t>
      </w:r>
      <w:r w:rsidR="001043C5">
        <w:rPr>
          <w:rFonts w:ascii="Arial" w:hAnsi="Arial" w:cs="Arial"/>
          <w:sz w:val="20"/>
          <w:szCs w:val="20"/>
        </w:rPr>
        <w:t>.</w:t>
      </w:r>
    </w:p>
    <w:p w:rsidR="001043C5" w:rsidP="007D6B9D" w:rsidRDefault="001043C5" w14:paraId="296B60F6" w14:textId="77777777">
      <w:pPr>
        <w:jc w:val="both"/>
        <w:rPr>
          <w:rFonts w:ascii="Arial" w:hAnsi="Arial" w:cs="Arial"/>
          <w:sz w:val="20"/>
          <w:szCs w:val="20"/>
        </w:rPr>
      </w:pPr>
    </w:p>
    <w:p w:rsidR="00631190" w:rsidP="007D6B9D" w:rsidRDefault="00631190" w14:paraId="77009E66" w14:textId="77777777">
      <w:pPr>
        <w:jc w:val="both"/>
        <w:rPr>
          <w:rFonts w:ascii="Arial" w:hAnsi="Arial" w:cs="Arial"/>
          <w:sz w:val="20"/>
          <w:szCs w:val="20"/>
        </w:rPr>
      </w:pPr>
    </w:p>
    <w:p w:rsidR="007D6B9D" w:rsidP="5CC8D131" w:rsidRDefault="007D6B9D" w14:paraId="17737A49" w14:textId="435D166F">
      <w:pPr>
        <w:jc w:val="both"/>
        <w:rPr>
          <w:rFonts w:ascii="Arial" w:hAnsi="Arial" w:cs="Arial"/>
          <w:sz w:val="20"/>
          <w:szCs w:val="20"/>
        </w:rPr>
      </w:pPr>
    </w:p>
    <w:p w:rsidRPr="00E957D8" w:rsidR="00631190" w:rsidP="007D6B9D" w:rsidRDefault="00631190" w14:paraId="7B796929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44270FD8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5CC8D131">
        <w:rPr>
          <w:rFonts w:ascii="Arial" w:hAnsi="Arial" w:cs="Arial"/>
          <w:b/>
          <w:bCs/>
          <w:sz w:val="20"/>
          <w:szCs w:val="20"/>
          <w:u w:val="single"/>
        </w:rPr>
        <w:t>Člověk a jeho svět</w:t>
      </w:r>
    </w:p>
    <w:p w:rsidR="5CC8D131" w:rsidP="5CC8D131" w:rsidRDefault="5CC8D131" w14:paraId="735B4956" w14:textId="0CD2251C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Pr="00E957D8" w:rsidR="007D6B9D" w:rsidP="007D6B9D" w:rsidRDefault="007D6B9D" w14:paraId="2997BCB1" w14:textId="77777777">
      <w:pPr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3D2EA95E" w14:textId="77777777">
      <w:pPr>
        <w:numPr>
          <w:ilvl w:val="0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Místo, kde žijeme</w:t>
      </w:r>
    </w:p>
    <w:p w:rsidRPr="00E957D8" w:rsidR="007D6B9D" w:rsidP="007D6B9D" w:rsidRDefault="007D6B9D" w14:paraId="42245789" w14:textId="3B5B9194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Poznávání nejbližšího okolí školy a orientace v</w:t>
      </w:r>
      <w:r w:rsidR="0015467D">
        <w:rPr>
          <w:rFonts w:ascii="Arial" w:hAnsi="Arial" w:cs="Arial"/>
          <w:sz w:val="20"/>
          <w:szCs w:val="20"/>
        </w:rPr>
        <w:t> </w:t>
      </w:r>
      <w:r w:rsidRPr="00E957D8">
        <w:rPr>
          <w:rFonts w:ascii="Arial" w:hAnsi="Arial" w:cs="Arial"/>
          <w:sz w:val="20"/>
          <w:szCs w:val="20"/>
        </w:rPr>
        <w:t>něm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073EFB30" w14:textId="42ECB19C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Bezpečnost na cestě do školy, při vycházkách – zásady dopravní výchovy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163720CE" w14:textId="2EA93DF3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Rozšiřování znalostí o obci, </w:t>
      </w:r>
      <w:r w:rsidRPr="00E957D8" w:rsidR="00631190">
        <w:rPr>
          <w:rFonts w:ascii="Arial" w:hAnsi="Arial" w:cs="Arial"/>
          <w:sz w:val="20"/>
          <w:szCs w:val="20"/>
        </w:rPr>
        <w:t>regionu – důležitá</w:t>
      </w:r>
      <w:r w:rsidRPr="00E957D8">
        <w:rPr>
          <w:rFonts w:ascii="Arial" w:hAnsi="Arial" w:cs="Arial"/>
          <w:sz w:val="20"/>
          <w:szCs w:val="20"/>
        </w:rPr>
        <w:t xml:space="preserve"> místa (policie, úřady, knihovna…), významné objekty, kulturní a historické zajímavosti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5BF2336F" w14:textId="2DBA5285">
      <w:pPr>
        <w:jc w:val="both"/>
        <w:rPr>
          <w:rFonts w:ascii="Arial" w:hAnsi="Arial" w:cs="Arial"/>
          <w:sz w:val="20"/>
          <w:szCs w:val="20"/>
        </w:rPr>
      </w:pPr>
      <w:r w:rsidRPr="464926B9">
        <w:rPr>
          <w:rFonts w:ascii="Arial" w:hAnsi="Arial" w:cs="Arial"/>
          <w:sz w:val="20"/>
          <w:szCs w:val="20"/>
        </w:rPr>
        <w:t>Poznávání okolní krajiny (výlety) - charakteristické znaky, regionální zvláštnosti, významné orientační body</w:t>
      </w:r>
      <w:r w:rsidRPr="464926B9"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75AC16CB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65F3520B" w14:textId="77777777">
      <w:pPr>
        <w:numPr>
          <w:ilvl w:val="0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Lidé kolem nás</w:t>
      </w:r>
    </w:p>
    <w:p w:rsidRPr="00E957D8" w:rsidR="007D6B9D" w:rsidP="007D6B9D" w:rsidRDefault="007D6B9D" w14:paraId="429F6A34" w14:textId="5FFC777B">
      <w:p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Osvojení zásad vhodného a společenského chování ve škole i mimo ni (chování vůči vrstevníkům i dospělým, komunikace s lidmi, chování v jídelně – pravidla stolování aj.)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78BA308B" w14:textId="0774588D">
      <w:pPr>
        <w:jc w:val="both"/>
        <w:rPr>
          <w:rFonts w:ascii="Arial" w:hAnsi="Arial" w:cs="Arial"/>
          <w:sz w:val="20"/>
          <w:szCs w:val="20"/>
        </w:rPr>
      </w:pPr>
      <w:r w:rsidRPr="464926B9">
        <w:rPr>
          <w:rFonts w:ascii="Arial" w:hAnsi="Arial" w:cs="Arial"/>
          <w:sz w:val="20"/>
          <w:szCs w:val="20"/>
        </w:rPr>
        <w:t>Projev tolerance, empatie a vzájemné úcty k odlišnost</w:t>
      </w:r>
      <w:r w:rsidRPr="464926B9" w:rsidR="001043C5">
        <w:rPr>
          <w:rFonts w:ascii="Arial" w:hAnsi="Arial" w:cs="Arial"/>
          <w:sz w:val="20"/>
          <w:szCs w:val="20"/>
        </w:rPr>
        <w:t xml:space="preserve">em spolužáků i ostatních lidí, </w:t>
      </w:r>
      <w:r w:rsidRPr="464926B9">
        <w:rPr>
          <w:rFonts w:ascii="Arial" w:hAnsi="Arial" w:cs="Arial"/>
          <w:sz w:val="20"/>
          <w:szCs w:val="20"/>
        </w:rPr>
        <w:t>předcházení šikaně</w:t>
      </w:r>
      <w:r w:rsidRPr="464926B9" w:rsidR="00631190">
        <w:rPr>
          <w:rFonts w:ascii="Arial" w:hAnsi="Arial" w:cs="Arial"/>
          <w:sz w:val="20"/>
          <w:szCs w:val="20"/>
        </w:rPr>
        <w:t>.</w:t>
      </w:r>
    </w:p>
    <w:p w:rsidR="5CC8D131" w:rsidP="5CC8D131" w:rsidRDefault="5CC8D131" w14:paraId="53F8A00B" w14:textId="5A88D695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09223474" w14:textId="77777777">
      <w:pPr>
        <w:numPr>
          <w:ilvl w:val="0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Lidé a čas</w:t>
      </w:r>
    </w:p>
    <w:p w:rsidRPr="00E957D8" w:rsidR="007D6B9D" w:rsidP="007D6B9D" w:rsidRDefault="007D6B9D" w14:paraId="0042FFB1" w14:textId="77777777">
      <w:p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Budování a dodržování správného režimu, vytváření pravidelných návyků.</w:t>
      </w:r>
    </w:p>
    <w:p w:rsidRPr="00E957D8" w:rsidR="007D6B9D" w:rsidP="007D6B9D" w:rsidRDefault="007D6B9D" w14:paraId="2557C999" w14:textId="2665E96C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Podněcování využívat svůj volný čas správným a účelným způsobem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33DDB113" w14:textId="2EB888C3">
      <w:pPr>
        <w:jc w:val="both"/>
        <w:rPr>
          <w:rFonts w:ascii="Arial" w:hAnsi="Arial" w:cs="Arial"/>
          <w:sz w:val="20"/>
          <w:szCs w:val="20"/>
        </w:rPr>
      </w:pPr>
      <w:r w:rsidRPr="464926B9">
        <w:rPr>
          <w:rFonts w:ascii="Arial" w:hAnsi="Arial" w:cs="Arial"/>
          <w:sz w:val="20"/>
          <w:szCs w:val="20"/>
        </w:rPr>
        <w:t xml:space="preserve">Poznávání způsobu života v nejbližším okolí v toku </w:t>
      </w:r>
      <w:r w:rsidRPr="464926B9" w:rsidR="0015467D">
        <w:rPr>
          <w:rFonts w:ascii="Arial" w:hAnsi="Arial" w:cs="Arial"/>
          <w:sz w:val="20"/>
          <w:szCs w:val="20"/>
        </w:rPr>
        <w:t>času – nejvýznamnější</w:t>
      </w:r>
      <w:r w:rsidRPr="464926B9">
        <w:rPr>
          <w:rFonts w:ascii="Arial" w:hAnsi="Arial" w:cs="Arial"/>
          <w:sz w:val="20"/>
          <w:szCs w:val="20"/>
        </w:rPr>
        <w:t xml:space="preserve"> kulturní, historické a přírodní památky v</w:t>
      </w:r>
      <w:r w:rsidRPr="464926B9" w:rsidR="0015467D">
        <w:rPr>
          <w:rFonts w:ascii="Arial" w:hAnsi="Arial" w:cs="Arial"/>
          <w:sz w:val="20"/>
          <w:szCs w:val="20"/>
        </w:rPr>
        <w:t> </w:t>
      </w:r>
      <w:r w:rsidRPr="464926B9">
        <w:rPr>
          <w:rFonts w:ascii="Arial" w:hAnsi="Arial" w:cs="Arial"/>
          <w:sz w:val="20"/>
          <w:szCs w:val="20"/>
        </w:rPr>
        <w:t>okolí</w:t>
      </w:r>
      <w:r w:rsidRPr="464926B9" w:rsidR="0015467D">
        <w:rPr>
          <w:rFonts w:ascii="Arial" w:hAnsi="Arial" w:cs="Arial"/>
          <w:sz w:val="20"/>
          <w:szCs w:val="20"/>
        </w:rPr>
        <w:t>.</w:t>
      </w:r>
    </w:p>
    <w:p w:rsidR="5CC8D131" w:rsidP="5CC8D131" w:rsidRDefault="5CC8D131" w14:paraId="7E2AADDC" w14:textId="34165E60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373CB6C0" w14:textId="77777777">
      <w:pPr>
        <w:numPr>
          <w:ilvl w:val="0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Rozmanitost přírody</w:t>
      </w:r>
    </w:p>
    <w:p w:rsidRPr="00E957D8" w:rsidR="007D6B9D" w:rsidP="007D6B9D" w:rsidRDefault="007D6B9D" w14:paraId="2F3BAAB5" w14:textId="1FFD9990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Vytváření pozitivního vztahu k přírodě – vycházky, pobyty v</w:t>
      </w:r>
      <w:r w:rsidR="0015467D">
        <w:rPr>
          <w:rFonts w:ascii="Arial" w:hAnsi="Arial" w:cs="Arial"/>
          <w:sz w:val="20"/>
          <w:szCs w:val="20"/>
        </w:rPr>
        <w:t> </w:t>
      </w:r>
      <w:r w:rsidRPr="00E957D8">
        <w:rPr>
          <w:rFonts w:ascii="Arial" w:hAnsi="Arial" w:cs="Arial"/>
          <w:sz w:val="20"/>
          <w:szCs w:val="20"/>
        </w:rPr>
        <w:t>přírodě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1F10BC1F" w14:textId="7D7BEA24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Pozorování proměny v přírodě v jednotlivých ročních </w:t>
      </w:r>
      <w:r w:rsidRPr="00E957D8" w:rsidR="0015467D">
        <w:rPr>
          <w:rFonts w:ascii="Arial" w:hAnsi="Arial" w:cs="Arial"/>
          <w:sz w:val="20"/>
          <w:szCs w:val="20"/>
        </w:rPr>
        <w:t>obdobích – charakteristické</w:t>
      </w:r>
      <w:r w:rsidRPr="00E957D8">
        <w:rPr>
          <w:rFonts w:ascii="Arial" w:hAnsi="Arial" w:cs="Arial"/>
          <w:sz w:val="20"/>
          <w:szCs w:val="20"/>
        </w:rPr>
        <w:t xml:space="preserve"> znaky, chování živočichů, péče o zvířata a ptáky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600DA6FC" w14:textId="332E5668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Poznávání nejběžnější druhů domácích a volně žijících zvířat a jejich základní</w:t>
      </w:r>
      <w:r w:rsidR="006937D4">
        <w:rPr>
          <w:rFonts w:ascii="Arial" w:hAnsi="Arial" w:cs="Arial"/>
          <w:sz w:val="20"/>
          <w:szCs w:val="20"/>
        </w:rPr>
        <w:t>ch</w:t>
      </w:r>
      <w:r w:rsidRPr="00E957D8">
        <w:rPr>
          <w:rFonts w:ascii="Arial" w:hAnsi="Arial" w:cs="Arial"/>
          <w:sz w:val="20"/>
          <w:szCs w:val="20"/>
        </w:rPr>
        <w:t xml:space="preserve"> životní</w:t>
      </w:r>
      <w:r w:rsidR="006937D4">
        <w:rPr>
          <w:rFonts w:ascii="Arial" w:hAnsi="Arial" w:cs="Arial"/>
          <w:sz w:val="20"/>
          <w:szCs w:val="20"/>
        </w:rPr>
        <w:t>ch</w:t>
      </w:r>
      <w:r w:rsidRPr="00E957D8">
        <w:rPr>
          <w:rFonts w:ascii="Arial" w:hAnsi="Arial" w:cs="Arial"/>
          <w:sz w:val="20"/>
          <w:szCs w:val="20"/>
        </w:rPr>
        <w:t xml:space="preserve"> podmín</w:t>
      </w:r>
      <w:r w:rsidR="006937D4">
        <w:rPr>
          <w:rFonts w:ascii="Arial" w:hAnsi="Arial" w:cs="Arial"/>
          <w:sz w:val="20"/>
          <w:szCs w:val="20"/>
        </w:rPr>
        <w:t>e</w:t>
      </w:r>
      <w:r w:rsidRPr="00E957D8">
        <w:rPr>
          <w:rFonts w:ascii="Arial" w:hAnsi="Arial" w:cs="Arial"/>
          <w:sz w:val="20"/>
          <w:szCs w:val="20"/>
        </w:rPr>
        <w:t>k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06CBF475" w14:textId="7A2C5463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Vytváře</w:t>
      </w:r>
      <w:r w:rsidR="006937D4">
        <w:rPr>
          <w:rFonts w:ascii="Arial" w:hAnsi="Arial" w:cs="Arial"/>
          <w:sz w:val="20"/>
          <w:szCs w:val="20"/>
        </w:rPr>
        <w:t>ní</w:t>
      </w:r>
      <w:r w:rsidRPr="00E957D8">
        <w:rPr>
          <w:rFonts w:ascii="Arial" w:hAnsi="Arial" w:cs="Arial"/>
          <w:sz w:val="20"/>
          <w:szCs w:val="20"/>
        </w:rPr>
        <w:t xml:space="preserve"> povědomí o důležitosti ochrany přírody a životního </w:t>
      </w:r>
      <w:r w:rsidRPr="00E957D8" w:rsidR="0015467D">
        <w:rPr>
          <w:rFonts w:ascii="Arial" w:hAnsi="Arial" w:cs="Arial"/>
          <w:sz w:val="20"/>
          <w:szCs w:val="20"/>
        </w:rPr>
        <w:t>prostředí – chování</w:t>
      </w:r>
      <w:r w:rsidRPr="00E957D8">
        <w:rPr>
          <w:rFonts w:ascii="Arial" w:hAnsi="Arial" w:cs="Arial"/>
          <w:sz w:val="20"/>
          <w:szCs w:val="20"/>
        </w:rPr>
        <w:t xml:space="preserve"> k přírodě, třídění odpadů – základy enviro</w:t>
      </w:r>
      <w:r>
        <w:rPr>
          <w:rFonts w:ascii="Arial" w:hAnsi="Arial" w:cs="Arial"/>
          <w:sz w:val="20"/>
          <w:szCs w:val="20"/>
        </w:rPr>
        <w:t>n</w:t>
      </w:r>
      <w:r w:rsidRPr="00E957D8">
        <w:rPr>
          <w:rFonts w:ascii="Arial" w:hAnsi="Arial" w:cs="Arial"/>
          <w:sz w:val="20"/>
          <w:szCs w:val="20"/>
        </w:rPr>
        <w:t>mentální výchovy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596DD6FD" w14:textId="704FA2F6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Péče o pokojové rostliny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5CC8D131" w:rsidRDefault="007D6B9D" w14:paraId="65DD815F" w14:textId="77777777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5CC8D131" w:rsidP="5CC8D131" w:rsidRDefault="5CC8D131" w14:paraId="44162D29" w14:textId="547070A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Pr="00E957D8" w:rsidR="007D6B9D" w:rsidP="007D6B9D" w:rsidRDefault="007D6B9D" w14:paraId="7DB91511" w14:textId="77777777">
      <w:pPr>
        <w:numPr>
          <w:ilvl w:val="0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Člověk a jeho zdraví</w:t>
      </w:r>
    </w:p>
    <w:p w:rsidRPr="00E957D8" w:rsidR="007D6B9D" w:rsidP="007D6B9D" w:rsidRDefault="007D6B9D" w14:paraId="406A1B2C" w14:textId="7B5D4CC6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Dodržování hygienických návyků a zvlád</w:t>
      </w:r>
      <w:r>
        <w:rPr>
          <w:rFonts w:ascii="Arial" w:hAnsi="Arial" w:cs="Arial"/>
          <w:sz w:val="20"/>
          <w:szCs w:val="20"/>
        </w:rPr>
        <w:t>ání</w:t>
      </w:r>
      <w:r w:rsidRPr="00E957D8">
        <w:rPr>
          <w:rFonts w:ascii="Arial" w:hAnsi="Arial" w:cs="Arial"/>
          <w:sz w:val="20"/>
          <w:szCs w:val="20"/>
        </w:rPr>
        <w:t xml:space="preserve"> sebeobsluh</w:t>
      </w:r>
      <w:r>
        <w:rPr>
          <w:rFonts w:ascii="Arial" w:hAnsi="Arial" w:cs="Arial"/>
          <w:sz w:val="20"/>
          <w:szCs w:val="20"/>
        </w:rPr>
        <w:t>y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41A13356" w14:textId="45574CED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Zdravotní </w:t>
      </w:r>
      <w:r w:rsidRPr="00E957D8" w:rsidR="0015467D">
        <w:rPr>
          <w:rFonts w:ascii="Arial" w:hAnsi="Arial" w:cs="Arial"/>
          <w:sz w:val="20"/>
          <w:szCs w:val="20"/>
        </w:rPr>
        <w:t>prevence – poučení</w:t>
      </w:r>
      <w:r w:rsidRPr="00E957D8">
        <w:rPr>
          <w:rFonts w:ascii="Arial" w:hAnsi="Arial" w:cs="Arial"/>
          <w:sz w:val="20"/>
          <w:szCs w:val="20"/>
        </w:rPr>
        <w:t xml:space="preserve"> a péče o zdraví a nemocech, o úrazech a jejich předcházení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603B479A" w14:textId="412F09D2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Uplatňování preventivní ochrany zdraví a zdravého životního stylu – denní režim, zdravá strava a pitný režim, význam aktivního pohybu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5D36C539" w14:textId="6A94C078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Vytv</w:t>
      </w:r>
      <w:r w:rsidR="006937D4">
        <w:rPr>
          <w:rFonts w:ascii="Arial" w:hAnsi="Arial" w:cs="Arial"/>
          <w:sz w:val="20"/>
          <w:szCs w:val="20"/>
        </w:rPr>
        <w:t>á</w:t>
      </w:r>
      <w:r w:rsidRPr="00E957D8">
        <w:rPr>
          <w:rFonts w:ascii="Arial" w:hAnsi="Arial" w:cs="Arial"/>
          <w:sz w:val="20"/>
          <w:szCs w:val="20"/>
        </w:rPr>
        <w:t>ření povědomí o nebezpečí užití návykových látek a jejich odmítání</w:t>
      </w:r>
      <w:r w:rsidR="0015467D">
        <w:rPr>
          <w:rFonts w:ascii="Arial" w:hAnsi="Arial" w:cs="Arial"/>
          <w:sz w:val="20"/>
          <w:szCs w:val="20"/>
        </w:rPr>
        <w:t>.</w:t>
      </w:r>
    </w:p>
    <w:p w:rsidRPr="00E957D8" w:rsidR="007D6B9D" w:rsidP="007D6B9D" w:rsidRDefault="007D6B9D" w14:paraId="1938F33A" w14:textId="2E9CAB22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Poskytnutí první pomoci při drobných úrazech a přivolat lékařskou pomoc</w:t>
      </w:r>
      <w:r w:rsidR="0015467D">
        <w:rPr>
          <w:rFonts w:ascii="Arial" w:hAnsi="Arial" w:cs="Arial"/>
          <w:sz w:val="20"/>
          <w:szCs w:val="20"/>
        </w:rPr>
        <w:t>.</w:t>
      </w:r>
    </w:p>
    <w:p w:rsidR="007D6B9D" w:rsidP="5CC8D131" w:rsidRDefault="007D6B9D" w14:paraId="1233BC8E" w14:textId="213E4F6D">
      <w:pPr>
        <w:jc w:val="both"/>
        <w:rPr>
          <w:rFonts w:ascii="Arial" w:hAnsi="Arial" w:cs="Arial"/>
          <w:sz w:val="20"/>
          <w:szCs w:val="20"/>
        </w:rPr>
      </w:pPr>
      <w:r w:rsidRPr="5CC8D131">
        <w:rPr>
          <w:rFonts w:ascii="Arial" w:hAnsi="Arial" w:cs="Arial"/>
          <w:sz w:val="20"/>
          <w:szCs w:val="20"/>
        </w:rPr>
        <w:t>Uplatňování základních pravidel silničního provozu pro chodce, pro cyklisty – bezpečnost vlastní osoby i ostatních (dopravní výchova)</w:t>
      </w:r>
      <w:r w:rsidRPr="5CC8D131" w:rsidR="0015467D">
        <w:rPr>
          <w:rFonts w:ascii="Arial" w:hAnsi="Arial" w:cs="Arial"/>
          <w:sz w:val="20"/>
          <w:szCs w:val="20"/>
        </w:rPr>
        <w:t>.</w:t>
      </w:r>
    </w:p>
    <w:p w:rsidR="5CC8D131" w:rsidP="5CC8D131" w:rsidRDefault="5CC8D131" w14:paraId="6D3099FD" w14:textId="28891B3C">
      <w:pPr>
        <w:jc w:val="both"/>
        <w:rPr>
          <w:rFonts w:ascii="Arial" w:hAnsi="Arial" w:cs="Arial"/>
          <w:sz w:val="20"/>
          <w:szCs w:val="20"/>
        </w:rPr>
      </w:pPr>
    </w:p>
    <w:p w:rsidR="5CC8D131" w:rsidP="5CC8D131" w:rsidRDefault="5CC8D131" w14:paraId="395053B1" w14:textId="1A364F51">
      <w:pPr>
        <w:jc w:val="both"/>
        <w:rPr>
          <w:rFonts w:ascii="Arial" w:hAnsi="Arial" w:cs="Arial"/>
          <w:sz w:val="20"/>
          <w:szCs w:val="20"/>
        </w:rPr>
      </w:pPr>
    </w:p>
    <w:p w:rsidR="5CC8D131" w:rsidP="5CC8D131" w:rsidRDefault="5CC8D131" w14:paraId="3BB15834" w14:textId="0B0B86E9">
      <w:pPr>
        <w:jc w:val="both"/>
        <w:rPr>
          <w:rFonts w:ascii="Arial" w:hAnsi="Arial" w:cs="Arial"/>
          <w:sz w:val="20"/>
          <w:szCs w:val="20"/>
        </w:rPr>
      </w:pPr>
    </w:p>
    <w:p w:rsidRPr="0089385A" w:rsidR="007D6B9D" w:rsidP="007D6B9D" w:rsidRDefault="007D6B9D" w14:paraId="6CA6058E" w14:textId="77777777">
      <w:pPr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>Podmínky pro vzdělávání žáků se speciálními vzdělávacími potřebami</w:t>
      </w:r>
    </w:p>
    <w:p w:rsidRPr="00E957D8" w:rsidR="007D6B9D" w:rsidP="007D6B9D" w:rsidRDefault="007D6B9D" w14:paraId="382FFD84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5CC8D131" w:rsidRDefault="007D6B9D" w14:paraId="241D7E35" w14:textId="745A2699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5CC8D131">
        <w:rPr>
          <w:rFonts w:ascii="Arial" w:hAnsi="Arial" w:cs="Arial"/>
          <w:b/>
          <w:bCs/>
          <w:sz w:val="20"/>
          <w:szCs w:val="20"/>
        </w:rPr>
        <w:t xml:space="preserve"> </w:t>
      </w:r>
      <w:r w:rsidR="006937D4">
        <w:rPr>
          <w:rFonts w:ascii="Arial" w:hAnsi="Arial" w:cs="Arial"/>
          <w:sz w:val="20"/>
          <w:szCs w:val="20"/>
          <w:u w:val="single"/>
        </w:rPr>
        <w:t>Personální oblast</w:t>
      </w:r>
    </w:p>
    <w:p w:rsidRPr="00E957D8" w:rsidR="007D6B9D" w:rsidP="006937D4" w:rsidRDefault="006937D4" w14:paraId="1A7F7526" w14:textId="44B81A06">
      <w:pPr>
        <w:ind w:left="270" w:firstLine="43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E957D8" w:rsidR="007D6B9D">
        <w:rPr>
          <w:rFonts w:ascii="Arial" w:hAnsi="Arial" w:cs="Arial"/>
          <w:sz w:val="20"/>
          <w:szCs w:val="20"/>
        </w:rPr>
        <w:t>Při aktivitách dbáme na dostatečné personální zajištění. V některých odděleních, dle specifických potřeb žáků a míře jejich postiž</w:t>
      </w:r>
      <w:r w:rsidR="001043C5">
        <w:rPr>
          <w:rFonts w:ascii="Arial" w:hAnsi="Arial" w:cs="Arial"/>
          <w:sz w:val="20"/>
          <w:szCs w:val="20"/>
        </w:rPr>
        <w:t xml:space="preserve">ení, jsou k dispozici asistenti pedagoga. </w:t>
      </w:r>
      <w:r w:rsidRPr="00E957D8" w:rsidR="007D6B9D">
        <w:rPr>
          <w:rFonts w:ascii="Arial" w:hAnsi="Arial" w:cs="Arial"/>
          <w:sz w:val="20"/>
          <w:szCs w:val="20"/>
        </w:rPr>
        <w:t>Pedagogičtí</w:t>
      </w:r>
      <w:r w:rsidRPr="00E957D8" w:rsidR="5938CB75">
        <w:rPr>
          <w:rFonts w:ascii="Arial" w:hAnsi="Arial" w:cs="Arial"/>
          <w:sz w:val="20"/>
          <w:szCs w:val="20"/>
        </w:rPr>
        <w:t xml:space="preserve"> </w:t>
      </w:r>
      <w:r w:rsidRPr="00E957D8" w:rsidR="007D6B9D">
        <w:rPr>
          <w:rFonts w:ascii="Arial" w:hAnsi="Arial" w:cs="Arial"/>
          <w:sz w:val="20"/>
          <w:szCs w:val="20"/>
        </w:rPr>
        <w:t>pracovníci se v rámci samostudia i účastí na různých seminářích dále odborně vzdělávají.</w:t>
      </w:r>
    </w:p>
    <w:p w:rsidRPr="00E957D8" w:rsidR="007D6B9D" w:rsidP="007D6B9D" w:rsidRDefault="007D6B9D" w14:paraId="26BDE7A2" w14:textId="77777777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6937D4" w14:paraId="5E6BE780" w14:textId="3477DA29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Technická oblast</w:t>
      </w:r>
      <w:r w:rsidRPr="00E957D8" w:rsidR="0015467D">
        <w:rPr>
          <w:rFonts w:ascii="Arial" w:hAnsi="Arial" w:cs="Arial"/>
          <w:sz w:val="20"/>
          <w:szCs w:val="20"/>
        </w:rPr>
        <w:t>:</w:t>
      </w:r>
    </w:p>
    <w:p w:rsidRPr="00C26AB8" w:rsidR="007D6B9D" w:rsidP="006937D4" w:rsidRDefault="007D6B9D" w14:paraId="6C9CF56F" w14:textId="4CF4EDF7">
      <w:pPr>
        <w:ind w:firstLine="708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Pro vstup do ŠD je možno použít bezbariérový přístup.</w:t>
      </w:r>
      <w:r w:rsidR="009B45E4">
        <w:rPr>
          <w:rFonts w:ascii="Arial" w:hAnsi="Arial" w:cs="Arial"/>
          <w:sz w:val="20"/>
          <w:szCs w:val="20"/>
        </w:rPr>
        <w:t xml:space="preserve"> </w:t>
      </w:r>
      <w:r w:rsidR="0089385A">
        <w:rPr>
          <w:rFonts w:ascii="Arial" w:hAnsi="Arial" w:cs="Arial"/>
          <w:sz w:val="20"/>
          <w:szCs w:val="20"/>
        </w:rPr>
        <w:t xml:space="preserve">Celá škola </w:t>
      </w:r>
      <w:r w:rsidR="009B45E4">
        <w:rPr>
          <w:rFonts w:ascii="Arial" w:hAnsi="Arial" w:cs="Arial"/>
          <w:sz w:val="20"/>
          <w:szCs w:val="20"/>
        </w:rPr>
        <w:t xml:space="preserve">v Kolíně </w:t>
      </w:r>
      <w:r w:rsidR="0089385A">
        <w:rPr>
          <w:rFonts w:ascii="Arial" w:hAnsi="Arial" w:cs="Arial"/>
          <w:sz w:val="20"/>
          <w:szCs w:val="20"/>
        </w:rPr>
        <w:t>je bezbariérová.</w:t>
      </w:r>
      <w:r w:rsidR="00C26AB8">
        <w:rPr>
          <w:rFonts w:ascii="Arial" w:hAnsi="Arial" w:cs="Arial"/>
          <w:sz w:val="20"/>
          <w:szCs w:val="20"/>
        </w:rPr>
        <w:t xml:space="preserve"> </w:t>
      </w:r>
    </w:p>
    <w:p w:rsidRPr="00E957D8" w:rsidR="007D6B9D" w:rsidP="007D6B9D" w:rsidRDefault="007D6B9D" w14:paraId="5C809EA8" w14:textId="77777777">
      <w:pPr>
        <w:ind w:left="36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6937D4" w14:paraId="4D536C45" w14:textId="04C1841B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 xml:space="preserve">Materiální </w:t>
      </w:r>
      <w:r w:rsidRPr="00E957D8" w:rsidR="007D6B9D">
        <w:rPr>
          <w:rFonts w:ascii="Arial" w:hAnsi="Arial" w:cs="Arial"/>
          <w:sz w:val="20"/>
          <w:szCs w:val="20"/>
          <w:u w:val="single"/>
        </w:rPr>
        <w:t>oblast</w:t>
      </w:r>
      <w:r w:rsidRPr="00E957D8" w:rsidR="0015467D">
        <w:rPr>
          <w:rFonts w:ascii="Arial" w:hAnsi="Arial" w:cs="Arial"/>
          <w:sz w:val="20"/>
          <w:szCs w:val="20"/>
        </w:rPr>
        <w:t>:</w:t>
      </w:r>
    </w:p>
    <w:p w:rsidR="007D6B9D" w:rsidP="006937D4" w:rsidRDefault="007D6B9D" w14:paraId="146D79B9" w14:textId="77777777">
      <w:pPr>
        <w:ind w:left="270" w:firstLine="438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ŠD disponuje řadou speciálních didak</w:t>
      </w:r>
      <w:r w:rsidR="001043C5">
        <w:rPr>
          <w:rFonts w:ascii="Arial" w:hAnsi="Arial" w:cs="Arial"/>
          <w:sz w:val="20"/>
          <w:szCs w:val="20"/>
        </w:rPr>
        <w:t>tických a kompenzačních pomůcek</w:t>
      </w:r>
      <w:r w:rsidRPr="00E957D8">
        <w:rPr>
          <w:rFonts w:ascii="Arial" w:hAnsi="Arial" w:cs="Arial"/>
          <w:sz w:val="20"/>
          <w:szCs w:val="20"/>
        </w:rPr>
        <w:t>.</w:t>
      </w:r>
      <w:r w:rsidR="001043C5">
        <w:rPr>
          <w:rFonts w:ascii="Arial" w:hAnsi="Arial" w:cs="Arial"/>
          <w:sz w:val="20"/>
          <w:szCs w:val="20"/>
        </w:rPr>
        <w:t xml:space="preserve"> </w:t>
      </w:r>
      <w:r w:rsidR="0089385A">
        <w:rPr>
          <w:rFonts w:ascii="Arial" w:hAnsi="Arial" w:cs="Arial"/>
          <w:sz w:val="20"/>
          <w:szCs w:val="20"/>
        </w:rPr>
        <w:t>K dispozici jsou i odborné pracovny.</w:t>
      </w:r>
    </w:p>
    <w:p w:rsidRPr="00E957D8" w:rsidR="001043C5" w:rsidP="007D6B9D" w:rsidRDefault="001043C5" w14:paraId="46E35BD7" w14:textId="77777777">
      <w:pPr>
        <w:ind w:left="36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6937D4" w14:paraId="1B471256" w14:textId="50B3A249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 xml:space="preserve">Organizační </w:t>
      </w:r>
      <w:r w:rsidRPr="00E957D8" w:rsidR="007D6B9D">
        <w:rPr>
          <w:rFonts w:ascii="Arial" w:hAnsi="Arial" w:cs="Arial"/>
          <w:sz w:val="20"/>
          <w:szCs w:val="20"/>
          <w:u w:val="single"/>
        </w:rPr>
        <w:t>oblast</w:t>
      </w:r>
      <w:r w:rsidRPr="00E957D8" w:rsidR="0015467D">
        <w:rPr>
          <w:rFonts w:ascii="Arial" w:hAnsi="Arial" w:cs="Arial"/>
          <w:sz w:val="20"/>
          <w:szCs w:val="20"/>
        </w:rPr>
        <w:t>:</w:t>
      </w:r>
    </w:p>
    <w:p w:rsidRPr="00E957D8" w:rsidR="007D6B9D" w:rsidP="006937D4" w:rsidRDefault="007D6B9D" w14:paraId="10972ECF" w14:textId="77777777">
      <w:pPr>
        <w:ind w:left="270" w:firstLine="438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 odděleních ŠD jsou žáci s různým druhem znevýhodnění. Vychovatelé úzce spolupracují s třídními učiteli přihlášených žáků, se zákonnými zástupci dětí. K dispozici jim j</w:t>
      </w:r>
      <w:r w:rsidR="001043C5">
        <w:rPr>
          <w:rFonts w:ascii="Arial" w:hAnsi="Arial" w:cs="Arial"/>
          <w:sz w:val="20"/>
          <w:szCs w:val="20"/>
        </w:rPr>
        <w:t>sou</w:t>
      </w:r>
      <w:r w:rsidRPr="00E957D8">
        <w:rPr>
          <w:rFonts w:ascii="Arial" w:hAnsi="Arial" w:cs="Arial"/>
          <w:sz w:val="20"/>
          <w:szCs w:val="20"/>
        </w:rPr>
        <w:t xml:space="preserve"> také </w:t>
      </w:r>
      <w:r w:rsidR="001043C5">
        <w:rPr>
          <w:rFonts w:ascii="Arial" w:hAnsi="Arial" w:cs="Arial"/>
          <w:sz w:val="20"/>
          <w:szCs w:val="20"/>
        </w:rPr>
        <w:t>ŠPZ,</w:t>
      </w:r>
      <w:r w:rsidRPr="00E957D8">
        <w:rPr>
          <w:rFonts w:ascii="Arial" w:hAnsi="Arial" w:cs="Arial"/>
          <w:sz w:val="20"/>
          <w:szCs w:val="20"/>
        </w:rPr>
        <w:t xml:space="preserve"> školní psycholog a další odborníci a instituce, které spolupracují se školou.</w:t>
      </w:r>
    </w:p>
    <w:p w:rsidR="5CC8D131" w:rsidP="5CC8D131" w:rsidRDefault="5CC8D131" w14:paraId="6622A27D" w14:textId="20FDB707">
      <w:pPr>
        <w:ind w:left="36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12EB6C35" w14:textId="77777777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5CC8D131" w:rsidP="5CC8D131" w:rsidRDefault="5CC8D131" w14:paraId="12D85B7B" w14:textId="6AFB6487">
      <w:pPr>
        <w:ind w:left="360"/>
        <w:jc w:val="both"/>
        <w:rPr>
          <w:rFonts w:ascii="Arial" w:hAnsi="Arial" w:cs="Arial"/>
          <w:sz w:val="20"/>
          <w:szCs w:val="20"/>
        </w:rPr>
      </w:pPr>
    </w:p>
    <w:p w:rsidRPr="0089385A" w:rsidR="007D6B9D" w:rsidP="54B7C2DB" w:rsidRDefault="007D6B9D" w14:paraId="6CA2D8C9" w14:textId="58D17798">
      <w:pPr>
        <w:jc w:val="both"/>
        <w:rPr>
          <w:rFonts w:ascii="Arial" w:hAnsi="Arial" w:cs="Arial"/>
          <w:b/>
          <w:bCs/>
          <w:u w:val="single"/>
        </w:rPr>
      </w:pPr>
      <w:r w:rsidRPr="54B7C2DB">
        <w:rPr>
          <w:rFonts w:ascii="Arial" w:hAnsi="Arial" w:cs="Arial"/>
          <w:b/>
          <w:bCs/>
          <w:u w:val="single"/>
        </w:rPr>
        <w:t>Podmínky př</w:t>
      </w:r>
      <w:r w:rsidRPr="54B7C2DB" w:rsidR="17E82460">
        <w:rPr>
          <w:rFonts w:ascii="Arial" w:hAnsi="Arial" w:cs="Arial"/>
          <w:b/>
          <w:bCs/>
          <w:u w:val="single"/>
        </w:rPr>
        <w:t>i</w:t>
      </w:r>
      <w:r w:rsidRPr="54B7C2DB">
        <w:rPr>
          <w:rFonts w:ascii="Arial" w:hAnsi="Arial" w:cs="Arial"/>
          <w:b/>
          <w:bCs/>
          <w:u w:val="single"/>
        </w:rPr>
        <w:t>jímání uchazečů a podmínky průběhu a ukončování vzdělávání</w:t>
      </w:r>
    </w:p>
    <w:p w:rsidRPr="00E957D8" w:rsidR="007D6B9D" w:rsidP="007D6B9D" w:rsidRDefault="007D6B9D" w14:paraId="3E638550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007D6B9D" w:rsidRDefault="007D6B9D" w14:paraId="0AFE364B" w14:textId="4512EFB4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O přijetí žáka do ŠD</w:t>
      </w:r>
      <w:r w:rsidR="00E06380">
        <w:rPr>
          <w:rFonts w:ascii="Arial" w:hAnsi="Arial" w:cs="Arial"/>
          <w:sz w:val="20"/>
          <w:szCs w:val="20"/>
        </w:rPr>
        <w:t xml:space="preserve"> a ŠK</w:t>
      </w:r>
      <w:r w:rsidRPr="00E957D8">
        <w:rPr>
          <w:rFonts w:ascii="Arial" w:hAnsi="Arial" w:cs="Arial"/>
          <w:sz w:val="20"/>
          <w:szCs w:val="20"/>
        </w:rPr>
        <w:t xml:space="preserve"> rozhoduje ředitel</w:t>
      </w:r>
      <w:r w:rsidR="0015467D">
        <w:rPr>
          <w:rFonts w:ascii="Arial" w:hAnsi="Arial" w:cs="Arial"/>
          <w:sz w:val="20"/>
          <w:szCs w:val="20"/>
        </w:rPr>
        <w:t xml:space="preserve">ka </w:t>
      </w:r>
      <w:r w:rsidRPr="00E957D8">
        <w:rPr>
          <w:rFonts w:ascii="Arial" w:hAnsi="Arial" w:cs="Arial"/>
          <w:sz w:val="20"/>
          <w:szCs w:val="20"/>
        </w:rPr>
        <w:t>školy.  Žáci jsou přijímán</w:t>
      </w:r>
      <w:r w:rsidR="00E322AA">
        <w:rPr>
          <w:rFonts w:ascii="Arial" w:hAnsi="Arial" w:cs="Arial"/>
          <w:sz w:val="20"/>
          <w:szCs w:val="20"/>
        </w:rPr>
        <w:t>i</w:t>
      </w:r>
      <w:r w:rsidRPr="00E957D8">
        <w:rPr>
          <w:rFonts w:ascii="Arial" w:hAnsi="Arial" w:cs="Arial"/>
          <w:sz w:val="20"/>
          <w:szCs w:val="20"/>
        </w:rPr>
        <w:t xml:space="preserve"> do ŠD</w:t>
      </w:r>
      <w:r w:rsidR="00E06380">
        <w:rPr>
          <w:rFonts w:ascii="Arial" w:hAnsi="Arial" w:cs="Arial"/>
          <w:sz w:val="20"/>
          <w:szCs w:val="20"/>
        </w:rPr>
        <w:t xml:space="preserve"> a ŠK</w:t>
      </w:r>
      <w:r w:rsidRPr="00E957D8">
        <w:rPr>
          <w:rFonts w:ascii="Arial" w:hAnsi="Arial" w:cs="Arial"/>
          <w:sz w:val="20"/>
          <w:szCs w:val="20"/>
        </w:rPr>
        <w:t xml:space="preserve"> na základě </w:t>
      </w:r>
      <w:r w:rsidR="00E322AA">
        <w:rPr>
          <w:rFonts w:ascii="Arial" w:hAnsi="Arial" w:cs="Arial"/>
          <w:sz w:val="20"/>
          <w:szCs w:val="20"/>
        </w:rPr>
        <w:t>Kritérií pro přijímání žáků do ŠD a ŠK při naplnění kapacity a</w:t>
      </w:r>
      <w:r w:rsidR="00FA19CE">
        <w:rPr>
          <w:rFonts w:ascii="Arial" w:hAnsi="Arial" w:cs="Arial"/>
          <w:sz w:val="20"/>
          <w:szCs w:val="20"/>
        </w:rPr>
        <w:t xml:space="preserve"> na základě řádně</w:t>
      </w:r>
      <w:r w:rsidR="00E322AA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vyplně</w:t>
      </w:r>
      <w:r w:rsidR="00FA19CE">
        <w:rPr>
          <w:rFonts w:ascii="Arial" w:hAnsi="Arial" w:cs="Arial"/>
          <w:sz w:val="20"/>
          <w:szCs w:val="20"/>
        </w:rPr>
        <w:t>ného</w:t>
      </w:r>
      <w:r w:rsidRPr="00E957D8">
        <w:rPr>
          <w:rFonts w:ascii="Arial" w:hAnsi="Arial" w:cs="Arial"/>
          <w:sz w:val="20"/>
          <w:szCs w:val="20"/>
        </w:rPr>
        <w:t xml:space="preserve"> zápisového l</w:t>
      </w:r>
      <w:r w:rsidR="001043C5">
        <w:rPr>
          <w:rFonts w:ascii="Arial" w:hAnsi="Arial" w:cs="Arial"/>
          <w:sz w:val="20"/>
          <w:szCs w:val="20"/>
        </w:rPr>
        <w:t>ístku</w:t>
      </w:r>
      <w:r w:rsidR="306E3184">
        <w:rPr>
          <w:rFonts w:ascii="Arial" w:hAnsi="Arial" w:cs="Arial"/>
          <w:sz w:val="20"/>
          <w:szCs w:val="20"/>
        </w:rPr>
        <w:t xml:space="preserve"> </w:t>
      </w:r>
      <w:r w:rsidR="117D58D4">
        <w:rPr>
          <w:rFonts w:ascii="Arial" w:hAnsi="Arial" w:cs="Arial"/>
          <w:sz w:val="20"/>
          <w:szCs w:val="20"/>
        </w:rPr>
        <w:t>(</w:t>
      </w:r>
      <w:r w:rsidR="4B9D2ACE">
        <w:rPr>
          <w:rFonts w:ascii="Arial" w:hAnsi="Arial" w:cs="Arial"/>
          <w:sz w:val="20"/>
          <w:szCs w:val="20"/>
        </w:rPr>
        <w:t>přihlášk</w:t>
      </w:r>
      <w:r w:rsidR="242BE735">
        <w:rPr>
          <w:rFonts w:ascii="Arial" w:hAnsi="Arial" w:cs="Arial"/>
          <w:sz w:val="20"/>
          <w:szCs w:val="20"/>
        </w:rPr>
        <w:t>y</w:t>
      </w:r>
      <w:r w:rsidR="4B9D2ACE">
        <w:rPr>
          <w:rFonts w:ascii="Arial" w:hAnsi="Arial" w:cs="Arial"/>
          <w:sz w:val="20"/>
          <w:szCs w:val="20"/>
        </w:rPr>
        <w:t>)</w:t>
      </w:r>
      <w:r w:rsidR="001043C5">
        <w:rPr>
          <w:rFonts w:ascii="Arial" w:hAnsi="Arial" w:cs="Arial"/>
          <w:sz w:val="20"/>
          <w:szCs w:val="20"/>
        </w:rPr>
        <w:t xml:space="preserve"> zákonným zástupcem dítěte. </w:t>
      </w:r>
      <w:r w:rsidRPr="00E957D8">
        <w:rPr>
          <w:rFonts w:ascii="Arial" w:hAnsi="Arial" w:cs="Arial"/>
          <w:sz w:val="20"/>
          <w:szCs w:val="20"/>
        </w:rPr>
        <w:t xml:space="preserve">Zápisový lístek se vyplňuje vždy na každý školní rok zvlášť. </w:t>
      </w:r>
    </w:p>
    <w:p w:rsidRPr="00E957D8" w:rsidR="007D6B9D" w:rsidP="5CC8D131" w:rsidRDefault="007D6B9D" w14:paraId="557581C2" w14:textId="47E7C617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 případě předčasného ukončení zájmového vzdělávání v</w:t>
      </w:r>
      <w:r w:rsidR="008B6C0D">
        <w:rPr>
          <w:rFonts w:ascii="Arial" w:hAnsi="Arial" w:cs="Arial"/>
          <w:sz w:val="20"/>
          <w:szCs w:val="20"/>
        </w:rPr>
        <w:t>e školní družině</w:t>
      </w:r>
      <w:r w:rsidR="00FA19CE">
        <w:rPr>
          <w:rFonts w:ascii="Arial" w:hAnsi="Arial" w:cs="Arial"/>
          <w:sz w:val="20"/>
          <w:szCs w:val="20"/>
        </w:rPr>
        <w:t>, školním klubu,</w:t>
      </w:r>
      <w:r w:rsidR="008B6C0D">
        <w:rPr>
          <w:rFonts w:ascii="Arial" w:hAnsi="Arial" w:cs="Arial"/>
          <w:sz w:val="20"/>
          <w:szCs w:val="20"/>
        </w:rPr>
        <w:t xml:space="preserve"> je opět nutné,</w:t>
      </w:r>
      <w:r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aby žádost o ukončení byla písemná, podepsaná zákonným zástupcem.</w:t>
      </w:r>
    </w:p>
    <w:p w:rsidRPr="00E957D8" w:rsidR="007D6B9D" w:rsidP="007D6B9D" w:rsidRDefault="007D6B9D" w14:paraId="17FFD741" w14:textId="27C6D8D3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V případě soustavného a závažného porušování Řádu ŠD</w:t>
      </w:r>
      <w:r w:rsidRPr="00E957D8" w:rsidR="056B85DA">
        <w:rPr>
          <w:rFonts w:ascii="Arial" w:hAnsi="Arial" w:cs="Arial"/>
          <w:sz w:val="20"/>
          <w:szCs w:val="20"/>
        </w:rPr>
        <w:t>, ŠK</w:t>
      </w:r>
      <w:r w:rsidRPr="00E957D8">
        <w:rPr>
          <w:rFonts w:ascii="Arial" w:hAnsi="Arial" w:cs="Arial"/>
          <w:sz w:val="20"/>
          <w:szCs w:val="20"/>
        </w:rPr>
        <w:t xml:space="preserve"> může ředitel</w:t>
      </w:r>
      <w:r w:rsidR="0015467D">
        <w:rPr>
          <w:rFonts w:ascii="Arial" w:hAnsi="Arial" w:cs="Arial"/>
          <w:sz w:val="20"/>
          <w:szCs w:val="20"/>
        </w:rPr>
        <w:t>ka</w:t>
      </w:r>
      <w:r w:rsidRPr="00E957D8">
        <w:rPr>
          <w:rFonts w:ascii="Arial" w:hAnsi="Arial" w:cs="Arial"/>
          <w:sz w:val="20"/>
          <w:szCs w:val="20"/>
        </w:rPr>
        <w:t xml:space="preserve"> žáka ze zájmového vzdělávání vyloučit.</w:t>
      </w:r>
    </w:p>
    <w:p w:rsidRPr="00E957D8" w:rsidR="007D6B9D" w:rsidP="007D6B9D" w:rsidRDefault="007D6B9D" w14:paraId="4CF1A20B" w14:textId="77777777">
      <w:pPr>
        <w:jc w:val="both"/>
        <w:rPr>
          <w:rFonts w:ascii="Arial" w:hAnsi="Arial" w:cs="Arial"/>
          <w:sz w:val="20"/>
          <w:szCs w:val="20"/>
        </w:rPr>
      </w:pPr>
    </w:p>
    <w:p w:rsidR="007D6B9D" w:rsidP="007D6B9D" w:rsidRDefault="007D6B9D" w14:paraId="6CE25A22" w14:textId="77777777">
      <w:pPr>
        <w:jc w:val="both"/>
        <w:rPr>
          <w:rFonts w:ascii="Arial" w:hAnsi="Arial" w:cs="Arial"/>
          <w:sz w:val="20"/>
          <w:szCs w:val="20"/>
        </w:rPr>
      </w:pPr>
    </w:p>
    <w:p w:rsidRPr="0089385A" w:rsidR="007D6B9D" w:rsidP="007D6B9D" w:rsidRDefault="007D6B9D" w14:paraId="42A8B7E6" w14:textId="77777777">
      <w:pPr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>Popis materiálních podmínek</w:t>
      </w:r>
    </w:p>
    <w:p w:rsidRPr="00E957D8" w:rsidR="007D6B9D" w:rsidP="007D6B9D" w:rsidRDefault="007D6B9D" w14:paraId="5DA3BB9C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5CC8D131" w:rsidRDefault="007D6B9D" w14:paraId="07EE5CF9" w14:textId="1BA81EB3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Školní družina využívá pro svou činnost </w:t>
      </w:r>
      <w:r>
        <w:rPr>
          <w:rFonts w:ascii="Arial" w:hAnsi="Arial" w:cs="Arial"/>
          <w:sz w:val="20"/>
          <w:szCs w:val="20"/>
        </w:rPr>
        <w:t>prostory školy</w:t>
      </w:r>
      <w:r w:rsidR="00C26AB8">
        <w:rPr>
          <w:rFonts w:ascii="Arial" w:hAnsi="Arial" w:cs="Arial"/>
          <w:sz w:val="20"/>
          <w:szCs w:val="20"/>
        </w:rPr>
        <w:t xml:space="preserve">. </w:t>
      </w:r>
      <w:r w:rsidRPr="00E957D8">
        <w:rPr>
          <w:rFonts w:ascii="Arial" w:hAnsi="Arial" w:cs="Arial"/>
          <w:sz w:val="20"/>
          <w:szCs w:val="20"/>
        </w:rPr>
        <w:t xml:space="preserve">Místnosti využívané školní družinou jsou vybaveny odpovídajícími pomůckami, stolními hrami, časopisy a knihami. </w:t>
      </w:r>
      <w:r w:rsidRPr="5CC8D131" w:rsidR="5DBA141B">
        <w:rPr>
          <w:rFonts w:ascii="Arial" w:hAnsi="Arial" w:cs="Arial"/>
          <w:sz w:val="20"/>
          <w:szCs w:val="20"/>
        </w:rPr>
        <w:t>Žáci mohou také pracovat s keramickou hlínou, k dispozici jim je i keramická pec.</w:t>
      </w:r>
    </w:p>
    <w:p w:rsidRPr="00E957D8" w:rsidR="007D6B9D" w:rsidP="5CC8D131" w:rsidRDefault="0BF8D0DA" w14:paraId="6576751F" w14:textId="52F4BA57">
      <w:pPr>
        <w:ind w:firstLine="708"/>
        <w:jc w:val="both"/>
        <w:rPr>
          <w:rFonts w:ascii="Arial" w:hAnsi="Arial" w:cs="Arial"/>
          <w:sz w:val="20"/>
          <w:szCs w:val="20"/>
        </w:rPr>
      </w:pPr>
      <w:r w:rsidRPr="5CC8D131">
        <w:rPr>
          <w:rFonts w:ascii="Arial" w:hAnsi="Arial" w:cs="Arial"/>
          <w:sz w:val="20"/>
          <w:szCs w:val="20"/>
        </w:rPr>
        <w:t>Vlastní jídelnu škola nemá. Stravování žáků je zajištěno v jídelně Střední průmyslové školy, která je nedaleko od budovy školy.</w:t>
      </w:r>
    </w:p>
    <w:p w:rsidRPr="00E957D8" w:rsidR="007D6B9D" w:rsidP="5CC8D131" w:rsidRDefault="007D6B9D" w14:paraId="6C17DFAA" w14:textId="3239053F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9B45E4" w:rsidR="009B45E4">
        <w:rPr>
          <w:rFonts w:ascii="Arial" w:hAnsi="Arial" w:cs="Arial"/>
          <w:color w:val="00B050"/>
          <w:sz w:val="20"/>
          <w:szCs w:val="20"/>
        </w:rPr>
        <w:t xml:space="preserve">V Pečkách mohou žáci </w:t>
      </w:r>
      <w:r w:rsidR="00FA19CE">
        <w:rPr>
          <w:rFonts w:ascii="Arial" w:hAnsi="Arial" w:cs="Arial"/>
          <w:color w:val="00B050"/>
          <w:sz w:val="20"/>
          <w:szCs w:val="20"/>
        </w:rPr>
        <w:t>ke</w:t>
      </w:r>
      <w:r w:rsidRPr="009B45E4" w:rsidR="009B45E4">
        <w:rPr>
          <w:rFonts w:ascii="Arial" w:hAnsi="Arial" w:cs="Arial"/>
          <w:color w:val="00B050"/>
          <w:sz w:val="20"/>
          <w:szCs w:val="20"/>
        </w:rPr>
        <w:t xml:space="preserve"> </w:t>
      </w:r>
      <w:r w:rsidRPr="5CC8D131">
        <w:rPr>
          <w:rFonts w:ascii="Arial" w:hAnsi="Arial" w:cs="Arial"/>
          <w:color w:val="00B050"/>
          <w:sz w:val="20"/>
          <w:szCs w:val="20"/>
        </w:rPr>
        <w:t>sportovní</w:t>
      </w:r>
      <w:r w:rsidR="00FA19CE">
        <w:rPr>
          <w:rFonts w:ascii="Arial" w:hAnsi="Arial" w:cs="Arial"/>
          <w:color w:val="00B050"/>
          <w:sz w:val="20"/>
          <w:szCs w:val="20"/>
        </w:rPr>
        <w:t>m</w:t>
      </w:r>
      <w:r w:rsidRPr="5CC8D131">
        <w:rPr>
          <w:rFonts w:ascii="Arial" w:hAnsi="Arial" w:cs="Arial"/>
          <w:color w:val="00B050"/>
          <w:sz w:val="20"/>
          <w:szCs w:val="20"/>
        </w:rPr>
        <w:t xml:space="preserve"> aktivit</w:t>
      </w:r>
      <w:r w:rsidR="00FA19CE">
        <w:rPr>
          <w:rFonts w:ascii="Arial" w:hAnsi="Arial" w:cs="Arial"/>
          <w:color w:val="00B050"/>
          <w:sz w:val="20"/>
          <w:szCs w:val="20"/>
        </w:rPr>
        <w:t>ám</w:t>
      </w:r>
      <w:r w:rsidRPr="5CC8D131">
        <w:rPr>
          <w:rFonts w:ascii="Arial" w:hAnsi="Arial" w:cs="Arial"/>
          <w:color w:val="00B050"/>
          <w:sz w:val="20"/>
          <w:szCs w:val="20"/>
        </w:rPr>
        <w:t xml:space="preserve"> využívat </w:t>
      </w:r>
      <w:r w:rsidRPr="5CC8D131" w:rsidR="00C26AB8">
        <w:rPr>
          <w:rFonts w:ascii="Arial" w:hAnsi="Arial" w:cs="Arial"/>
          <w:color w:val="00B050"/>
          <w:sz w:val="20"/>
          <w:szCs w:val="20"/>
        </w:rPr>
        <w:t>městský park, dětské hřiště</w:t>
      </w:r>
      <w:r w:rsidR="00FA19CE">
        <w:rPr>
          <w:rFonts w:ascii="Arial" w:hAnsi="Arial" w:cs="Arial"/>
          <w:color w:val="00B050"/>
          <w:sz w:val="20"/>
          <w:szCs w:val="20"/>
        </w:rPr>
        <w:t xml:space="preserve"> a</w:t>
      </w:r>
      <w:r w:rsidRPr="5CC8D131" w:rsidR="00C26AB8">
        <w:rPr>
          <w:rFonts w:ascii="Arial" w:hAnsi="Arial" w:cs="Arial"/>
          <w:color w:val="00B050"/>
          <w:sz w:val="20"/>
          <w:szCs w:val="20"/>
        </w:rPr>
        <w:t xml:space="preserve"> školní dvůr</w:t>
      </w:r>
      <w:r w:rsidRPr="009B45E4">
        <w:rPr>
          <w:rFonts w:ascii="Arial" w:hAnsi="Arial" w:cs="Arial"/>
          <w:color w:val="00B050"/>
          <w:sz w:val="20"/>
          <w:szCs w:val="20"/>
        </w:rPr>
        <w:t>.</w:t>
      </w:r>
      <w:r w:rsidRPr="009B45E4" w:rsidR="00C26AB8">
        <w:rPr>
          <w:rFonts w:ascii="Arial" w:hAnsi="Arial" w:cs="Arial"/>
          <w:color w:val="00B050"/>
          <w:sz w:val="20"/>
          <w:szCs w:val="20"/>
        </w:rPr>
        <w:t xml:space="preserve"> </w:t>
      </w:r>
      <w:r w:rsidRPr="5CC8D131">
        <w:rPr>
          <w:rFonts w:ascii="Arial" w:hAnsi="Arial" w:cs="Arial"/>
          <w:color w:val="00B050"/>
          <w:sz w:val="20"/>
          <w:szCs w:val="20"/>
        </w:rPr>
        <w:t>K dispozici</w:t>
      </w:r>
      <w:r w:rsidRPr="009B45E4">
        <w:rPr>
          <w:rFonts w:ascii="Arial" w:hAnsi="Arial" w:cs="Arial"/>
          <w:color w:val="00B050"/>
          <w:sz w:val="20"/>
          <w:szCs w:val="20"/>
        </w:rPr>
        <w:t xml:space="preserve"> </w:t>
      </w:r>
      <w:r w:rsidRPr="5CC8D131">
        <w:rPr>
          <w:rFonts w:ascii="Arial" w:hAnsi="Arial" w:cs="Arial"/>
          <w:color w:val="00B050"/>
          <w:sz w:val="20"/>
          <w:szCs w:val="20"/>
        </w:rPr>
        <w:t xml:space="preserve">jim je </w:t>
      </w:r>
      <w:r w:rsidRPr="5CC8D131" w:rsidR="0015467D">
        <w:rPr>
          <w:rFonts w:ascii="Arial" w:hAnsi="Arial" w:cs="Arial"/>
          <w:color w:val="00B050"/>
          <w:sz w:val="20"/>
          <w:szCs w:val="20"/>
        </w:rPr>
        <w:t>také IT</w:t>
      </w:r>
      <w:r w:rsidRPr="5CC8D131" w:rsidR="00C26AB8">
        <w:rPr>
          <w:rFonts w:ascii="Arial" w:hAnsi="Arial" w:cs="Arial"/>
          <w:color w:val="00B050"/>
          <w:sz w:val="20"/>
          <w:szCs w:val="20"/>
        </w:rPr>
        <w:t xml:space="preserve">, tablety, </w:t>
      </w:r>
      <w:r w:rsidRPr="5CC8D131" w:rsidR="004E7785">
        <w:rPr>
          <w:rFonts w:ascii="Arial" w:hAnsi="Arial" w:cs="Arial"/>
          <w:color w:val="00B050"/>
          <w:sz w:val="20"/>
          <w:szCs w:val="20"/>
        </w:rPr>
        <w:t>notebooky</w:t>
      </w:r>
      <w:r w:rsidRPr="5CC8D131" w:rsidR="00E06380">
        <w:rPr>
          <w:rFonts w:ascii="Arial" w:hAnsi="Arial" w:cs="Arial"/>
          <w:color w:val="00B050"/>
          <w:sz w:val="20"/>
          <w:szCs w:val="20"/>
        </w:rPr>
        <w:t>.</w:t>
      </w:r>
      <w:r w:rsidRPr="5CC8D131" w:rsidR="610A11B4">
        <w:rPr>
          <w:rFonts w:ascii="Arial" w:hAnsi="Arial" w:cs="Arial"/>
          <w:color w:val="00B050"/>
          <w:sz w:val="20"/>
          <w:szCs w:val="20"/>
        </w:rPr>
        <w:t>..</w:t>
      </w:r>
      <w:r w:rsidRPr="5CC8D131" w:rsidR="00E06380">
        <w:rPr>
          <w:rFonts w:ascii="Arial" w:hAnsi="Arial" w:cs="Arial"/>
          <w:color w:val="00B050"/>
          <w:sz w:val="20"/>
          <w:szCs w:val="20"/>
        </w:rPr>
        <w:t xml:space="preserve"> Vlastní jídelnu škola nemá, žáci se stravují v jídelně základní školy, která je nedaleko</w:t>
      </w:r>
      <w:r w:rsidRPr="5CC8D131" w:rsidR="00377DBF">
        <w:rPr>
          <w:rFonts w:ascii="Arial" w:hAnsi="Arial" w:cs="Arial"/>
          <w:color w:val="00B050"/>
          <w:sz w:val="20"/>
          <w:szCs w:val="20"/>
        </w:rPr>
        <w:t xml:space="preserve"> budovy školy.</w:t>
      </w:r>
      <w:r w:rsidR="00E06380">
        <w:rPr>
          <w:rFonts w:ascii="Arial" w:hAnsi="Arial" w:cs="Arial"/>
          <w:sz w:val="20"/>
          <w:szCs w:val="20"/>
        </w:rPr>
        <w:t xml:space="preserve"> </w:t>
      </w:r>
    </w:p>
    <w:p w:rsidRPr="004E7785" w:rsidR="007D6B9D" w:rsidP="5CC8D131" w:rsidRDefault="007D6B9D" w14:paraId="12FD17DA" w14:textId="12D8CF11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7287F43A" w14:textId="77777777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Pr="0089385A" w:rsidR="007D6B9D" w:rsidP="007D6B9D" w:rsidRDefault="007D6B9D" w14:paraId="64B13D5E" w14:textId="77777777">
      <w:pPr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>Popis personálních podmínek</w:t>
      </w:r>
    </w:p>
    <w:p w:rsidRPr="00E957D8" w:rsidR="007D6B9D" w:rsidP="007D6B9D" w:rsidRDefault="007D6B9D" w14:paraId="7E8C395A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007D6B9D" w:rsidRDefault="007D6B9D" w14:paraId="64813BB6" w14:textId="5AE12585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 xml:space="preserve">Zájmové vzdělávání je </w:t>
      </w:r>
      <w:r w:rsidR="009F15EC">
        <w:rPr>
          <w:rFonts w:ascii="Arial" w:hAnsi="Arial" w:cs="Arial"/>
          <w:sz w:val="20"/>
          <w:szCs w:val="20"/>
        </w:rPr>
        <w:t xml:space="preserve">zajišťováno </w:t>
      </w:r>
      <w:r w:rsidRPr="00E957D8">
        <w:rPr>
          <w:rFonts w:ascii="Arial" w:hAnsi="Arial" w:cs="Arial"/>
          <w:sz w:val="20"/>
          <w:szCs w:val="20"/>
        </w:rPr>
        <w:t xml:space="preserve">pedagogickými pracovníky – vychovateli i asistenty. Asistence je vázána k potřebám konkrétních dětí v závislosti na kombinaci a hloubce jejich postižení. Všichni pedagogičtí pracovníci rozšiřují spektrum svých vědomostí a dovedností samostudiem </w:t>
      </w:r>
      <w:r w:rsidR="009F15EC">
        <w:rPr>
          <w:rFonts w:ascii="Arial" w:hAnsi="Arial" w:cs="Arial"/>
          <w:sz w:val="20"/>
          <w:szCs w:val="20"/>
        </w:rPr>
        <w:t xml:space="preserve">a </w:t>
      </w:r>
      <w:r w:rsidRPr="00E957D8">
        <w:rPr>
          <w:rFonts w:ascii="Arial" w:hAnsi="Arial" w:cs="Arial"/>
          <w:sz w:val="20"/>
          <w:szCs w:val="20"/>
        </w:rPr>
        <w:t>účastí na mnoha odborných seminářích akreditovaných MŠMT.</w:t>
      </w:r>
    </w:p>
    <w:p w:rsidR="5CC8D131" w:rsidP="5CC8D131" w:rsidRDefault="5CC8D131" w14:paraId="2062487B" w14:textId="28021D2B">
      <w:pPr>
        <w:jc w:val="both"/>
        <w:rPr>
          <w:rFonts w:ascii="Arial" w:hAnsi="Arial" w:cs="Arial"/>
          <w:sz w:val="20"/>
          <w:szCs w:val="20"/>
        </w:rPr>
      </w:pPr>
    </w:p>
    <w:p w:rsidR="5CC8D131" w:rsidP="5CC8D131" w:rsidRDefault="5CC8D131" w14:paraId="058A281A" w14:textId="2FA3CA37">
      <w:pPr>
        <w:jc w:val="both"/>
        <w:rPr>
          <w:rFonts w:ascii="Arial" w:hAnsi="Arial" w:cs="Arial"/>
          <w:sz w:val="20"/>
          <w:szCs w:val="20"/>
        </w:rPr>
      </w:pPr>
    </w:p>
    <w:p w:rsidR="5CC8D131" w:rsidP="5CC8D131" w:rsidRDefault="5CC8D131" w14:paraId="227C8BE2" w14:textId="49E4D540">
      <w:pPr>
        <w:jc w:val="both"/>
        <w:rPr>
          <w:rFonts w:ascii="Arial" w:hAnsi="Arial" w:cs="Arial"/>
          <w:sz w:val="20"/>
          <w:szCs w:val="20"/>
        </w:rPr>
      </w:pPr>
    </w:p>
    <w:p w:rsidRPr="0089385A" w:rsidR="007D6B9D" w:rsidP="007D6B9D" w:rsidRDefault="007D6B9D" w14:paraId="30DAC370" w14:textId="77777777">
      <w:pPr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>Popis ekonomických podmínek</w:t>
      </w:r>
    </w:p>
    <w:p w:rsidRPr="0089385A" w:rsidR="007D6B9D" w:rsidP="007D6B9D" w:rsidRDefault="007D6B9D" w14:paraId="53886B37" w14:textId="77777777">
      <w:pPr>
        <w:jc w:val="both"/>
        <w:rPr>
          <w:rFonts w:ascii="Arial" w:hAnsi="Arial" w:cs="Arial"/>
          <w:b/>
          <w:u w:val="single"/>
        </w:rPr>
      </w:pPr>
    </w:p>
    <w:p w:rsidRPr="00E957D8" w:rsidR="007D6B9D" w:rsidP="007D6B9D" w:rsidRDefault="007D6B9D" w14:paraId="3385FA6B" w14:textId="5DE98FB3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 xml:space="preserve">Zájmové vzdělávání ve ŠD a ŠK je </w:t>
      </w:r>
      <w:r w:rsidR="009F15EC">
        <w:rPr>
          <w:rFonts w:ascii="Arial" w:hAnsi="Arial" w:cs="Arial"/>
          <w:sz w:val="20"/>
          <w:szCs w:val="20"/>
        </w:rPr>
        <w:t>zpoplatněno p</w:t>
      </w:r>
      <w:r w:rsidR="004E7785">
        <w:rPr>
          <w:rFonts w:ascii="Arial" w:hAnsi="Arial" w:cs="Arial"/>
          <w:sz w:val="20"/>
          <w:szCs w:val="20"/>
        </w:rPr>
        <w:t>latbou</w:t>
      </w:r>
      <w:r w:rsidR="000F4B6F">
        <w:rPr>
          <w:rFonts w:ascii="Arial" w:hAnsi="Arial" w:cs="Arial"/>
          <w:sz w:val="20"/>
          <w:szCs w:val="20"/>
        </w:rPr>
        <w:t>, kter</w:t>
      </w:r>
      <w:r w:rsidR="004E7785">
        <w:rPr>
          <w:rFonts w:ascii="Arial" w:hAnsi="Arial" w:cs="Arial"/>
          <w:sz w:val="20"/>
          <w:szCs w:val="20"/>
        </w:rPr>
        <w:t>ou</w:t>
      </w:r>
      <w:r w:rsidR="000F4B6F">
        <w:rPr>
          <w:rFonts w:ascii="Arial" w:hAnsi="Arial" w:cs="Arial"/>
          <w:sz w:val="20"/>
          <w:szCs w:val="20"/>
        </w:rPr>
        <w:t xml:space="preserve"> </w:t>
      </w:r>
      <w:r w:rsidR="004E7785">
        <w:rPr>
          <w:rFonts w:ascii="Arial" w:hAnsi="Arial" w:cs="Arial"/>
          <w:sz w:val="20"/>
          <w:szCs w:val="20"/>
        </w:rPr>
        <w:t xml:space="preserve">určuje zřizovatel školy. </w:t>
      </w:r>
      <w:r w:rsidR="00ED12A4">
        <w:rPr>
          <w:rFonts w:ascii="Arial" w:hAnsi="Arial" w:cs="Arial"/>
          <w:sz w:val="20"/>
          <w:szCs w:val="20"/>
        </w:rPr>
        <w:t xml:space="preserve">Platí se </w:t>
      </w:r>
      <w:r w:rsidR="004E7785">
        <w:rPr>
          <w:rFonts w:ascii="Arial" w:hAnsi="Arial" w:cs="Arial"/>
          <w:sz w:val="20"/>
          <w:szCs w:val="20"/>
        </w:rPr>
        <w:t>na pololetí.</w:t>
      </w:r>
    </w:p>
    <w:p w:rsidRPr="00E957D8" w:rsidR="007D6B9D" w:rsidP="007D6B9D" w:rsidRDefault="007D6B9D" w14:paraId="35E4A1C1" w14:textId="2BDC5A4D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Žáci si do ŠD přinášejí věci osobní pot</w:t>
      </w:r>
      <w:r w:rsidR="009F15EC">
        <w:rPr>
          <w:rFonts w:ascii="Arial" w:hAnsi="Arial" w:cs="Arial"/>
          <w:sz w:val="20"/>
          <w:szCs w:val="20"/>
        </w:rPr>
        <w:t>řeby (</w:t>
      </w:r>
      <w:r w:rsidR="00ED12A4">
        <w:rPr>
          <w:rFonts w:ascii="Arial" w:hAnsi="Arial" w:cs="Arial"/>
          <w:sz w:val="20"/>
          <w:szCs w:val="20"/>
        </w:rPr>
        <w:t>přezůvky, cvičební</w:t>
      </w:r>
      <w:r w:rsidR="009F15EC">
        <w:rPr>
          <w:rFonts w:ascii="Arial" w:hAnsi="Arial" w:cs="Arial"/>
          <w:sz w:val="20"/>
          <w:szCs w:val="20"/>
        </w:rPr>
        <w:t xml:space="preserve"> úbor…</w:t>
      </w:r>
      <w:r w:rsidRPr="00E957D8">
        <w:rPr>
          <w:rFonts w:ascii="Arial" w:hAnsi="Arial" w:cs="Arial"/>
          <w:sz w:val="20"/>
          <w:szCs w:val="20"/>
        </w:rPr>
        <w:t>) a některé pomůcky</w:t>
      </w:r>
      <w:r w:rsidR="009F15EC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na výtvarnou a pracovní činnost.</w:t>
      </w:r>
    </w:p>
    <w:p w:rsidR="007D6B9D" w:rsidP="007D6B9D" w:rsidRDefault="007D6B9D" w14:paraId="1F1E3C83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FA19CE" w:rsidP="007D6B9D" w:rsidRDefault="00FA19CE" w14:paraId="042F1AAF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FA19CE" w:rsidP="007D6B9D" w:rsidRDefault="00FA19CE" w14:paraId="36AD8EF4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FA19CE" w:rsidP="007D6B9D" w:rsidRDefault="00FA19CE" w14:paraId="521A752D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ED12A4" w:rsidP="007D6B9D" w:rsidRDefault="00ED12A4" w14:paraId="565B1EAC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007D6B9D" w:rsidRDefault="007D6B9D" w14:paraId="6604276F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</w:p>
    <w:p w:rsidRPr="0089385A" w:rsidR="007D6B9D" w:rsidP="007D6B9D" w:rsidRDefault="007D6B9D" w14:paraId="4869AFDB" w14:textId="77777777">
      <w:pPr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>Popis podmínek bezpečnosti práce a ochrany zdraví</w:t>
      </w:r>
    </w:p>
    <w:p w:rsidRPr="00E957D8" w:rsidR="007D6B9D" w:rsidP="007D6B9D" w:rsidRDefault="007D6B9D" w14:paraId="198C38EE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007D6B9D" w:rsidRDefault="007D6B9D" w14:paraId="3370CA2B" w14:textId="04BDAE31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Školní vzdělávací program a BOZP úzce souvisí s Vnitřním řádem školy a Vnitřním řádem ŠD</w:t>
      </w:r>
      <w:r w:rsidR="00FA19CE">
        <w:rPr>
          <w:rFonts w:ascii="Arial" w:hAnsi="Arial" w:cs="Arial"/>
          <w:sz w:val="20"/>
          <w:szCs w:val="20"/>
        </w:rPr>
        <w:t>, ŠK</w:t>
      </w:r>
      <w:r w:rsidRPr="00E957D8">
        <w:rPr>
          <w:rFonts w:ascii="Arial" w:hAnsi="Arial" w:cs="Arial"/>
          <w:sz w:val="20"/>
          <w:szCs w:val="20"/>
        </w:rPr>
        <w:t>. Žáci jsou s n</w:t>
      </w:r>
      <w:r w:rsidR="00FA19CE">
        <w:rPr>
          <w:rFonts w:ascii="Arial" w:hAnsi="Arial" w:cs="Arial"/>
          <w:sz w:val="20"/>
          <w:szCs w:val="20"/>
        </w:rPr>
        <w:t>imi</w:t>
      </w:r>
      <w:r w:rsidRPr="00E957D8">
        <w:rPr>
          <w:rFonts w:ascii="Arial" w:hAnsi="Arial" w:cs="Arial"/>
          <w:sz w:val="20"/>
          <w:szCs w:val="20"/>
        </w:rPr>
        <w:t xml:space="preserve"> podrobně seznámeni při zápisu do školní družiny a školních klubů a průběžně</w:t>
      </w:r>
      <w:r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po celou dobu docházky do ŠD a ŠK.</w:t>
      </w:r>
      <w:r w:rsidR="000F4B6F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O bezpečném chování a případném riziku jsou poučováni</w:t>
      </w:r>
      <w:r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před každou větší akcí ŠD.</w:t>
      </w:r>
    </w:p>
    <w:p w:rsidRPr="00E957D8" w:rsidR="007D6B9D" w:rsidP="007D6B9D" w:rsidRDefault="007D6B9D" w14:paraId="0908A6F2" w14:textId="40A5EC92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Při činnosti ve ŠD</w:t>
      </w:r>
      <w:r w:rsidR="00FA19CE">
        <w:rPr>
          <w:rFonts w:ascii="Arial" w:hAnsi="Arial" w:cs="Arial"/>
          <w:sz w:val="20"/>
          <w:szCs w:val="20"/>
        </w:rPr>
        <w:t>, ŠK</w:t>
      </w:r>
      <w:r w:rsidRPr="00E957D8">
        <w:rPr>
          <w:rFonts w:ascii="Arial" w:hAnsi="Arial" w:cs="Arial"/>
          <w:sz w:val="20"/>
          <w:szCs w:val="20"/>
        </w:rPr>
        <w:t xml:space="preserve"> je dbáno na vhodnou strukturu a skladbu činnosti.</w:t>
      </w:r>
      <w:r w:rsidR="009B45E4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 xml:space="preserve">Je nastaven optimální stravovací a pitný </w:t>
      </w:r>
      <w:r w:rsidRPr="00E957D8" w:rsidR="00ED12A4">
        <w:rPr>
          <w:rFonts w:ascii="Arial" w:hAnsi="Arial" w:cs="Arial"/>
          <w:sz w:val="20"/>
          <w:szCs w:val="20"/>
        </w:rPr>
        <w:t>režim.</w:t>
      </w:r>
      <w:r w:rsidRPr="00E957D8">
        <w:rPr>
          <w:rFonts w:ascii="Arial" w:hAnsi="Arial" w:cs="Arial"/>
          <w:sz w:val="20"/>
          <w:szCs w:val="20"/>
        </w:rPr>
        <w:t xml:space="preserve"> Dbá se na dostatečné větrání a upřednostňuje se pobyt</w:t>
      </w:r>
      <w:r w:rsidR="00B765D7">
        <w:rPr>
          <w:rFonts w:ascii="Arial" w:hAnsi="Arial" w:cs="Arial"/>
          <w:sz w:val="20"/>
          <w:szCs w:val="20"/>
        </w:rPr>
        <w:t xml:space="preserve"> venku</w:t>
      </w:r>
      <w:r w:rsidRPr="00E957D8">
        <w:rPr>
          <w:rFonts w:ascii="Arial" w:hAnsi="Arial" w:cs="Arial"/>
          <w:sz w:val="20"/>
          <w:szCs w:val="20"/>
        </w:rPr>
        <w:t xml:space="preserve">, </w:t>
      </w:r>
      <w:r w:rsidRPr="00E957D8" w:rsidR="00ED12A4">
        <w:rPr>
          <w:rFonts w:ascii="Arial" w:hAnsi="Arial" w:cs="Arial"/>
          <w:sz w:val="20"/>
          <w:szCs w:val="20"/>
        </w:rPr>
        <w:t>vycházky.</w:t>
      </w:r>
      <w:r w:rsidR="009F15EC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Žáci pracují s bezpečnými pomůckami, jsou pod stálým dohledem vychovatelů. Prostředky první pomoci jsou dostupné.</w:t>
      </w:r>
    </w:p>
    <w:p w:rsidRPr="00E957D8" w:rsidR="007D6B9D" w:rsidP="007D6B9D" w:rsidRDefault="007D6B9D" w14:paraId="2BF944CB" w14:textId="2AD7D86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  <w:r w:rsidRPr="00E957D8">
        <w:rPr>
          <w:rFonts w:ascii="Arial" w:hAnsi="Arial" w:cs="Arial"/>
          <w:sz w:val="20"/>
          <w:szCs w:val="20"/>
        </w:rPr>
        <w:t>V odděleních ŠD</w:t>
      </w:r>
      <w:r w:rsidR="00FA19CE">
        <w:rPr>
          <w:rFonts w:ascii="Arial" w:hAnsi="Arial" w:cs="Arial"/>
          <w:sz w:val="20"/>
          <w:szCs w:val="20"/>
        </w:rPr>
        <w:t>, ŠK</w:t>
      </w:r>
      <w:r w:rsidRPr="00E957D8">
        <w:rPr>
          <w:rFonts w:ascii="Arial" w:hAnsi="Arial" w:cs="Arial"/>
          <w:sz w:val="20"/>
          <w:szCs w:val="20"/>
        </w:rPr>
        <w:t xml:space="preserve"> se vytváří prostředí pohody a spolupráce. Jsou respektovány individuální potřeby </w:t>
      </w:r>
      <w:r w:rsidR="009F15EC">
        <w:rPr>
          <w:rFonts w:ascii="Arial" w:hAnsi="Arial" w:cs="Arial"/>
          <w:sz w:val="20"/>
          <w:szCs w:val="20"/>
        </w:rPr>
        <w:t>žáků</w:t>
      </w:r>
      <w:r w:rsidRPr="00E957D8">
        <w:rPr>
          <w:rFonts w:ascii="Arial" w:hAnsi="Arial" w:cs="Arial"/>
          <w:sz w:val="20"/>
          <w:szCs w:val="20"/>
        </w:rPr>
        <w:t xml:space="preserve"> a </w:t>
      </w:r>
      <w:r w:rsidR="009F15EC">
        <w:rPr>
          <w:rFonts w:ascii="Arial" w:hAnsi="Arial" w:cs="Arial"/>
          <w:sz w:val="20"/>
          <w:szCs w:val="20"/>
        </w:rPr>
        <w:t>žáci</w:t>
      </w:r>
      <w:r w:rsidRPr="00E957D8">
        <w:rPr>
          <w:rFonts w:ascii="Arial" w:hAnsi="Arial" w:cs="Arial"/>
          <w:sz w:val="20"/>
          <w:szCs w:val="20"/>
        </w:rPr>
        <w:t xml:space="preserve"> jsou veden</w:t>
      </w:r>
      <w:r w:rsidR="00FA19CE">
        <w:rPr>
          <w:rFonts w:ascii="Arial" w:hAnsi="Arial" w:cs="Arial"/>
          <w:sz w:val="20"/>
          <w:szCs w:val="20"/>
        </w:rPr>
        <w:t>i</w:t>
      </w:r>
      <w:r w:rsidRPr="00E957D8">
        <w:rPr>
          <w:rFonts w:ascii="Arial" w:hAnsi="Arial" w:cs="Arial"/>
          <w:sz w:val="20"/>
          <w:szCs w:val="20"/>
        </w:rPr>
        <w:t xml:space="preserve"> k vzájemné pomoci a toleranci.</w:t>
      </w:r>
      <w:r w:rsidR="009F15EC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Žáci se mohou sami podílet</w:t>
      </w:r>
      <w:r w:rsidR="00ED12A4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 xml:space="preserve">na plánování činnosti oddělení. O činnosti ŠD a ŠK jsou rodiče i široká veřejnost informováni nástěnkami v prostorách </w:t>
      </w:r>
      <w:r w:rsidRPr="00E957D8" w:rsidR="00ED12A4">
        <w:rPr>
          <w:rFonts w:ascii="Arial" w:hAnsi="Arial" w:cs="Arial"/>
          <w:sz w:val="20"/>
          <w:szCs w:val="20"/>
        </w:rPr>
        <w:t>ŠD,</w:t>
      </w:r>
      <w:r w:rsidR="009F15EC">
        <w:rPr>
          <w:rFonts w:ascii="Arial" w:hAnsi="Arial" w:cs="Arial"/>
          <w:sz w:val="20"/>
          <w:szCs w:val="20"/>
        </w:rPr>
        <w:t xml:space="preserve"> ve školních novinách </w:t>
      </w:r>
      <w:r w:rsidRPr="00E957D8">
        <w:rPr>
          <w:rFonts w:ascii="Arial" w:hAnsi="Arial" w:cs="Arial"/>
          <w:sz w:val="20"/>
          <w:szCs w:val="20"/>
        </w:rPr>
        <w:t>nebo na webových stránkách školy.</w:t>
      </w:r>
    </w:p>
    <w:p w:rsidR="007D6B9D" w:rsidP="007D6B9D" w:rsidRDefault="007D6B9D" w14:paraId="14D0E00A" w14:textId="77777777">
      <w:pPr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ab/>
      </w:r>
    </w:p>
    <w:p w:rsidR="009F15EC" w:rsidP="00322540" w:rsidRDefault="00322540" w14:paraId="15A690B9" w14:textId="320AC41A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9F15EC" w:rsidP="007D6B9D" w:rsidRDefault="009F15EC" w14:paraId="63DA0DC6" w14:textId="77777777">
      <w:pPr>
        <w:jc w:val="both"/>
        <w:rPr>
          <w:rFonts w:ascii="Arial" w:hAnsi="Arial" w:cs="Arial"/>
          <w:sz w:val="20"/>
          <w:szCs w:val="20"/>
        </w:rPr>
      </w:pPr>
    </w:p>
    <w:p w:rsidRPr="0089385A" w:rsidR="007D6B9D" w:rsidP="007D6B9D" w:rsidRDefault="007D6B9D" w14:paraId="3F4F534D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  <w:r w:rsidRPr="0089385A">
        <w:rPr>
          <w:rFonts w:ascii="Arial" w:hAnsi="Arial" w:cs="Arial"/>
          <w:b/>
          <w:u w:val="single"/>
        </w:rPr>
        <w:t>PLÁN ČINNOSTI ŠKOLNÍ DRUŽINY</w:t>
      </w:r>
    </w:p>
    <w:p w:rsidRPr="00E957D8" w:rsidR="007D6B9D" w:rsidP="007D6B9D" w:rsidRDefault="007D6B9D" w14:paraId="613B79CD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5CC8D131" w:rsidRDefault="007D6B9D" w14:paraId="41BC9C97" w14:textId="7C1B905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0"/>
          <w:szCs w:val="20"/>
        </w:rPr>
      </w:pPr>
      <w:r w:rsidRPr="54B7C2DB">
        <w:rPr>
          <w:rFonts w:ascii="Arial" w:hAnsi="Arial" w:cs="Arial"/>
          <w:sz w:val="20"/>
          <w:szCs w:val="20"/>
        </w:rPr>
        <w:t>Plán činnosti ŠD je postaven na základech environmentální výchovy a soustředí se také na bezpečnost silničního provozu (dopravní vých</w:t>
      </w:r>
      <w:r w:rsidR="00FA19CE">
        <w:rPr>
          <w:rFonts w:ascii="Arial" w:hAnsi="Arial" w:cs="Arial"/>
          <w:sz w:val="20"/>
          <w:szCs w:val="20"/>
        </w:rPr>
        <w:t>ovu</w:t>
      </w:r>
      <w:r w:rsidRPr="54B7C2DB">
        <w:rPr>
          <w:rFonts w:ascii="Arial" w:hAnsi="Arial" w:cs="Arial"/>
          <w:sz w:val="20"/>
          <w:szCs w:val="20"/>
        </w:rPr>
        <w:t>).</w:t>
      </w:r>
      <w:r w:rsidRPr="54B7C2DB" w:rsidR="009F15EC">
        <w:rPr>
          <w:rFonts w:ascii="Arial" w:hAnsi="Arial" w:cs="Arial"/>
          <w:sz w:val="20"/>
          <w:szCs w:val="20"/>
        </w:rPr>
        <w:t xml:space="preserve"> </w:t>
      </w:r>
      <w:r w:rsidRPr="54B7C2DB">
        <w:rPr>
          <w:rFonts w:ascii="Arial" w:hAnsi="Arial" w:cs="Arial"/>
          <w:sz w:val="20"/>
          <w:szCs w:val="20"/>
        </w:rPr>
        <w:t>Činnost ŠK navazuje na činnost ŠD a rozšiřuje ji.</w:t>
      </w:r>
    </w:p>
    <w:p w:rsidRPr="00E957D8" w:rsidR="007D6B9D" w:rsidP="007D6B9D" w:rsidRDefault="007D6B9D" w14:paraId="7BD03501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5CC8D131" w:rsidP="5CC8D131" w:rsidRDefault="5CC8D131" w14:paraId="5268BDE7" w14:textId="5FB585A0">
      <w:pPr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7D8E53A2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Jeho cílem je:</w:t>
      </w:r>
    </w:p>
    <w:p w:rsidRPr="00E957D8" w:rsidR="007D6B9D" w:rsidP="007D6B9D" w:rsidRDefault="007D6B9D" w14:paraId="582B59D2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1221C3C1" w14:textId="77777777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 rámci odpočinkové, rekreační a zájmové činnosti seznamovat žáky se základními znalostmi o přírodě a životním prostředí</w:t>
      </w:r>
    </w:p>
    <w:p w:rsidRPr="00E957D8" w:rsidR="007D6B9D" w:rsidP="007D6B9D" w:rsidRDefault="007D6B9D" w14:paraId="345F7D42" w14:textId="77777777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pomáhat vytvářet u </w:t>
      </w:r>
      <w:r w:rsidR="009F15EC">
        <w:rPr>
          <w:rFonts w:ascii="Arial" w:hAnsi="Arial" w:cs="Arial"/>
          <w:sz w:val="20"/>
          <w:szCs w:val="20"/>
        </w:rPr>
        <w:t xml:space="preserve">žáků </w:t>
      </w:r>
      <w:r w:rsidRPr="00E957D8">
        <w:rPr>
          <w:rFonts w:ascii="Arial" w:hAnsi="Arial" w:cs="Arial"/>
          <w:sz w:val="20"/>
          <w:szCs w:val="20"/>
        </w:rPr>
        <w:t>kladný vztah ke svému okolí</w:t>
      </w:r>
    </w:p>
    <w:p w:rsidRPr="00E957D8" w:rsidR="007D6B9D" w:rsidP="007D6B9D" w:rsidRDefault="007D6B9D" w14:paraId="4E552504" w14:textId="77777777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vést </w:t>
      </w:r>
      <w:r w:rsidR="009F15EC">
        <w:rPr>
          <w:rFonts w:ascii="Arial" w:hAnsi="Arial" w:cs="Arial"/>
          <w:sz w:val="20"/>
          <w:szCs w:val="20"/>
        </w:rPr>
        <w:t>žáky</w:t>
      </w:r>
      <w:r w:rsidRPr="00E957D8">
        <w:rPr>
          <w:rFonts w:ascii="Arial" w:hAnsi="Arial" w:cs="Arial"/>
          <w:sz w:val="20"/>
          <w:szCs w:val="20"/>
        </w:rPr>
        <w:t xml:space="preserve"> k tvořivému využívání volného času </w:t>
      </w:r>
    </w:p>
    <w:p w:rsidRPr="00E957D8" w:rsidR="007D6B9D" w:rsidP="007D6B9D" w:rsidRDefault="007D6B9D" w14:paraId="3379F4B4" w14:textId="77777777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vychovávat žáky k ochraně přírody a životního prostředí, zdůrazňovat vliv ekologie na život člověka</w:t>
      </w:r>
    </w:p>
    <w:p w:rsidRPr="00E957D8" w:rsidR="007D6B9D" w:rsidP="007D6B9D" w:rsidRDefault="007D6B9D" w14:paraId="68AD6698" w14:textId="77777777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vést </w:t>
      </w:r>
      <w:r w:rsidR="009F15EC">
        <w:rPr>
          <w:rFonts w:ascii="Arial" w:hAnsi="Arial" w:cs="Arial"/>
          <w:sz w:val="20"/>
          <w:szCs w:val="20"/>
        </w:rPr>
        <w:t>žáky</w:t>
      </w:r>
      <w:r w:rsidRPr="00E957D8">
        <w:rPr>
          <w:rFonts w:ascii="Arial" w:hAnsi="Arial" w:cs="Arial"/>
          <w:sz w:val="20"/>
          <w:szCs w:val="20"/>
        </w:rPr>
        <w:t xml:space="preserve"> k bezpečnému chování k sobě samému i k okolí</w:t>
      </w:r>
    </w:p>
    <w:p w:rsidRPr="00E957D8" w:rsidR="007D6B9D" w:rsidP="007D6B9D" w:rsidRDefault="007D6B9D" w14:paraId="5F45C0D0" w14:textId="77777777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upozorňovat na bezpečnost silničního provozu, dodržovat základní pravidla</w:t>
      </w:r>
    </w:p>
    <w:p w:rsidRPr="00E957D8" w:rsidR="007D6B9D" w:rsidP="007D6B9D" w:rsidRDefault="007D6B9D" w14:paraId="1202E579" w14:textId="77777777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spolupracovat s rodiči, učiteli a různými institucemi</w:t>
      </w:r>
    </w:p>
    <w:p w:rsidR="007D6B9D" w:rsidP="007D6B9D" w:rsidRDefault="007D6B9D" w14:paraId="142A1ABE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2E509EF3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65EEA565" w14:textId="2A1E9DFB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 xml:space="preserve">Hlavní </w:t>
      </w:r>
      <w:r w:rsidRPr="00E957D8" w:rsidR="00ED12A4">
        <w:rPr>
          <w:rFonts w:ascii="Arial" w:hAnsi="Arial" w:cs="Arial"/>
          <w:b/>
          <w:sz w:val="20"/>
          <w:szCs w:val="20"/>
          <w:u w:val="single"/>
        </w:rPr>
        <w:t>témata:</w:t>
      </w:r>
    </w:p>
    <w:p w:rsidRPr="00E957D8" w:rsidR="007D6B9D" w:rsidP="007D6B9D" w:rsidRDefault="007D6B9D" w14:paraId="0F4BFAB9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E957D8" w:rsidR="007D6B9D" w:rsidP="007D6B9D" w:rsidRDefault="007D6B9D" w14:paraId="70DE3550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ZÁŘÍ</w:t>
      </w:r>
    </w:p>
    <w:p w:rsidRPr="00E957D8" w:rsidR="007D6B9D" w:rsidP="007D6B9D" w:rsidRDefault="007D6B9D" w14:paraId="17B0416A" w14:textId="7777777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Zážitky z prázdnin</w:t>
      </w:r>
    </w:p>
    <w:p w:rsidRPr="00E957D8" w:rsidR="007D6B9D" w:rsidP="007D6B9D" w:rsidRDefault="007D6B9D" w14:paraId="5FCA4304" w14:textId="7777777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Společné seznamovací hry</w:t>
      </w:r>
    </w:p>
    <w:p w:rsidRPr="00E957D8" w:rsidR="007D6B9D" w:rsidP="007D6B9D" w:rsidRDefault="007D6B9D" w14:paraId="6D79E38A" w14:textId="7777777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Cesta do školy a domů bez nehody</w:t>
      </w:r>
    </w:p>
    <w:p w:rsidRPr="00E957D8" w:rsidR="007D6B9D" w:rsidP="007D6B9D" w:rsidRDefault="007D6B9D" w14:paraId="781B2555" w14:textId="7777777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Hygienické zásady ve škole, správnost stolování</w:t>
      </w:r>
    </w:p>
    <w:p w:rsidRPr="00E957D8" w:rsidR="007D6B9D" w:rsidP="007D6B9D" w:rsidRDefault="007D6B9D" w14:paraId="447425FD" w14:textId="7777777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Zdravá výživa, zdravý životní styl</w:t>
      </w:r>
    </w:p>
    <w:p w:rsidRPr="00E957D8" w:rsidR="007D6B9D" w:rsidP="007D6B9D" w:rsidRDefault="007D6B9D" w14:paraId="36E23B58" w14:textId="260EB292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Vycházky – přechody přes </w:t>
      </w:r>
      <w:r w:rsidRPr="00E957D8" w:rsidR="00ED12A4">
        <w:rPr>
          <w:rFonts w:ascii="Arial" w:hAnsi="Arial" w:cs="Arial"/>
          <w:sz w:val="20"/>
          <w:szCs w:val="20"/>
        </w:rPr>
        <w:t>silnice, semafory</w:t>
      </w:r>
      <w:r w:rsidRPr="00E957D8">
        <w:rPr>
          <w:rFonts w:ascii="Arial" w:hAnsi="Arial" w:cs="Arial"/>
          <w:sz w:val="20"/>
          <w:szCs w:val="20"/>
        </w:rPr>
        <w:t>, dopravní značky</w:t>
      </w:r>
    </w:p>
    <w:p w:rsidR="007D6B9D" w:rsidP="007D6B9D" w:rsidRDefault="007D6B9D" w14:paraId="200B700B" w14:textId="7777777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Dopravní prostředky – pojmenování, rozdělení, chování v</w:t>
      </w:r>
      <w:r w:rsidR="009F15EC">
        <w:rPr>
          <w:rFonts w:ascii="Arial" w:hAnsi="Arial" w:cs="Arial"/>
          <w:sz w:val="20"/>
          <w:szCs w:val="20"/>
        </w:rPr>
        <w:t> </w:t>
      </w:r>
      <w:r w:rsidRPr="00E957D8">
        <w:rPr>
          <w:rFonts w:ascii="Arial" w:hAnsi="Arial" w:cs="Arial"/>
          <w:sz w:val="20"/>
          <w:szCs w:val="20"/>
        </w:rPr>
        <w:t>nich</w:t>
      </w:r>
    </w:p>
    <w:p w:rsidRPr="00E957D8" w:rsidR="009F15EC" w:rsidP="009F15EC" w:rsidRDefault="009F15EC" w14:paraId="71D61E00" w14:textId="77777777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3E49D532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ŘÍJEN</w:t>
      </w:r>
    </w:p>
    <w:p w:rsidRPr="00E957D8" w:rsidR="007D6B9D" w:rsidP="007D6B9D" w:rsidRDefault="007D6B9D" w14:paraId="3184A7EC" w14:textId="224B77B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Příchod </w:t>
      </w:r>
      <w:r w:rsidRPr="00E957D8" w:rsidR="00ED12A4">
        <w:rPr>
          <w:rFonts w:ascii="Arial" w:hAnsi="Arial" w:cs="Arial"/>
          <w:sz w:val="20"/>
          <w:szCs w:val="20"/>
        </w:rPr>
        <w:t>podzimu – pozorování</w:t>
      </w:r>
      <w:r w:rsidRPr="00E957D8">
        <w:rPr>
          <w:rFonts w:ascii="Arial" w:hAnsi="Arial" w:cs="Arial"/>
          <w:sz w:val="20"/>
          <w:szCs w:val="20"/>
        </w:rPr>
        <w:t xml:space="preserve"> změn v přírodě, charakteristické prvky (vycházky)</w:t>
      </w:r>
    </w:p>
    <w:p w:rsidRPr="00E957D8" w:rsidR="007D6B9D" w:rsidP="007D6B9D" w:rsidRDefault="007D6B9D" w14:paraId="492ACA85" w14:textId="7F79B08B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Vycházky do </w:t>
      </w:r>
      <w:r w:rsidRPr="00E957D8" w:rsidR="00ED12A4">
        <w:rPr>
          <w:rFonts w:ascii="Arial" w:hAnsi="Arial" w:cs="Arial"/>
          <w:sz w:val="20"/>
          <w:szCs w:val="20"/>
        </w:rPr>
        <w:t>přírody – vztah</w:t>
      </w:r>
      <w:r w:rsidRPr="00E957D8">
        <w:rPr>
          <w:rFonts w:ascii="Arial" w:hAnsi="Arial" w:cs="Arial"/>
          <w:sz w:val="20"/>
          <w:szCs w:val="20"/>
        </w:rPr>
        <w:t xml:space="preserve"> k přírodě, pravidla správného chování v přírodě, ochrana přírody</w:t>
      </w:r>
    </w:p>
    <w:p w:rsidRPr="00E957D8" w:rsidR="007D6B9D" w:rsidP="007D6B9D" w:rsidRDefault="007D6B9D" w14:paraId="09A83C97" w14:textId="6EC652F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4.10. </w:t>
      </w:r>
      <w:r w:rsidRPr="00E957D8" w:rsidR="00ED12A4">
        <w:rPr>
          <w:rFonts w:ascii="Arial" w:hAnsi="Arial" w:cs="Arial"/>
          <w:sz w:val="20"/>
          <w:szCs w:val="20"/>
        </w:rPr>
        <w:t>- Světový</w:t>
      </w:r>
      <w:r w:rsidRPr="00E957D8">
        <w:rPr>
          <w:rFonts w:ascii="Arial" w:hAnsi="Arial" w:cs="Arial"/>
          <w:sz w:val="20"/>
          <w:szCs w:val="20"/>
        </w:rPr>
        <w:t xml:space="preserve"> den zvířat (povídání, výtvarné práce</w:t>
      </w:r>
      <w:r w:rsidR="00ED12A4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ŠD)</w:t>
      </w:r>
    </w:p>
    <w:p w:rsidRPr="00E957D8" w:rsidR="007D6B9D" w:rsidP="007D6B9D" w:rsidRDefault="007D6B9D" w14:paraId="16293264" w14:textId="3CA7274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Sběr přírodního materiálu</w:t>
      </w:r>
      <w:r w:rsidRPr="00E957D8">
        <w:rPr>
          <w:rFonts w:ascii="Arial" w:hAnsi="Arial" w:cs="Arial"/>
          <w:b/>
          <w:sz w:val="20"/>
          <w:szCs w:val="20"/>
        </w:rPr>
        <w:t xml:space="preserve"> – </w:t>
      </w:r>
      <w:r w:rsidRPr="00E957D8">
        <w:rPr>
          <w:rFonts w:ascii="Arial" w:hAnsi="Arial" w:cs="Arial"/>
          <w:sz w:val="20"/>
          <w:szCs w:val="20"/>
        </w:rPr>
        <w:t xml:space="preserve">možnosti </w:t>
      </w:r>
      <w:r w:rsidRPr="00E957D8" w:rsidR="00ED12A4">
        <w:rPr>
          <w:rFonts w:ascii="Arial" w:hAnsi="Arial" w:cs="Arial"/>
          <w:sz w:val="20"/>
          <w:szCs w:val="20"/>
        </w:rPr>
        <w:t>využití,</w:t>
      </w:r>
      <w:r w:rsidRPr="00E957D8">
        <w:rPr>
          <w:rFonts w:ascii="Arial" w:hAnsi="Arial" w:cs="Arial"/>
          <w:sz w:val="20"/>
          <w:szCs w:val="20"/>
        </w:rPr>
        <w:t xml:space="preserve"> výrobky z</w:t>
      </w:r>
      <w:r w:rsidR="00497F74">
        <w:rPr>
          <w:rFonts w:ascii="Arial" w:hAnsi="Arial" w:cs="Arial"/>
          <w:sz w:val="20"/>
          <w:szCs w:val="20"/>
        </w:rPr>
        <w:t> </w:t>
      </w:r>
      <w:r w:rsidRPr="00E957D8">
        <w:rPr>
          <w:rFonts w:ascii="Arial" w:hAnsi="Arial" w:cs="Arial"/>
          <w:sz w:val="20"/>
          <w:szCs w:val="20"/>
        </w:rPr>
        <w:t>n</w:t>
      </w:r>
      <w:r w:rsidR="00497F74">
        <w:rPr>
          <w:rFonts w:ascii="Arial" w:hAnsi="Arial" w:cs="Arial"/>
          <w:sz w:val="20"/>
          <w:szCs w:val="20"/>
        </w:rPr>
        <w:t>asbíraného materiálu</w:t>
      </w:r>
    </w:p>
    <w:p w:rsidRPr="00E957D8" w:rsidR="007D6B9D" w:rsidP="007D6B9D" w:rsidRDefault="007D6B9D" w14:paraId="457EEF62" w14:textId="0B15EE7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20.10. </w:t>
      </w:r>
      <w:r w:rsidRPr="00E957D8" w:rsidR="00ED12A4">
        <w:rPr>
          <w:rFonts w:ascii="Arial" w:hAnsi="Arial" w:cs="Arial"/>
          <w:sz w:val="20"/>
          <w:szCs w:val="20"/>
        </w:rPr>
        <w:t>- Den</w:t>
      </w:r>
      <w:r w:rsidRPr="00E957D8">
        <w:rPr>
          <w:rFonts w:ascii="Arial" w:hAnsi="Arial" w:cs="Arial"/>
          <w:sz w:val="20"/>
          <w:szCs w:val="20"/>
        </w:rPr>
        <w:t xml:space="preserve"> stromů (povídání – význam stromů, poznávání stromů, ochrana; práce různými technikami,</w:t>
      </w:r>
      <w:r w:rsidR="00ED12A4">
        <w:rPr>
          <w:rFonts w:ascii="Arial" w:hAnsi="Arial" w:cs="Arial"/>
          <w:sz w:val="20"/>
          <w:szCs w:val="20"/>
        </w:rPr>
        <w:t xml:space="preserve"> výtvarná </w:t>
      </w:r>
      <w:r w:rsidRPr="00E957D8">
        <w:rPr>
          <w:rFonts w:ascii="Arial" w:hAnsi="Arial" w:cs="Arial"/>
          <w:sz w:val="20"/>
          <w:szCs w:val="20"/>
        </w:rPr>
        <w:t>akce ŠD)</w:t>
      </w:r>
    </w:p>
    <w:p w:rsidRPr="00E957D8" w:rsidR="007D6B9D" w:rsidP="007D6B9D" w:rsidRDefault="007D6B9D" w14:paraId="31B26043" w14:textId="3AC8A8BA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Hry dětí a bezpečnost </w:t>
      </w:r>
      <w:r w:rsidR="00497F74">
        <w:rPr>
          <w:rFonts w:ascii="Arial" w:hAnsi="Arial" w:cs="Arial"/>
          <w:sz w:val="20"/>
          <w:szCs w:val="20"/>
        </w:rPr>
        <w:t>během hry</w:t>
      </w:r>
    </w:p>
    <w:p w:rsidRPr="00E957D8" w:rsidR="007D6B9D" w:rsidP="007D6B9D" w:rsidRDefault="007D6B9D" w14:paraId="2323C621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2E74A706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LISTOPAD</w:t>
      </w:r>
    </w:p>
    <w:p w:rsidRPr="00E957D8" w:rsidR="007D6B9D" w:rsidP="007D6B9D" w:rsidRDefault="007D6B9D" w14:paraId="4C384C26" w14:textId="16D4D274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Výroba papírových draků </w:t>
      </w:r>
    </w:p>
    <w:p w:rsidRPr="00E957D8" w:rsidR="007D6B9D" w:rsidP="007D6B9D" w:rsidRDefault="007D6B9D" w14:paraId="26CE25C6" w14:textId="77777777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Les a život v něm, ochrana lesa, život volně žijících zvířat</w:t>
      </w:r>
    </w:p>
    <w:p w:rsidRPr="00E957D8" w:rsidR="007D6B9D" w:rsidP="007D6B9D" w:rsidRDefault="007D6B9D" w14:paraId="4D8BD9D9" w14:textId="77777777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Výroba větrníků</w:t>
      </w:r>
    </w:p>
    <w:p w:rsidRPr="00E957D8" w:rsidR="007D6B9D" w:rsidP="007D6B9D" w:rsidRDefault="007D6B9D" w14:paraId="09312729" w14:textId="26FC758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20.11. - Světový den dětí </w:t>
      </w:r>
    </w:p>
    <w:p w:rsidRPr="00E957D8" w:rsidR="007D6B9D" w:rsidP="007D6B9D" w:rsidRDefault="007D6B9D" w14:paraId="3DB814C1" w14:textId="77777777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Výroba krmítek pro ptáčky </w:t>
      </w:r>
    </w:p>
    <w:p w:rsidRPr="00E957D8" w:rsidR="007D6B9D" w:rsidP="007D6B9D" w:rsidRDefault="007D6B9D" w14:paraId="5A01072E" w14:textId="77777777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Sběr a možnosti využití přírodního materiálu – různé techniky</w:t>
      </w:r>
    </w:p>
    <w:p w:rsidRPr="00E957D8" w:rsidR="007D6B9D" w:rsidP="007D6B9D" w:rsidRDefault="007D6B9D" w14:paraId="747D4C18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54B7C2DB" w:rsidRDefault="007D6B9D" w14:paraId="12AA6F2F" w14:textId="3EDBDD4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Pr="00497F74" w:rsidR="007D6B9D" w:rsidP="00497F74" w:rsidRDefault="007D6B9D" w14:paraId="05DD3380" w14:textId="28D4C09A">
      <w:pPr>
        <w:autoSpaceDE w:val="0"/>
        <w:autoSpaceDN w:val="0"/>
        <w:adjustRightInd w:val="0"/>
      </w:pPr>
      <w:r w:rsidRPr="54B7C2DB">
        <w:rPr>
          <w:rFonts w:ascii="Arial" w:hAnsi="Arial" w:cs="Arial"/>
          <w:b/>
          <w:bCs/>
          <w:sz w:val="20"/>
          <w:szCs w:val="20"/>
          <w:u w:val="single"/>
        </w:rPr>
        <w:t>PROSINEC</w:t>
      </w:r>
    </w:p>
    <w:p w:rsidRPr="00E957D8" w:rsidR="007D6B9D" w:rsidP="007D6B9D" w:rsidRDefault="007D6B9D" w14:paraId="120D75DE" w14:textId="7777777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Mikuláš, čert, anděl</w:t>
      </w:r>
    </w:p>
    <w:p w:rsidRPr="00E957D8" w:rsidR="007D6B9D" w:rsidP="007D6B9D" w:rsidRDefault="007D6B9D" w14:paraId="296F7A40" w14:textId="7777777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Vánoční výzdoba školy</w:t>
      </w:r>
    </w:p>
    <w:p w:rsidRPr="00E957D8" w:rsidR="007D6B9D" w:rsidP="007D6B9D" w:rsidRDefault="007D6B9D" w14:paraId="34B1B05C" w14:textId="76EA52BB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Vánoční tradice a zvyky, příprava dárků</w:t>
      </w:r>
      <w:r w:rsidR="00ED12A4">
        <w:rPr>
          <w:rFonts w:ascii="Arial" w:hAnsi="Arial" w:cs="Arial"/>
          <w:sz w:val="20"/>
          <w:szCs w:val="20"/>
        </w:rPr>
        <w:t>, přání</w:t>
      </w:r>
    </w:p>
    <w:p w:rsidRPr="00E957D8" w:rsidR="007D6B9D" w:rsidP="007D6B9D" w:rsidRDefault="007D6B9D" w14:paraId="1FC77B5C" w14:textId="7777777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Příchod zimy – charakteristické znaky tohoto období, změny v přírodě</w:t>
      </w:r>
    </w:p>
    <w:p w:rsidRPr="00E957D8" w:rsidR="007D6B9D" w:rsidP="007D6B9D" w:rsidRDefault="007D6B9D" w14:paraId="42D44C44" w14:textId="7777777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Vycházky do historické části města – nejvýznamnější památky</w:t>
      </w:r>
    </w:p>
    <w:p w:rsidRPr="00E957D8" w:rsidR="007D6B9D" w:rsidP="5CC8D131" w:rsidRDefault="007D6B9D" w14:paraId="657EB05B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:rsidR="5CC8D131" w:rsidP="00322540" w:rsidRDefault="00322540" w14:paraId="2A9B8826" w14:textId="2BC2F478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Pr="00E957D8" w:rsidR="007D6B9D" w:rsidP="007D6B9D" w:rsidRDefault="007D6B9D" w14:paraId="4840833A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LEDEN</w:t>
      </w:r>
    </w:p>
    <w:p w:rsidRPr="00E957D8" w:rsidR="007D6B9D" w:rsidP="007D6B9D" w:rsidRDefault="007D6B9D" w14:paraId="6DF71EAF" w14:textId="7777777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Vhodné oblečení, hygiena</w:t>
      </w:r>
    </w:p>
    <w:p w:rsidRPr="00E957D8" w:rsidR="007D6B9D" w:rsidP="007D6B9D" w:rsidRDefault="007D6B9D" w14:paraId="3C611EE1" w14:textId="7777777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Vycházky a pozorování zimní přírody</w:t>
      </w:r>
    </w:p>
    <w:p w:rsidRPr="00E957D8" w:rsidR="007D6B9D" w:rsidP="007D6B9D" w:rsidRDefault="007D6B9D" w14:paraId="74EA6897" w14:textId="7777777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Zimní hry – koulování, bobování, stavění sněhuláků (bezpečnost při hrách)</w:t>
      </w:r>
    </w:p>
    <w:p w:rsidRPr="00E957D8" w:rsidR="007D6B9D" w:rsidP="007D6B9D" w:rsidRDefault="007D6B9D" w14:paraId="5FBB544D" w14:textId="10FD12A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Péče o </w:t>
      </w:r>
      <w:r w:rsidRPr="00E957D8" w:rsidR="00ED12A4">
        <w:rPr>
          <w:rFonts w:ascii="Arial" w:hAnsi="Arial" w:cs="Arial"/>
          <w:sz w:val="20"/>
          <w:szCs w:val="20"/>
        </w:rPr>
        <w:t>ptactvo – přikrmování</w:t>
      </w:r>
    </w:p>
    <w:p w:rsidRPr="0089385A" w:rsidR="007D6B9D" w:rsidP="007D6B9D" w:rsidRDefault="007D6B9D" w14:paraId="309DFA18" w14:textId="7777777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Výroba dárečků pro budoucí prvňáčky</w:t>
      </w:r>
    </w:p>
    <w:p w:rsidRPr="00E957D8" w:rsidR="0089385A" w:rsidP="0089385A" w:rsidRDefault="0089385A" w14:paraId="379048AE" w14:textId="77777777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35410C82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ÚNOR</w:t>
      </w:r>
    </w:p>
    <w:p w:rsidRPr="00E957D8" w:rsidR="007D6B9D" w:rsidP="007D6B9D" w:rsidRDefault="007D6B9D" w14:paraId="1B89B424" w14:textId="77777777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Zvířata v zimě – která zvířata můžeme potkat, péče člověka o zvířata v zimním období</w:t>
      </w:r>
    </w:p>
    <w:p w:rsidRPr="00E957D8" w:rsidR="007D6B9D" w:rsidP="007D6B9D" w:rsidRDefault="007D6B9D" w14:paraId="0CD0858C" w14:textId="77777777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Vycházky – pozorování stop ve sněhu</w:t>
      </w:r>
    </w:p>
    <w:p w:rsidRPr="00E957D8" w:rsidR="007D6B9D" w:rsidP="007D6B9D" w:rsidRDefault="007D6B9D" w14:paraId="36A015BD" w14:textId="3C49B5EE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14.2. </w:t>
      </w:r>
      <w:r w:rsidRPr="00E957D8" w:rsidR="00ED12A4">
        <w:rPr>
          <w:rFonts w:ascii="Arial" w:hAnsi="Arial" w:cs="Arial"/>
          <w:sz w:val="20"/>
          <w:szCs w:val="20"/>
        </w:rPr>
        <w:t>- svátek</w:t>
      </w:r>
      <w:r w:rsidRPr="00E957D8">
        <w:rPr>
          <w:rFonts w:ascii="Arial" w:hAnsi="Arial" w:cs="Arial"/>
          <w:sz w:val="20"/>
          <w:szCs w:val="20"/>
        </w:rPr>
        <w:t xml:space="preserve"> sv. Valentýna (výroba </w:t>
      </w:r>
      <w:r w:rsidRPr="00E957D8" w:rsidR="00ED12A4">
        <w:rPr>
          <w:rFonts w:ascii="Arial" w:hAnsi="Arial" w:cs="Arial"/>
          <w:sz w:val="20"/>
          <w:szCs w:val="20"/>
        </w:rPr>
        <w:t>srdíček,</w:t>
      </w:r>
      <w:r w:rsidR="00ED12A4">
        <w:rPr>
          <w:rFonts w:ascii="Arial" w:hAnsi="Arial" w:cs="Arial"/>
          <w:sz w:val="20"/>
          <w:szCs w:val="20"/>
        </w:rPr>
        <w:t xml:space="preserve"> výtvarná</w:t>
      </w:r>
      <w:r w:rsidRPr="00E957D8">
        <w:rPr>
          <w:rFonts w:ascii="Arial" w:hAnsi="Arial" w:cs="Arial"/>
          <w:sz w:val="20"/>
          <w:szCs w:val="20"/>
        </w:rPr>
        <w:t xml:space="preserve"> akce ŠD)</w:t>
      </w:r>
    </w:p>
    <w:p w:rsidRPr="00E957D8" w:rsidR="007D6B9D" w:rsidP="007D6B9D" w:rsidRDefault="007D6B9D" w14:paraId="366ED13F" w14:textId="77777777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Třídění odpadů – způsob a význam třídění</w:t>
      </w:r>
    </w:p>
    <w:p w:rsidRPr="00E957D8" w:rsidR="007D6B9D" w:rsidP="007D6B9D" w:rsidRDefault="007D6B9D" w14:paraId="545E32B4" w14:textId="77777777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Měsíc masopustních oslav – výroba karnevalových masek</w:t>
      </w:r>
    </w:p>
    <w:p w:rsidRPr="00E957D8" w:rsidR="007D6B9D" w:rsidP="007D6B9D" w:rsidRDefault="007D6B9D" w14:paraId="3CCC14E8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7C4AE93C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BŘEZEN</w:t>
      </w:r>
    </w:p>
    <w:p w:rsidRPr="00E957D8" w:rsidR="007D6B9D" w:rsidP="007D6B9D" w:rsidRDefault="007D6B9D" w14:paraId="60E2A4A5" w14:textId="7C8838DB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Příchod </w:t>
      </w:r>
      <w:r w:rsidRPr="00E957D8" w:rsidR="00ED12A4">
        <w:rPr>
          <w:rFonts w:ascii="Arial" w:hAnsi="Arial" w:cs="Arial"/>
          <w:sz w:val="20"/>
          <w:szCs w:val="20"/>
        </w:rPr>
        <w:t>jara – probouzení</w:t>
      </w:r>
      <w:r w:rsidRPr="00E957D8">
        <w:rPr>
          <w:rFonts w:ascii="Arial" w:hAnsi="Arial" w:cs="Arial"/>
          <w:sz w:val="20"/>
          <w:szCs w:val="20"/>
        </w:rPr>
        <w:t xml:space="preserve"> přírody, charakteristické znaky – povídání, vycházky, pozorování, poznávání prvních jarních květin </w:t>
      </w:r>
    </w:p>
    <w:p w:rsidRPr="00E957D8" w:rsidR="007D6B9D" w:rsidP="007D6B9D" w:rsidRDefault="007D6B9D" w14:paraId="71D345E6" w14:textId="77777777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Zvířata a jejich mláďata</w:t>
      </w:r>
    </w:p>
    <w:p w:rsidRPr="00E957D8" w:rsidR="007D6B9D" w:rsidP="007D6B9D" w:rsidRDefault="007D6B9D" w14:paraId="512D8157" w14:textId="65918D12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Poznávání nejznámějších druhů </w:t>
      </w:r>
      <w:r w:rsidRPr="00E957D8" w:rsidR="00ED12A4">
        <w:rPr>
          <w:rFonts w:ascii="Arial" w:hAnsi="Arial" w:cs="Arial"/>
          <w:sz w:val="20"/>
          <w:szCs w:val="20"/>
        </w:rPr>
        <w:t>rostlin – herbář</w:t>
      </w:r>
    </w:p>
    <w:p w:rsidRPr="00E957D8" w:rsidR="007D6B9D" w:rsidP="007D6B9D" w:rsidRDefault="007D6B9D" w14:paraId="59C7B8F3" w14:textId="77777777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Výsev semen – pozorování vývoje rostliny</w:t>
      </w:r>
    </w:p>
    <w:p w:rsidRPr="00E957D8" w:rsidR="007D6B9D" w:rsidP="007D6B9D" w:rsidRDefault="007D6B9D" w14:paraId="5E0F3404" w14:textId="77777777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Práce na zahradě</w:t>
      </w:r>
    </w:p>
    <w:p w:rsidRPr="00E957D8" w:rsidR="007D6B9D" w:rsidP="007D6B9D" w:rsidRDefault="007D6B9D" w14:paraId="084B7352" w14:textId="78805794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21.3. - Mezinárodní den </w:t>
      </w:r>
      <w:r w:rsidRPr="00E957D8" w:rsidR="00ED12A4">
        <w:rPr>
          <w:rFonts w:ascii="Arial" w:hAnsi="Arial" w:cs="Arial"/>
          <w:sz w:val="20"/>
          <w:szCs w:val="20"/>
        </w:rPr>
        <w:t>lesů – význam</w:t>
      </w:r>
      <w:r w:rsidRPr="00E957D8">
        <w:rPr>
          <w:rFonts w:ascii="Arial" w:hAnsi="Arial" w:cs="Arial"/>
          <w:sz w:val="20"/>
          <w:szCs w:val="20"/>
        </w:rPr>
        <w:t xml:space="preserve"> lesů pro člověka, druhy lesů, základní druhy stromů (akce ŠD</w:t>
      </w:r>
      <w:r w:rsidR="00ED12A4">
        <w:rPr>
          <w:rFonts w:ascii="Arial" w:hAnsi="Arial" w:cs="Arial"/>
          <w:sz w:val="20"/>
          <w:szCs w:val="20"/>
        </w:rPr>
        <w:t>, vycházky, poz</w:t>
      </w:r>
      <w:r w:rsidR="001A5A43">
        <w:rPr>
          <w:rFonts w:ascii="Arial" w:hAnsi="Arial" w:cs="Arial"/>
          <w:sz w:val="20"/>
          <w:szCs w:val="20"/>
        </w:rPr>
        <w:t>orování</w:t>
      </w:r>
      <w:r w:rsidRPr="00E957D8">
        <w:rPr>
          <w:rFonts w:ascii="Arial" w:hAnsi="Arial" w:cs="Arial"/>
          <w:sz w:val="20"/>
          <w:szCs w:val="20"/>
        </w:rPr>
        <w:t>)</w:t>
      </w:r>
    </w:p>
    <w:p w:rsidR="007D6B9D" w:rsidP="007D6B9D" w:rsidRDefault="007D6B9D" w14:paraId="5193B98D" w14:textId="646D38A5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22.3. - Světový den </w:t>
      </w:r>
      <w:r w:rsidRPr="00E957D8" w:rsidR="00ED12A4">
        <w:rPr>
          <w:rFonts w:ascii="Arial" w:hAnsi="Arial" w:cs="Arial"/>
          <w:sz w:val="20"/>
          <w:szCs w:val="20"/>
        </w:rPr>
        <w:t>vody – význam</w:t>
      </w:r>
      <w:r w:rsidRPr="00E957D8">
        <w:rPr>
          <w:rFonts w:ascii="Arial" w:hAnsi="Arial" w:cs="Arial"/>
          <w:sz w:val="20"/>
          <w:szCs w:val="20"/>
        </w:rPr>
        <w:t xml:space="preserve"> vody pro člověka, voda kolem nás</w:t>
      </w:r>
    </w:p>
    <w:p w:rsidRPr="00E957D8" w:rsidR="00497F74" w:rsidP="00497F74" w:rsidRDefault="00497F74" w14:paraId="6B92EA92" w14:textId="77777777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Velikonoce – tradice a zvyky, symboly (pomlázka, kraslice atd.), výzdoba školy</w:t>
      </w:r>
    </w:p>
    <w:p w:rsidRPr="00E957D8" w:rsidR="007D6B9D" w:rsidP="5CC8D131" w:rsidRDefault="007D6B9D" w14:paraId="2426B3E7" w14:textId="700126E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497F74" w:rsidR="007D6B9D" w:rsidP="00497F74" w:rsidRDefault="007D6B9D" w14:paraId="04969873" w14:textId="5245D718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DUBEN</w:t>
      </w:r>
    </w:p>
    <w:p w:rsidRPr="00E957D8" w:rsidR="007D6B9D" w:rsidP="007D6B9D" w:rsidRDefault="007D6B9D" w14:paraId="20633857" w14:textId="77777777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Světový</w:t>
      </w:r>
      <w:r w:rsidRPr="00E957D8">
        <w:rPr>
          <w:rFonts w:ascii="Arial" w:hAnsi="Arial" w:cs="Arial"/>
          <w:sz w:val="20"/>
          <w:szCs w:val="20"/>
        </w:rPr>
        <w:t xml:space="preserve"> den zdraví – první pomoc při úrazu</w:t>
      </w:r>
    </w:p>
    <w:p w:rsidRPr="00E957D8" w:rsidR="007D6B9D" w:rsidP="007D6B9D" w:rsidRDefault="007D6B9D" w14:paraId="19751CCD" w14:textId="77777777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Vycházky do okolí školy – bezpečnost v silničním provozu</w:t>
      </w:r>
    </w:p>
    <w:p w:rsidRPr="00E957D8" w:rsidR="007D6B9D" w:rsidP="007D6B9D" w:rsidRDefault="007D6B9D" w14:paraId="3CDEAAFB" w14:textId="55F3ABD0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Měsíc bezpečnosti – bezpečnost v silničním provozu, dodržování dopravních předpisů</w:t>
      </w:r>
      <w:r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pro chodce a cyklisty</w:t>
      </w:r>
    </w:p>
    <w:p w:rsidRPr="00E957D8" w:rsidR="007D6B9D" w:rsidP="007D6B9D" w:rsidRDefault="007D6B9D" w14:paraId="4552361A" w14:textId="77777777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Vybavení cyklisty</w:t>
      </w:r>
    </w:p>
    <w:p w:rsidR="007D6B9D" w:rsidP="007D6B9D" w:rsidRDefault="007D6B9D" w14:paraId="7DF251E4" w14:textId="66AEDEFB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22.4. - Den Země – udělej něco pro svou Zemi (povídání o zásadách chování člověka ke svému okolí, k přírodě; sběr odpadků v okolí školy)</w:t>
      </w:r>
    </w:p>
    <w:p w:rsidR="007D6B9D" w:rsidP="007D6B9D" w:rsidRDefault="007D6B9D" w14:paraId="543C9ED9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34A6D0F6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7EAB36F1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KVĚTEN</w:t>
      </w:r>
    </w:p>
    <w:p w:rsidRPr="00512DB7" w:rsidR="007D6B9D" w:rsidP="00512DB7" w:rsidRDefault="007D6B9D" w14:paraId="6DBCD449" w14:textId="5678DB4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Jarní práce na zahradě</w:t>
      </w:r>
    </w:p>
    <w:p w:rsidRPr="00497F74" w:rsidR="00497F74" w:rsidP="00497F74" w:rsidRDefault="007D6B9D" w14:paraId="02AEBE11" w14:textId="5C3715C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Den Slunce </w:t>
      </w:r>
      <w:r w:rsidR="00512DB7">
        <w:rPr>
          <w:rFonts w:ascii="Arial" w:hAnsi="Arial" w:cs="Arial"/>
          <w:sz w:val="20"/>
          <w:szCs w:val="20"/>
        </w:rPr>
        <w:t xml:space="preserve">3.5. </w:t>
      </w:r>
      <w:r w:rsidRPr="00E957D8">
        <w:rPr>
          <w:rFonts w:ascii="Arial" w:hAnsi="Arial" w:cs="Arial"/>
          <w:sz w:val="20"/>
          <w:szCs w:val="20"/>
        </w:rPr>
        <w:t>– výtvarná soutěž „Sluníčko“ (akce ŠD)</w:t>
      </w:r>
      <w:r w:rsidR="00497F74">
        <w:rPr>
          <w:rFonts w:ascii="Arial" w:hAnsi="Arial" w:cs="Arial"/>
          <w:sz w:val="20"/>
          <w:szCs w:val="20"/>
        </w:rPr>
        <w:t xml:space="preserve"> </w:t>
      </w:r>
    </w:p>
    <w:p w:rsidRPr="00512DB7" w:rsidR="007D6B9D" w:rsidP="00512DB7" w:rsidRDefault="00512DB7" w14:paraId="0028EB83" w14:textId="298E727A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97F74">
        <w:rPr>
          <w:rFonts w:ascii="Arial" w:hAnsi="Arial" w:cs="Arial"/>
          <w:sz w:val="20"/>
          <w:szCs w:val="20"/>
        </w:rPr>
        <w:t>Svátek matek</w:t>
      </w:r>
      <w:r>
        <w:rPr>
          <w:rFonts w:ascii="Arial" w:hAnsi="Arial" w:cs="Arial"/>
          <w:sz w:val="20"/>
          <w:szCs w:val="20"/>
        </w:rPr>
        <w:t xml:space="preserve"> – druhá květnová neděle</w:t>
      </w:r>
    </w:p>
    <w:p w:rsidRPr="00E957D8" w:rsidR="007D6B9D" w:rsidP="007D6B9D" w:rsidRDefault="001A5A43" w14:paraId="3CDF9EC9" w14:textId="562AF63F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Vycházky – pozorování</w:t>
      </w:r>
      <w:r w:rsidRPr="00E957D8" w:rsidR="007D6B9D">
        <w:rPr>
          <w:rFonts w:ascii="Arial" w:hAnsi="Arial" w:cs="Arial"/>
          <w:sz w:val="20"/>
          <w:szCs w:val="20"/>
        </w:rPr>
        <w:t xml:space="preserve"> zahrádek – květiny, kvetoucí stromy</w:t>
      </w:r>
      <w:r w:rsidR="007D6B9D">
        <w:rPr>
          <w:rFonts w:ascii="Arial" w:hAnsi="Arial" w:cs="Arial"/>
          <w:sz w:val="20"/>
          <w:szCs w:val="20"/>
        </w:rPr>
        <w:t>, j</w:t>
      </w:r>
      <w:r w:rsidRPr="00E957D8" w:rsidR="007D6B9D">
        <w:rPr>
          <w:rFonts w:ascii="Arial" w:hAnsi="Arial" w:cs="Arial"/>
          <w:sz w:val="20"/>
          <w:szCs w:val="20"/>
        </w:rPr>
        <w:t>arní práce na zahradě</w:t>
      </w:r>
    </w:p>
    <w:p w:rsidRPr="00E957D8" w:rsidR="007D6B9D" w:rsidP="007D6B9D" w:rsidRDefault="007D6B9D" w14:paraId="69DB6693" w14:textId="56CA0790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15.5. Mezinárodní den rodiny – význam rodiny, chování v rodině, vztahy, práce: „Namaluj svou rodinu“</w:t>
      </w:r>
      <w:r w:rsidR="001A5A43">
        <w:rPr>
          <w:rFonts w:ascii="Arial" w:hAnsi="Arial" w:cs="Arial"/>
          <w:sz w:val="20"/>
          <w:szCs w:val="20"/>
        </w:rPr>
        <w:t xml:space="preserve"> výtvarná činnost</w:t>
      </w:r>
    </w:p>
    <w:p w:rsidRPr="00E957D8" w:rsidR="007D6B9D" w:rsidP="007D6B9D" w:rsidRDefault="007D6B9D" w14:paraId="20FB10A9" w14:textId="7777777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Zásady správného chování v přírodě</w:t>
      </w:r>
    </w:p>
    <w:p w:rsidR="007D6B9D" w:rsidP="007D6B9D" w:rsidRDefault="007D6B9D" w14:paraId="5ABAF584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512DB7" w:rsidP="007D6B9D" w:rsidRDefault="00512DB7" w14:paraId="23D6CEC9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Pr="00E957D8" w:rsidR="00512DB7" w:rsidP="007D6B9D" w:rsidRDefault="00512DB7" w14:paraId="43AB7E60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5169A5CA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957D8">
        <w:rPr>
          <w:rFonts w:ascii="Arial" w:hAnsi="Arial" w:cs="Arial"/>
          <w:b/>
          <w:sz w:val="20"/>
          <w:szCs w:val="20"/>
          <w:u w:val="single"/>
        </w:rPr>
        <w:t>ČERVEN</w:t>
      </w:r>
    </w:p>
    <w:p w:rsidRPr="00E957D8" w:rsidR="007D6B9D" w:rsidP="007D6B9D" w:rsidRDefault="007D6B9D" w14:paraId="5D0A123E" w14:textId="1A3FA17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1.6. </w:t>
      </w:r>
      <w:r w:rsidRPr="00E957D8" w:rsidR="001A5A43">
        <w:rPr>
          <w:rFonts w:ascii="Arial" w:hAnsi="Arial" w:cs="Arial"/>
          <w:sz w:val="20"/>
          <w:szCs w:val="20"/>
        </w:rPr>
        <w:t>- Mezinárodní</w:t>
      </w:r>
      <w:r w:rsidRPr="00E957D8">
        <w:rPr>
          <w:rFonts w:ascii="Arial" w:hAnsi="Arial" w:cs="Arial"/>
          <w:sz w:val="20"/>
          <w:szCs w:val="20"/>
        </w:rPr>
        <w:t xml:space="preserve"> den dětí (akce ŠD)</w:t>
      </w:r>
    </w:p>
    <w:p w:rsidRPr="00E957D8" w:rsidR="007D6B9D" w:rsidP="007D6B9D" w:rsidRDefault="007D6B9D" w14:paraId="666AC8E3" w14:textId="2690CEF4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5.6. - Světový den </w:t>
      </w:r>
      <w:r w:rsidR="00512DB7">
        <w:rPr>
          <w:rFonts w:ascii="Arial" w:hAnsi="Arial" w:cs="Arial"/>
          <w:sz w:val="20"/>
          <w:szCs w:val="20"/>
        </w:rPr>
        <w:t>životního prostředí</w:t>
      </w:r>
      <w:r w:rsidRPr="00E957D8">
        <w:rPr>
          <w:rFonts w:ascii="Arial" w:hAnsi="Arial" w:cs="Arial"/>
          <w:sz w:val="20"/>
          <w:szCs w:val="20"/>
        </w:rPr>
        <w:t xml:space="preserve"> – povídání o zásadách chování k ŽP, vycházka, výtvarné zpracování</w:t>
      </w:r>
    </w:p>
    <w:p w:rsidRPr="00E957D8" w:rsidR="007D6B9D" w:rsidP="007D6B9D" w:rsidRDefault="007D6B9D" w14:paraId="29A989AD" w14:textId="7777777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Správné využití volného času</w:t>
      </w:r>
    </w:p>
    <w:p w:rsidRPr="00E957D8" w:rsidR="007D6B9D" w:rsidP="007D6B9D" w:rsidRDefault="007D6B9D" w14:paraId="68138A30" w14:textId="7777777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Bezpečnost dětí během prázdnin</w:t>
      </w:r>
    </w:p>
    <w:p w:rsidRPr="00E957D8" w:rsidR="007D6B9D" w:rsidP="007D6B9D" w:rsidRDefault="007D6B9D" w14:paraId="50A93332" w14:textId="7777777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Letní oblečení, vybavení na výlety</w:t>
      </w:r>
    </w:p>
    <w:p w:rsidRPr="00E957D8" w:rsidR="007D6B9D" w:rsidP="007D6B9D" w:rsidRDefault="007D6B9D" w14:paraId="061DE440" w14:textId="7777777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Hry a soutěže na školním hřišti, bezpečnost</w:t>
      </w:r>
    </w:p>
    <w:p w:rsidRPr="00E957D8" w:rsidR="007D6B9D" w:rsidP="007D6B9D" w:rsidRDefault="007D6B9D" w14:paraId="43CA31FB" w14:textId="7777777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54B7C2DB">
        <w:rPr>
          <w:rFonts w:ascii="Arial" w:hAnsi="Arial" w:cs="Arial"/>
          <w:sz w:val="20"/>
          <w:szCs w:val="20"/>
        </w:rPr>
        <w:t>Chování v přírodě při vycházkách, výletech</w:t>
      </w:r>
    </w:p>
    <w:p w:rsidR="00512DB7" w:rsidP="54B7C2DB" w:rsidRDefault="00512DB7" w14:paraId="7D4EB65E" w14:textId="77777777">
      <w:pPr>
        <w:autoSpaceDE w:val="0"/>
        <w:autoSpaceDN w:val="0"/>
        <w:adjustRightInd w:val="0"/>
        <w:jc w:val="both"/>
      </w:pPr>
    </w:p>
    <w:p w:rsidR="00512DB7" w:rsidP="54B7C2DB" w:rsidRDefault="00512DB7" w14:paraId="421B358C" w14:textId="77777777">
      <w:pPr>
        <w:autoSpaceDE w:val="0"/>
        <w:autoSpaceDN w:val="0"/>
        <w:adjustRightInd w:val="0"/>
        <w:jc w:val="both"/>
      </w:pPr>
    </w:p>
    <w:p w:rsidR="00322540" w:rsidP="00322540" w:rsidRDefault="00322540" w14:paraId="32960C1A" w14:textId="415B06C1">
      <w:pPr>
        <w:spacing w:after="200" w:line="276" w:lineRule="auto"/>
      </w:pPr>
      <w:r>
        <w:br w:type="page"/>
      </w:r>
    </w:p>
    <w:p w:rsidRPr="00512DB7" w:rsidR="007D6B9D" w:rsidP="54B7C2DB" w:rsidRDefault="007D6B9D" w14:paraId="69081DBB" w14:textId="4FB7328D">
      <w:pPr>
        <w:autoSpaceDE w:val="0"/>
        <w:autoSpaceDN w:val="0"/>
        <w:adjustRightInd w:val="0"/>
        <w:jc w:val="both"/>
      </w:pPr>
      <w:r w:rsidRPr="00512DB7">
        <w:rPr>
          <w:rFonts w:ascii="Arial" w:hAnsi="Arial" w:cs="Arial"/>
          <w:b/>
          <w:bCs/>
          <w:u w:val="single"/>
        </w:rPr>
        <w:t>Činnosti školní družiny:</w:t>
      </w:r>
    </w:p>
    <w:p w:rsidRPr="00E957D8" w:rsidR="007D6B9D" w:rsidP="007D6B9D" w:rsidRDefault="007D6B9D" w14:paraId="776987DD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Pr="00E957D8" w:rsidR="007D6B9D" w:rsidP="007D6B9D" w:rsidRDefault="007D6B9D" w14:paraId="268E2FEF" w14:textId="44854C68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Odpočinkov</w:t>
      </w:r>
      <w:r w:rsidR="00322540">
        <w:rPr>
          <w:rFonts w:ascii="Arial" w:hAnsi="Arial" w:cs="Arial"/>
          <w:b/>
          <w:sz w:val="20"/>
          <w:szCs w:val="20"/>
        </w:rPr>
        <w:t>é</w:t>
      </w:r>
      <w:r w:rsidRPr="00E957D8">
        <w:rPr>
          <w:rFonts w:ascii="Arial" w:hAnsi="Arial" w:cs="Arial"/>
          <w:b/>
          <w:sz w:val="20"/>
          <w:szCs w:val="20"/>
        </w:rPr>
        <w:t xml:space="preserve"> činnosti:</w:t>
      </w:r>
    </w:p>
    <w:p w:rsidRPr="00E957D8" w:rsidR="007D6B9D" w:rsidP="007D6B9D" w:rsidRDefault="007D6B9D" w14:paraId="37D1A709" w14:textId="6676A4F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klid na koberci</w:t>
      </w:r>
    </w:p>
    <w:p w:rsidRPr="00E957D8" w:rsidR="007D6B9D" w:rsidP="007D6B9D" w:rsidRDefault="007D6B9D" w14:paraId="0101DB7D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poslechové činnosti</w:t>
      </w:r>
    </w:p>
    <w:p w:rsidRPr="00E957D8" w:rsidR="007D6B9D" w:rsidP="007D6B9D" w:rsidRDefault="007D6B9D" w14:paraId="3F4E0E5F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klidové společenské hry</w:t>
      </w:r>
    </w:p>
    <w:p w:rsidRPr="00E957D8" w:rsidR="007D6B9D" w:rsidP="007D6B9D" w:rsidRDefault="007D6B9D" w14:paraId="308A22B0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prohlížení a četba dětských knih a časopisů, encyklopedií</w:t>
      </w:r>
    </w:p>
    <w:p w:rsidRPr="00E957D8" w:rsidR="007D6B9D" w:rsidP="007D6B9D" w:rsidRDefault="007D6B9D" w14:paraId="3E618684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volné malování, omalovánky</w:t>
      </w:r>
    </w:p>
    <w:p w:rsidRPr="00E957D8" w:rsidR="007D6B9D" w:rsidP="007D6B9D" w:rsidRDefault="007D6B9D" w14:paraId="3E7241DB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povídání si</w:t>
      </w:r>
    </w:p>
    <w:p w:rsidRPr="00E957D8" w:rsidR="007D6B9D" w:rsidP="007D6B9D" w:rsidRDefault="007D6B9D" w14:paraId="40554879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vycházky</w:t>
      </w:r>
    </w:p>
    <w:p w:rsidRPr="00E957D8" w:rsidR="007D6B9D" w:rsidP="007D6B9D" w:rsidRDefault="007D6B9D" w14:paraId="22CA2299" w14:textId="6C8E573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činnosti individuální i řízené</w:t>
      </w:r>
      <w:r w:rsidR="00512DB7">
        <w:rPr>
          <w:rFonts w:ascii="Arial" w:hAnsi="Arial" w:cs="Arial"/>
          <w:sz w:val="20"/>
          <w:szCs w:val="20"/>
        </w:rPr>
        <w:t xml:space="preserve"> </w:t>
      </w:r>
    </w:p>
    <w:p w:rsidR="0089385A" w:rsidP="007D6B9D" w:rsidRDefault="00377DBF" w14:paraId="3F9E1CDA" w14:textId="38460BD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E957D8" w:rsidR="007D6B9D">
        <w:rPr>
          <w:rFonts w:ascii="Arial" w:hAnsi="Arial" w:cs="Arial"/>
          <w:sz w:val="20"/>
          <w:szCs w:val="20"/>
        </w:rPr>
        <w:t>- společenské hry</w:t>
      </w:r>
    </w:p>
    <w:p w:rsidRPr="00E957D8" w:rsidR="0089385A" w:rsidP="007D6B9D" w:rsidRDefault="0089385A" w14:paraId="2FC5A5CC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4C764B57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Rekreační činnosti:</w:t>
      </w:r>
    </w:p>
    <w:p w:rsidRPr="00E957D8" w:rsidR="007D6B9D" w:rsidP="007D6B9D" w:rsidRDefault="007D6B9D" w14:paraId="71352657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aktivní a náročnější pohybové hry</w:t>
      </w:r>
    </w:p>
    <w:p w:rsidRPr="00E957D8" w:rsidR="007D6B9D" w:rsidP="007D6B9D" w:rsidRDefault="007D6B9D" w14:paraId="1F0CBA5D" w14:textId="2E03E09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 - sportovní hry</w:t>
      </w:r>
      <w:r w:rsidR="00B765D7">
        <w:rPr>
          <w:rFonts w:ascii="Arial" w:hAnsi="Arial" w:cs="Arial"/>
          <w:sz w:val="20"/>
          <w:szCs w:val="20"/>
        </w:rPr>
        <w:t xml:space="preserve"> v parku,</w:t>
      </w:r>
      <w:r w:rsidR="009B45E4">
        <w:rPr>
          <w:rFonts w:ascii="Arial" w:hAnsi="Arial" w:cs="Arial"/>
          <w:sz w:val="20"/>
          <w:szCs w:val="20"/>
        </w:rPr>
        <w:t xml:space="preserve"> </w:t>
      </w:r>
      <w:r w:rsidRPr="00E957D8">
        <w:rPr>
          <w:rFonts w:ascii="Arial" w:hAnsi="Arial" w:cs="Arial"/>
          <w:sz w:val="20"/>
          <w:szCs w:val="20"/>
        </w:rPr>
        <w:t>soutěže</w:t>
      </w:r>
    </w:p>
    <w:p w:rsidRPr="00E957D8" w:rsidR="007D6B9D" w:rsidP="007D6B9D" w:rsidRDefault="00377DBF" w14:paraId="465644D9" w14:textId="43BFFD4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E957D8" w:rsidR="007D6B9D">
        <w:rPr>
          <w:rFonts w:ascii="Arial" w:hAnsi="Arial" w:cs="Arial"/>
          <w:sz w:val="20"/>
          <w:szCs w:val="20"/>
        </w:rPr>
        <w:t>- delší vycházky, výlety</w:t>
      </w:r>
    </w:p>
    <w:p w:rsidR="007D6B9D" w:rsidP="007D6B9D" w:rsidRDefault="00377DBF" w14:paraId="769C021C" w14:textId="4FACABC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2A0F5F">
        <w:rPr>
          <w:rFonts w:ascii="Arial" w:hAnsi="Arial" w:cs="Arial"/>
          <w:sz w:val="20"/>
          <w:szCs w:val="20"/>
        </w:rPr>
        <w:t xml:space="preserve"> </w:t>
      </w:r>
      <w:r w:rsidRPr="00E957D8" w:rsidR="007D6B9D">
        <w:rPr>
          <w:rFonts w:ascii="Arial" w:hAnsi="Arial" w:cs="Arial"/>
          <w:sz w:val="20"/>
          <w:szCs w:val="20"/>
        </w:rPr>
        <w:t>- společenské hry</w:t>
      </w:r>
    </w:p>
    <w:p w:rsidRPr="00E957D8" w:rsidR="007D6B9D" w:rsidP="007D6B9D" w:rsidRDefault="007D6B9D" w14:paraId="5A09DEBC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47B2C829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Zájmové činnosti:</w:t>
      </w:r>
    </w:p>
    <w:p w:rsidRPr="00E957D8" w:rsidR="007D6B9D" w:rsidP="007D6B9D" w:rsidRDefault="007D6B9D" w14:paraId="30B59C05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konstruktivní stavebnice</w:t>
      </w:r>
    </w:p>
    <w:p w:rsidRPr="00E957D8" w:rsidR="007D6B9D" w:rsidP="007D6B9D" w:rsidRDefault="007D6B9D" w14:paraId="422F3E76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práce s různými materiály</w:t>
      </w:r>
    </w:p>
    <w:p w:rsidRPr="00E957D8" w:rsidR="007D6B9D" w:rsidP="007D6B9D" w:rsidRDefault="007D6B9D" w14:paraId="297C1C1F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výtvarná činnost – používání různých technik</w:t>
      </w:r>
    </w:p>
    <w:p w:rsidRPr="00E957D8" w:rsidR="007D6B9D" w:rsidP="007D6B9D" w:rsidRDefault="007D6B9D" w14:paraId="194F9047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využití školní kuchyně</w:t>
      </w:r>
    </w:p>
    <w:p w:rsidRPr="00E957D8" w:rsidR="007D6B9D" w:rsidP="007D6B9D" w:rsidRDefault="007D6B9D" w14:paraId="1C5EC46B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hry v přírodě</w:t>
      </w:r>
    </w:p>
    <w:p w:rsidRPr="00E957D8" w:rsidR="007D6B9D" w:rsidP="007D6B9D" w:rsidRDefault="007D6B9D" w14:paraId="7AA2016D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rozhovory o přírodě, zvířatech, chování v přírodě</w:t>
      </w:r>
    </w:p>
    <w:p w:rsidRPr="00E957D8" w:rsidR="007D6B9D" w:rsidP="007D6B9D" w:rsidRDefault="007D6B9D" w14:paraId="341DBA85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práce s dětskou zábavnou i naučnou literaturou</w:t>
      </w:r>
    </w:p>
    <w:p w:rsidRPr="00E957D8" w:rsidR="007D6B9D" w:rsidP="007D6B9D" w:rsidRDefault="007D6B9D" w14:paraId="738946F9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tábornické dovednosti</w:t>
      </w:r>
    </w:p>
    <w:p w:rsidRPr="00E957D8" w:rsidR="007D6B9D" w:rsidP="007D6B9D" w:rsidRDefault="007D6B9D" w14:paraId="7474A34F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lidové zvyky a tradice</w:t>
      </w:r>
    </w:p>
    <w:p w:rsidRPr="00E957D8" w:rsidR="007D6B9D" w:rsidP="007D6B9D" w:rsidRDefault="007D6B9D" w14:paraId="39A9FA6C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nácvik přísloví, hádanek, říkadel</w:t>
      </w:r>
    </w:p>
    <w:p w:rsidRPr="00E957D8" w:rsidR="007D6B9D" w:rsidP="007D6B9D" w:rsidRDefault="007D6B9D" w14:paraId="48F8CA4A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dramatizace</w:t>
      </w:r>
    </w:p>
    <w:p w:rsidR="007D6B9D" w:rsidP="007D6B9D" w:rsidRDefault="007D6B9D" w14:paraId="0B75568C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poslech lidových a dětských písní</w:t>
      </w:r>
    </w:p>
    <w:p w:rsidR="007D6B9D" w:rsidP="007D6B9D" w:rsidRDefault="007D6B9D" w14:paraId="2F85EE49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40132D8D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Sebeobslužná činnost:</w:t>
      </w:r>
    </w:p>
    <w:p w:rsidRPr="00E957D8" w:rsidR="007D6B9D" w:rsidP="007D6B9D" w:rsidRDefault="007D6B9D" w14:paraId="3AC75B8E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zásady osobní hygieny</w:t>
      </w:r>
    </w:p>
    <w:p w:rsidRPr="00E957D8" w:rsidR="007D6B9D" w:rsidP="007D6B9D" w:rsidRDefault="007D6B9D" w14:paraId="0D102E8E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zásady správného stolování</w:t>
      </w:r>
    </w:p>
    <w:p w:rsidR="007D6B9D" w:rsidP="007D6B9D" w:rsidRDefault="007D6B9D" w14:paraId="40D6BA81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zásady společenského stolování</w:t>
      </w:r>
    </w:p>
    <w:p w:rsidRPr="00E957D8" w:rsidR="007D6B9D" w:rsidP="007D6B9D" w:rsidRDefault="007D6B9D" w14:paraId="08BDB431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Pr="00E957D8" w:rsidR="007D6B9D" w:rsidP="007D6B9D" w:rsidRDefault="007D6B9D" w14:paraId="70B680A8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b/>
          <w:sz w:val="20"/>
          <w:szCs w:val="20"/>
        </w:rPr>
        <w:t>Příprava na vyučování:</w:t>
      </w:r>
    </w:p>
    <w:p w:rsidRPr="00E957D8" w:rsidR="007D6B9D" w:rsidP="007D6B9D" w:rsidRDefault="007D6B9D" w14:paraId="2472AA77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vypracovávání domácích úkolů – se souhlasem rodičů</w:t>
      </w:r>
    </w:p>
    <w:p w:rsidRPr="00E957D8" w:rsidR="007D6B9D" w:rsidP="007D6B9D" w:rsidRDefault="007D6B9D" w14:paraId="5E024D67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zábavné procvičování učiva</w:t>
      </w:r>
    </w:p>
    <w:p w:rsidRPr="00E957D8" w:rsidR="007D6B9D" w:rsidP="007D6B9D" w:rsidRDefault="007D6B9D" w14:paraId="19604EC6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 xml:space="preserve">- didaktické </w:t>
      </w:r>
      <w:r>
        <w:rPr>
          <w:rFonts w:ascii="Arial" w:hAnsi="Arial" w:cs="Arial"/>
          <w:sz w:val="20"/>
          <w:szCs w:val="20"/>
        </w:rPr>
        <w:t xml:space="preserve">a smyslové </w:t>
      </w:r>
      <w:r w:rsidRPr="00E957D8">
        <w:rPr>
          <w:rFonts w:ascii="Arial" w:hAnsi="Arial" w:cs="Arial"/>
          <w:sz w:val="20"/>
          <w:szCs w:val="20"/>
        </w:rPr>
        <w:t>hry</w:t>
      </w:r>
    </w:p>
    <w:p w:rsidRPr="00E957D8" w:rsidR="007D6B9D" w:rsidP="007D6B9D" w:rsidRDefault="007D6B9D" w14:paraId="1EBABA0E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rozvoj jemné motoriky</w:t>
      </w:r>
    </w:p>
    <w:p w:rsidR="007D6B9D" w:rsidP="007D6B9D" w:rsidRDefault="007D6B9D" w14:paraId="7C80606E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957D8">
        <w:rPr>
          <w:rFonts w:ascii="Arial" w:hAnsi="Arial" w:cs="Arial"/>
          <w:sz w:val="20"/>
          <w:szCs w:val="20"/>
        </w:rPr>
        <w:t>- upevňování školních poznatků v běžné činnosti</w:t>
      </w:r>
    </w:p>
    <w:p w:rsidR="007D6B9D" w:rsidRDefault="007D6B9D" w14:paraId="640068C0" w14:textId="77777777"/>
    <w:sectPr w:rsidR="007D6B9D" w:rsidSect="009C501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EDD"/>
    <w:multiLevelType w:val="hybridMultilevel"/>
    <w:tmpl w:val="7930AF6A"/>
    <w:lvl w:ilvl="0" w:tplc="50F4EF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735632"/>
    <w:multiLevelType w:val="hybridMultilevel"/>
    <w:tmpl w:val="0AD4E81A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7471A3"/>
    <w:multiLevelType w:val="hybridMultilevel"/>
    <w:tmpl w:val="8E306260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5E3033"/>
    <w:multiLevelType w:val="hybridMultilevel"/>
    <w:tmpl w:val="11AEB1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D04A69"/>
    <w:multiLevelType w:val="multilevel"/>
    <w:tmpl w:val="A6BADD04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46F2781"/>
    <w:multiLevelType w:val="hybridMultilevel"/>
    <w:tmpl w:val="63728CE4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5965D6C"/>
    <w:multiLevelType w:val="hybridMultilevel"/>
    <w:tmpl w:val="8D1CF1AA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EEE5312"/>
    <w:multiLevelType w:val="hybridMultilevel"/>
    <w:tmpl w:val="6004E1A4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0EE76CC"/>
    <w:multiLevelType w:val="hybridMultilevel"/>
    <w:tmpl w:val="3DE4D5E4"/>
    <w:lvl w:ilvl="0" w:tplc="03CE40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8197EA5"/>
    <w:multiLevelType w:val="hybridMultilevel"/>
    <w:tmpl w:val="9F1CA0BE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9E6599E"/>
    <w:multiLevelType w:val="hybridMultilevel"/>
    <w:tmpl w:val="760883B8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D2B4ABE"/>
    <w:multiLevelType w:val="hybridMultilevel"/>
    <w:tmpl w:val="E79042C8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24233A2"/>
    <w:multiLevelType w:val="hybridMultilevel"/>
    <w:tmpl w:val="61DE0146"/>
    <w:lvl w:ilvl="0" w:tplc="50F4EF6A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/>
      </w:rPr>
    </w:lvl>
    <w:lvl w:ilvl="1" w:tplc="684ECD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50A6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E245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8E85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1806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789E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D60C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F862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7F0075E"/>
    <w:multiLevelType w:val="hybridMultilevel"/>
    <w:tmpl w:val="8958739C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C58183B"/>
    <w:multiLevelType w:val="hybridMultilevel"/>
    <w:tmpl w:val="CD4ED770"/>
    <w:lvl w:ilvl="0" w:tplc="6F2660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591339"/>
    <w:multiLevelType w:val="hybridMultilevel"/>
    <w:tmpl w:val="4E1E4E54"/>
    <w:lvl w:ilvl="0" w:tplc="A9AC9D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D711ADF"/>
    <w:multiLevelType w:val="hybridMultilevel"/>
    <w:tmpl w:val="DBA27E0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407771445">
    <w:abstractNumId w:val="12"/>
  </w:num>
  <w:num w:numId="2" w16cid:durableId="436560340">
    <w:abstractNumId w:val="14"/>
  </w:num>
  <w:num w:numId="3" w16cid:durableId="1154032127">
    <w:abstractNumId w:val="16"/>
  </w:num>
  <w:num w:numId="4" w16cid:durableId="127548765">
    <w:abstractNumId w:val="3"/>
  </w:num>
  <w:num w:numId="5" w16cid:durableId="652029310">
    <w:abstractNumId w:val="15"/>
  </w:num>
  <w:num w:numId="6" w16cid:durableId="1782265632">
    <w:abstractNumId w:val="10"/>
  </w:num>
  <w:num w:numId="7" w16cid:durableId="411121118">
    <w:abstractNumId w:val="6"/>
  </w:num>
  <w:num w:numId="8" w16cid:durableId="945383418">
    <w:abstractNumId w:val="5"/>
  </w:num>
  <w:num w:numId="9" w16cid:durableId="2124687573">
    <w:abstractNumId w:val="7"/>
  </w:num>
  <w:num w:numId="10" w16cid:durableId="637997743">
    <w:abstractNumId w:val="13"/>
  </w:num>
  <w:num w:numId="11" w16cid:durableId="2086222027">
    <w:abstractNumId w:val="2"/>
  </w:num>
  <w:num w:numId="12" w16cid:durableId="191454923">
    <w:abstractNumId w:val="1"/>
  </w:num>
  <w:num w:numId="13" w16cid:durableId="1520506820">
    <w:abstractNumId w:val="9"/>
  </w:num>
  <w:num w:numId="14" w16cid:durableId="1837068398">
    <w:abstractNumId w:val="11"/>
  </w:num>
  <w:num w:numId="15" w16cid:durableId="1294484848">
    <w:abstractNumId w:val="8"/>
  </w:num>
  <w:num w:numId="16" w16cid:durableId="860820264">
    <w:abstractNumId w:val="4"/>
  </w:num>
  <w:num w:numId="17" w16cid:durableId="138387048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9D"/>
    <w:rsid w:val="000F4B6F"/>
    <w:rsid w:val="001043C5"/>
    <w:rsid w:val="001318CB"/>
    <w:rsid w:val="0015467D"/>
    <w:rsid w:val="0017343B"/>
    <w:rsid w:val="001A5A43"/>
    <w:rsid w:val="002A0F5F"/>
    <w:rsid w:val="00322540"/>
    <w:rsid w:val="00326B8D"/>
    <w:rsid w:val="00377DBF"/>
    <w:rsid w:val="003B51E8"/>
    <w:rsid w:val="0047305E"/>
    <w:rsid w:val="00486B65"/>
    <w:rsid w:val="00497F74"/>
    <w:rsid w:val="004E6766"/>
    <w:rsid w:val="004E7785"/>
    <w:rsid w:val="004E7941"/>
    <w:rsid w:val="00512DB7"/>
    <w:rsid w:val="005851C5"/>
    <w:rsid w:val="00605624"/>
    <w:rsid w:val="00631190"/>
    <w:rsid w:val="006937D4"/>
    <w:rsid w:val="00704D7C"/>
    <w:rsid w:val="007D6B9D"/>
    <w:rsid w:val="0089385A"/>
    <w:rsid w:val="008B6C0D"/>
    <w:rsid w:val="00990847"/>
    <w:rsid w:val="009A7702"/>
    <w:rsid w:val="009B09F6"/>
    <w:rsid w:val="009B45E4"/>
    <w:rsid w:val="009C5012"/>
    <w:rsid w:val="009D01A2"/>
    <w:rsid w:val="009F15EC"/>
    <w:rsid w:val="00B14EDB"/>
    <w:rsid w:val="00B51259"/>
    <w:rsid w:val="00B765D7"/>
    <w:rsid w:val="00BE4771"/>
    <w:rsid w:val="00C26AB8"/>
    <w:rsid w:val="00CC00EB"/>
    <w:rsid w:val="00CC42D9"/>
    <w:rsid w:val="00CD35C9"/>
    <w:rsid w:val="00D5193D"/>
    <w:rsid w:val="00E06380"/>
    <w:rsid w:val="00E322AA"/>
    <w:rsid w:val="00E803F7"/>
    <w:rsid w:val="00ED12A4"/>
    <w:rsid w:val="00F25EA6"/>
    <w:rsid w:val="00F77E19"/>
    <w:rsid w:val="00F86FB9"/>
    <w:rsid w:val="00FA19CE"/>
    <w:rsid w:val="0236B1DD"/>
    <w:rsid w:val="03EDECE9"/>
    <w:rsid w:val="056B85DA"/>
    <w:rsid w:val="058B9DD3"/>
    <w:rsid w:val="09F9CA8E"/>
    <w:rsid w:val="0BF8D0DA"/>
    <w:rsid w:val="0C81C494"/>
    <w:rsid w:val="0D3D02DA"/>
    <w:rsid w:val="0DB4E046"/>
    <w:rsid w:val="1140C6D3"/>
    <w:rsid w:val="1147F29F"/>
    <w:rsid w:val="117D58D4"/>
    <w:rsid w:val="142DC02A"/>
    <w:rsid w:val="14E1F288"/>
    <w:rsid w:val="1765A538"/>
    <w:rsid w:val="17A701FE"/>
    <w:rsid w:val="17E82460"/>
    <w:rsid w:val="1855AD6B"/>
    <w:rsid w:val="18E9525F"/>
    <w:rsid w:val="1A2A398D"/>
    <w:rsid w:val="1A730814"/>
    <w:rsid w:val="1C18E42E"/>
    <w:rsid w:val="1D79561F"/>
    <w:rsid w:val="1DAA98FB"/>
    <w:rsid w:val="1DF6ACE7"/>
    <w:rsid w:val="1E6F326A"/>
    <w:rsid w:val="1F073FBE"/>
    <w:rsid w:val="205B3E33"/>
    <w:rsid w:val="20A330AF"/>
    <w:rsid w:val="22B74350"/>
    <w:rsid w:val="242BE735"/>
    <w:rsid w:val="26A4D860"/>
    <w:rsid w:val="26F31402"/>
    <w:rsid w:val="27C8163F"/>
    <w:rsid w:val="27ED9FDC"/>
    <w:rsid w:val="281CBF5E"/>
    <w:rsid w:val="28BFE05E"/>
    <w:rsid w:val="28F9D0F0"/>
    <w:rsid w:val="2BACADE1"/>
    <w:rsid w:val="2C4B0716"/>
    <w:rsid w:val="2E393DB3"/>
    <w:rsid w:val="306E3184"/>
    <w:rsid w:val="3183F0BA"/>
    <w:rsid w:val="324E879A"/>
    <w:rsid w:val="36410659"/>
    <w:rsid w:val="3922CD5D"/>
    <w:rsid w:val="3C78DBA3"/>
    <w:rsid w:val="3F3139D4"/>
    <w:rsid w:val="3FCA0C75"/>
    <w:rsid w:val="43CE26EF"/>
    <w:rsid w:val="44D67D8D"/>
    <w:rsid w:val="464926B9"/>
    <w:rsid w:val="4802C863"/>
    <w:rsid w:val="49E142E0"/>
    <w:rsid w:val="4A435090"/>
    <w:rsid w:val="4B9D2ACE"/>
    <w:rsid w:val="521C1A44"/>
    <w:rsid w:val="521D1E2F"/>
    <w:rsid w:val="54B7C2DB"/>
    <w:rsid w:val="55863C2C"/>
    <w:rsid w:val="55CF30AB"/>
    <w:rsid w:val="56775E04"/>
    <w:rsid w:val="58473FAC"/>
    <w:rsid w:val="591AA7E2"/>
    <w:rsid w:val="5938CB75"/>
    <w:rsid w:val="5B704227"/>
    <w:rsid w:val="5BC62124"/>
    <w:rsid w:val="5BE60C2E"/>
    <w:rsid w:val="5BF40B4B"/>
    <w:rsid w:val="5CC8D131"/>
    <w:rsid w:val="5D2B866D"/>
    <w:rsid w:val="5DBA141B"/>
    <w:rsid w:val="5F390CE5"/>
    <w:rsid w:val="610A11B4"/>
    <w:rsid w:val="65D62BB1"/>
    <w:rsid w:val="66370E23"/>
    <w:rsid w:val="68D5EF5A"/>
    <w:rsid w:val="6A217A56"/>
    <w:rsid w:val="6CB6D5FA"/>
    <w:rsid w:val="6D777CD6"/>
    <w:rsid w:val="6DF53BF3"/>
    <w:rsid w:val="6E9E3BBD"/>
    <w:rsid w:val="6FC3C802"/>
    <w:rsid w:val="702E4554"/>
    <w:rsid w:val="7298F082"/>
    <w:rsid w:val="76492509"/>
    <w:rsid w:val="76F70E2F"/>
    <w:rsid w:val="7720D95B"/>
    <w:rsid w:val="7B0B8D82"/>
    <w:rsid w:val="7B136B07"/>
    <w:rsid w:val="7D9A4840"/>
    <w:rsid w:val="7FC4C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B351"/>
  <w15:docId w15:val="{CF31919F-F97E-4250-A142-9633C8DF53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7D6B9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D6B9D"/>
    <w:pPr>
      <w:keepNext/>
      <w:numPr>
        <w:numId w:val="16"/>
      </w:numPr>
      <w:ind w:right="-1503"/>
      <w:outlineLvl w:val="0"/>
    </w:pPr>
    <w:rPr>
      <w:rFonts w:ascii="Arial" w:hAnsi="Arial"/>
      <w:b/>
      <w:sz w:val="28"/>
      <w:szCs w:val="20"/>
    </w:rPr>
  </w:style>
  <w:style w:type="paragraph" w:styleId="Nadpis2">
    <w:name w:val="heading 2"/>
    <w:basedOn w:val="Normln"/>
    <w:next w:val="Normln"/>
    <w:link w:val="Nadpis2Char"/>
    <w:qFormat/>
    <w:rsid w:val="007D6B9D"/>
    <w:pPr>
      <w:keepNext/>
      <w:numPr>
        <w:ilvl w:val="1"/>
        <w:numId w:val="16"/>
      </w:numPr>
      <w:ind w:right="-10863"/>
      <w:outlineLvl w:val="1"/>
    </w:pPr>
    <w:rPr>
      <w:rFonts w:ascii="Arial" w:hAnsi="Arial"/>
      <w:b/>
      <w:sz w:val="28"/>
      <w:szCs w:val="20"/>
    </w:rPr>
  </w:style>
  <w:style w:type="paragraph" w:styleId="Nadpis3">
    <w:name w:val="heading 3"/>
    <w:basedOn w:val="Normln"/>
    <w:next w:val="Normln"/>
    <w:link w:val="Nadpis3Char"/>
    <w:qFormat/>
    <w:rsid w:val="007D6B9D"/>
    <w:pPr>
      <w:keepNext/>
      <w:numPr>
        <w:ilvl w:val="2"/>
        <w:numId w:val="16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7D6B9D"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7D6B9D"/>
    <w:pPr>
      <w:numPr>
        <w:ilvl w:val="4"/>
        <w:numId w:val="16"/>
      </w:num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7D6B9D"/>
    <w:pPr>
      <w:numPr>
        <w:ilvl w:val="5"/>
        <w:numId w:val="16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qFormat/>
    <w:rsid w:val="007D6B9D"/>
    <w:pPr>
      <w:keepNext/>
      <w:numPr>
        <w:ilvl w:val="6"/>
        <w:numId w:val="16"/>
      </w:numPr>
      <w:outlineLvl w:val="6"/>
    </w:pPr>
    <w:rPr>
      <w:rFonts w:ascii="Arial" w:hAnsi="Arial"/>
      <w:b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7D6B9D"/>
    <w:pPr>
      <w:keepNext/>
      <w:numPr>
        <w:ilvl w:val="7"/>
        <w:numId w:val="16"/>
      </w:numPr>
      <w:outlineLvl w:val="7"/>
    </w:pPr>
    <w:rPr>
      <w:rFonts w:ascii="Arial" w:hAnsi="Arial"/>
      <w:b/>
      <w:color w:val="FF0000"/>
      <w:sz w:val="20"/>
      <w:szCs w:val="20"/>
      <w:u w:val="single"/>
    </w:rPr>
  </w:style>
  <w:style w:type="paragraph" w:styleId="Nadpis9">
    <w:name w:val="heading 9"/>
    <w:basedOn w:val="Normln"/>
    <w:next w:val="Normln"/>
    <w:link w:val="Nadpis9Char"/>
    <w:qFormat/>
    <w:rsid w:val="007D6B9D"/>
    <w:pPr>
      <w:numPr>
        <w:ilvl w:val="8"/>
        <w:numId w:val="1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rsid w:val="007D6B9D"/>
    <w:rPr>
      <w:rFonts w:ascii="Arial" w:hAnsi="Arial" w:eastAsia="Times New Roman" w:cs="Times New Roman"/>
      <w:b/>
      <w:sz w:val="28"/>
      <w:szCs w:val="20"/>
      <w:lang w:eastAsia="cs-CZ"/>
    </w:rPr>
  </w:style>
  <w:style w:type="character" w:styleId="Nadpis2Char" w:customStyle="1">
    <w:name w:val="Nadpis 2 Char"/>
    <w:basedOn w:val="Standardnpsmoodstavce"/>
    <w:link w:val="Nadpis2"/>
    <w:rsid w:val="007D6B9D"/>
    <w:rPr>
      <w:rFonts w:ascii="Arial" w:hAnsi="Arial" w:eastAsia="Times New Roman" w:cs="Times New Roman"/>
      <w:b/>
      <w:sz w:val="28"/>
      <w:szCs w:val="20"/>
      <w:lang w:eastAsia="cs-CZ"/>
    </w:rPr>
  </w:style>
  <w:style w:type="character" w:styleId="Nadpis3Char" w:customStyle="1">
    <w:name w:val="Nadpis 3 Char"/>
    <w:basedOn w:val="Standardnpsmoodstavce"/>
    <w:link w:val="Nadpis3"/>
    <w:rsid w:val="007D6B9D"/>
    <w:rPr>
      <w:rFonts w:ascii="Arial" w:hAnsi="Arial" w:eastAsia="Times New Roman" w:cs="Arial"/>
      <w:b/>
      <w:bCs/>
      <w:sz w:val="26"/>
      <w:szCs w:val="26"/>
      <w:lang w:eastAsia="cs-CZ"/>
    </w:rPr>
  </w:style>
  <w:style w:type="character" w:styleId="Nadpis4Char" w:customStyle="1">
    <w:name w:val="Nadpis 4 Char"/>
    <w:basedOn w:val="Standardnpsmoodstavce"/>
    <w:link w:val="Nadpis4"/>
    <w:rsid w:val="007D6B9D"/>
    <w:rPr>
      <w:rFonts w:ascii="Times New Roman" w:hAnsi="Times New Roman" w:eastAsia="Times New Roman" w:cs="Times New Roman"/>
      <w:b/>
      <w:bCs/>
      <w:sz w:val="28"/>
      <w:szCs w:val="28"/>
      <w:lang w:eastAsia="cs-CZ"/>
    </w:rPr>
  </w:style>
  <w:style w:type="character" w:styleId="Nadpis5Char" w:customStyle="1">
    <w:name w:val="Nadpis 5 Char"/>
    <w:basedOn w:val="Standardnpsmoodstavce"/>
    <w:link w:val="Nadpis5"/>
    <w:rsid w:val="007D6B9D"/>
    <w:rPr>
      <w:rFonts w:ascii="Arial" w:hAnsi="Arial" w:eastAsia="Times New Roman" w:cs="Times New Roman"/>
      <w:b/>
      <w:bCs/>
      <w:i/>
      <w:iCs/>
      <w:sz w:val="26"/>
      <w:szCs w:val="26"/>
      <w:lang w:eastAsia="cs-CZ"/>
    </w:rPr>
  </w:style>
  <w:style w:type="character" w:styleId="Nadpis6Char" w:customStyle="1">
    <w:name w:val="Nadpis 6 Char"/>
    <w:basedOn w:val="Standardnpsmoodstavce"/>
    <w:link w:val="Nadpis6"/>
    <w:rsid w:val="007D6B9D"/>
    <w:rPr>
      <w:rFonts w:ascii="Times New Roman" w:hAnsi="Times New Roman" w:eastAsia="Times New Roman" w:cs="Times New Roman"/>
      <w:b/>
      <w:bCs/>
      <w:lang w:eastAsia="cs-CZ"/>
    </w:rPr>
  </w:style>
  <w:style w:type="character" w:styleId="Nadpis7Char" w:customStyle="1">
    <w:name w:val="Nadpis 7 Char"/>
    <w:basedOn w:val="Standardnpsmoodstavce"/>
    <w:link w:val="Nadpis7"/>
    <w:rsid w:val="007D6B9D"/>
    <w:rPr>
      <w:rFonts w:ascii="Arial" w:hAnsi="Arial" w:eastAsia="Times New Roman" w:cs="Times New Roman"/>
      <w:b/>
      <w:sz w:val="20"/>
      <w:szCs w:val="20"/>
      <w:lang w:eastAsia="cs-CZ"/>
    </w:rPr>
  </w:style>
  <w:style w:type="character" w:styleId="Nadpis8Char" w:customStyle="1">
    <w:name w:val="Nadpis 8 Char"/>
    <w:basedOn w:val="Standardnpsmoodstavce"/>
    <w:link w:val="Nadpis8"/>
    <w:rsid w:val="007D6B9D"/>
    <w:rPr>
      <w:rFonts w:ascii="Arial" w:hAnsi="Arial" w:eastAsia="Times New Roman" w:cs="Times New Roman"/>
      <w:b/>
      <w:color w:val="FF0000"/>
      <w:sz w:val="20"/>
      <w:szCs w:val="20"/>
      <w:u w:val="single"/>
      <w:lang w:eastAsia="cs-CZ"/>
    </w:rPr>
  </w:style>
  <w:style w:type="character" w:styleId="Nadpis9Char" w:customStyle="1">
    <w:name w:val="Nadpis 9 Char"/>
    <w:basedOn w:val="Standardnpsmoodstavce"/>
    <w:link w:val="Nadpis9"/>
    <w:rsid w:val="007D6B9D"/>
    <w:rPr>
      <w:rFonts w:ascii="Arial" w:hAnsi="Arial" w:eastAsia="Times New Roman" w:cs="Arial"/>
      <w:lang w:eastAsia="cs-CZ"/>
    </w:rPr>
  </w:style>
  <w:style w:type="character" w:styleId="Hypertextovodkaz">
    <w:name w:val="Hyperlink"/>
    <w:basedOn w:val="Standardnpsmoodstavce"/>
    <w:uiPriority w:val="99"/>
    <w:rsid w:val="007D6B9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193D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D5193D"/>
    <w:rPr>
      <w:rFonts w:ascii="Tahoma" w:hAnsi="Tahoma" w:eastAsia="Times New Roman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podatelna@kr-s.cz" TargetMode="External" Id="rId8" /><Relationship Type="http://schemas.openxmlformats.org/officeDocument/2006/relationships/settings" Target="settings.xml" Id="rId3" /><Relationship Type="http://schemas.openxmlformats.org/officeDocument/2006/relationships/hyperlink" Target="mailto:ladislava.vavrincova@zskolin.cz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://www.zskolin.cz" TargetMode="External" Id="rId6" /><Relationship Type="http://schemas.openxmlformats.org/officeDocument/2006/relationships/image" Target="media/image1.png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Základní škola a Mateřská škola, Kolín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vavrincova</dc:creator>
  <lastModifiedBy>Věra Nerudová</lastModifiedBy>
  <revision>13</revision>
  <lastPrinted>2024-10-15T09:57:00.0000000Z</lastPrinted>
  <dcterms:created xsi:type="dcterms:W3CDTF">2025-09-20T15:22:00.0000000Z</dcterms:created>
  <dcterms:modified xsi:type="dcterms:W3CDTF">2026-08-28T08:38:46.2802531Z</dcterms:modified>
</coreProperties>
</file>